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C8E" w:rsidRPr="00F83C8E" w:rsidRDefault="00F83C8E" w:rsidP="00F83C8E">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ANAYASA MAHKEMESİ KARARI</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w:t>
      </w:r>
    </w:p>
    <w:p w:rsidR="00F83C8E" w:rsidRPr="00F83C8E" w:rsidRDefault="00F83C8E" w:rsidP="00F83C8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83C8E">
        <w:rPr>
          <w:rFonts w:ascii="Times New Roman" w:eastAsia="Times New Roman" w:hAnsi="Times New Roman" w:cs="Times New Roman"/>
          <w:b/>
          <w:bCs/>
          <w:color w:val="000000"/>
          <w:sz w:val="24"/>
          <w:szCs w:val="26"/>
          <w:lang w:eastAsia="tr-TR"/>
        </w:rPr>
        <w:t xml:space="preserve">Esas </w:t>
      </w:r>
      <w:proofErr w:type="gramStart"/>
      <w:r w:rsidRPr="00F83C8E">
        <w:rPr>
          <w:rFonts w:ascii="Times New Roman" w:eastAsia="Times New Roman" w:hAnsi="Times New Roman" w:cs="Times New Roman"/>
          <w:b/>
          <w:bCs/>
          <w:color w:val="000000"/>
          <w:sz w:val="24"/>
          <w:szCs w:val="26"/>
          <w:lang w:eastAsia="tr-TR"/>
        </w:rPr>
        <w:t>Sayısı : 2014</w:t>
      </w:r>
      <w:proofErr w:type="gramEnd"/>
      <w:r w:rsidRPr="00F83C8E">
        <w:rPr>
          <w:rFonts w:ascii="Times New Roman" w:eastAsia="Times New Roman" w:hAnsi="Times New Roman" w:cs="Times New Roman"/>
          <w:b/>
          <w:bCs/>
          <w:color w:val="000000"/>
          <w:sz w:val="24"/>
          <w:szCs w:val="26"/>
          <w:lang w:eastAsia="tr-TR"/>
        </w:rPr>
        <w:t>/57</w:t>
      </w:r>
    </w:p>
    <w:p w:rsidR="00F83C8E" w:rsidRPr="00F83C8E" w:rsidRDefault="00F83C8E" w:rsidP="00F83C8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83C8E">
        <w:rPr>
          <w:rFonts w:ascii="Times New Roman" w:eastAsia="Times New Roman" w:hAnsi="Times New Roman" w:cs="Times New Roman"/>
          <w:b/>
          <w:bCs/>
          <w:color w:val="000000"/>
          <w:sz w:val="24"/>
          <w:szCs w:val="26"/>
          <w:lang w:eastAsia="tr-TR"/>
        </w:rPr>
        <w:t xml:space="preserve">Karar </w:t>
      </w:r>
      <w:proofErr w:type="gramStart"/>
      <w:r w:rsidRPr="00F83C8E">
        <w:rPr>
          <w:rFonts w:ascii="Times New Roman" w:eastAsia="Times New Roman" w:hAnsi="Times New Roman" w:cs="Times New Roman"/>
          <w:b/>
          <w:bCs/>
          <w:color w:val="000000"/>
          <w:sz w:val="24"/>
          <w:szCs w:val="26"/>
          <w:lang w:eastAsia="tr-TR"/>
        </w:rPr>
        <w:t>Sayısı : 2014</w:t>
      </w:r>
      <w:proofErr w:type="gramEnd"/>
      <w:r w:rsidRPr="00F83C8E">
        <w:rPr>
          <w:rFonts w:ascii="Times New Roman" w:eastAsia="Times New Roman" w:hAnsi="Times New Roman" w:cs="Times New Roman"/>
          <w:b/>
          <w:bCs/>
          <w:color w:val="000000"/>
          <w:sz w:val="24"/>
          <w:szCs w:val="26"/>
          <w:lang w:eastAsia="tr-TR"/>
        </w:rPr>
        <w:t>/81</w:t>
      </w:r>
    </w:p>
    <w:p w:rsidR="00F83C8E" w:rsidRPr="00F83C8E" w:rsidRDefault="00F83C8E" w:rsidP="00F83C8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83C8E">
        <w:rPr>
          <w:rFonts w:ascii="Times New Roman" w:eastAsia="Times New Roman" w:hAnsi="Times New Roman" w:cs="Times New Roman"/>
          <w:b/>
          <w:bCs/>
          <w:color w:val="000000"/>
          <w:sz w:val="24"/>
          <w:szCs w:val="26"/>
          <w:lang w:eastAsia="tr-TR"/>
        </w:rPr>
        <w:t xml:space="preserve">Karar </w:t>
      </w:r>
      <w:proofErr w:type="gramStart"/>
      <w:r w:rsidRPr="00F83C8E">
        <w:rPr>
          <w:rFonts w:ascii="Times New Roman" w:eastAsia="Times New Roman" w:hAnsi="Times New Roman" w:cs="Times New Roman"/>
          <w:b/>
          <w:bCs/>
          <w:color w:val="000000"/>
          <w:sz w:val="24"/>
          <w:szCs w:val="26"/>
          <w:lang w:eastAsia="tr-TR"/>
        </w:rPr>
        <w:t>Günü : 10</w:t>
      </w:r>
      <w:proofErr w:type="gramEnd"/>
      <w:r w:rsidRPr="00F83C8E">
        <w:rPr>
          <w:rFonts w:ascii="Times New Roman" w:eastAsia="Times New Roman" w:hAnsi="Times New Roman" w:cs="Times New Roman"/>
          <w:b/>
          <w:bCs/>
          <w:color w:val="000000"/>
          <w:sz w:val="24"/>
          <w:szCs w:val="26"/>
          <w:lang w:eastAsia="tr-TR"/>
        </w:rPr>
        <w:t>.4.2014</w:t>
      </w:r>
    </w:p>
    <w:p w:rsidR="00F83C8E" w:rsidRDefault="00F83C8E" w:rsidP="00F83C8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83C8E">
        <w:rPr>
          <w:rFonts w:ascii="Times New Roman" w:eastAsia="Times New Roman" w:hAnsi="Times New Roman" w:cs="Times New Roman"/>
          <w:b/>
          <w:bCs/>
          <w:color w:val="000000"/>
          <w:sz w:val="24"/>
          <w:szCs w:val="26"/>
          <w:lang w:eastAsia="tr-TR"/>
        </w:rPr>
        <w:t>R.G. Tarih-</w:t>
      </w:r>
      <w:proofErr w:type="gramStart"/>
      <w:r w:rsidRPr="00F83C8E">
        <w:rPr>
          <w:rFonts w:ascii="Times New Roman" w:eastAsia="Times New Roman" w:hAnsi="Times New Roman" w:cs="Times New Roman"/>
          <w:b/>
          <w:bCs/>
          <w:color w:val="000000"/>
          <w:sz w:val="24"/>
          <w:szCs w:val="26"/>
          <w:lang w:eastAsia="tr-TR"/>
        </w:rPr>
        <w:t>Sayı : 14</w:t>
      </w:r>
      <w:proofErr w:type="gramEnd"/>
      <w:r w:rsidRPr="00F83C8E">
        <w:rPr>
          <w:rFonts w:ascii="Times New Roman" w:eastAsia="Times New Roman" w:hAnsi="Times New Roman" w:cs="Times New Roman"/>
          <w:b/>
          <w:bCs/>
          <w:color w:val="000000"/>
          <w:sz w:val="24"/>
          <w:szCs w:val="26"/>
          <w:lang w:eastAsia="tr-TR"/>
        </w:rPr>
        <w:t>.05.2014-29000</w:t>
      </w:r>
    </w:p>
    <w:p w:rsidR="00F83C8E" w:rsidRPr="00F83C8E" w:rsidRDefault="00F83C8E" w:rsidP="00F83C8E">
      <w:pPr>
        <w:shd w:val="clear" w:color="auto" w:fill="FFFFFF"/>
        <w:spacing w:after="0" w:line="240" w:lineRule="auto"/>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 </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 xml:space="preserve">İPTAL DAVASINI </w:t>
      </w:r>
      <w:proofErr w:type="gramStart"/>
      <w:r w:rsidRPr="00F83C8E">
        <w:rPr>
          <w:rFonts w:ascii="Times New Roman" w:eastAsia="Times New Roman" w:hAnsi="Times New Roman" w:cs="Times New Roman"/>
          <w:b/>
          <w:bCs/>
          <w:color w:val="000000"/>
          <w:sz w:val="24"/>
          <w:szCs w:val="26"/>
          <w:lang w:eastAsia="tr-TR"/>
        </w:rPr>
        <w:t>AÇAN : </w:t>
      </w:r>
      <w:r w:rsidRPr="00F83C8E">
        <w:rPr>
          <w:rFonts w:ascii="Times New Roman" w:eastAsia="Times New Roman" w:hAnsi="Times New Roman" w:cs="Times New Roman"/>
          <w:color w:val="000000"/>
          <w:sz w:val="24"/>
          <w:szCs w:val="26"/>
          <w:lang w:eastAsia="tr-TR"/>
        </w:rPr>
        <w:t>Türkiye</w:t>
      </w:r>
      <w:proofErr w:type="gramEnd"/>
      <w:r w:rsidRPr="00F83C8E">
        <w:rPr>
          <w:rFonts w:ascii="Times New Roman" w:eastAsia="Times New Roman" w:hAnsi="Times New Roman" w:cs="Times New Roman"/>
          <w:color w:val="000000"/>
          <w:sz w:val="24"/>
          <w:szCs w:val="26"/>
          <w:lang w:eastAsia="tr-TR"/>
        </w:rPr>
        <w:t xml:space="preserve"> Büyük Millet Meclisi üyeleri M. Akif HAMZAÇEBİ, Engin ALTAY ve Muharrem İNCE ile birlikte 127 milletvekili</w:t>
      </w:r>
    </w:p>
    <w:p w:rsidR="00F83C8E" w:rsidRDefault="00F83C8E" w:rsidP="00F83C8E">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 xml:space="preserve">İPTAL DAVASININ </w:t>
      </w:r>
      <w:proofErr w:type="gramStart"/>
      <w:r w:rsidRPr="00F83C8E">
        <w:rPr>
          <w:rFonts w:ascii="Times New Roman" w:eastAsia="Times New Roman" w:hAnsi="Times New Roman" w:cs="Times New Roman"/>
          <w:b/>
          <w:bCs/>
          <w:color w:val="000000"/>
          <w:sz w:val="24"/>
          <w:szCs w:val="26"/>
          <w:lang w:eastAsia="tr-TR"/>
        </w:rPr>
        <w:t>KONUSU :</w:t>
      </w:r>
      <w:r w:rsidRPr="00F83C8E">
        <w:rPr>
          <w:rFonts w:ascii="Times New Roman" w:eastAsia="Times New Roman" w:hAnsi="Times New Roman" w:cs="Times New Roman"/>
          <w:color w:val="000000"/>
          <w:sz w:val="24"/>
          <w:szCs w:val="26"/>
          <w:lang w:eastAsia="tr-TR"/>
        </w:rPr>
        <w:t> 15</w:t>
      </w:r>
      <w:proofErr w:type="gramEnd"/>
      <w:r w:rsidRPr="00F83C8E">
        <w:rPr>
          <w:rFonts w:ascii="Times New Roman" w:eastAsia="Times New Roman" w:hAnsi="Times New Roman" w:cs="Times New Roman"/>
          <w:color w:val="000000"/>
          <w:sz w:val="24"/>
          <w:szCs w:val="26"/>
          <w:lang w:eastAsia="tr-TR"/>
        </w:rPr>
        <w:t>.2.2014 günlü, 6524 sayılı Bazı Kanunlarda Değişiklik Yapılmasına Dair Kanun'un;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83C8E">
        <w:rPr>
          <w:rFonts w:ascii="Times New Roman" w:eastAsia="Times New Roman" w:hAnsi="Times New Roman" w:cs="Times New Roman"/>
          <w:b/>
          <w:bCs/>
          <w:color w:val="000000"/>
          <w:sz w:val="24"/>
          <w:szCs w:val="26"/>
          <w:lang w:eastAsia="tr-TR"/>
        </w:rPr>
        <w:t>A-</w:t>
      </w:r>
      <w:r w:rsidRPr="00F83C8E">
        <w:rPr>
          <w:rFonts w:ascii="Times New Roman" w:eastAsia="Times New Roman" w:hAnsi="Times New Roman" w:cs="Times New Roman"/>
          <w:color w:val="000000"/>
          <w:sz w:val="24"/>
          <w:szCs w:val="26"/>
          <w:lang w:eastAsia="tr-TR"/>
        </w:rPr>
        <w:t> Tümünün yok hükmünde olduğunun saptanmasına,</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83C8E">
        <w:rPr>
          <w:rFonts w:ascii="Times New Roman" w:eastAsia="Times New Roman" w:hAnsi="Times New Roman" w:cs="Times New Roman"/>
          <w:b/>
          <w:bCs/>
          <w:color w:val="000000"/>
          <w:sz w:val="24"/>
          <w:szCs w:val="26"/>
          <w:lang w:eastAsia="tr-TR"/>
        </w:rPr>
        <w:t>B-</w:t>
      </w:r>
      <w:r w:rsidRPr="00F83C8E">
        <w:rPr>
          <w:rFonts w:ascii="Times New Roman" w:eastAsia="Times New Roman" w:hAnsi="Times New Roman" w:cs="Times New Roman"/>
          <w:color w:val="000000"/>
          <w:sz w:val="24"/>
          <w:szCs w:val="26"/>
          <w:lang w:eastAsia="tr-TR"/>
        </w:rPr>
        <w:t> Tümünün şekil bakımından Anayasa'ya aykırılığı nedeniyle iptaline,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83C8E">
        <w:rPr>
          <w:rFonts w:ascii="Times New Roman" w:eastAsia="Times New Roman" w:hAnsi="Times New Roman" w:cs="Times New Roman"/>
          <w:b/>
          <w:bCs/>
          <w:color w:val="333333"/>
          <w:sz w:val="24"/>
          <w:szCs w:val="26"/>
          <w:lang w:eastAsia="tr-TR"/>
        </w:rPr>
        <w:t>C-1-</w:t>
      </w:r>
      <w:r w:rsidRPr="00F83C8E">
        <w:rPr>
          <w:rFonts w:ascii="Times New Roman" w:eastAsia="Times New Roman" w:hAnsi="Times New Roman" w:cs="Times New Roman"/>
          <w:color w:val="333333"/>
          <w:sz w:val="24"/>
          <w:szCs w:val="26"/>
          <w:lang w:eastAsia="tr-TR"/>
        </w:rPr>
        <w:t> 1. maddesiyle, </w:t>
      </w:r>
      <w:r w:rsidRPr="00F83C8E">
        <w:rPr>
          <w:rFonts w:ascii="Times New Roman" w:eastAsia="Times New Roman" w:hAnsi="Times New Roman" w:cs="Times New Roman"/>
          <w:color w:val="000000"/>
          <w:sz w:val="24"/>
          <w:szCs w:val="26"/>
          <w:lang w:eastAsia="tr-TR"/>
        </w:rPr>
        <w:t xml:space="preserve">24.2.1983 günlü, 2802 sayılı </w:t>
      </w:r>
      <w:proofErr w:type="gramStart"/>
      <w:r w:rsidRPr="00F83C8E">
        <w:rPr>
          <w:rFonts w:ascii="Times New Roman" w:eastAsia="Times New Roman" w:hAnsi="Times New Roman" w:cs="Times New Roman"/>
          <w:color w:val="000000"/>
          <w:sz w:val="24"/>
          <w:szCs w:val="26"/>
          <w:lang w:eastAsia="tr-TR"/>
        </w:rPr>
        <w:t>Hakimler</w:t>
      </w:r>
      <w:proofErr w:type="gramEnd"/>
      <w:r w:rsidRPr="00F83C8E">
        <w:rPr>
          <w:rFonts w:ascii="Times New Roman" w:eastAsia="Times New Roman" w:hAnsi="Times New Roman" w:cs="Times New Roman"/>
          <w:color w:val="000000"/>
          <w:sz w:val="24"/>
          <w:szCs w:val="26"/>
          <w:lang w:eastAsia="tr-TR"/>
        </w:rPr>
        <w:t xml:space="preserve"> ve Savcılar Kanunu'nun 49. maddesinin;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b/>
          <w:bCs/>
          <w:color w:val="000000"/>
          <w:sz w:val="24"/>
          <w:szCs w:val="26"/>
          <w:lang w:eastAsia="tr-TR"/>
        </w:rPr>
        <w:t>a</w:t>
      </w:r>
      <w:proofErr w:type="gramEnd"/>
      <w:r w:rsidRPr="00F83C8E">
        <w:rPr>
          <w:rFonts w:ascii="Times New Roman" w:eastAsia="Times New Roman" w:hAnsi="Times New Roman" w:cs="Times New Roman"/>
          <w:b/>
          <w:bCs/>
          <w:color w:val="000000"/>
          <w:sz w:val="24"/>
          <w:szCs w:val="26"/>
          <w:lang w:eastAsia="tr-TR"/>
        </w:rPr>
        <w:t>-</w:t>
      </w:r>
      <w:r w:rsidRPr="00F83C8E">
        <w:rPr>
          <w:rFonts w:ascii="Times New Roman" w:eastAsia="Times New Roman" w:hAnsi="Times New Roman" w:cs="Times New Roman"/>
          <w:color w:val="000000"/>
          <w:sz w:val="24"/>
          <w:szCs w:val="26"/>
          <w:lang w:eastAsia="tr-TR"/>
        </w:rPr>
        <w:t> Birinci fıkrasında yer alan </w:t>
      </w:r>
      <w:r w:rsidRPr="00F83C8E">
        <w:rPr>
          <w:rFonts w:ascii="Times New Roman" w:eastAsia="Times New Roman" w:hAnsi="Times New Roman" w:cs="Times New Roman"/>
          <w:i/>
          <w:iCs/>
          <w:color w:val="000000"/>
          <w:sz w:val="24"/>
          <w:szCs w:val="26"/>
          <w:lang w:eastAsia="tr-TR"/>
        </w:rPr>
        <w:t>“aşmamak üzere”</w:t>
      </w:r>
      <w:r w:rsidRPr="00F83C8E">
        <w:rPr>
          <w:rFonts w:ascii="Times New Roman" w:eastAsia="Times New Roman" w:hAnsi="Times New Roman" w:cs="Times New Roman"/>
          <w:color w:val="000000"/>
          <w:sz w:val="24"/>
          <w:szCs w:val="26"/>
          <w:lang w:eastAsia="tr-TR"/>
        </w:rPr>
        <w:t> ibaresinden sonra gelmek üzere eklenen </w:t>
      </w:r>
      <w:r w:rsidRPr="00F83C8E">
        <w:rPr>
          <w:rFonts w:ascii="Times New Roman" w:eastAsia="Times New Roman" w:hAnsi="Times New Roman" w:cs="Times New Roman"/>
          <w:i/>
          <w:iCs/>
          <w:color w:val="000000"/>
          <w:sz w:val="24"/>
          <w:szCs w:val="26"/>
          <w:lang w:eastAsia="tr-TR"/>
        </w:rPr>
        <w:t>“Bakanlıkça”</w:t>
      </w:r>
      <w:r w:rsidRPr="00F83C8E">
        <w:rPr>
          <w:rFonts w:ascii="Times New Roman" w:eastAsia="Times New Roman" w:hAnsi="Times New Roman" w:cs="Times New Roman"/>
          <w:color w:val="000000"/>
          <w:sz w:val="24"/>
          <w:szCs w:val="26"/>
          <w:lang w:eastAsia="tr-TR"/>
        </w:rPr>
        <w:t> ibaresinin,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b/>
          <w:bCs/>
          <w:color w:val="000000"/>
          <w:sz w:val="24"/>
          <w:szCs w:val="26"/>
          <w:lang w:eastAsia="tr-TR"/>
        </w:rPr>
        <w:t>b</w:t>
      </w:r>
      <w:proofErr w:type="gramEnd"/>
      <w:r w:rsidRPr="00F83C8E">
        <w:rPr>
          <w:rFonts w:ascii="Times New Roman" w:eastAsia="Times New Roman" w:hAnsi="Times New Roman" w:cs="Times New Roman"/>
          <w:b/>
          <w:bCs/>
          <w:color w:val="000000"/>
          <w:sz w:val="24"/>
          <w:szCs w:val="26"/>
          <w:lang w:eastAsia="tr-TR"/>
        </w:rPr>
        <w:t>-</w:t>
      </w:r>
      <w:r w:rsidRPr="00F83C8E">
        <w:rPr>
          <w:rFonts w:ascii="Times New Roman" w:eastAsia="Times New Roman" w:hAnsi="Times New Roman" w:cs="Times New Roman"/>
          <w:color w:val="000000"/>
          <w:sz w:val="24"/>
          <w:szCs w:val="26"/>
          <w:lang w:eastAsia="tr-TR"/>
        </w:rPr>
        <w:t> İkinci fıkrasının yürürlükten kaldırılmasının,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b/>
          <w:bCs/>
          <w:color w:val="000000"/>
          <w:sz w:val="24"/>
          <w:szCs w:val="26"/>
          <w:lang w:eastAsia="tr-TR"/>
        </w:rPr>
        <w:t>c</w:t>
      </w:r>
      <w:proofErr w:type="gramEnd"/>
      <w:r w:rsidRPr="00F83C8E">
        <w:rPr>
          <w:rFonts w:ascii="Times New Roman" w:eastAsia="Times New Roman" w:hAnsi="Times New Roman" w:cs="Times New Roman"/>
          <w:b/>
          <w:bCs/>
          <w:color w:val="000000"/>
          <w:sz w:val="24"/>
          <w:szCs w:val="26"/>
          <w:lang w:eastAsia="tr-TR"/>
        </w:rPr>
        <w:t>-</w:t>
      </w:r>
      <w:r w:rsidRPr="00F83C8E">
        <w:rPr>
          <w:rFonts w:ascii="Times New Roman" w:eastAsia="Times New Roman" w:hAnsi="Times New Roman" w:cs="Times New Roman"/>
          <w:color w:val="000000"/>
          <w:sz w:val="24"/>
          <w:szCs w:val="26"/>
          <w:lang w:eastAsia="tr-TR"/>
        </w:rPr>
        <w:t> Dördüncü fıkrasında yer alan </w:t>
      </w:r>
      <w:r w:rsidRPr="00F83C8E">
        <w:rPr>
          <w:rFonts w:ascii="Times New Roman" w:eastAsia="Times New Roman" w:hAnsi="Times New Roman" w:cs="Times New Roman"/>
          <w:i/>
          <w:iCs/>
          <w:color w:val="000000"/>
          <w:sz w:val="24"/>
          <w:szCs w:val="26"/>
          <w:lang w:eastAsia="tr-TR"/>
        </w:rPr>
        <w:t>“ilgisine göre Hâkimler ve Savcılar Yüksek Kurulunca veya” </w:t>
      </w:r>
      <w:r w:rsidRPr="00F83C8E">
        <w:rPr>
          <w:rFonts w:ascii="Times New Roman" w:eastAsia="Times New Roman" w:hAnsi="Times New Roman" w:cs="Times New Roman"/>
          <w:color w:val="000000"/>
          <w:sz w:val="24"/>
          <w:szCs w:val="26"/>
          <w:lang w:eastAsia="tr-TR"/>
        </w:rPr>
        <w:t>ibaresinin madde metninden çıkarılmasının,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2-</w:t>
      </w:r>
      <w:r w:rsidRPr="00F83C8E">
        <w:rPr>
          <w:rFonts w:ascii="Times New Roman" w:eastAsia="Times New Roman" w:hAnsi="Times New Roman" w:cs="Times New Roman"/>
          <w:color w:val="000000"/>
          <w:sz w:val="24"/>
          <w:szCs w:val="26"/>
          <w:lang w:eastAsia="tr-TR"/>
        </w:rPr>
        <w:t> 2</w:t>
      </w:r>
      <w:r w:rsidRPr="00F83C8E">
        <w:rPr>
          <w:rFonts w:ascii="Times New Roman" w:eastAsia="Times New Roman" w:hAnsi="Times New Roman" w:cs="Times New Roman"/>
          <w:color w:val="333333"/>
          <w:sz w:val="24"/>
          <w:szCs w:val="26"/>
          <w:lang w:eastAsia="tr-TR"/>
        </w:rPr>
        <w:t>. maddesiyle değiştirilen </w:t>
      </w:r>
      <w:r w:rsidRPr="00F83C8E">
        <w:rPr>
          <w:rFonts w:ascii="Times New Roman" w:eastAsia="Times New Roman" w:hAnsi="Times New Roman" w:cs="Times New Roman"/>
          <w:color w:val="000000"/>
          <w:sz w:val="24"/>
          <w:szCs w:val="26"/>
          <w:lang w:eastAsia="tr-TR"/>
        </w:rPr>
        <w:t>2802 sayılı Kanun'un 50. maddesinin birinci fıkrasının,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3-</w:t>
      </w:r>
      <w:r w:rsidRPr="00F83C8E">
        <w:rPr>
          <w:rFonts w:ascii="Times New Roman" w:eastAsia="Times New Roman" w:hAnsi="Times New Roman" w:cs="Times New Roman"/>
          <w:color w:val="000000"/>
          <w:sz w:val="24"/>
          <w:szCs w:val="26"/>
          <w:lang w:eastAsia="tr-TR"/>
        </w:rPr>
        <w:t> 3. maddesiyle değiştirilen 2802 sayılı Kanun'un 119. maddesinin,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4-</w:t>
      </w:r>
      <w:r w:rsidRPr="00F83C8E">
        <w:rPr>
          <w:rFonts w:ascii="Times New Roman" w:eastAsia="Times New Roman" w:hAnsi="Times New Roman" w:cs="Times New Roman"/>
          <w:color w:val="000000"/>
          <w:sz w:val="24"/>
          <w:szCs w:val="26"/>
          <w:lang w:eastAsia="tr-TR"/>
        </w:rPr>
        <w:t> 7. maddesiyle, 23.7.2003 günlü, 4954 sayılı Türkiye Adalet Akademisi Kanunu'nun 9. maddesinin;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b/>
          <w:bCs/>
          <w:color w:val="000000"/>
          <w:sz w:val="24"/>
          <w:szCs w:val="26"/>
          <w:lang w:eastAsia="tr-TR"/>
        </w:rPr>
        <w:t>a</w:t>
      </w:r>
      <w:proofErr w:type="gramEnd"/>
      <w:r w:rsidRPr="00F83C8E">
        <w:rPr>
          <w:rFonts w:ascii="Times New Roman" w:eastAsia="Times New Roman" w:hAnsi="Times New Roman" w:cs="Times New Roman"/>
          <w:b/>
          <w:bCs/>
          <w:color w:val="000000"/>
          <w:sz w:val="24"/>
          <w:szCs w:val="26"/>
          <w:lang w:eastAsia="tr-TR"/>
        </w:rPr>
        <w:t>-</w:t>
      </w:r>
      <w:r w:rsidRPr="00F83C8E">
        <w:rPr>
          <w:rFonts w:ascii="Times New Roman" w:eastAsia="Times New Roman" w:hAnsi="Times New Roman" w:cs="Times New Roman"/>
          <w:color w:val="000000"/>
          <w:sz w:val="24"/>
          <w:szCs w:val="26"/>
          <w:lang w:eastAsia="tr-TR"/>
        </w:rPr>
        <w:t> Değiştirilen birinci fıkrasının,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b/>
          <w:bCs/>
          <w:color w:val="000000"/>
          <w:sz w:val="24"/>
          <w:szCs w:val="26"/>
          <w:lang w:eastAsia="tr-TR"/>
        </w:rPr>
        <w:t>b</w:t>
      </w:r>
      <w:proofErr w:type="gramEnd"/>
      <w:r w:rsidRPr="00F83C8E">
        <w:rPr>
          <w:rFonts w:ascii="Times New Roman" w:eastAsia="Times New Roman" w:hAnsi="Times New Roman" w:cs="Times New Roman"/>
          <w:b/>
          <w:bCs/>
          <w:color w:val="000000"/>
          <w:sz w:val="24"/>
          <w:szCs w:val="26"/>
          <w:lang w:eastAsia="tr-TR"/>
        </w:rPr>
        <w:t>-</w:t>
      </w:r>
      <w:r w:rsidRPr="00F83C8E">
        <w:rPr>
          <w:rFonts w:ascii="Times New Roman" w:eastAsia="Times New Roman" w:hAnsi="Times New Roman" w:cs="Times New Roman"/>
          <w:color w:val="000000"/>
          <w:sz w:val="24"/>
          <w:szCs w:val="26"/>
          <w:lang w:eastAsia="tr-TR"/>
        </w:rPr>
        <w:t> İkinci fıkrasında yer alan </w:t>
      </w:r>
      <w:r w:rsidRPr="00F83C8E">
        <w:rPr>
          <w:rFonts w:ascii="Times New Roman" w:eastAsia="Times New Roman" w:hAnsi="Times New Roman" w:cs="Times New Roman"/>
          <w:i/>
          <w:iCs/>
          <w:color w:val="000000"/>
          <w:sz w:val="24"/>
          <w:szCs w:val="26"/>
          <w:lang w:eastAsia="tr-TR"/>
        </w:rPr>
        <w:t>“Yönetim Kurulunca”</w:t>
      </w:r>
      <w:r w:rsidRPr="00F83C8E">
        <w:rPr>
          <w:rFonts w:ascii="Times New Roman" w:eastAsia="Times New Roman" w:hAnsi="Times New Roman" w:cs="Times New Roman"/>
          <w:color w:val="000000"/>
          <w:sz w:val="24"/>
          <w:szCs w:val="26"/>
          <w:lang w:eastAsia="tr-TR"/>
        </w:rPr>
        <w:t> ibaresinin </w:t>
      </w:r>
      <w:r w:rsidRPr="00F83C8E">
        <w:rPr>
          <w:rFonts w:ascii="Times New Roman" w:eastAsia="Times New Roman" w:hAnsi="Times New Roman" w:cs="Times New Roman"/>
          <w:i/>
          <w:iCs/>
          <w:color w:val="000000"/>
          <w:sz w:val="24"/>
          <w:szCs w:val="26"/>
          <w:lang w:eastAsia="tr-TR"/>
        </w:rPr>
        <w:t>“Başkan tarafından”</w:t>
      </w:r>
      <w:r w:rsidRPr="00F83C8E">
        <w:rPr>
          <w:rFonts w:ascii="Times New Roman" w:eastAsia="Times New Roman" w:hAnsi="Times New Roman" w:cs="Times New Roman"/>
          <w:color w:val="000000"/>
          <w:sz w:val="24"/>
          <w:szCs w:val="26"/>
          <w:lang w:eastAsia="tr-TR"/>
        </w:rPr>
        <w:t> şeklinde değiştirilmesinin,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5-</w:t>
      </w:r>
      <w:r w:rsidRPr="00F83C8E">
        <w:rPr>
          <w:rFonts w:ascii="Times New Roman" w:eastAsia="Times New Roman" w:hAnsi="Times New Roman" w:cs="Times New Roman"/>
          <w:color w:val="000000"/>
          <w:sz w:val="24"/>
          <w:szCs w:val="26"/>
          <w:lang w:eastAsia="tr-TR"/>
        </w:rPr>
        <w:t> 8. maddesiyle, 4954 sayılı Kanun'un başlığıyla birlikte değiştirilen 11. maddesinin dördüncü fıkrasının,</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6-</w:t>
      </w:r>
      <w:r w:rsidRPr="00F83C8E">
        <w:rPr>
          <w:rFonts w:ascii="Times New Roman" w:eastAsia="Times New Roman" w:hAnsi="Times New Roman" w:cs="Times New Roman"/>
          <w:color w:val="000000"/>
          <w:sz w:val="24"/>
          <w:szCs w:val="26"/>
          <w:lang w:eastAsia="tr-TR"/>
        </w:rPr>
        <w:t> 9. maddesiyle değiştirilen 4954 sayılı Kanun'un 12. maddesinin,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7-</w:t>
      </w:r>
      <w:r w:rsidRPr="00F83C8E">
        <w:rPr>
          <w:rFonts w:ascii="Times New Roman" w:eastAsia="Times New Roman" w:hAnsi="Times New Roman" w:cs="Times New Roman"/>
          <w:color w:val="000000"/>
          <w:sz w:val="24"/>
          <w:szCs w:val="26"/>
          <w:lang w:eastAsia="tr-TR"/>
        </w:rPr>
        <w:t> 20. maddesiyle 4954 sayılı Kanun'a eklenen geçici 12. maddenin,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lastRenderedPageBreak/>
        <w:t>8-</w:t>
      </w:r>
      <w:r w:rsidRPr="00F83C8E">
        <w:rPr>
          <w:rFonts w:ascii="Times New Roman" w:eastAsia="Times New Roman" w:hAnsi="Times New Roman" w:cs="Times New Roman"/>
          <w:color w:val="000000"/>
          <w:sz w:val="24"/>
          <w:szCs w:val="26"/>
          <w:lang w:eastAsia="tr-TR"/>
        </w:rPr>
        <w:t> 22. maddesiyle değiştirilen, 11.12.2010 günlü, 6087 sayılı Hâkimler ve Savcılar Yüksek Kurulu Kanunu'nun 4. maddesinin (1) numaralı fıkrasının (ç) bendinin,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9-</w:t>
      </w:r>
      <w:r w:rsidRPr="00F83C8E">
        <w:rPr>
          <w:rFonts w:ascii="Times New Roman" w:eastAsia="Times New Roman" w:hAnsi="Times New Roman" w:cs="Times New Roman"/>
          <w:color w:val="000000"/>
          <w:sz w:val="24"/>
          <w:szCs w:val="26"/>
          <w:lang w:eastAsia="tr-TR"/>
        </w:rPr>
        <w:t xml:space="preserve"> 23. maddesiyle, 6087 sayılı Kanun'un 6. maddesinin (2) numaralı fıkrasının </w:t>
      </w:r>
      <w:proofErr w:type="gramStart"/>
      <w:r w:rsidRPr="00F83C8E">
        <w:rPr>
          <w:rFonts w:ascii="Times New Roman" w:eastAsia="Times New Roman" w:hAnsi="Times New Roman" w:cs="Times New Roman"/>
          <w:color w:val="000000"/>
          <w:sz w:val="24"/>
          <w:szCs w:val="26"/>
          <w:lang w:eastAsia="tr-TR"/>
        </w:rPr>
        <w:t>değiştirilen</w:t>
      </w:r>
      <w:proofErr w:type="gramEnd"/>
      <w:r w:rsidRPr="00F83C8E">
        <w:rPr>
          <w:rFonts w:ascii="Times New Roman" w:eastAsia="Times New Roman" w:hAnsi="Times New Roman" w:cs="Times New Roman"/>
          <w:color w:val="000000"/>
          <w:sz w:val="24"/>
          <w:szCs w:val="26"/>
          <w:lang w:eastAsia="tr-TR"/>
        </w:rPr>
        <w:t xml:space="preserve"> (ç) bendinin ve bu bentten sonra gelmek üzere eklenen (d) ve (e) bentlerinin,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10-</w:t>
      </w:r>
      <w:r w:rsidRPr="00F83C8E">
        <w:rPr>
          <w:rFonts w:ascii="Times New Roman" w:eastAsia="Times New Roman" w:hAnsi="Times New Roman" w:cs="Times New Roman"/>
          <w:color w:val="000000"/>
          <w:sz w:val="24"/>
          <w:szCs w:val="26"/>
          <w:lang w:eastAsia="tr-TR"/>
        </w:rPr>
        <w:t> 24. maddesiyle 6087 sayılı Kanun'un 7.maddesinin (2) numaralı fıkrasının;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b/>
          <w:bCs/>
          <w:color w:val="000000"/>
          <w:sz w:val="24"/>
          <w:szCs w:val="26"/>
          <w:lang w:eastAsia="tr-TR"/>
        </w:rPr>
        <w:t>a</w:t>
      </w:r>
      <w:proofErr w:type="gramEnd"/>
      <w:r w:rsidRPr="00F83C8E">
        <w:rPr>
          <w:rFonts w:ascii="Times New Roman" w:eastAsia="Times New Roman" w:hAnsi="Times New Roman" w:cs="Times New Roman"/>
          <w:b/>
          <w:bCs/>
          <w:color w:val="000000"/>
          <w:sz w:val="24"/>
          <w:szCs w:val="26"/>
          <w:lang w:eastAsia="tr-TR"/>
        </w:rPr>
        <w:t>-</w:t>
      </w:r>
      <w:r w:rsidRPr="00F83C8E">
        <w:rPr>
          <w:rFonts w:ascii="Times New Roman" w:eastAsia="Times New Roman" w:hAnsi="Times New Roman" w:cs="Times New Roman"/>
          <w:color w:val="000000"/>
          <w:sz w:val="24"/>
          <w:szCs w:val="26"/>
          <w:lang w:eastAsia="tr-TR"/>
        </w:rPr>
        <w:t> (d) bendinin yürürlükten kaldırılmasının,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b/>
          <w:bCs/>
          <w:color w:val="000000"/>
          <w:sz w:val="24"/>
          <w:szCs w:val="26"/>
          <w:lang w:eastAsia="tr-TR"/>
        </w:rPr>
        <w:t>b</w:t>
      </w:r>
      <w:proofErr w:type="gramEnd"/>
      <w:r w:rsidRPr="00F83C8E">
        <w:rPr>
          <w:rFonts w:ascii="Times New Roman" w:eastAsia="Times New Roman" w:hAnsi="Times New Roman" w:cs="Times New Roman"/>
          <w:b/>
          <w:bCs/>
          <w:color w:val="000000"/>
          <w:sz w:val="24"/>
          <w:szCs w:val="26"/>
          <w:lang w:eastAsia="tr-TR"/>
        </w:rPr>
        <w:t>-</w:t>
      </w:r>
      <w:r w:rsidRPr="00F83C8E">
        <w:rPr>
          <w:rFonts w:ascii="Times New Roman" w:eastAsia="Times New Roman" w:hAnsi="Times New Roman" w:cs="Times New Roman"/>
          <w:color w:val="000000"/>
          <w:sz w:val="24"/>
          <w:szCs w:val="26"/>
          <w:lang w:eastAsia="tr-TR"/>
        </w:rPr>
        <w:t> Değiştirilen (e) ve (ı) bentlerinin,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b/>
          <w:bCs/>
          <w:color w:val="000000"/>
          <w:sz w:val="24"/>
          <w:szCs w:val="26"/>
          <w:lang w:eastAsia="tr-TR"/>
        </w:rPr>
        <w:t>c</w:t>
      </w:r>
      <w:proofErr w:type="gramEnd"/>
      <w:r w:rsidRPr="00F83C8E">
        <w:rPr>
          <w:rFonts w:ascii="Times New Roman" w:eastAsia="Times New Roman" w:hAnsi="Times New Roman" w:cs="Times New Roman"/>
          <w:b/>
          <w:bCs/>
          <w:color w:val="000000"/>
          <w:sz w:val="24"/>
          <w:szCs w:val="26"/>
          <w:lang w:eastAsia="tr-TR"/>
        </w:rPr>
        <w:t>-</w:t>
      </w:r>
      <w:r w:rsidRPr="00F83C8E">
        <w:rPr>
          <w:rFonts w:ascii="Times New Roman" w:eastAsia="Times New Roman" w:hAnsi="Times New Roman" w:cs="Times New Roman"/>
          <w:color w:val="000000"/>
          <w:sz w:val="24"/>
          <w:szCs w:val="26"/>
          <w:lang w:eastAsia="tr-TR"/>
        </w:rPr>
        <w:t> (h) bendinde yer alan </w:t>
      </w:r>
      <w:r w:rsidRPr="00F83C8E">
        <w:rPr>
          <w:rFonts w:ascii="Times New Roman" w:eastAsia="Times New Roman" w:hAnsi="Times New Roman" w:cs="Times New Roman"/>
          <w:i/>
          <w:iCs/>
          <w:color w:val="000000"/>
          <w:sz w:val="24"/>
          <w:szCs w:val="26"/>
          <w:lang w:eastAsia="tr-TR"/>
        </w:rPr>
        <w:t>“Teftiş Kurulu Başkanını, Teftiş Kurulu başkan yardımcılarını, genel sekreter yardımcılarını,”</w:t>
      </w:r>
      <w:r w:rsidRPr="00F83C8E">
        <w:rPr>
          <w:rFonts w:ascii="Times New Roman" w:eastAsia="Times New Roman" w:hAnsi="Times New Roman" w:cs="Times New Roman"/>
          <w:color w:val="000000"/>
          <w:sz w:val="24"/>
          <w:szCs w:val="26"/>
          <w:lang w:eastAsia="tr-TR"/>
        </w:rPr>
        <w:t> ibaresinin madde metninden çıkarılmasının,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11-</w:t>
      </w:r>
      <w:r w:rsidRPr="00F83C8E">
        <w:rPr>
          <w:rFonts w:ascii="Times New Roman" w:eastAsia="Times New Roman" w:hAnsi="Times New Roman" w:cs="Times New Roman"/>
          <w:color w:val="000000"/>
          <w:sz w:val="24"/>
          <w:szCs w:val="26"/>
          <w:lang w:eastAsia="tr-TR"/>
        </w:rPr>
        <w:t> 25. maddesiyle değiştirilen, 6087 sayılı Kanun'un 8. maddesinin (2) numaralı fıkrasının ve (3) numaralı fıkrasının birinci ve ikinci cümlelerinin,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12-</w:t>
      </w:r>
      <w:r w:rsidRPr="00F83C8E">
        <w:rPr>
          <w:rFonts w:ascii="Times New Roman" w:eastAsia="Times New Roman" w:hAnsi="Times New Roman" w:cs="Times New Roman"/>
          <w:color w:val="000000"/>
          <w:sz w:val="24"/>
          <w:szCs w:val="26"/>
          <w:lang w:eastAsia="tr-TR"/>
        </w:rPr>
        <w:t> 28. maddesiyle 6087 sayılı Kanun'un 11. maddesinin;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a-</w:t>
      </w:r>
      <w:r w:rsidRPr="00F83C8E">
        <w:rPr>
          <w:rFonts w:ascii="Times New Roman" w:eastAsia="Times New Roman" w:hAnsi="Times New Roman" w:cs="Times New Roman"/>
          <w:color w:val="000000"/>
          <w:sz w:val="24"/>
          <w:szCs w:val="26"/>
          <w:lang w:eastAsia="tr-TR"/>
        </w:rPr>
        <w:t>(1) numaralı fıkrasının ikinci cümlesinin değiştirilmesinin,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b/>
          <w:bCs/>
          <w:color w:val="000000"/>
          <w:sz w:val="24"/>
          <w:szCs w:val="26"/>
          <w:lang w:eastAsia="tr-TR"/>
        </w:rPr>
        <w:t>b</w:t>
      </w:r>
      <w:proofErr w:type="gramEnd"/>
      <w:r w:rsidRPr="00F83C8E">
        <w:rPr>
          <w:rFonts w:ascii="Times New Roman" w:eastAsia="Times New Roman" w:hAnsi="Times New Roman" w:cs="Times New Roman"/>
          <w:b/>
          <w:bCs/>
          <w:color w:val="000000"/>
          <w:sz w:val="24"/>
          <w:szCs w:val="26"/>
          <w:lang w:eastAsia="tr-TR"/>
        </w:rPr>
        <w:t>-</w:t>
      </w:r>
      <w:r w:rsidRPr="00F83C8E">
        <w:rPr>
          <w:rFonts w:ascii="Times New Roman" w:eastAsia="Times New Roman" w:hAnsi="Times New Roman" w:cs="Times New Roman"/>
          <w:color w:val="000000"/>
          <w:sz w:val="24"/>
          <w:szCs w:val="26"/>
          <w:lang w:eastAsia="tr-TR"/>
        </w:rPr>
        <w:t> (4) numaralı fıkrasında yer alan </w:t>
      </w:r>
      <w:r w:rsidRPr="00F83C8E">
        <w:rPr>
          <w:rFonts w:ascii="Times New Roman" w:eastAsia="Times New Roman" w:hAnsi="Times New Roman" w:cs="Times New Roman"/>
          <w:i/>
          <w:iCs/>
          <w:color w:val="000000"/>
          <w:sz w:val="24"/>
          <w:szCs w:val="26"/>
          <w:lang w:eastAsia="tr-TR"/>
        </w:rPr>
        <w:t>“Genel Kurul”</w:t>
      </w:r>
      <w:r w:rsidRPr="00F83C8E">
        <w:rPr>
          <w:rFonts w:ascii="Times New Roman" w:eastAsia="Times New Roman" w:hAnsi="Times New Roman" w:cs="Times New Roman"/>
          <w:color w:val="000000"/>
          <w:sz w:val="24"/>
          <w:szCs w:val="26"/>
          <w:lang w:eastAsia="tr-TR"/>
        </w:rPr>
        <w:t> ibaresinin </w:t>
      </w:r>
      <w:r w:rsidRPr="00F83C8E">
        <w:rPr>
          <w:rFonts w:ascii="Times New Roman" w:eastAsia="Times New Roman" w:hAnsi="Times New Roman" w:cs="Times New Roman"/>
          <w:i/>
          <w:iCs/>
          <w:color w:val="000000"/>
          <w:sz w:val="24"/>
          <w:szCs w:val="26"/>
          <w:lang w:eastAsia="tr-TR"/>
        </w:rPr>
        <w:t>“Başkan”</w:t>
      </w:r>
      <w:r w:rsidRPr="00F83C8E">
        <w:rPr>
          <w:rFonts w:ascii="Times New Roman" w:eastAsia="Times New Roman" w:hAnsi="Times New Roman" w:cs="Times New Roman"/>
          <w:color w:val="000000"/>
          <w:sz w:val="24"/>
          <w:szCs w:val="26"/>
          <w:lang w:eastAsia="tr-TR"/>
        </w:rPr>
        <w:t> şeklinde değiştirilmesinin,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b/>
          <w:bCs/>
          <w:color w:val="000000"/>
          <w:sz w:val="24"/>
          <w:szCs w:val="26"/>
          <w:lang w:eastAsia="tr-TR"/>
        </w:rPr>
        <w:t>c</w:t>
      </w:r>
      <w:proofErr w:type="gramEnd"/>
      <w:r w:rsidRPr="00F83C8E">
        <w:rPr>
          <w:rFonts w:ascii="Times New Roman" w:eastAsia="Times New Roman" w:hAnsi="Times New Roman" w:cs="Times New Roman"/>
          <w:b/>
          <w:bCs/>
          <w:color w:val="000000"/>
          <w:sz w:val="24"/>
          <w:szCs w:val="26"/>
          <w:lang w:eastAsia="tr-TR"/>
        </w:rPr>
        <w:t>-</w:t>
      </w:r>
      <w:r w:rsidRPr="00F83C8E">
        <w:rPr>
          <w:rFonts w:ascii="Times New Roman" w:eastAsia="Times New Roman" w:hAnsi="Times New Roman" w:cs="Times New Roman"/>
          <w:color w:val="000000"/>
          <w:sz w:val="24"/>
          <w:szCs w:val="26"/>
          <w:lang w:eastAsia="tr-TR"/>
        </w:rPr>
        <w:t> (5) numaralı fıkrasının değiştirilen (a) bendinin ve (c) bendindeki </w:t>
      </w:r>
      <w:r w:rsidRPr="00F83C8E">
        <w:rPr>
          <w:rFonts w:ascii="Times New Roman" w:eastAsia="Times New Roman" w:hAnsi="Times New Roman" w:cs="Times New Roman"/>
          <w:i/>
          <w:iCs/>
          <w:color w:val="000000"/>
          <w:sz w:val="24"/>
          <w:szCs w:val="26"/>
          <w:lang w:eastAsia="tr-TR"/>
        </w:rPr>
        <w:t>“İlgisine göre daire başkanı ve”</w:t>
      </w:r>
      <w:r w:rsidRPr="00F83C8E">
        <w:rPr>
          <w:rFonts w:ascii="Times New Roman" w:eastAsia="Times New Roman" w:hAnsi="Times New Roman" w:cs="Times New Roman"/>
          <w:color w:val="000000"/>
          <w:sz w:val="24"/>
          <w:szCs w:val="26"/>
          <w:lang w:eastAsia="tr-TR"/>
        </w:rPr>
        <w:t> ibaresinin madde metninden çıkarılmasının,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13-</w:t>
      </w:r>
      <w:r w:rsidRPr="00F83C8E">
        <w:rPr>
          <w:rFonts w:ascii="Times New Roman" w:eastAsia="Times New Roman" w:hAnsi="Times New Roman" w:cs="Times New Roman"/>
          <w:color w:val="000000"/>
          <w:sz w:val="24"/>
          <w:szCs w:val="26"/>
          <w:lang w:eastAsia="tr-TR"/>
        </w:rPr>
        <w:t> 29. maddesiyle değiştirilen, 6087 sayılı Kanun'un 12. maddesinin (2) numaralı fıkrasının,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14-</w:t>
      </w:r>
      <w:r w:rsidRPr="00F83C8E">
        <w:rPr>
          <w:rFonts w:ascii="Times New Roman" w:eastAsia="Times New Roman" w:hAnsi="Times New Roman" w:cs="Times New Roman"/>
          <w:color w:val="000000"/>
          <w:sz w:val="24"/>
          <w:szCs w:val="26"/>
          <w:lang w:eastAsia="tr-TR"/>
        </w:rPr>
        <w:t> 30. maddesiyle değiştirilen, 6087 sayılı Kanun'un 13. maddesinin (2) ve (3) numaralı fıkralarının,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15-</w:t>
      </w:r>
      <w:r w:rsidRPr="00F83C8E">
        <w:rPr>
          <w:rFonts w:ascii="Times New Roman" w:eastAsia="Times New Roman" w:hAnsi="Times New Roman" w:cs="Times New Roman"/>
          <w:color w:val="000000"/>
          <w:sz w:val="24"/>
          <w:szCs w:val="26"/>
          <w:lang w:eastAsia="tr-TR"/>
        </w:rPr>
        <w:t> 31. maddesiyle, 6087 sayılı Kanun'un 14. maddesinin;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b/>
          <w:bCs/>
          <w:color w:val="000000"/>
          <w:sz w:val="24"/>
          <w:szCs w:val="26"/>
          <w:lang w:eastAsia="tr-TR"/>
        </w:rPr>
        <w:t>a</w:t>
      </w:r>
      <w:proofErr w:type="gramEnd"/>
      <w:r w:rsidRPr="00F83C8E">
        <w:rPr>
          <w:rFonts w:ascii="Times New Roman" w:eastAsia="Times New Roman" w:hAnsi="Times New Roman" w:cs="Times New Roman"/>
          <w:b/>
          <w:bCs/>
          <w:color w:val="000000"/>
          <w:sz w:val="24"/>
          <w:szCs w:val="26"/>
          <w:lang w:eastAsia="tr-TR"/>
        </w:rPr>
        <w:t>-</w:t>
      </w:r>
      <w:r w:rsidRPr="00F83C8E">
        <w:rPr>
          <w:rFonts w:ascii="Times New Roman" w:eastAsia="Times New Roman" w:hAnsi="Times New Roman" w:cs="Times New Roman"/>
          <w:color w:val="000000"/>
          <w:sz w:val="24"/>
          <w:szCs w:val="26"/>
          <w:lang w:eastAsia="tr-TR"/>
        </w:rPr>
        <w:t> (1) numaralı fıkrasında yer alan </w:t>
      </w:r>
      <w:r w:rsidRPr="00F83C8E">
        <w:rPr>
          <w:rFonts w:ascii="Times New Roman" w:eastAsia="Times New Roman" w:hAnsi="Times New Roman" w:cs="Times New Roman"/>
          <w:i/>
          <w:iCs/>
          <w:color w:val="000000"/>
          <w:sz w:val="24"/>
          <w:szCs w:val="26"/>
          <w:lang w:eastAsia="tr-TR"/>
        </w:rPr>
        <w:t>“iki”</w:t>
      </w:r>
      <w:r w:rsidRPr="00F83C8E">
        <w:rPr>
          <w:rFonts w:ascii="Times New Roman" w:eastAsia="Times New Roman" w:hAnsi="Times New Roman" w:cs="Times New Roman"/>
          <w:color w:val="000000"/>
          <w:sz w:val="24"/>
          <w:szCs w:val="26"/>
          <w:lang w:eastAsia="tr-TR"/>
        </w:rPr>
        <w:t> ibaresinin </w:t>
      </w:r>
      <w:r w:rsidRPr="00F83C8E">
        <w:rPr>
          <w:rFonts w:ascii="Times New Roman" w:eastAsia="Times New Roman" w:hAnsi="Times New Roman" w:cs="Times New Roman"/>
          <w:i/>
          <w:iCs/>
          <w:color w:val="000000"/>
          <w:sz w:val="24"/>
          <w:szCs w:val="26"/>
          <w:lang w:eastAsia="tr-TR"/>
        </w:rPr>
        <w:t>“üç”</w:t>
      </w:r>
      <w:r w:rsidRPr="00F83C8E">
        <w:rPr>
          <w:rFonts w:ascii="Times New Roman" w:eastAsia="Times New Roman" w:hAnsi="Times New Roman" w:cs="Times New Roman"/>
          <w:color w:val="000000"/>
          <w:sz w:val="24"/>
          <w:szCs w:val="26"/>
          <w:lang w:eastAsia="tr-TR"/>
        </w:rPr>
        <w:t>,</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b/>
          <w:bCs/>
          <w:color w:val="000000"/>
          <w:sz w:val="24"/>
          <w:szCs w:val="26"/>
          <w:lang w:eastAsia="tr-TR"/>
        </w:rPr>
        <w:t>b</w:t>
      </w:r>
      <w:proofErr w:type="gramEnd"/>
      <w:r w:rsidRPr="00F83C8E">
        <w:rPr>
          <w:rFonts w:ascii="Times New Roman" w:eastAsia="Times New Roman" w:hAnsi="Times New Roman" w:cs="Times New Roman"/>
          <w:b/>
          <w:bCs/>
          <w:color w:val="000000"/>
          <w:sz w:val="24"/>
          <w:szCs w:val="26"/>
          <w:lang w:eastAsia="tr-TR"/>
        </w:rPr>
        <w:t>-</w:t>
      </w:r>
      <w:r w:rsidRPr="00F83C8E">
        <w:rPr>
          <w:rFonts w:ascii="Times New Roman" w:eastAsia="Times New Roman" w:hAnsi="Times New Roman" w:cs="Times New Roman"/>
          <w:color w:val="000000"/>
          <w:sz w:val="24"/>
          <w:szCs w:val="26"/>
          <w:lang w:eastAsia="tr-TR"/>
        </w:rPr>
        <w:t> (2) numaralı fıkrasında yer alan </w:t>
      </w:r>
      <w:r w:rsidRPr="00F83C8E">
        <w:rPr>
          <w:rFonts w:ascii="Times New Roman" w:eastAsia="Times New Roman" w:hAnsi="Times New Roman" w:cs="Times New Roman"/>
          <w:i/>
          <w:iCs/>
          <w:color w:val="000000"/>
          <w:sz w:val="24"/>
          <w:szCs w:val="26"/>
          <w:lang w:eastAsia="tr-TR"/>
        </w:rPr>
        <w:t>“Üçüncü Daire Başkanının”</w:t>
      </w:r>
      <w:r w:rsidRPr="00F83C8E">
        <w:rPr>
          <w:rFonts w:ascii="Times New Roman" w:eastAsia="Times New Roman" w:hAnsi="Times New Roman" w:cs="Times New Roman"/>
          <w:color w:val="000000"/>
          <w:sz w:val="24"/>
          <w:szCs w:val="26"/>
          <w:lang w:eastAsia="tr-TR"/>
        </w:rPr>
        <w:t> ibaresinin </w:t>
      </w:r>
      <w:r w:rsidRPr="00F83C8E">
        <w:rPr>
          <w:rFonts w:ascii="Times New Roman" w:eastAsia="Times New Roman" w:hAnsi="Times New Roman" w:cs="Times New Roman"/>
          <w:i/>
          <w:iCs/>
          <w:color w:val="000000"/>
          <w:sz w:val="24"/>
          <w:szCs w:val="26"/>
          <w:lang w:eastAsia="tr-TR"/>
        </w:rPr>
        <w:t>“Başkanın”</w:t>
      </w:r>
      <w:r w:rsidRPr="00F83C8E">
        <w:rPr>
          <w:rFonts w:ascii="Times New Roman" w:eastAsia="Times New Roman" w:hAnsi="Times New Roman" w:cs="Times New Roman"/>
          <w:color w:val="000000"/>
          <w:sz w:val="24"/>
          <w:szCs w:val="26"/>
          <w:lang w:eastAsia="tr-TR"/>
        </w:rPr>
        <w:t>,</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b/>
          <w:bCs/>
          <w:color w:val="000000"/>
          <w:sz w:val="24"/>
          <w:szCs w:val="26"/>
          <w:lang w:eastAsia="tr-TR"/>
        </w:rPr>
        <w:t>c</w:t>
      </w:r>
      <w:proofErr w:type="gramEnd"/>
      <w:r w:rsidRPr="00F83C8E">
        <w:rPr>
          <w:rFonts w:ascii="Times New Roman" w:eastAsia="Times New Roman" w:hAnsi="Times New Roman" w:cs="Times New Roman"/>
          <w:b/>
          <w:bCs/>
          <w:color w:val="000000"/>
          <w:sz w:val="24"/>
          <w:szCs w:val="26"/>
          <w:lang w:eastAsia="tr-TR"/>
        </w:rPr>
        <w:t>-</w:t>
      </w:r>
      <w:r w:rsidRPr="00F83C8E">
        <w:rPr>
          <w:rFonts w:ascii="Times New Roman" w:eastAsia="Times New Roman" w:hAnsi="Times New Roman" w:cs="Times New Roman"/>
          <w:color w:val="000000"/>
          <w:sz w:val="24"/>
          <w:szCs w:val="26"/>
          <w:lang w:eastAsia="tr-TR"/>
        </w:rPr>
        <w:t> (3) numaralı fıkrasında yer alan</w:t>
      </w:r>
      <w:r w:rsidRPr="00F83C8E">
        <w:rPr>
          <w:rFonts w:ascii="Times New Roman" w:eastAsia="Times New Roman" w:hAnsi="Times New Roman" w:cs="Times New Roman"/>
          <w:i/>
          <w:iCs/>
          <w:color w:val="000000"/>
          <w:sz w:val="24"/>
          <w:szCs w:val="26"/>
          <w:lang w:eastAsia="tr-TR"/>
        </w:rPr>
        <w:t>“Kurula”</w:t>
      </w:r>
      <w:r w:rsidRPr="00F83C8E">
        <w:rPr>
          <w:rFonts w:ascii="Times New Roman" w:eastAsia="Times New Roman" w:hAnsi="Times New Roman" w:cs="Times New Roman"/>
          <w:color w:val="000000"/>
          <w:sz w:val="24"/>
          <w:szCs w:val="26"/>
          <w:lang w:eastAsia="tr-TR"/>
        </w:rPr>
        <w:t> ibaresinin </w:t>
      </w:r>
      <w:r w:rsidRPr="00F83C8E">
        <w:rPr>
          <w:rFonts w:ascii="Times New Roman" w:eastAsia="Times New Roman" w:hAnsi="Times New Roman" w:cs="Times New Roman"/>
          <w:i/>
          <w:iCs/>
          <w:color w:val="000000"/>
          <w:sz w:val="24"/>
          <w:szCs w:val="26"/>
          <w:lang w:eastAsia="tr-TR"/>
        </w:rPr>
        <w:t>“Başkana”,</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b/>
          <w:bCs/>
          <w:color w:val="000000"/>
          <w:sz w:val="24"/>
          <w:szCs w:val="26"/>
          <w:lang w:eastAsia="tr-TR"/>
        </w:rPr>
        <w:t>d</w:t>
      </w:r>
      <w:proofErr w:type="gramEnd"/>
      <w:r w:rsidRPr="00F83C8E">
        <w:rPr>
          <w:rFonts w:ascii="Times New Roman" w:eastAsia="Times New Roman" w:hAnsi="Times New Roman" w:cs="Times New Roman"/>
          <w:b/>
          <w:bCs/>
          <w:color w:val="000000"/>
          <w:sz w:val="24"/>
          <w:szCs w:val="26"/>
          <w:lang w:eastAsia="tr-TR"/>
        </w:rPr>
        <w:t>-</w:t>
      </w:r>
      <w:r w:rsidRPr="00F83C8E">
        <w:rPr>
          <w:rFonts w:ascii="Times New Roman" w:eastAsia="Times New Roman" w:hAnsi="Times New Roman" w:cs="Times New Roman"/>
          <w:color w:val="000000"/>
          <w:sz w:val="24"/>
          <w:szCs w:val="26"/>
          <w:lang w:eastAsia="tr-TR"/>
        </w:rPr>
        <w:t> (4) numaralı fıkrasının (c) bendinde yer alan </w:t>
      </w:r>
      <w:r w:rsidRPr="00F83C8E">
        <w:rPr>
          <w:rFonts w:ascii="Times New Roman" w:eastAsia="Times New Roman" w:hAnsi="Times New Roman" w:cs="Times New Roman"/>
          <w:i/>
          <w:iCs/>
          <w:color w:val="000000"/>
          <w:sz w:val="24"/>
          <w:szCs w:val="26"/>
          <w:lang w:eastAsia="tr-TR"/>
        </w:rPr>
        <w:t>“Kurul”</w:t>
      </w:r>
      <w:r w:rsidRPr="00F83C8E">
        <w:rPr>
          <w:rFonts w:ascii="Times New Roman" w:eastAsia="Times New Roman" w:hAnsi="Times New Roman" w:cs="Times New Roman"/>
          <w:color w:val="000000"/>
          <w:sz w:val="24"/>
          <w:szCs w:val="26"/>
          <w:lang w:eastAsia="tr-TR"/>
        </w:rPr>
        <w:t> ibaresinin </w:t>
      </w:r>
      <w:r w:rsidRPr="00F83C8E">
        <w:rPr>
          <w:rFonts w:ascii="Times New Roman" w:eastAsia="Times New Roman" w:hAnsi="Times New Roman" w:cs="Times New Roman"/>
          <w:i/>
          <w:iCs/>
          <w:color w:val="000000"/>
          <w:sz w:val="24"/>
          <w:szCs w:val="26"/>
          <w:lang w:eastAsia="tr-TR"/>
        </w:rPr>
        <w:t>“Başkan”,</w:t>
      </w:r>
      <w:r w:rsidRPr="00F83C8E">
        <w:rPr>
          <w:rFonts w:ascii="Times New Roman" w:eastAsia="Times New Roman" w:hAnsi="Times New Roman" w:cs="Times New Roman"/>
          <w:color w:val="000000"/>
          <w:sz w:val="24"/>
          <w:szCs w:val="26"/>
          <w:lang w:eastAsia="tr-TR"/>
        </w:rPr>
        <w:t> </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şeklinde</w:t>
      </w:r>
      <w:proofErr w:type="gramEnd"/>
      <w:r w:rsidRPr="00F83C8E">
        <w:rPr>
          <w:rFonts w:ascii="Times New Roman" w:eastAsia="Times New Roman" w:hAnsi="Times New Roman" w:cs="Times New Roman"/>
          <w:color w:val="000000"/>
          <w:sz w:val="24"/>
          <w:szCs w:val="26"/>
          <w:lang w:eastAsia="tr-TR"/>
        </w:rPr>
        <w:t xml:space="preserve"> değiştirilmesinin,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16-</w:t>
      </w:r>
      <w:r w:rsidRPr="00F83C8E">
        <w:rPr>
          <w:rFonts w:ascii="Times New Roman" w:eastAsia="Times New Roman" w:hAnsi="Times New Roman" w:cs="Times New Roman"/>
          <w:color w:val="000000"/>
          <w:sz w:val="24"/>
          <w:szCs w:val="26"/>
          <w:lang w:eastAsia="tr-TR"/>
        </w:rPr>
        <w:t> 32. maddesiyle değiştirilen, 6087 sayılı Kanun'un 15. maddesinin,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17-</w:t>
      </w:r>
      <w:r w:rsidRPr="00F83C8E">
        <w:rPr>
          <w:rFonts w:ascii="Times New Roman" w:eastAsia="Times New Roman" w:hAnsi="Times New Roman" w:cs="Times New Roman"/>
          <w:color w:val="000000"/>
          <w:sz w:val="24"/>
          <w:szCs w:val="26"/>
          <w:lang w:eastAsia="tr-TR"/>
        </w:rPr>
        <w:t> 33. maddesiyle, 6087 sayılı Kanun'un 16. maddesinin;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b/>
          <w:bCs/>
          <w:color w:val="000000"/>
          <w:sz w:val="24"/>
          <w:szCs w:val="26"/>
          <w:lang w:eastAsia="tr-TR"/>
        </w:rPr>
        <w:lastRenderedPageBreak/>
        <w:t>a</w:t>
      </w:r>
      <w:proofErr w:type="gramEnd"/>
      <w:r w:rsidRPr="00F83C8E">
        <w:rPr>
          <w:rFonts w:ascii="Times New Roman" w:eastAsia="Times New Roman" w:hAnsi="Times New Roman" w:cs="Times New Roman"/>
          <w:b/>
          <w:bCs/>
          <w:color w:val="000000"/>
          <w:sz w:val="24"/>
          <w:szCs w:val="26"/>
          <w:lang w:eastAsia="tr-TR"/>
        </w:rPr>
        <w:t>-</w:t>
      </w:r>
      <w:r w:rsidRPr="00F83C8E">
        <w:rPr>
          <w:rFonts w:ascii="Times New Roman" w:eastAsia="Times New Roman" w:hAnsi="Times New Roman" w:cs="Times New Roman"/>
          <w:color w:val="000000"/>
          <w:sz w:val="24"/>
          <w:szCs w:val="26"/>
          <w:lang w:eastAsia="tr-TR"/>
        </w:rPr>
        <w:t> (1) numaralı fıkrasının (e) bendinde yer alan </w:t>
      </w:r>
      <w:r w:rsidRPr="00F83C8E">
        <w:rPr>
          <w:rFonts w:ascii="Times New Roman" w:eastAsia="Times New Roman" w:hAnsi="Times New Roman" w:cs="Times New Roman"/>
          <w:i/>
          <w:iCs/>
          <w:color w:val="000000"/>
          <w:sz w:val="24"/>
          <w:szCs w:val="26"/>
          <w:lang w:eastAsia="tr-TR"/>
        </w:rPr>
        <w:t>“ilgili daire başkanı”</w:t>
      </w:r>
      <w:r w:rsidRPr="00F83C8E">
        <w:rPr>
          <w:rFonts w:ascii="Times New Roman" w:eastAsia="Times New Roman" w:hAnsi="Times New Roman" w:cs="Times New Roman"/>
          <w:color w:val="000000"/>
          <w:sz w:val="24"/>
          <w:szCs w:val="26"/>
          <w:lang w:eastAsia="tr-TR"/>
        </w:rPr>
        <w:t> ibaresinin </w:t>
      </w:r>
      <w:r w:rsidRPr="00F83C8E">
        <w:rPr>
          <w:rFonts w:ascii="Times New Roman" w:eastAsia="Times New Roman" w:hAnsi="Times New Roman" w:cs="Times New Roman"/>
          <w:i/>
          <w:iCs/>
          <w:color w:val="000000"/>
          <w:sz w:val="24"/>
          <w:szCs w:val="26"/>
          <w:lang w:eastAsia="tr-TR"/>
        </w:rPr>
        <w:t>“Başkan”</w:t>
      </w:r>
      <w:r w:rsidRPr="00F83C8E">
        <w:rPr>
          <w:rFonts w:ascii="Times New Roman" w:eastAsia="Times New Roman" w:hAnsi="Times New Roman" w:cs="Times New Roman"/>
          <w:color w:val="000000"/>
          <w:sz w:val="24"/>
          <w:szCs w:val="26"/>
          <w:lang w:eastAsia="tr-TR"/>
        </w:rPr>
        <w:t>şeklinde değiştirilmesinin,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b/>
          <w:bCs/>
          <w:color w:val="000000"/>
          <w:sz w:val="24"/>
          <w:szCs w:val="26"/>
          <w:lang w:eastAsia="tr-TR"/>
        </w:rPr>
        <w:t>b</w:t>
      </w:r>
      <w:proofErr w:type="gramEnd"/>
      <w:r w:rsidRPr="00F83C8E">
        <w:rPr>
          <w:rFonts w:ascii="Times New Roman" w:eastAsia="Times New Roman" w:hAnsi="Times New Roman" w:cs="Times New Roman"/>
          <w:b/>
          <w:bCs/>
          <w:color w:val="000000"/>
          <w:sz w:val="24"/>
          <w:szCs w:val="26"/>
          <w:lang w:eastAsia="tr-TR"/>
        </w:rPr>
        <w:t>-</w:t>
      </w:r>
      <w:r w:rsidRPr="00F83C8E">
        <w:rPr>
          <w:rFonts w:ascii="Times New Roman" w:eastAsia="Times New Roman" w:hAnsi="Times New Roman" w:cs="Times New Roman"/>
          <w:color w:val="000000"/>
          <w:sz w:val="24"/>
          <w:szCs w:val="26"/>
          <w:lang w:eastAsia="tr-TR"/>
        </w:rPr>
        <w:t> Eklenen (3) numaralı fıkrasının,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18-</w:t>
      </w:r>
      <w:r w:rsidRPr="00F83C8E">
        <w:rPr>
          <w:rFonts w:ascii="Times New Roman" w:eastAsia="Times New Roman" w:hAnsi="Times New Roman" w:cs="Times New Roman"/>
          <w:color w:val="000000"/>
          <w:sz w:val="24"/>
          <w:szCs w:val="26"/>
          <w:lang w:eastAsia="tr-TR"/>
        </w:rPr>
        <w:t> 34. maddesiyle, 6087 sayılı Kanun'un 19. maddesinin (2) numaralı fıkrasında yer alan;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b/>
          <w:bCs/>
          <w:color w:val="000000"/>
          <w:spacing w:val="-4"/>
          <w:sz w:val="24"/>
          <w:szCs w:val="26"/>
          <w:lang w:eastAsia="tr-TR"/>
        </w:rPr>
        <w:t>a</w:t>
      </w:r>
      <w:proofErr w:type="gramEnd"/>
      <w:r w:rsidRPr="00F83C8E">
        <w:rPr>
          <w:rFonts w:ascii="Times New Roman" w:eastAsia="Times New Roman" w:hAnsi="Times New Roman" w:cs="Times New Roman"/>
          <w:b/>
          <w:bCs/>
          <w:color w:val="000000"/>
          <w:spacing w:val="-4"/>
          <w:sz w:val="24"/>
          <w:szCs w:val="26"/>
          <w:lang w:eastAsia="tr-TR"/>
        </w:rPr>
        <w:t>-</w:t>
      </w:r>
      <w:r w:rsidRPr="00F83C8E">
        <w:rPr>
          <w:rFonts w:ascii="Times New Roman" w:eastAsia="Times New Roman" w:hAnsi="Times New Roman" w:cs="Times New Roman"/>
          <w:color w:val="000000"/>
          <w:spacing w:val="-4"/>
          <w:sz w:val="24"/>
          <w:szCs w:val="26"/>
          <w:lang w:eastAsia="tr-TR"/>
        </w:rPr>
        <w:t> </w:t>
      </w:r>
      <w:r w:rsidRPr="00F83C8E">
        <w:rPr>
          <w:rFonts w:ascii="Times New Roman" w:eastAsia="Times New Roman" w:hAnsi="Times New Roman" w:cs="Times New Roman"/>
          <w:i/>
          <w:iCs/>
          <w:color w:val="000000"/>
          <w:spacing w:val="-4"/>
          <w:sz w:val="24"/>
          <w:szCs w:val="26"/>
          <w:lang w:eastAsia="tr-TR"/>
        </w:rPr>
        <w:t>“her üye,”</w:t>
      </w:r>
      <w:r w:rsidRPr="00F83C8E">
        <w:rPr>
          <w:rFonts w:ascii="Times New Roman" w:eastAsia="Times New Roman" w:hAnsi="Times New Roman" w:cs="Times New Roman"/>
          <w:color w:val="000000"/>
          <w:spacing w:val="-4"/>
          <w:sz w:val="24"/>
          <w:szCs w:val="26"/>
          <w:lang w:eastAsia="tr-TR"/>
        </w:rPr>
        <w:t> ibaresinden sonra gelmek üzere eklenen </w:t>
      </w:r>
      <w:r w:rsidRPr="00F83C8E">
        <w:rPr>
          <w:rFonts w:ascii="Times New Roman" w:eastAsia="Times New Roman" w:hAnsi="Times New Roman" w:cs="Times New Roman"/>
          <w:i/>
          <w:iCs/>
          <w:color w:val="000000"/>
          <w:spacing w:val="-4"/>
          <w:sz w:val="24"/>
          <w:szCs w:val="26"/>
          <w:lang w:eastAsia="tr-TR"/>
        </w:rPr>
        <w:t>“ancak bir aday için;” </w:t>
      </w:r>
      <w:r w:rsidRPr="00F83C8E">
        <w:rPr>
          <w:rFonts w:ascii="Times New Roman" w:eastAsia="Times New Roman" w:hAnsi="Times New Roman" w:cs="Times New Roman"/>
          <w:color w:val="000000"/>
          <w:spacing w:val="-4"/>
          <w:sz w:val="24"/>
          <w:szCs w:val="26"/>
          <w:lang w:eastAsia="tr-TR"/>
        </w:rPr>
        <w:t>ibaresinin,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b/>
          <w:bCs/>
          <w:color w:val="000000"/>
          <w:spacing w:val="-6"/>
          <w:sz w:val="24"/>
          <w:szCs w:val="26"/>
          <w:lang w:eastAsia="tr-TR"/>
        </w:rPr>
        <w:t>b</w:t>
      </w:r>
      <w:proofErr w:type="gramEnd"/>
      <w:r w:rsidRPr="00F83C8E">
        <w:rPr>
          <w:rFonts w:ascii="Times New Roman" w:eastAsia="Times New Roman" w:hAnsi="Times New Roman" w:cs="Times New Roman"/>
          <w:b/>
          <w:bCs/>
          <w:color w:val="000000"/>
          <w:spacing w:val="-6"/>
          <w:sz w:val="24"/>
          <w:szCs w:val="26"/>
          <w:lang w:eastAsia="tr-TR"/>
        </w:rPr>
        <w:t>-</w:t>
      </w:r>
      <w:r w:rsidRPr="00F83C8E">
        <w:rPr>
          <w:rFonts w:ascii="Times New Roman" w:eastAsia="Times New Roman" w:hAnsi="Times New Roman" w:cs="Times New Roman"/>
          <w:color w:val="000000"/>
          <w:spacing w:val="-6"/>
          <w:sz w:val="24"/>
          <w:szCs w:val="26"/>
          <w:lang w:eastAsia="tr-TR"/>
        </w:rPr>
        <w:t> </w:t>
      </w:r>
      <w:r w:rsidRPr="00F83C8E">
        <w:rPr>
          <w:rFonts w:ascii="Times New Roman" w:eastAsia="Times New Roman" w:hAnsi="Times New Roman" w:cs="Times New Roman"/>
          <w:i/>
          <w:iCs/>
          <w:color w:val="000000"/>
          <w:spacing w:val="-6"/>
          <w:sz w:val="24"/>
          <w:szCs w:val="26"/>
          <w:lang w:eastAsia="tr-TR"/>
        </w:rPr>
        <w:t>“oy kullanabilir;”</w:t>
      </w:r>
      <w:r w:rsidRPr="00F83C8E">
        <w:rPr>
          <w:rFonts w:ascii="Times New Roman" w:eastAsia="Times New Roman" w:hAnsi="Times New Roman" w:cs="Times New Roman"/>
          <w:color w:val="000000"/>
          <w:spacing w:val="-6"/>
          <w:sz w:val="24"/>
          <w:szCs w:val="26"/>
          <w:lang w:eastAsia="tr-TR"/>
        </w:rPr>
        <w:t> ibaresinin </w:t>
      </w:r>
      <w:r w:rsidRPr="00F83C8E">
        <w:rPr>
          <w:rFonts w:ascii="Times New Roman" w:eastAsia="Times New Roman" w:hAnsi="Times New Roman" w:cs="Times New Roman"/>
          <w:i/>
          <w:iCs/>
          <w:color w:val="000000"/>
          <w:spacing w:val="-6"/>
          <w:sz w:val="24"/>
          <w:szCs w:val="26"/>
          <w:lang w:eastAsia="tr-TR"/>
        </w:rPr>
        <w:t>“oy kullanabilir. Belirtilenden”</w:t>
      </w:r>
      <w:r w:rsidRPr="00F83C8E">
        <w:rPr>
          <w:rFonts w:ascii="Times New Roman" w:eastAsia="Times New Roman" w:hAnsi="Times New Roman" w:cs="Times New Roman"/>
          <w:color w:val="000000"/>
          <w:spacing w:val="-6"/>
          <w:sz w:val="24"/>
          <w:szCs w:val="26"/>
          <w:lang w:eastAsia="tr-TR"/>
        </w:rPr>
        <w:t> şeklinde değiştirilmesinin,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19-</w:t>
      </w:r>
      <w:r w:rsidRPr="00F83C8E">
        <w:rPr>
          <w:rFonts w:ascii="Times New Roman" w:eastAsia="Times New Roman" w:hAnsi="Times New Roman" w:cs="Times New Roman"/>
          <w:color w:val="000000"/>
          <w:sz w:val="24"/>
          <w:szCs w:val="26"/>
          <w:lang w:eastAsia="tr-TR"/>
        </w:rPr>
        <w:t> 35. maddesiyle değiştirilen, 6087 sayılı Kanun'un 29. maddesinin,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20-</w:t>
      </w:r>
      <w:r w:rsidRPr="00F83C8E">
        <w:rPr>
          <w:rFonts w:ascii="Times New Roman" w:eastAsia="Times New Roman" w:hAnsi="Times New Roman" w:cs="Times New Roman"/>
          <w:color w:val="000000"/>
          <w:sz w:val="24"/>
          <w:szCs w:val="26"/>
          <w:lang w:eastAsia="tr-TR"/>
        </w:rPr>
        <w:t> 37. maddesiyle 6087 sayılı Kanun'un 36. maddesinin;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b/>
          <w:bCs/>
          <w:color w:val="000000"/>
          <w:sz w:val="24"/>
          <w:szCs w:val="26"/>
          <w:lang w:eastAsia="tr-TR"/>
        </w:rPr>
        <w:t>a</w:t>
      </w:r>
      <w:proofErr w:type="gramEnd"/>
      <w:r w:rsidRPr="00F83C8E">
        <w:rPr>
          <w:rFonts w:ascii="Times New Roman" w:eastAsia="Times New Roman" w:hAnsi="Times New Roman" w:cs="Times New Roman"/>
          <w:b/>
          <w:bCs/>
          <w:color w:val="000000"/>
          <w:sz w:val="24"/>
          <w:szCs w:val="26"/>
          <w:lang w:eastAsia="tr-TR"/>
        </w:rPr>
        <w:t>-</w:t>
      </w:r>
      <w:r w:rsidRPr="00F83C8E">
        <w:rPr>
          <w:rFonts w:ascii="Times New Roman" w:eastAsia="Times New Roman" w:hAnsi="Times New Roman" w:cs="Times New Roman"/>
          <w:color w:val="000000"/>
          <w:sz w:val="24"/>
          <w:szCs w:val="26"/>
          <w:lang w:eastAsia="tr-TR"/>
        </w:rPr>
        <w:t>Değiştirilen (1), (3) ve (6) numaralı fıkralarının,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b/>
          <w:bCs/>
          <w:color w:val="000000"/>
          <w:sz w:val="24"/>
          <w:szCs w:val="26"/>
          <w:lang w:eastAsia="tr-TR"/>
        </w:rPr>
        <w:t>b</w:t>
      </w:r>
      <w:proofErr w:type="gramEnd"/>
      <w:r w:rsidRPr="00F83C8E">
        <w:rPr>
          <w:rFonts w:ascii="Times New Roman" w:eastAsia="Times New Roman" w:hAnsi="Times New Roman" w:cs="Times New Roman"/>
          <w:b/>
          <w:bCs/>
          <w:color w:val="000000"/>
          <w:sz w:val="24"/>
          <w:szCs w:val="26"/>
          <w:lang w:eastAsia="tr-TR"/>
        </w:rPr>
        <w:t>-</w:t>
      </w:r>
      <w:r w:rsidRPr="00F83C8E">
        <w:rPr>
          <w:rFonts w:ascii="Times New Roman" w:eastAsia="Times New Roman" w:hAnsi="Times New Roman" w:cs="Times New Roman"/>
          <w:color w:val="000000"/>
          <w:sz w:val="24"/>
          <w:szCs w:val="26"/>
          <w:lang w:eastAsia="tr-TR"/>
        </w:rPr>
        <w:t> (5) numaralı fıkrasında yer alan </w:t>
      </w:r>
      <w:r w:rsidRPr="00F83C8E">
        <w:rPr>
          <w:rFonts w:ascii="Times New Roman" w:eastAsia="Times New Roman" w:hAnsi="Times New Roman" w:cs="Times New Roman"/>
          <w:i/>
          <w:iCs/>
          <w:color w:val="000000"/>
          <w:sz w:val="24"/>
          <w:szCs w:val="26"/>
          <w:lang w:eastAsia="tr-TR"/>
        </w:rPr>
        <w:t>“Genel Kurula”</w:t>
      </w:r>
      <w:r w:rsidRPr="00F83C8E">
        <w:rPr>
          <w:rFonts w:ascii="Times New Roman" w:eastAsia="Times New Roman" w:hAnsi="Times New Roman" w:cs="Times New Roman"/>
          <w:color w:val="000000"/>
          <w:sz w:val="24"/>
          <w:szCs w:val="26"/>
          <w:lang w:eastAsia="tr-TR"/>
        </w:rPr>
        <w:t> ibaresinin </w:t>
      </w:r>
      <w:r w:rsidRPr="00F83C8E">
        <w:rPr>
          <w:rFonts w:ascii="Times New Roman" w:eastAsia="Times New Roman" w:hAnsi="Times New Roman" w:cs="Times New Roman"/>
          <w:i/>
          <w:iCs/>
          <w:color w:val="000000"/>
          <w:sz w:val="24"/>
          <w:szCs w:val="26"/>
          <w:lang w:eastAsia="tr-TR"/>
        </w:rPr>
        <w:t>“Başkana”</w:t>
      </w:r>
      <w:r w:rsidRPr="00F83C8E">
        <w:rPr>
          <w:rFonts w:ascii="Times New Roman" w:eastAsia="Times New Roman" w:hAnsi="Times New Roman" w:cs="Times New Roman"/>
          <w:color w:val="000000"/>
          <w:sz w:val="24"/>
          <w:szCs w:val="26"/>
          <w:lang w:eastAsia="tr-TR"/>
        </w:rPr>
        <w:t> şeklinde değiştirilmesinin,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b/>
          <w:bCs/>
          <w:color w:val="000000"/>
          <w:sz w:val="24"/>
          <w:szCs w:val="26"/>
          <w:lang w:eastAsia="tr-TR"/>
        </w:rPr>
        <w:t>c</w:t>
      </w:r>
      <w:proofErr w:type="gramEnd"/>
      <w:r w:rsidRPr="00F83C8E">
        <w:rPr>
          <w:rFonts w:ascii="Times New Roman" w:eastAsia="Times New Roman" w:hAnsi="Times New Roman" w:cs="Times New Roman"/>
          <w:b/>
          <w:bCs/>
          <w:color w:val="000000"/>
          <w:sz w:val="24"/>
          <w:szCs w:val="26"/>
          <w:lang w:eastAsia="tr-TR"/>
        </w:rPr>
        <w:t>-</w:t>
      </w:r>
      <w:r w:rsidRPr="00F83C8E">
        <w:rPr>
          <w:rFonts w:ascii="Times New Roman" w:eastAsia="Times New Roman" w:hAnsi="Times New Roman" w:cs="Times New Roman"/>
          <w:color w:val="000000"/>
          <w:sz w:val="24"/>
          <w:szCs w:val="26"/>
          <w:lang w:eastAsia="tr-TR"/>
        </w:rPr>
        <w:t> (10) numaralı fıkrasında yer alan </w:t>
      </w:r>
      <w:r w:rsidRPr="00F83C8E">
        <w:rPr>
          <w:rFonts w:ascii="Times New Roman" w:eastAsia="Times New Roman" w:hAnsi="Times New Roman" w:cs="Times New Roman"/>
          <w:i/>
          <w:iCs/>
          <w:color w:val="000000"/>
          <w:sz w:val="24"/>
          <w:szCs w:val="26"/>
          <w:lang w:eastAsia="tr-TR"/>
        </w:rPr>
        <w:t>“Kurul tarafından”</w:t>
      </w:r>
      <w:r w:rsidRPr="00F83C8E">
        <w:rPr>
          <w:rFonts w:ascii="Times New Roman" w:eastAsia="Times New Roman" w:hAnsi="Times New Roman" w:cs="Times New Roman"/>
          <w:color w:val="000000"/>
          <w:sz w:val="24"/>
          <w:szCs w:val="26"/>
          <w:lang w:eastAsia="tr-TR"/>
        </w:rPr>
        <w:t> ibaresinin </w:t>
      </w:r>
      <w:r w:rsidRPr="00F83C8E">
        <w:rPr>
          <w:rFonts w:ascii="Times New Roman" w:eastAsia="Times New Roman" w:hAnsi="Times New Roman" w:cs="Times New Roman"/>
          <w:i/>
          <w:iCs/>
          <w:color w:val="000000"/>
          <w:sz w:val="24"/>
          <w:szCs w:val="26"/>
          <w:lang w:eastAsia="tr-TR"/>
        </w:rPr>
        <w:t>“yukarıda belirtilen usule göre Başkan ve Genel Kurul tarafından”</w:t>
      </w:r>
      <w:r w:rsidRPr="00F83C8E">
        <w:rPr>
          <w:rFonts w:ascii="Times New Roman" w:eastAsia="Times New Roman" w:hAnsi="Times New Roman" w:cs="Times New Roman"/>
          <w:color w:val="000000"/>
          <w:sz w:val="24"/>
          <w:szCs w:val="26"/>
          <w:lang w:eastAsia="tr-TR"/>
        </w:rPr>
        <w:t> şeklinde değiştirilmesinin,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pacing w:val="-5"/>
          <w:sz w:val="24"/>
          <w:szCs w:val="26"/>
          <w:lang w:eastAsia="tr-TR"/>
        </w:rPr>
        <w:t>21-</w:t>
      </w:r>
      <w:r w:rsidRPr="00F83C8E">
        <w:rPr>
          <w:rFonts w:ascii="Times New Roman" w:eastAsia="Times New Roman" w:hAnsi="Times New Roman" w:cs="Times New Roman"/>
          <w:color w:val="000000"/>
          <w:spacing w:val="-5"/>
          <w:sz w:val="24"/>
          <w:szCs w:val="26"/>
          <w:lang w:eastAsia="tr-TR"/>
        </w:rPr>
        <w:t> 38. maddesiyle değiştirilen, 6087 sayılı Kanun'un 38. maddesinin (1), (3), (5) ve (10) numaralı fıkralarının,</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83C8E">
        <w:rPr>
          <w:rFonts w:ascii="Times New Roman" w:eastAsia="Times New Roman" w:hAnsi="Times New Roman" w:cs="Times New Roman"/>
          <w:b/>
          <w:bCs/>
          <w:color w:val="000000"/>
          <w:sz w:val="24"/>
          <w:szCs w:val="26"/>
          <w:lang w:eastAsia="tr-TR"/>
        </w:rPr>
        <w:t>22-</w:t>
      </w:r>
      <w:r w:rsidRPr="00F83C8E">
        <w:rPr>
          <w:rFonts w:ascii="Times New Roman" w:eastAsia="Times New Roman" w:hAnsi="Times New Roman" w:cs="Times New Roman"/>
          <w:color w:val="000000"/>
          <w:sz w:val="24"/>
          <w:szCs w:val="26"/>
          <w:lang w:eastAsia="tr-TR"/>
        </w:rPr>
        <w:t> 39. maddesiyle, 6087 sayılı Kanun'a eklenen geçici 4. ve geçici 5. maddelerin,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83C8E">
        <w:rPr>
          <w:rFonts w:ascii="Times New Roman" w:eastAsia="Times New Roman" w:hAnsi="Times New Roman" w:cs="Times New Roman"/>
          <w:color w:val="000000"/>
          <w:sz w:val="24"/>
          <w:szCs w:val="26"/>
          <w:lang w:eastAsia="tr-TR"/>
        </w:rPr>
        <w:t>Anayasa'nın Başlangıç'ının üçüncü ve d</w:t>
      </w:r>
      <w:bookmarkStart w:id="0" w:name="_GoBack"/>
      <w:bookmarkEnd w:id="0"/>
      <w:r w:rsidRPr="00F83C8E">
        <w:rPr>
          <w:rFonts w:ascii="Times New Roman" w:eastAsia="Times New Roman" w:hAnsi="Times New Roman" w:cs="Times New Roman"/>
          <w:color w:val="000000"/>
          <w:sz w:val="24"/>
          <w:szCs w:val="26"/>
          <w:lang w:eastAsia="tr-TR"/>
        </w:rPr>
        <w:t>ördüncü paragrafları ile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4., 6., 9., 10., 11., 36., 67., 138., 139., 140., 144., 153. ve 159. maddelerine aykırı olduğu ileri sürülerek iptallerine ve yürürlüklerinin durdurulmasına,</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karar</w:t>
      </w:r>
      <w:proofErr w:type="gramEnd"/>
      <w:r w:rsidRPr="00F83C8E">
        <w:rPr>
          <w:rFonts w:ascii="Times New Roman" w:eastAsia="Times New Roman" w:hAnsi="Times New Roman" w:cs="Times New Roman"/>
          <w:color w:val="000000"/>
          <w:sz w:val="24"/>
          <w:szCs w:val="26"/>
          <w:lang w:eastAsia="tr-TR"/>
        </w:rPr>
        <w:t xml:space="preserve"> verilmesi istemidir.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II- YASA METİNLERİ</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83C8E">
        <w:rPr>
          <w:rFonts w:ascii="Times New Roman" w:eastAsia="Times New Roman" w:hAnsi="Times New Roman" w:cs="Times New Roman"/>
          <w:b/>
          <w:bCs/>
          <w:color w:val="000000"/>
          <w:sz w:val="24"/>
          <w:szCs w:val="26"/>
          <w:lang w:eastAsia="tr-TR"/>
        </w:rPr>
        <w:t>A- İptali İstenilen Yasa Kuralları</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15.2.2014 günlü, 6524 sayılı Bazı Kanunlarda Değişiklik Yapılmasına Dair Kanun'un iptali istenilen kuralların yer aldığı maddeleri şöyledir: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 xml:space="preserve">“MADDE 1- 24/2/1983 tarihli ve 2802 sayılı </w:t>
      </w:r>
      <w:proofErr w:type="gramStart"/>
      <w:r w:rsidRPr="00F83C8E">
        <w:rPr>
          <w:rFonts w:ascii="Times New Roman" w:eastAsia="Times New Roman" w:hAnsi="Times New Roman" w:cs="Times New Roman"/>
          <w:b/>
          <w:bCs/>
          <w:i/>
          <w:iCs/>
          <w:color w:val="000000"/>
          <w:sz w:val="24"/>
          <w:szCs w:val="26"/>
          <w:lang w:eastAsia="tr-TR"/>
        </w:rPr>
        <w:t>Hakimler</w:t>
      </w:r>
      <w:proofErr w:type="gramEnd"/>
      <w:r w:rsidRPr="00F83C8E">
        <w:rPr>
          <w:rFonts w:ascii="Times New Roman" w:eastAsia="Times New Roman" w:hAnsi="Times New Roman" w:cs="Times New Roman"/>
          <w:b/>
          <w:bCs/>
          <w:i/>
          <w:iCs/>
          <w:color w:val="000000"/>
          <w:sz w:val="24"/>
          <w:szCs w:val="26"/>
          <w:lang w:eastAsia="tr-TR"/>
        </w:rPr>
        <w:t xml:space="preserve"> ve Savcılar Kanununun 49 uncu maddesinin birinci fıkrasında yer alan “aşmamak üzere” ibaresinden sonra gelmek üzere “Bakanlıkça” ibaresi eklenmiş, ikinci fıkrası yürürlükten kaldırılmış ve dördüncü fıkrasında yer alan “ilgisine göre Hâkimler ve Savcılar Yüksek Kurulunca veya” ibaresi madde metninden çıkarılmıştır.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MADDE 2- 2802 sayılı Kanunun 50 nci maddesinin birinci fıkrası aşağıdaki şekilde değiştirilmiştir.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lastRenderedPageBreak/>
        <w:t>“Hâkim ve savcıların, dış temsilciliklerde, uluslararası mahkeme veya kuruluşlarda muvafakatleri alınarak görevlendirilmesi Bakanlık tarafından yapılır.”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MADDE 3- 2802 sayılı Kanunun 119 uncu maddesi aşağıdaki şekilde değiştirilmiştir.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“MADDE 119- Hâkim ve savcıların hak ve ödevi olan meslek içi eğitimleri Türkiye Adalet Akademisince yaptırılır. Bu eğitimin usul ve esasları, Hâkimler ve Savcılar Yüksek Kurulunun görüşü alınarak Türkiye Adalet Akademisince hazırlanan yönetmelikte belirlenir.”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MADDE 7- 4954 sayılı Kanunun 9 uncu maddesinin birinci fıkrası aşağıdaki şekilde değiştirilmiş, ikinci fıkrasında yer alan “Yönetim Kurulunca” ibaresi “Başkan tarafından” şeklinde değiştirilmiştir.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b/>
          <w:bCs/>
          <w:i/>
          <w:iCs/>
          <w:color w:val="000000"/>
          <w:sz w:val="24"/>
          <w:szCs w:val="26"/>
          <w:lang w:eastAsia="tr-TR"/>
        </w:rPr>
        <w:t xml:space="preserve">“Başkan, Bakan tarafından Yargıtay ve Danıştay üyeleri, birinci sınıf adli ve idari yargı hâkim ve savcıları ile bu sınıftan sayılanlar, hukuk profesörleri, en az yirmi yıl fiilen mesleği icra etmiş avukatlar veya en az yirmi yıl fiilen mesleği icra etmiş birinci sınıf noterlerden muvafakatleri alınarak gösterilen üç aday arasından Bakanlar Kurulunca dört yıl süre ile seçilip görevlendirilir veya atanır. </w:t>
      </w:r>
      <w:proofErr w:type="gramEnd"/>
      <w:r w:rsidRPr="00F83C8E">
        <w:rPr>
          <w:rFonts w:ascii="Times New Roman" w:eastAsia="Times New Roman" w:hAnsi="Times New Roman" w:cs="Times New Roman"/>
          <w:b/>
          <w:bCs/>
          <w:i/>
          <w:iCs/>
          <w:color w:val="000000"/>
          <w:sz w:val="24"/>
          <w:szCs w:val="26"/>
          <w:lang w:eastAsia="tr-TR"/>
        </w:rPr>
        <w:t>Başkan yardımcıları, yukarıda sayılanlar arasından Bakan tarafından görevlendirilir veya atanırlar. Süresi biten Başkan bir dönem daha aynı usulle yeniden seçilip görevlendirilebilir veya atanabilir.”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MADDE 8- </w:t>
      </w:r>
      <w:r w:rsidRPr="00F83C8E">
        <w:rPr>
          <w:rFonts w:ascii="Times New Roman" w:eastAsia="Times New Roman" w:hAnsi="Times New Roman" w:cs="Times New Roman"/>
          <w:i/>
          <w:iCs/>
          <w:color w:val="000000"/>
          <w:sz w:val="24"/>
          <w:szCs w:val="26"/>
          <w:lang w:eastAsia="tr-TR"/>
        </w:rPr>
        <w:t>4954 sayılı Kanunun 11 inci maddesi başlığıyla birlikte aşağıdaki şekilde değiştirilmiştir.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i/>
          <w:iCs/>
          <w:color w:val="000000"/>
          <w:sz w:val="24"/>
          <w:szCs w:val="26"/>
          <w:lang w:eastAsia="tr-TR"/>
        </w:rPr>
        <w:t>“Hizmet birimleri ve görevleri</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i/>
          <w:iCs/>
          <w:color w:val="000000"/>
          <w:sz w:val="24"/>
          <w:szCs w:val="26"/>
          <w:lang w:eastAsia="tr-TR"/>
        </w:rPr>
        <w:t>MADDE 11- Başkanlığın hizmet birimleri; Eğitim Merkezi Başkanlığı, İnsan Kaynakları ve Destek Hizmetleri Daire Başkanlığı, Strateji Geliştirme Daire Başkanlığı, Dış İlişkiler ve Projeler Daire Başkanlığı ile Bilimsel Çalışmalar ve Enformasyon Daire Başkanlığıdır.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i/>
          <w:iCs/>
          <w:color w:val="000000"/>
          <w:sz w:val="24"/>
          <w:szCs w:val="26"/>
          <w:lang w:eastAsia="tr-TR"/>
        </w:rPr>
        <w:t>Eğitim Merkezi Başkanlığı, adli, idari ve askerî yargı hâkim ve savcıları, avukat ve noterler ile adalet hizmetlerine yardımcı personelin meslek öncesi ve meslek içi eğitimi ve gelişmesi için faaliyette bulunur. Bu faaliyetler, Meslek Öncesi Eğitimi Daire Başkanlığı ile Meslek İçi ve Hizmet İçi Eğitim Daire Başkanlığı eliyle yürütülür.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i/>
          <w:iCs/>
          <w:color w:val="000000"/>
          <w:sz w:val="24"/>
          <w:szCs w:val="26"/>
          <w:lang w:eastAsia="tr-TR"/>
        </w:rPr>
        <w:t>Başkan yardımcılarından biri, aynı zamanda Eğitim Merkezi Başkanıdır. Başkan yardımcılarından diğeri; İnsan Kaynakları ve Destek Hizmetleri Daire Başkanlığının görevlerinin yerine getirilmesinden sorumludur. Başkan yardımcılarından bir diğeri ise; Dış İlişkiler ve Projeler Daire Başkanlığı ile Bilimsel Çalışmalar ve Enformasyon Daire Başkanlığının görevlerinin yerine getirilmesinden sorumludur.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 xml:space="preserve">Daire başkanlıklarına birinci sınıfa ayrılmış adli ve idari yargı hâkim ve savcıları arasından muvafakatleri alınarak Bakan tarafından atama yapılır. Strateji Geliştirme Daire Başkanlığına ise dört yıllık yüksek öğretim mezunlarından, </w:t>
      </w:r>
      <w:proofErr w:type="gramStart"/>
      <w:r w:rsidRPr="00F83C8E">
        <w:rPr>
          <w:rFonts w:ascii="Times New Roman" w:eastAsia="Times New Roman" w:hAnsi="Times New Roman" w:cs="Times New Roman"/>
          <w:b/>
          <w:bCs/>
          <w:i/>
          <w:iCs/>
          <w:color w:val="000000"/>
          <w:sz w:val="24"/>
          <w:szCs w:val="26"/>
          <w:lang w:eastAsia="tr-TR"/>
        </w:rPr>
        <w:t>14/7/1965</w:t>
      </w:r>
      <w:proofErr w:type="gramEnd"/>
      <w:r w:rsidRPr="00F83C8E">
        <w:rPr>
          <w:rFonts w:ascii="Times New Roman" w:eastAsia="Times New Roman" w:hAnsi="Times New Roman" w:cs="Times New Roman"/>
          <w:b/>
          <w:bCs/>
          <w:i/>
          <w:iCs/>
          <w:color w:val="000000"/>
          <w:sz w:val="24"/>
          <w:szCs w:val="26"/>
          <w:lang w:eastAsia="tr-TR"/>
        </w:rPr>
        <w:t xml:space="preserve"> tarihli ve 657 sayılı Devlet Memurları Kanununa tabi görevlerde on iki yıl hizmeti bulunan ve aynı Kanunun 48 inci maddesinde aranan şartlara sahip olanlar arasından da atama ya da görevlendirme yapılabilir.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i/>
          <w:iCs/>
          <w:color w:val="000000"/>
          <w:sz w:val="24"/>
          <w:szCs w:val="26"/>
          <w:lang w:eastAsia="tr-TR"/>
        </w:rPr>
        <w:lastRenderedPageBreak/>
        <w:t>Daire başkanlıklarında yeteri kadar şube müdürü ve idari personel görev yapar. Daire başkanlıklarının ve şube müdürlüklerinin görevleri ile çalışma usul ve esasları yönetmelikle düzenlenir.”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MADDE 9- 4954 sayılı Kanunun 12 nci maddesi aşağıdaki şekilde değiştirilmiştir.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b/>
          <w:bCs/>
          <w:i/>
          <w:iCs/>
          <w:color w:val="000000"/>
          <w:sz w:val="24"/>
          <w:szCs w:val="26"/>
          <w:lang w:eastAsia="tr-TR"/>
        </w:rPr>
        <w:t>“MADDE 12- Genel Kurul; Bakan, Bakanlık Müsteşarı, Teftiş Kurulu Başkanı, Ceza İşleri Genel Müdürü, Hukuk İşleri Genel Müdürü, Kanunlar Genel Müdürü, Avrupa Birliği Genel Müdürü, Personel Genel Müdürü, Uluslararası Hukuk ve Dış İlişkiler Genel Müdürü, Ceza ve Tevkifevleri Genel Müdürü, Eğitim Dairesi Başkanı ile dört yıl için seçilen aşağıdaki üyelerden oluşur:</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a) Yargıtay Birinci Başkanlık Kurulunun biri hukuk daireleri, biri ceza daireleri üyeleri arasından seçeceği iki üye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b) Danıştay Başkanlık Kurulunun Danıştay üyeleri arasından seçeceği bir üye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c) Askerî Yargıtay Başkanlar Kurulunun Askerî Yargıtay üyeleri arasından seçeceği bir üye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d) Askerî Yüksek İdare Mahkemesi Başkanlar Kurulunun Askerî Yüksek İdare Mahkemesinin hâkim sınıfından olan üyeleri arasından seçeceği bir üye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e) Hâkimler ve Savcılar Yüksek Kurulunun kendi üyeleri arasından seçeceği bir üye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f) Bakanın, birinci sınıf olup, birinci sınıfa ayrılmayı gerektiren nitelikleri yitirmemiş; adli yargı hâkim ve savcıları arasından görevlendireceği dört, idari yargı hâkim ve savcıları arasından görevlendireceği iki üye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g) Yükseköğretim Kurulunun Türkiye'deki hukuk fakültelerinin öğretim üyeleri arasından seçeceği iki üye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h) Türkiye Barolar Birliği Yönetim Kurulunun en az on beş yıl fiilen mesleği icra etmiş avukatlar arasından seçeceği bir üye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ı) Türkiye Noterler Birliği Yönetim Kurulunun birinci sınıf noterler arasından seçeceği bir üye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Başkan ve Başkan yardımcıları, Genel Kurulun tabii üyeleridir.”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MADDE 20- 4954 sayılı Kanuna geçici 11 inci maddeden sonra gelmek üzere aşağıdaki geçici madde eklenmiştir.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“GEÇİCİ MADDE 12- a</w:t>
      </w:r>
      <w:proofErr w:type="gramStart"/>
      <w:r w:rsidRPr="00F83C8E">
        <w:rPr>
          <w:rFonts w:ascii="Times New Roman" w:eastAsia="Times New Roman" w:hAnsi="Times New Roman" w:cs="Times New Roman"/>
          <w:b/>
          <w:bCs/>
          <w:i/>
          <w:iCs/>
          <w:color w:val="000000"/>
          <w:sz w:val="24"/>
          <w:szCs w:val="26"/>
          <w:lang w:eastAsia="tr-TR"/>
        </w:rPr>
        <w:t>)</w:t>
      </w:r>
      <w:proofErr w:type="gramEnd"/>
      <w:r w:rsidRPr="00F83C8E">
        <w:rPr>
          <w:rFonts w:ascii="Times New Roman" w:eastAsia="Times New Roman" w:hAnsi="Times New Roman" w:cs="Times New Roman"/>
          <w:b/>
          <w:bCs/>
          <w:i/>
          <w:iCs/>
          <w:color w:val="000000"/>
          <w:sz w:val="24"/>
          <w:szCs w:val="26"/>
          <w:lang w:eastAsia="tr-TR"/>
        </w:rPr>
        <w:t xml:space="preserve"> Bu Kanunun yürürlüğe girdiği tarihte Türkiye Adalet Akademisinde; Başkan, Başkan Yardımcıları, Genel Kurul, Yönetim Kurulu ve Denetim Kurulu üyeleri, Genel Sekreter, Eğitim Merkezi Müdürü ve müdür yardımcıları, 23 üncü madde uyarınca görevlendirilen hâkim ve savcılar ile diğer personelin görevleri sona erer. Eğitim Merkezi Müdürü ve müdür yardımcıları, Hâkimler ve Savcılar Yüksek Kurulu tarafından; kadrosu Akademide bulunan diğer personel ise Adalet Bakanlığı tarafından görevlerinin sona erdiği tarihten itibaren on beş gün içinde kazanılmış hak aylık </w:t>
      </w:r>
      <w:r w:rsidRPr="00F83C8E">
        <w:rPr>
          <w:rFonts w:ascii="Times New Roman" w:eastAsia="Times New Roman" w:hAnsi="Times New Roman" w:cs="Times New Roman"/>
          <w:b/>
          <w:bCs/>
          <w:i/>
          <w:iCs/>
          <w:color w:val="000000"/>
          <w:sz w:val="24"/>
          <w:szCs w:val="26"/>
          <w:lang w:eastAsia="tr-TR"/>
        </w:rPr>
        <w:lastRenderedPageBreak/>
        <w:t>derecelerindeki başka bir göreve atanırlar. 9 ve 23 üncü maddeler uyarınca Akademide geçici olarak görevlendirilen hâkim ve savcılar ile diğer personel, kadrolarının bulunduğu yerlerde göreve başlarlar.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b) Bu Kanunun yürürlüğe girdiği tarihten itibaren on gün içinde Bakan tarafından başkan yardımcıları ve daire başkanları atanır; on beş gün içinde Bakan tarafından üç başkan adayı belirlenerek Bakanlar Kuruluna sunulur ve ilk Bakanlar Kurulu toplantısında Başkanın atama ya da görevlendirmesi yapılır.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c) Bu Kanuna göre Başkan atanıncaya ya da görevlendirilinceye kadar Başkan tarafından yapılması gereken görev ve hizmetler, Adalet Bakanlığı Personel Genel Müdürü tarafından yürütülür.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d) Bu Kanunun yürürlüğe girdiği tarih itibarıyla yürürlükte bulunan Başkanlık, Yönetim Kurulu ve Genel Kurul karar ve yönetmeliklerinin bu Kanuna aykırı olmayan hükümlerinin uygulanmasına devam olunur.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e) Kanunun uygulanmasına ilişkin yönetmelikler, Kanunun yayımı tarihinden itibaren bir yıl içinde hazırlanarak yürürlüğe konulur.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f) 12 nci maddede yazılı kurum, kuruluş ve kurullar, bu Kanunun yürürlüğe girdiği tarihten itibaren bir ay içinde Akademi Genel Kurul üyelerini seçerek Başkanlığa bildirirler. 12 nci maddenin birinci fıkrasının (f) bendi uyarınca yapılacak görevlendirmeler aynı süre içinde yapılır. Genel Kurul üyelerinin belirlenmesi ve Başkanın daveti üzerine en geç bir ay içinde Genel Kurul ilk toplantısını yapar. Genel Kurulun ilk toplantısında, Yönetim ve Denetim Kurullarının asıl ve yedek üyeleri seçilir.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g) Akademi idari personeli için yapılacak atamalarda, 2014 yılı Merkezi Yönetim Bütçe Kanununda yer alan sınırlamalar uygulanmaz.”</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MADDE 22- 6087 sayılı Kanunun 4 üncü maddesinin birinci fıkrasının (ç) bendi aşağıdaki şekilde değiştirilmiştir.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b/>
          <w:bCs/>
          <w:i/>
          <w:iCs/>
          <w:color w:val="000000"/>
          <w:sz w:val="24"/>
          <w:szCs w:val="26"/>
          <w:lang w:eastAsia="tr-TR"/>
        </w:rPr>
        <w:t>“ç) Adli ve idari yargı hâkim ve savcılarını mesleğe kabul etme, atama ve nakletme, geçici yetki verme, yükselme ve birinci sınıfa ayırma, kadro dağıtma, meslekte kalmaları uygun görülmeyenler hakkında karar verme, disiplin cezası verme, görevden uzaklaştırma ile hâkim ve savcılar hakkında denetim, araştırma, inceleme ve soruşturma yapılması konularına münhasır olmak üzere genelge düzenlemek.”</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MADDE 23- 6087 sayılı Kanunun 6 ncı maddesinin ikinci fıkrasının (ç) bendi aşağıdaki şekilde değiştirilmiş; bu bentten sonra gelmek üzere aşağıdaki bentler eklenmiş ve diğer bent buna göre teselsül ettirilmiştir.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“ç) İlgili dairenin teklifi üzerine hâkim ve savcılar hakkında denetim, araştırma, inceleme ve soruşturma yapılması işlemleri ile inceleme ve soruşturma yapılmasına yer olmadığına ilişkin işlemlere olur vermek.”</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“d) Teftiş Kurulu Başkanını, Teftiş Kurulu başkan yardımcılarını ve genel sekreter yardımcılarını atamak.</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lastRenderedPageBreak/>
        <w:t>e) Kurul üyeleri hakkındaki suç soruşturması ile disiplin soruşturma ve kovuşturma işlemlerine ilişkin bu Kanunla verilen görevleri yerine getirmek.”</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MADDE 24- 6087 sayılı Kanunun 7 nci maddesinin ikinci fıkrasının (d) bendi yürürlükten kaldırılmış; (e) ve (ı) bentleri aşağıdaki şekilde değiştirilmiş; (h) bendinde yer alan “Teftiş Kurulu Başkanını, Teftiş Kurulu başkan yardımcılarını, genel sekreter yardımcılarını,” ibaresi madde metninden çıkarılmıştır.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“e) Kurul üyeleri hakkındaki suç soruşturması ile disiplin soruşturma ve kovuşturma işlemlerine ilişkin bu Kanunla verilen görevleri yerine getirmek.”</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b/>
          <w:bCs/>
          <w:i/>
          <w:iCs/>
          <w:color w:val="000000"/>
          <w:sz w:val="24"/>
          <w:szCs w:val="26"/>
          <w:lang w:eastAsia="tr-TR"/>
        </w:rPr>
        <w:t>“ı) Adli ve idari yargı hâkim ve savcılarını mesleğe kabul etme, atama ve nakletme, geçici yetki verme, yükselme ve birinci sınıfa ayırma, kadro dağıtma, meslekte kalmaları uygun görülmeyenler hakkında karar verme, disiplin cezası verme, görevden uzaklaştırma ile hâkim ve savcılar hakkında denetim, araştırma, inceleme ve soruşturma yapılması konularına münhasır olmak üzere yönetmelik çıkarmak ve genelge düzenlemek.”</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MADDE 25- 6087 sayılı Kanunun 8 inci maddesinin ikinci ve üçüncü fıkraları aşağıdaki şekilde değiştirilmiştir.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“(2) Başkan, yukarıdaki esaslara göre üyelerin hangi dairede asıl ve tamamlayıcı üye olarak görev yapacağını belirler.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(3) Daire başkanları, her dairenin kendi üyeleri içinden üye tam sayısının salt çoğunluğuyla belirlenecek iki aday arasından, Genel Kurulca seçilir. Genel Kurulun ilk toplantısında toplantı veya karar yeter sayısının sağlanamaması hâlinde üç gün içinde yapılacak ikinci toplantıda, katılanların en çok oyunu alan kişi daire başkanı seçilmiş sayılır. </w:t>
      </w:r>
      <w:r w:rsidRPr="00F83C8E">
        <w:rPr>
          <w:rFonts w:ascii="Times New Roman" w:eastAsia="Times New Roman" w:hAnsi="Times New Roman" w:cs="Times New Roman"/>
          <w:i/>
          <w:iCs/>
          <w:color w:val="000000"/>
          <w:sz w:val="24"/>
          <w:szCs w:val="26"/>
          <w:lang w:eastAsia="tr-TR"/>
        </w:rPr>
        <w:t>Adalet Bakanlığı Müsteşarı daire başkanı seçilemez.”</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MADDE 28- 6087 sayılı Kanunun 11 inci maddesinin birinci fıkrasının ikinci cümlesi aşağıdaki şekilde; dördüncü fıkrasında yer alan “Genel Kurul” ibaresi “Başkan” şeklinde; beşinci fıkrasının (a) bendi aşağıdaki şekilde değiştirilmiş ve aynı fıkranın (c) bendinde yer alan “İlgisine göre daire başkanı ve” ibaresi madde metninden çıkarılmıştır.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“Genel Sekreter adaylarının belirleneceği toplantıya Başkan katılamaz ve yapılacak seçimde her bir Kurul üyesi ancak bir adaya oy verebilir. Seçime ilişkin ilk toplantıda toplantı veya karar yeter sayısının sağlanamaması hâlinde üç gün içinde ikinci toplantı yapılır. Bu toplantıya katılanların en çok oyunu alan üç aday teklif edilmiş sayılır.”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“a) Genel Sekreterce hazırlanıp Başkan tarafından onaylanan iş bölümüne göre çalışır.”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MADDE 29- 6087 sayılı Kanunun 12 nci maddesinin ikinci fıkrası aşağıdaki şekilde değiştirilmiştir.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b/>
          <w:bCs/>
          <w:i/>
          <w:iCs/>
          <w:color w:val="000000"/>
          <w:sz w:val="24"/>
          <w:szCs w:val="26"/>
          <w:lang w:eastAsia="tr-TR"/>
        </w:rPr>
        <w:t xml:space="preserve">“(2) Tetkik hâkimliğine, hâkimlik ve savcılık mesleğinde fiilen en az beş yıl görev yapmış ve üstün başarısı ile Kurul hizmetlerinde yararlı olacağı anlaşılmış bulunanlar arasından ihtiyaç duyulan her bir boş kadro için Birinci Daire tarafından teklif edilen iki katı aday içinden, muvafakatleri alınarak Genel Kurulca geçici veya sürekli çalıştırılmak üzere atama yapılır. </w:t>
      </w:r>
      <w:proofErr w:type="gramEnd"/>
      <w:r w:rsidRPr="00F83C8E">
        <w:rPr>
          <w:rFonts w:ascii="Times New Roman" w:eastAsia="Times New Roman" w:hAnsi="Times New Roman" w:cs="Times New Roman"/>
          <w:b/>
          <w:bCs/>
          <w:i/>
          <w:iCs/>
          <w:color w:val="000000"/>
          <w:sz w:val="24"/>
          <w:szCs w:val="26"/>
          <w:lang w:eastAsia="tr-TR"/>
        </w:rPr>
        <w:t xml:space="preserve">İlk toplantıda toplantı veya karar yeter sayısının sağlanamaması hâlinde </w:t>
      </w:r>
      <w:r w:rsidRPr="00F83C8E">
        <w:rPr>
          <w:rFonts w:ascii="Times New Roman" w:eastAsia="Times New Roman" w:hAnsi="Times New Roman" w:cs="Times New Roman"/>
          <w:b/>
          <w:bCs/>
          <w:i/>
          <w:iCs/>
          <w:color w:val="000000"/>
          <w:sz w:val="24"/>
          <w:szCs w:val="26"/>
          <w:lang w:eastAsia="tr-TR"/>
        </w:rPr>
        <w:lastRenderedPageBreak/>
        <w:t>üç gün içinde yapılacak ikinci toplantıda, katılanların en yüksek oyunu alan kişinin ataması yapılır.”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MADDE 30- 6087 sayılı Kanunun 13 üncü maddesinin ikinci ve üçüncü fıkraları aşağıdaki şekilde değiştirilmiştir.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“(2) Kurul personeli, naklen veya açıktan atama yoluyla atanır. Naklen atamalar Başkan tarafından yapılır. Açıktan ilk defa Devlet memurluğuna atanacaklar, Devlet memurluğuna giriş için yapılan merkezî sınavda başarılı sayılanlar arasından, Başkan tarafından oluşturulan üç kişilik komisyonca yapılacak sözlü ve gerektiğinde uygulamalı sınav sonucuna göre Başkan tarafından atanırlar. Yarışma sınavına, ilan edilecek kadro sayısının beş katına kadar aday çağrılır. Kurul personeli hakkında 657 sayılı Kanun hükümleri uygulanır. Adalet uzman yardımcıları ve uzmanları muvafakatleri alınarak Başkan tarafından Kurulda görevlendirilebilir.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(3) Maddenin uygulanmasına ilişkin usul ve esaslar yönetmelikle düzenlenir.”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MADDE 31- 6087 sayılı Kanunun 14 üncü maddesinin birinci fıkrasında yer alan “iki” ibaresi “üç”, ikinci fıkrasında yer alan “Üçüncü Daire Başkanının” ibaresi “Başkanın”, üçüncü fıkrasında yer alan “Kurula” ibaresi “Başkana”, dördüncü fıkrasının (c) bendinde yer alan “Kurul” ibaresi “Başkan” şeklinde değiştirilmiştir.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MADDE 32- 6087 sayılı Kanunun 15 inci maddesi aşağıdaki şekilde değiştirilmiştir.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“MADDE 15- (1) Teftiş Kurulunda görev yapacak olan;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a) Teftiş Kurulu Başkanı ve başkan yardımcıları, birinci sınıf hâkim ve savcılar arasından muvafakatleri alınarak Başkan tarafından,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b) Kurul başmüfettişleri, Teftiş Kurulunda fiilen beş yılını doldurmuş, birinci sınıfa ayrılmış ve birinci sınıfa ayrılma niteliklerini yitirmemiş olan müfettişler arasından, kıdem sırasına göre Genel Kurul tarafından,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b/>
          <w:bCs/>
          <w:i/>
          <w:iCs/>
          <w:color w:val="000000"/>
          <w:sz w:val="24"/>
          <w:szCs w:val="26"/>
          <w:lang w:eastAsia="tr-TR"/>
        </w:rPr>
        <w:t>atanır</w:t>
      </w:r>
      <w:proofErr w:type="gramEnd"/>
      <w:r w:rsidRPr="00F83C8E">
        <w:rPr>
          <w:rFonts w:ascii="Times New Roman" w:eastAsia="Times New Roman" w:hAnsi="Times New Roman" w:cs="Times New Roman"/>
          <w:b/>
          <w:bCs/>
          <w:i/>
          <w:iCs/>
          <w:color w:val="000000"/>
          <w:sz w:val="24"/>
          <w:szCs w:val="26"/>
          <w:lang w:eastAsia="tr-TR"/>
        </w:rPr>
        <w:t>.</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(2) Kurul müfettişleri, hâkimlik ve savcılık mesleğinde fiilen en az beş yıl görev yapmış ve üstün başarısı ile Kurul müfettişliği hizmetinde yararlı olacağı anlaşılmış bulunanlar arasından ihtiyaç duyulan her bir boş kadro için Birinci Daire tarafından teklif edilen iki katı aday içinden muvafakatleri alınarak Genel Kurulca atanır. İlk toplantıda toplantı veya karar yeter sayısının sağlanamaması hâlinde üç gün içinde yapılacak ikinci toplantıda, katılanların en çok oyunu alan kişinin ataması yapılır.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(3) Adalet müfettişliğinden Kurul müfettişliğine veya Bakanlık iç denetçiliğine, Kurul müfettişliğinden Adalet müfettişliğine veya Bakanlık iç denetçiliğine, Bakanlık iç denetçiliğinden Adalet müfettişliğine veya Kurul müfettişliğine ilgililerin muvafakatleri alınmak suretiyle atama yapılabilir. Bu şekilde yapılacak atamalarda önceki denetim biriminde geçen süre, yeni atanılan denetim biriminde geçmiş sayılır. Kurul müfettişi, Adalet müfettişi veya Bakanlık iç denetçisi olarak görev yaptıktan sonra bu görevlerinden ayrılanların yeniden müfettişliğe ya da iç denetçiliğe atanmaları durumunda da bu hüküm uygulanır.”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lastRenderedPageBreak/>
        <w:t>MADDE 33- 6087 sayılı Kanunun 16 ncı maddesinin birinci fıkrasının (e) bendinde yer alan “ilgili daire başkanı” ibaresi “Başkan” şeklinde değiştirilmiş ve maddeye aşağıdaki fıkra eklenmiştir.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“(3) Teftiş Kurulu Başkanı ve Teftiş Kurulu başkan yardımcıları Kurul müfettişlerinin sahip olduğu mali haklar dâhil her türlü hak ve yetkiyi haizdirler.”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MADDE 34- 6087 sayılı Kanunun 19 uncu maddesinin ikinci fıkrasında yer alan “her üye,” ibaresinden sonra gelmek üzere “ancak bir aday için;” ibaresi eklenmiş ve “oy kullanabilir;” ibaresi “oy kullanabilir. Belirtilenden” şeklinde değiştirilmiştir.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MADDE 35- 6087 sayılı Kanunun 29 uncu maddesi aşağıdaki şekilde değiştirilmiştir.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“MADDE 29- (1) Başkan, Genel Kurulun toplantı günlerini tespit eder.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(2) Başkan, gereken hâllerde veya üye tam sayısının salt çoğunluğunun, görüşülecek konuyu da belirten yazılı talebi üzerine Genel Kurulu olağanüstü toplantıya çağırabilir.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(3) Kanundaki istisnalar hariç olmak üzere Genel Kurul, üye tam sayısının salt çoğunluğuyla toplanır ve üye tam sayısının salt çoğunluğuyla karar alır.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(4) Genel Kurul toplantı gündemi, Başkan tarafından, işin önemine, ivedi veya süreli oluşuna göre düzenlenir. Gündem, toplantının yapılacağı gün ve saati, Kurulda görüşülecek işleri ve sırasını gösterir.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(5) Gündemde değişiklik yapılması; ancak gündemin düzenlenmesinden sonra ivedi ve süreli işlerin ortaya çıkması hâlinde ve toplantı gününden en az bir gün önce Başkan veya üyelerden birinin yazılı talebi üzerine Genel Kurul üye tam sayısının salt çoğunluğunun kararı ile olur. İvedi ve süreli olmayan talepler bu suretle ele alınamaz. Gündemdeki işlerden birinin sırasından önce ya da sonra görüşülmesi, ertelenmesi veya gündemden çıkarılması aynı usule tabidir.”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MADDE 37- 6087 sayılı Kanunun 36 ncı maddesinin birinci, üçüncü ve altıncı fıkraları aşağıdaki şekilde; beşinci fıkrasında yer alan “Genel Kurula” ibaresi “Başkana” şeklinde değiştirilmiş; onuncu fıkrasında yer alan “Kurul tarafından” ibaresi “yukarıda belirtilen usule göre Başkan ve Genel Kurul tarafından” şeklinde değiştirilmiştir.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“(1) Kurulun seçimle gelen üyelerinin, disiplin suçu oluşturan eylemleri sebebiyle, haklarında yürütülecek disiplin soruşturması Başkan, disiplin kovuşturması Genel Kurul tarafından bu Kanun hükümleri uyarınca yapılır.”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“(3) Başkan, ihbar veya şikâyetle ilgili olarak, doğrudan veya yaptırdığı inceleme sonucuna göre soruşturma açılmasına yer olmadığına ya da soruşturma açılmasına karar verir. Soruşturma açılmasına karar vermesi hâlinde üyeler arasından, üç kişilik bir soruşturma kurulu görevlendirir. Soruşturma kuruluna, yaşça büyük olan üye başkanlık eder.”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 xml:space="preserve">“(6) Başkan, soruşturma sonucunu ilgiliye yazılı olarak bildirir ve dosyayı kovuşturma işlemlerinin yürütülmesi için Genel Kurula sunar. Genel Kurul kovuşturma </w:t>
      </w:r>
      <w:r w:rsidRPr="00F83C8E">
        <w:rPr>
          <w:rFonts w:ascii="Times New Roman" w:eastAsia="Times New Roman" w:hAnsi="Times New Roman" w:cs="Times New Roman"/>
          <w:b/>
          <w:bCs/>
          <w:i/>
          <w:iCs/>
          <w:color w:val="000000"/>
          <w:sz w:val="24"/>
          <w:szCs w:val="26"/>
          <w:lang w:eastAsia="tr-TR"/>
        </w:rPr>
        <w:lastRenderedPageBreak/>
        <w:t>aşamasına ilişkin olarak bizzat veya vekili aracılığıyla sözlü ya da yazılı savunmasını yapmak üzere ilgiliye yedi günden az olmamak üzere süre verir.”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MADDE 38- 6087 sayılı Kanunun 38 inci maddesinin birinci, üçüncü, beşinci ve onuncu fıkraları aşağıdaki şekilde değiştirilmiştir.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“(1) Kurulun seçimle gelen üyelerinin görevleriyle ilgili suçları ile kişisel suçları hakkındaki soruşturma izni işlemleri Başkan, kovuşturma izni işlemleri Genel Kurul tarafından, kovuşturma açılması kararı ve kovuşturma mercilerinin belirlenmesi ise gösterilen yetkili merciler tarafından bu Kanun hükümleri uyarınca yapılır.”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“(3) Başkan suç ihbar veya şikâyetini doğrudan ya da inceleme yaptırdıktan sonra soruşturma açılmasına yer olmadığına ya da soruşturma açılmasına karar verir. Soruşturma açılmasına karar vermesi hâlinde, üyeler arasından, üç kişilik bir soruşturma kurulu seçer. Soruşturma kuruluna yaşça büyük olan başkanlık eder.”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 xml:space="preserve">“(5) </w:t>
      </w:r>
      <w:proofErr w:type="gramStart"/>
      <w:r w:rsidRPr="00F83C8E">
        <w:rPr>
          <w:rFonts w:ascii="Times New Roman" w:eastAsia="Times New Roman" w:hAnsi="Times New Roman" w:cs="Times New Roman"/>
          <w:b/>
          <w:bCs/>
          <w:i/>
          <w:iCs/>
          <w:color w:val="000000"/>
          <w:sz w:val="24"/>
          <w:szCs w:val="26"/>
          <w:lang w:eastAsia="tr-TR"/>
        </w:rPr>
        <w:t>Soruşturma kurulu</w:t>
      </w:r>
      <w:proofErr w:type="gramEnd"/>
      <w:r w:rsidRPr="00F83C8E">
        <w:rPr>
          <w:rFonts w:ascii="Times New Roman" w:eastAsia="Times New Roman" w:hAnsi="Times New Roman" w:cs="Times New Roman"/>
          <w:b/>
          <w:bCs/>
          <w:i/>
          <w:iCs/>
          <w:color w:val="000000"/>
          <w:sz w:val="24"/>
          <w:szCs w:val="26"/>
          <w:lang w:eastAsia="tr-TR"/>
        </w:rPr>
        <w:t>, soruşturmayı tamamladıktan sonra kovuşturma açılmasına yer olup olmadığı hakkındaki kanaatini belirten bir rapor hazırlayarak, rapor ve eklerini Genel Kurula sunulmak üzere Başkana verir.”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“(10) Kurulun seçimle gelen üyelerinin, Kurul üyesi olmadan önceki suç teşkil eden eylemlerinden dolayı soruşturma yapılması ve kovuşturma izni verilmesi işlemleri, bulunduğu aşamadan itibaren bu madde hükümlerine göre yürütülür.”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MADDE 39- 6087 sayılı Kanuna aşağıdaki geçici maddeler eklenmiştir.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 xml:space="preserve">“GEÇİCİ MADDE 4- (1) Bu Kanunun yürürlüğe girdiği tarihte Kurulda görev yapan </w:t>
      </w:r>
      <w:proofErr w:type="gramStart"/>
      <w:r w:rsidRPr="00F83C8E">
        <w:rPr>
          <w:rFonts w:ascii="Times New Roman" w:eastAsia="Times New Roman" w:hAnsi="Times New Roman" w:cs="Times New Roman"/>
          <w:b/>
          <w:bCs/>
          <w:i/>
          <w:iCs/>
          <w:color w:val="000000"/>
          <w:sz w:val="24"/>
          <w:szCs w:val="26"/>
          <w:lang w:eastAsia="tr-TR"/>
        </w:rPr>
        <w:t>GenelSekreter,genelsekreteryardımcıları</w:t>
      </w:r>
      <w:proofErr w:type="gramEnd"/>
      <w:r w:rsidRPr="00F83C8E">
        <w:rPr>
          <w:rFonts w:ascii="Times New Roman" w:eastAsia="Times New Roman" w:hAnsi="Times New Roman" w:cs="Times New Roman"/>
          <w:b/>
          <w:bCs/>
          <w:i/>
          <w:iCs/>
          <w:color w:val="000000"/>
          <w:sz w:val="24"/>
          <w:szCs w:val="26"/>
          <w:lang w:eastAsia="tr-TR"/>
        </w:rPr>
        <w:t>,TeftişKuruluBaşkanı,TeftişKurulu başkan yardımcıları, Kurul müfettişleri, tetkik hâkimleri ve idari personelin Kuruldaki görevleri sona erer.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(2) Bu Kanunun yürürlüğe girdiği tarihten itibaren on gün içinde;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a) Başkan tarafından Teftiş Kurulu Başkanı, Teftiş Kurulu başkan yardımcıları ve genel sekreter yardımcıları atanır.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b) Genel Kurul tarafından, bu Kanunla öngörülen usule göre Genel Sekreter adayları belirlenir.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(3) Genel Sekreter adayları belirlendikten sonraki üç gün içinde Başkan tarafından Genel Sekreter atanır.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(4) Kuruldaki görevleri sona eren Genel Sekreter, genel sekreter yardımcıları, Teftiş Kurulu Başkanı, Teftiş Kurulu başkan yardımcıları, Kurul müfettişleri ve tetkik hâkimleri müktesepleri dikkate alınarak uygun görülecek bir göreve atanırlar.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(5) Kuruldaki görevleri sona eren idari personel Adalet Bakanlığınca, Bakanlığın merkez veya taşra teşkilatında mükteseplerine uygun kadrolara atanırlar.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(6) Kurul tarafından çıkarılan;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lastRenderedPageBreak/>
        <w:t>a) Genelgelerin tümü bu Kanunun yürürlüğe girdiği tarihte yürürlükten kalkar.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b) Yönetmeliklerin bu Kanuna aykırı olmayan hükümlerinin uygulanmasına devam olunur.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(7) Kurul idari personeli için yapılacak atamalarda 2014 yılı Merkezi Yönetim Bütçe Kanununda yer alan sınırlamalar uygulanmaz.</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(8) Bu Kanunun yürürlüğe girdiği tarihten itibaren beş yıl içinde, adli ve idari yargı hâkim ve savcıları arasından yapılacak Kurul üyeliği seçimlerinde, adayların hâkimlik ve savcılık mesleğinde yirmi yıl çalışmış olmaları şartı aranır.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GEÇİCİ MADDE 5- (1) Bu Kanunla Kurul üyelik seçimlerine ilişkin yapılan değişiklik, bu Kanunun yürürlüğe girdiği tarihten itibaren yapılacak seçimlerde uygulanır.”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B- Dayanılan ve İlgili Görülen Anayasa Kuralları</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dilekçesinde, Anayasa'nın Başlangıç'ının üçüncü ve dördüncü paragrafları ile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4., 6., 9., 10., 11., 36., 67., 138., 139., 140., 144., 153. ve 159. maddelerine dayanılmış, 7. ve 128. maddeleri ise ilgili görülmüştür.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III- İLK İNCELEME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 </w:t>
      </w:r>
      <w:proofErr w:type="gramStart"/>
      <w:r w:rsidRPr="00F83C8E">
        <w:rPr>
          <w:rFonts w:ascii="Times New Roman" w:eastAsia="Times New Roman" w:hAnsi="Times New Roman" w:cs="Times New Roman"/>
          <w:color w:val="000000"/>
          <w:sz w:val="24"/>
          <w:szCs w:val="26"/>
          <w:lang w:eastAsia="tr-TR"/>
        </w:rPr>
        <w:t>30.3.2011 günlü, 6216 sayılı Anayasa Mahkemesinin Kuruluşu ve Yargılama Usulleri Hakkında Kanun'un 38. maddesinin (6) numaralı fıkrasında </w:t>
      </w:r>
      <w:r w:rsidRPr="00F83C8E">
        <w:rPr>
          <w:rFonts w:ascii="Times New Roman" w:eastAsia="Times New Roman" w:hAnsi="Times New Roman" w:cs="Times New Roman"/>
          <w:i/>
          <w:iCs/>
          <w:color w:val="000000"/>
          <w:sz w:val="24"/>
          <w:szCs w:val="26"/>
          <w:lang w:eastAsia="tr-TR"/>
        </w:rPr>
        <w:t>“İptal davalarında, Anayasaya aykırılıkları ileri sürülen hükümlerin Anayasanın hangi maddelerine aykırı olduğunun ve gerekçelerinin belirtilmiş olması zorunludur” </w:t>
      </w:r>
      <w:r w:rsidRPr="00F83C8E">
        <w:rPr>
          <w:rFonts w:ascii="Times New Roman" w:eastAsia="Times New Roman" w:hAnsi="Times New Roman" w:cs="Times New Roman"/>
          <w:color w:val="000000"/>
          <w:sz w:val="24"/>
          <w:szCs w:val="26"/>
          <w:lang w:eastAsia="tr-TR"/>
        </w:rPr>
        <w:t>kuralı yer almış, Anayasa Mahkemesi İçtüzüğü'nün 45. maddesinde de “</w:t>
      </w:r>
      <w:r w:rsidRPr="00F83C8E">
        <w:rPr>
          <w:rFonts w:ascii="Times New Roman" w:eastAsia="Times New Roman" w:hAnsi="Times New Roman" w:cs="Times New Roman"/>
          <w:i/>
          <w:iCs/>
          <w:color w:val="000000"/>
          <w:sz w:val="24"/>
          <w:szCs w:val="26"/>
          <w:lang w:eastAsia="tr-TR"/>
        </w:rPr>
        <w:t>İptali istenen kurallar ve bunların her birinin Anayasanın hangi maddelerine aykırılık oluşturduğu”,</w:t>
      </w:r>
      <w:r w:rsidRPr="00F83C8E">
        <w:rPr>
          <w:rFonts w:ascii="Times New Roman" w:eastAsia="Times New Roman" w:hAnsi="Times New Roman" w:cs="Times New Roman"/>
          <w:color w:val="000000"/>
          <w:sz w:val="24"/>
          <w:szCs w:val="26"/>
          <w:lang w:eastAsia="tr-TR"/>
        </w:rPr>
        <w:t> </w:t>
      </w:r>
      <w:r w:rsidRPr="00F83C8E">
        <w:rPr>
          <w:rFonts w:ascii="Times New Roman" w:eastAsia="Times New Roman" w:hAnsi="Times New Roman" w:cs="Times New Roman"/>
          <w:i/>
          <w:iCs/>
          <w:color w:val="000000"/>
          <w:sz w:val="24"/>
          <w:szCs w:val="26"/>
          <w:lang w:eastAsia="tr-TR"/>
        </w:rPr>
        <w:t>“Anayasaya aykırılıkları ileri sürülen hükümlerin her birinin Anayasanın hangi maddelerine, hangi nedenlerle aykırı olduğunun ayrı ayrı ve gerekçeleriyle birlikte açıkça gösterilmesi”</w:t>
      </w:r>
      <w:r w:rsidRPr="00F83C8E">
        <w:rPr>
          <w:rFonts w:ascii="Times New Roman" w:eastAsia="Times New Roman" w:hAnsi="Times New Roman" w:cs="Times New Roman"/>
          <w:color w:val="000000"/>
          <w:sz w:val="24"/>
          <w:szCs w:val="26"/>
          <w:lang w:eastAsia="tr-TR"/>
        </w:rPr>
        <w:t> dava dilekçesinde yer alması gereken hususlar arasında sayılmıştır.</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pacing w:val="2"/>
          <w:sz w:val="24"/>
          <w:szCs w:val="26"/>
          <w:lang w:eastAsia="tr-TR"/>
        </w:rPr>
        <w:t>6216 sayılı Kanun'un 39. maddesinin (1) numaralı fıkrasında, dava dilekçesinin, 38. maddede gösterilen şartları taşıyıp taşımadığının kayıt tarihinden itibaren on gün içinde inceleneceği, başvuru dilekçesindeki eksikliklerin varsa kararla saptanarak onbeş günden az olmamak üzere verilecek süre içinde tamamlatılması için ilgililere tebliğ olunacağı, aynı maddenin (3) numaralı fıkrasında ise birinci fıkrada belirtilen süre içinde eksikliklerin tamamlanmaması hâlinde Genel Kurulca iptal davasının açılmamış sayılmasına karar verileceği belirtilmiştir.</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Anayasa Mahkemesi İçtüzüğü hükümleri uyarınca Haşim KILIÇ, Serruh KALELİ, Alparslan ALTAN, Serdar ÖZGÜLDÜR, Osman Alifeyyaz PAKSÜT, Zehra Ayla PERKTAŞ, Recep KÖMÜRCÜ, Burhan ÜSTÜN, Nuri NECİPOĞLU, Hicabi DURSUN, Celal Mümtaz AKINCI, Muammer TOPAL, Zühtü ARSLAN ve M. Emin KUZ'un katılımlarıyla 28.2.2014 gününde yapılan ilk inceleme toplantısında; öncelikle dava dilekçesinin, 6216 sayılı Kanun'un 38. maddesinde belirtilen iptal davası açılmasında temsil ve uyulması gereken esaslara uyulup uyulmadığı görüşülmüştür.</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83C8E">
        <w:rPr>
          <w:rFonts w:ascii="Times New Roman" w:eastAsia="Times New Roman" w:hAnsi="Times New Roman" w:cs="Times New Roman"/>
          <w:color w:val="000000"/>
          <w:sz w:val="24"/>
          <w:szCs w:val="26"/>
          <w:lang w:eastAsia="tr-TR"/>
        </w:rPr>
        <w:t>Dava dilekçesinin incelenmesinden, 6524 sayılı Kanun'un;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lastRenderedPageBreak/>
        <w:t>1-</w:t>
      </w:r>
      <w:r w:rsidRPr="00F83C8E">
        <w:rPr>
          <w:rFonts w:ascii="Times New Roman" w:eastAsia="Times New Roman" w:hAnsi="Times New Roman" w:cs="Times New Roman"/>
          <w:color w:val="000000"/>
          <w:sz w:val="24"/>
          <w:szCs w:val="26"/>
          <w:lang w:eastAsia="tr-TR"/>
        </w:rPr>
        <w:t> 20. maddesiyle 4954 sayılı Kanun'a eklenen geçici 12. maddenin (d), (e) ve (g) bentleri, 24. maddesiyle 6087 sayılı Kanun'un 7. maddesinde değiştirilen (ı) bendi,</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b/>
          <w:bCs/>
          <w:color w:val="000000"/>
          <w:sz w:val="24"/>
          <w:szCs w:val="26"/>
          <w:lang w:eastAsia="tr-TR"/>
        </w:rPr>
        <w:t>2-</w:t>
      </w:r>
      <w:r w:rsidRPr="00F83C8E">
        <w:rPr>
          <w:rFonts w:ascii="Times New Roman" w:eastAsia="Times New Roman" w:hAnsi="Times New Roman" w:cs="Times New Roman"/>
          <w:color w:val="000000"/>
          <w:sz w:val="24"/>
          <w:szCs w:val="26"/>
          <w:lang w:eastAsia="tr-TR"/>
        </w:rPr>
        <w:t>25. maddesiyle 6087 sayılı Kanun'un 8. maddesinin (3) numaralı fıkrasının ikinci ve üçüncü cümleleri, 28. maddesiyle 6087 sayılı Kanun'un değiştirilen 11. maddesinin (1) numaralı fıkrasının ikinci cümlesi ile (c)bendinden çıkarılan </w:t>
      </w:r>
      <w:r w:rsidRPr="00F83C8E">
        <w:rPr>
          <w:rFonts w:ascii="Times New Roman" w:eastAsia="Times New Roman" w:hAnsi="Times New Roman" w:cs="Times New Roman"/>
          <w:i/>
          <w:iCs/>
          <w:color w:val="000000"/>
          <w:sz w:val="24"/>
          <w:szCs w:val="26"/>
          <w:lang w:eastAsia="tr-TR"/>
        </w:rPr>
        <w:t>“İlgisine göre daire başkanı ve” </w:t>
      </w:r>
      <w:r w:rsidRPr="00F83C8E">
        <w:rPr>
          <w:rFonts w:ascii="Times New Roman" w:eastAsia="Times New Roman" w:hAnsi="Times New Roman" w:cs="Times New Roman"/>
          <w:color w:val="000000"/>
          <w:sz w:val="24"/>
          <w:szCs w:val="26"/>
          <w:lang w:eastAsia="tr-TR"/>
        </w:rPr>
        <w:t>ibaresi, 29. maddesiyle 6087 sayılı Kanun'un 12. maddesinin değiştirilen (2) numaralıfıkrasının ikinci cümlesi,</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3-</w:t>
      </w:r>
      <w:r w:rsidRPr="00F83C8E">
        <w:rPr>
          <w:rFonts w:ascii="Times New Roman" w:eastAsia="Times New Roman" w:hAnsi="Times New Roman" w:cs="Times New Roman"/>
          <w:color w:val="000000"/>
          <w:sz w:val="24"/>
          <w:szCs w:val="26"/>
          <w:lang w:eastAsia="tr-TR"/>
        </w:rPr>
        <w:t> 30. maddesiyle 6087 sayılı Kanun'un 13. maddesine eklenen (3) numaralı fıkra, 32. maddesiyle 6087 sayılı Kanun'un değiştirilen 15. maddesinin (2) numaralı fıkrasının ikinci cümlesi ile (3) numaralı fıkrası, 33. maddesiyle 6087 sayılı Kanun'un 16. maddesine eklenen (3) numaralı fıkra,</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4-</w:t>
      </w:r>
      <w:r w:rsidRPr="00F83C8E">
        <w:rPr>
          <w:rFonts w:ascii="Times New Roman" w:eastAsia="Times New Roman" w:hAnsi="Times New Roman" w:cs="Times New Roman"/>
          <w:color w:val="000000"/>
          <w:sz w:val="24"/>
          <w:szCs w:val="26"/>
          <w:lang w:eastAsia="tr-TR"/>
        </w:rPr>
        <w:t> 35. maddesiyle 6087 sayılı Kanun'un değiştirilen 29. maddesinin (3) ve (5) numaralı fıkraları, 39. maddesiyle 6087 sayılı Kanun'a eklenen geçici 4. maddenin (3) ve (7) numaralı fıkraları,</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ile</w:t>
      </w:r>
      <w:proofErr w:type="gramEnd"/>
      <w:r w:rsidRPr="00F83C8E">
        <w:rPr>
          <w:rFonts w:ascii="Times New Roman" w:eastAsia="Times New Roman" w:hAnsi="Times New Roman" w:cs="Times New Roman"/>
          <w:color w:val="000000"/>
          <w:sz w:val="24"/>
          <w:szCs w:val="26"/>
          <w:lang w:eastAsia="tr-TR"/>
        </w:rPr>
        <w:t xml:space="preserve"> ilgili herhangi bir gerekçeye yer verilmediği saptanmıştır.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Açıklanan nedenlerle, 6216 sayılı Kanun'un 39. maddesinin (1) numaralı fıkrası gereğince, İstanbul milletvekili M. Akif HAMZAÇEBİ, Sinop milletvekili Engin ALTAY ve Yalova milletvekili Muharrem İNCE'ye bildirimde bulunulmasına ve yukarıda belirtilen eksikliklerin giderilmesi için kararın tebliğinden başlayarak 15 (onbeş) gün süre verilmesine, Osman Alifeyyaz PAKSÜT ile Zehra Ayla PERKTAŞ'ın karşıoyları ve OYÇOKLUĞUYLAkarar verilmiştir.</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Anayasa Mahkemesinin 28.2.2014 günlü ara kararında belirtilen eksikliklerin tamamlanması suretiyle yenilenen 3.3.2014 günlü dava dilekçesi üzerine, Anayasa Mahkemesi İçtüzüğü hükümleri uyarınca Haşim KILIÇ, Serruh KALELİ, Alparslan ALTAN, Serdar ÖZGÜLDÜR, Osman Alifeyyaz PAKSÜT, Zehra Ayla PERKTAŞ, Recep KÖMÜRCÜ, Burhan ÜSTÜN, Engin YILDIRIM, Nuri NECİPOĞLU, Hicabi DURSUN, Celal Mümtaz AKINCI, Erdal TERCAN, Muammer TOPAL, Zühtü ARSLAN ve M. Emin KUZ'un katılımlarıyla 12.3.2014 gününde yapılan ilk inceleme toplantısında, dosyada eksiklik bulunmadığından işin esasının incelenmesine, yürürlüğü durdurma isteminin esas inceleme aşamasında karara bağlanmasına OYBİRLİĞİYLE karar verilmiştir.</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IV- ESASIN İNCELENMESİ</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dilekçesi ile ek dilekçe, Raportör Evren ALTAY tarafından hazırlanan işin esasına ilişkin rapor, iptali istenen yasa kuralları, dayanılan ve ilgili görülen Anayasa kuralları ve bunların gerekçeleri ile diğer yasama belgeleri okunup incelendikten sonra gereği görüşülüp düşünüldü:</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83C8E">
        <w:rPr>
          <w:rFonts w:ascii="Times New Roman" w:eastAsia="Times New Roman" w:hAnsi="Times New Roman" w:cs="Times New Roman"/>
          <w:b/>
          <w:bCs/>
          <w:color w:val="000000"/>
          <w:sz w:val="24"/>
          <w:szCs w:val="26"/>
          <w:lang w:eastAsia="tr-TR"/>
        </w:rPr>
        <w:t>A- 6524 Sayılı Kanun'un Tümünün Yok Hükmünde Olduğunun Saptanması İsteminin İncelenmesi</w:t>
      </w:r>
    </w:p>
    <w:p w:rsidR="00F83C8E" w:rsidRDefault="00F83C8E" w:rsidP="00F83C8E">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83C8E">
        <w:rPr>
          <w:rFonts w:ascii="Times New Roman" w:eastAsia="Times New Roman" w:hAnsi="Times New Roman" w:cs="Times New Roman"/>
          <w:color w:val="000000"/>
          <w:sz w:val="24"/>
          <w:szCs w:val="26"/>
          <w:lang w:eastAsia="tr-TR"/>
        </w:rPr>
        <w:t>Dava dilekçesinde, yargısal denetimi etkisiz bırakacak yasal bir düzenlemenin </w:t>
      </w:r>
      <w:r w:rsidRPr="00F83C8E">
        <w:rPr>
          <w:rFonts w:ascii="Times New Roman" w:eastAsia="Times New Roman" w:hAnsi="Times New Roman" w:cs="Times New Roman"/>
          <w:i/>
          <w:iCs/>
          <w:color w:val="000000"/>
          <w:sz w:val="24"/>
          <w:szCs w:val="26"/>
          <w:lang w:eastAsia="tr-TR"/>
        </w:rPr>
        <w:t>“tipik ve ağır bir yetki gaspı”</w:t>
      </w:r>
      <w:r w:rsidRPr="00F83C8E">
        <w:rPr>
          <w:rFonts w:ascii="Times New Roman" w:eastAsia="Times New Roman" w:hAnsi="Times New Roman" w:cs="Times New Roman"/>
          <w:color w:val="000000"/>
          <w:sz w:val="24"/>
          <w:szCs w:val="26"/>
          <w:lang w:eastAsia="tr-TR"/>
        </w:rPr>
        <w:t> olduğu ve zorunlu olarak kanunun yokluğu sonucunu doğurduğu, dava konusu Kanun ile</w:t>
      </w:r>
      <w:r w:rsidRPr="00F83C8E">
        <w:rPr>
          <w:rFonts w:ascii="Times New Roman" w:eastAsia="Times New Roman" w:hAnsi="Times New Roman" w:cs="Times New Roman"/>
          <w:color w:val="FF0000"/>
          <w:sz w:val="24"/>
          <w:szCs w:val="26"/>
          <w:lang w:eastAsia="tr-TR"/>
        </w:rPr>
        <w:t> </w:t>
      </w:r>
      <w:r w:rsidRPr="00F83C8E">
        <w:rPr>
          <w:rFonts w:ascii="Times New Roman" w:eastAsia="Times New Roman" w:hAnsi="Times New Roman" w:cs="Times New Roman"/>
          <w:color w:val="000000"/>
          <w:sz w:val="24"/>
          <w:szCs w:val="26"/>
          <w:lang w:eastAsia="tr-TR"/>
        </w:rPr>
        <w:t xml:space="preserve">kuvvetler ayrılığı ilkesinin olmazsa olmaz koşulu olan bağımsız yargı </w:t>
      </w:r>
      <w:r w:rsidRPr="00F83C8E">
        <w:rPr>
          <w:rFonts w:ascii="Times New Roman" w:eastAsia="Times New Roman" w:hAnsi="Times New Roman" w:cs="Times New Roman"/>
          <w:color w:val="000000"/>
          <w:sz w:val="24"/>
          <w:szCs w:val="26"/>
          <w:lang w:eastAsia="tr-TR"/>
        </w:rPr>
        <w:lastRenderedPageBreak/>
        <w:t xml:space="preserve">ilkesinin ortadan kaldırıldığı, yargının yürütmeye bağlandığı ve böylece demokratik parlamenter rejimin rafa kaldırıldığı bir sürece girildiği, </w:t>
      </w:r>
      <w:proofErr w:type="gramStart"/>
      <w:r w:rsidRPr="00F83C8E">
        <w:rPr>
          <w:rFonts w:ascii="Times New Roman" w:eastAsia="Times New Roman" w:hAnsi="Times New Roman" w:cs="Times New Roman"/>
          <w:color w:val="000000"/>
          <w:sz w:val="24"/>
          <w:szCs w:val="26"/>
          <w:lang w:eastAsia="tr-TR"/>
        </w:rPr>
        <w:t>Hakimler</w:t>
      </w:r>
      <w:proofErr w:type="gramEnd"/>
      <w:r w:rsidRPr="00F83C8E">
        <w:rPr>
          <w:rFonts w:ascii="Times New Roman" w:eastAsia="Times New Roman" w:hAnsi="Times New Roman" w:cs="Times New Roman"/>
          <w:color w:val="000000"/>
          <w:sz w:val="24"/>
          <w:szCs w:val="26"/>
          <w:lang w:eastAsia="tr-TR"/>
        </w:rPr>
        <w:t xml:space="preserve"> ve Savcılar Yüksek Kurulu'nun (HSYK) fiilen Adalet Bakanına bağlı ve bağımlı, yürütmenin güdümü, emir ve gözetimi altında görev yapan bir Genel Müdürlük haline getirilmek istenildiği, bu durumun HSYK'nın “mahkemelerin bağımsızlığı ve hakimlik teminatı” esaslarına göre kurulacağı ve görev yapacağı belirtilen Anayasa'nın 159. maddesine aykırı olduğu, Anayasa koyucunun HSYK'yı yürütmeden bağımsız, ayrı ve özerk bir yapıya kavuşturmayı amaçladığı, Anayasa'nın 159. maddesinin son fıkrasında kanunla düzenleneceği belirtilen hususların </w:t>
      </w:r>
      <w:r w:rsidRPr="00F83C8E">
        <w:rPr>
          <w:rFonts w:ascii="Times New Roman" w:eastAsia="Times New Roman" w:hAnsi="Times New Roman" w:cs="Times New Roman"/>
          <w:i/>
          <w:iCs/>
          <w:color w:val="000000"/>
          <w:sz w:val="24"/>
          <w:szCs w:val="26"/>
          <w:lang w:eastAsia="tr-TR"/>
        </w:rPr>
        <w:t>“mahkemelerin bağımsızlığı ve hakimlik teminatı”</w:t>
      </w:r>
      <w:r w:rsidRPr="00F83C8E">
        <w:rPr>
          <w:rFonts w:ascii="Times New Roman" w:eastAsia="Times New Roman" w:hAnsi="Times New Roman" w:cs="Times New Roman"/>
          <w:color w:val="000000"/>
          <w:sz w:val="24"/>
          <w:szCs w:val="26"/>
          <w:lang w:eastAsia="tr-TR"/>
        </w:rPr>
        <w:t> esasları gözetilerek düzenleneceği ve bu anlamda kanun koyucuya sınırlı bir yetki verildiği, dava konusu kurallarla HSYK'nın sıradan bir kamu kurumuna dönüştürüldüğü ve mahkemelerin bağımsızlığı ve hakimlik teminatı ilkelerinin yok sayılarak HSYK üyelerinin Adalet Bakanının emri altında ve onun izni olmaksızın karar alamayacak konuma getirildikleri, bu düzenlemeler ile hukuk devleti ilkesinin tamamen zedelendiği ve kuvvetler ayrılığı ilkesinin ihlal edildiği, kanun koyucunun kaynağını Anayasa'dan almayan bir yetki kullanması nedeniyle </w:t>
      </w:r>
      <w:r w:rsidRPr="00F83C8E">
        <w:rPr>
          <w:rFonts w:ascii="Times New Roman" w:eastAsia="Times New Roman" w:hAnsi="Times New Roman" w:cs="Times New Roman"/>
          <w:i/>
          <w:iCs/>
          <w:color w:val="000000"/>
          <w:sz w:val="24"/>
          <w:szCs w:val="26"/>
          <w:lang w:eastAsia="tr-TR"/>
        </w:rPr>
        <w:t>“yetki gasbı”</w:t>
      </w:r>
      <w:r w:rsidRPr="00F83C8E">
        <w:rPr>
          <w:rFonts w:ascii="Times New Roman" w:eastAsia="Times New Roman" w:hAnsi="Times New Roman" w:cs="Times New Roman"/>
          <w:color w:val="000000"/>
          <w:sz w:val="24"/>
          <w:szCs w:val="26"/>
          <w:lang w:eastAsia="tr-TR"/>
        </w:rPr>
        <w:t> veya </w:t>
      </w:r>
      <w:r w:rsidRPr="00F83C8E">
        <w:rPr>
          <w:rFonts w:ascii="Times New Roman" w:eastAsia="Times New Roman" w:hAnsi="Times New Roman" w:cs="Times New Roman"/>
          <w:i/>
          <w:iCs/>
          <w:color w:val="000000"/>
          <w:sz w:val="24"/>
          <w:szCs w:val="26"/>
          <w:lang w:eastAsia="tr-TR"/>
        </w:rPr>
        <w:t>“yetki tecavüzü”</w:t>
      </w:r>
      <w:r w:rsidRPr="00F83C8E">
        <w:rPr>
          <w:rFonts w:ascii="Times New Roman" w:eastAsia="Times New Roman" w:hAnsi="Times New Roman" w:cs="Times New Roman"/>
          <w:color w:val="000000"/>
          <w:sz w:val="24"/>
          <w:szCs w:val="26"/>
          <w:lang w:eastAsia="tr-TR"/>
        </w:rPr>
        <w:t> olarak nitelendirilebilecek olan yetki unsurundaki ağır sakatlık nedeniyle kuralların yokluğuna hükmedilmesi gerektiği, kanunla getirilen düzenlemenin Anayasa hükmünün değiştirilmesi sonucunu doğurduğu, yasama yetkisinin sınırlarının aşılarak ve saptırılarak </w:t>
      </w:r>
      <w:r w:rsidRPr="00F83C8E">
        <w:rPr>
          <w:rFonts w:ascii="Times New Roman" w:eastAsia="Times New Roman" w:hAnsi="Times New Roman" w:cs="Times New Roman"/>
          <w:i/>
          <w:iCs/>
          <w:color w:val="000000"/>
          <w:sz w:val="24"/>
          <w:szCs w:val="26"/>
          <w:lang w:eastAsia="tr-TR"/>
        </w:rPr>
        <w:t>“demokratik hukuk devleti ilkesine”</w:t>
      </w:r>
      <w:r w:rsidRPr="00F83C8E">
        <w:rPr>
          <w:rFonts w:ascii="Times New Roman" w:eastAsia="Times New Roman" w:hAnsi="Times New Roman" w:cs="Times New Roman"/>
          <w:color w:val="000000"/>
          <w:sz w:val="24"/>
          <w:szCs w:val="26"/>
          <w:lang w:eastAsia="tr-TR"/>
        </w:rPr>
        <w:t> ve dolayısıyla </w:t>
      </w:r>
      <w:r w:rsidRPr="00F83C8E">
        <w:rPr>
          <w:rFonts w:ascii="Times New Roman" w:eastAsia="Times New Roman" w:hAnsi="Times New Roman" w:cs="Times New Roman"/>
          <w:i/>
          <w:iCs/>
          <w:color w:val="000000"/>
          <w:sz w:val="24"/>
          <w:szCs w:val="26"/>
          <w:lang w:eastAsia="tr-TR"/>
        </w:rPr>
        <w:t>“kuvvetler ayrılığı ilkesine”</w:t>
      </w:r>
      <w:r w:rsidRPr="00F83C8E">
        <w:rPr>
          <w:rFonts w:ascii="Times New Roman" w:eastAsia="Times New Roman" w:hAnsi="Times New Roman" w:cs="Times New Roman"/>
          <w:color w:val="000000"/>
          <w:sz w:val="24"/>
          <w:szCs w:val="26"/>
          <w:lang w:eastAsia="tr-TR"/>
        </w:rPr>
        <w:t> aykırı biçimde kullanıldığı, Anayasa'dan kaynaklanmayan bir yetkinin Anayasa'nın 6. maddesine aykırı olarak ve yine Anayasa'nın 2. maddesinde belirtilen ilkelere uyulmadan </w:t>
      </w:r>
      <w:r w:rsidRPr="00F83C8E">
        <w:rPr>
          <w:rFonts w:ascii="Times New Roman" w:eastAsia="Times New Roman" w:hAnsi="Times New Roman" w:cs="Times New Roman"/>
          <w:i/>
          <w:iCs/>
          <w:color w:val="000000"/>
          <w:sz w:val="24"/>
          <w:szCs w:val="26"/>
          <w:lang w:eastAsia="tr-TR"/>
        </w:rPr>
        <w:t>“kamu yararı amacı”</w:t>
      </w:r>
      <w:r w:rsidRPr="00F83C8E">
        <w:rPr>
          <w:rFonts w:ascii="Times New Roman" w:eastAsia="Times New Roman" w:hAnsi="Times New Roman" w:cs="Times New Roman"/>
          <w:color w:val="000000"/>
          <w:sz w:val="24"/>
          <w:szCs w:val="26"/>
          <w:lang w:eastAsia="tr-TR"/>
        </w:rPr>
        <w:t> olmaksızın sadece siyasi kadrolaşma eliyle olası bir takım yargısal soruşturma süreçlerini etkilemek amacıyla getirildiği belirtilerek, TBMM'nin yetkisinin bulunmadığı bir anayasal alanda yetki gaspı yaparak kabul ettiği ve amaç yönünden de sakat olan 6524 sayılı Kanun'un tümünün öncelikle </w:t>
      </w:r>
      <w:r w:rsidRPr="00F83C8E">
        <w:rPr>
          <w:rFonts w:ascii="Times New Roman" w:eastAsia="Times New Roman" w:hAnsi="Times New Roman" w:cs="Times New Roman"/>
          <w:i/>
          <w:iCs/>
          <w:color w:val="000000"/>
          <w:sz w:val="24"/>
          <w:szCs w:val="26"/>
          <w:lang w:eastAsia="tr-TR"/>
        </w:rPr>
        <w:t>“yok hükmünde”</w:t>
      </w:r>
      <w:r w:rsidRPr="00F83C8E">
        <w:rPr>
          <w:rFonts w:ascii="Times New Roman" w:eastAsia="Times New Roman" w:hAnsi="Times New Roman" w:cs="Times New Roman"/>
          <w:color w:val="000000"/>
          <w:sz w:val="24"/>
          <w:szCs w:val="26"/>
          <w:lang w:eastAsia="tr-TR"/>
        </w:rPr>
        <w:t> olduğunun tespitine karar verilmesi gerektiği ileri sürülmüştür.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87. maddesinde kanun koymak, kaldırmak ve değiştirmek, TBMM'nin görev ve yetkileri arasında sayılmış, 89. maddesinde de Cumhurbaşkanının, TBMM'ce kabul edilen kanunları onbeş gün içinde yayımlayacağı, yayımlanmasını uygun bulmadığı kanunları ise bir daha görüşülmek üzere aynı süre içinde TBMM'ye geri göndereceği belirtilmiştir.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Kanun tasarı ve tekliflerinin TBMM'nde görüşülerek kabul edilmesi, söz konusu tasarı veya teklifin kanunlaşması sonucunu doğurmakta, bir başka deyişle TBMM'nin tasarı ve teklifin kabulü yönündeki iradesi, kanunun varlık kazanması için gerekli ve yeterli bulunmaktadır. Cumhurbaşkanının bir kanunu yayımlaması, TBMM'nin bu yöndeki kabulü ile vücut bulan kanuna yeniden varlık sağlamadığı gibi, bir daha görüşülmek üzere TBMM'ye geri göndermesi de kanunun varlığını ortadan kaldırmamaktadır. Belirtilen nedenle, Cumhurbaşkanının kanunu yayımlama iradesi ve kanunun Resmî Gazete'de yayımlanması, kanunun aleniyet kazanması ve yürürlüğe girmesi bakımından önem taşımaktadır.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Yokluk, bir normun var olmadığının ifadesidir. Bir normun varlığı ise o normun yürürlüğe girmesi ve uygulanmasına bağlı bulunmamaktadır. </w:t>
      </w:r>
      <w:r w:rsidRPr="00F83C8E">
        <w:rPr>
          <w:rFonts w:ascii="Times New Roman" w:eastAsia="Times New Roman" w:hAnsi="Times New Roman" w:cs="Times New Roman"/>
          <w:i/>
          <w:iCs/>
          <w:color w:val="000000"/>
          <w:sz w:val="24"/>
          <w:szCs w:val="26"/>
          <w:lang w:eastAsia="tr-TR"/>
        </w:rPr>
        <w:t>“Varlık”</w:t>
      </w:r>
      <w:r w:rsidRPr="00F83C8E">
        <w:rPr>
          <w:rFonts w:ascii="Times New Roman" w:eastAsia="Times New Roman" w:hAnsi="Times New Roman" w:cs="Times New Roman"/>
          <w:color w:val="000000"/>
          <w:sz w:val="24"/>
          <w:szCs w:val="26"/>
          <w:lang w:eastAsia="tr-TR"/>
        </w:rPr>
        <w:t>, </w:t>
      </w:r>
      <w:r w:rsidRPr="00F83C8E">
        <w:rPr>
          <w:rFonts w:ascii="Times New Roman" w:eastAsia="Times New Roman" w:hAnsi="Times New Roman" w:cs="Times New Roman"/>
          <w:i/>
          <w:iCs/>
          <w:color w:val="000000"/>
          <w:sz w:val="24"/>
          <w:szCs w:val="26"/>
          <w:lang w:eastAsia="tr-TR"/>
        </w:rPr>
        <w:t>“yürürlük”</w:t>
      </w:r>
      <w:r w:rsidRPr="00F83C8E">
        <w:rPr>
          <w:rFonts w:ascii="Times New Roman" w:eastAsia="Times New Roman" w:hAnsi="Times New Roman" w:cs="Times New Roman"/>
          <w:color w:val="000000"/>
          <w:sz w:val="24"/>
          <w:szCs w:val="26"/>
          <w:lang w:eastAsia="tr-TR"/>
        </w:rPr>
        <w:t> ve </w:t>
      </w:r>
      <w:r w:rsidRPr="00F83C8E">
        <w:rPr>
          <w:rFonts w:ascii="Times New Roman" w:eastAsia="Times New Roman" w:hAnsi="Times New Roman" w:cs="Times New Roman"/>
          <w:i/>
          <w:iCs/>
          <w:color w:val="000000"/>
          <w:sz w:val="24"/>
          <w:szCs w:val="26"/>
          <w:lang w:eastAsia="tr-TR"/>
        </w:rPr>
        <w:t>“uygulanma”</w:t>
      </w:r>
      <w:r w:rsidRPr="00F83C8E">
        <w:rPr>
          <w:rFonts w:ascii="Times New Roman" w:eastAsia="Times New Roman" w:hAnsi="Times New Roman" w:cs="Times New Roman"/>
          <w:color w:val="000000"/>
          <w:sz w:val="24"/>
          <w:szCs w:val="26"/>
          <w:lang w:eastAsia="tr-TR"/>
        </w:rPr>
        <w:t> kavramları birbirinden farklı olup </w:t>
      </w:r>
      <w:r w:rsidRPr="00F83C8E">
        <w:rPr>
          <w:rFonts w:ascii="Times New Roman" w:eastAsia="Times New Roman" w:hAnsi="Times New Roman" w:cs="Times New Roman"/>
          <w:i/>
          <w:iCs/>
          <w:color w:val="000000"/>
          <w:sz w:val="24"/>
          <w:szCs w:val="26"/>
          <w:lang w:eastAsia="tr-TR"/>
        </w:rPr>
        <w:t>“varlık”</w:t>
      </w:r>
      <w:r w:rsidRPr="00F83C8E">
        <w:rPr>
          <w:rFonts w:ascii="Times New Roman" w:eastAsia="Times New Roman" w:hAnsi="Times New Roman" w:cs="Times New Roman"/>
          <w:color w:val="000000"/>
          <w:sz w:val="24"/>
          <w:szCs w:val="26"/>
          <w:lang w:eastAsia="tr-TR"/>
        </w:rPr>
        <w:t>, bir normun hukuk âleminde vücut bulmasını ve geçerlik kazanmasını ifade etmektedir. Hukuk âleminde geçerlik kazanması ise o normun, hukukun öngördüğü usul ve esaslar çerçevesinde çıkarılması anlamını taşımaktadır. Bununla birlikte bir normun hukuka aykırı olması, mutlak olarak o normun yokluğu sonucunu doğurmamaktadır. Yokluk sonucunun ortaya çıkabilmesi için söz konusu hukuka aykırılığın, o normun hukuk âleminde hiçbir zaman varlık kazanamamasına yol açacak ağırlıkta ve açıklıkta olması gerekir.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lastRenderedPageBreak/>
        <w:t>Bir kanunun yokluğundan söz edilebilmesi ise yasama organının bu yönde bir iradesinin olmaması ya da anayasal düzende yasama organına verilmeyen bir yetkinin fonksiyon gaspı suretiyle kullanılması gibi hukuk âleminde hiçbir zaman varlık kazanamayacak olan durumlarda mümkündür. Kuvvetler ayrılığı ilkesi gereğince yasama, yürütme ve yargı fonksiyonlarını yerine getiren yasama, yürütme ve yargı organlarından birinin, diğerinin yerine geçmesi sonucunu doğuracak şekilde karar almaları </w:t>
      </w:r>
      <w:r w:rsidRPr="00F83C8E">
        <w:rPr>
          <w:rFonts w:ascii="Times New Roman" w:eastAsia="Times New Roman" w:hAnsi="Times New Roman" w:cs="Times New Roman"/>
          <w:i/>
          <w:iCs/>
          <w:color w:val="000000"/>
          <w:sz w:val="24"/>
          <w:szCs w:val="26"/>
          <w:lang w:eastAsia="tr-TR"/>
        </w:rPr>
        <w:t>“fonksiyon gaspına”</w:t>
      </w:r>
      <w:r w:rsidRPr="00F83C8E">
        <w:rPr>
          <w:rFonts w:ascii="Times New Roman" w:eastAsia="Times New Roman" w:hAnsi="Times New Roman" w:cs="Times New Roman"/>
          <w:color w:val="000000"/>
          <w:sz w:val="24"/>
          <w:szCs w:val="26"/>
          <w:lang w:eastAsia="tr-TR"/>
        </w:rPr>
        <w:t> yol açacağından, yasama organının, yasama fonksiyonu kapsamında yer almayan hususlarda </w:t>
      </w:r>
      <w:r w:rsidRPr="00F83C8E">
        <w:rPr>
          <w:rFonts w:ascii="Times New Roman" w:eastAsia="Times New Roman" w:hAnsi="Times New Roman" w:cs="Times New Roman"/>
          <w:i/>
          <w:iCs/>
          <w:color w:val="000000"/>
          <w:sz w:val="24"/>
          <w:szCs w:val="26"/>
          <w:lang w:eastAsia="tr-TR"/>
        </w:rPr>
        <w:t>“kanun”</w:t>
      </w:r>
      <w:r w:rsidRPr="00F83C8E">
        <w:rPr>
          <w:rFonts w:ascii="Times New Roman" w:eastAsia="Times New Roman" w:hAnsi="Times New Roman" w:cs="Times New Roman"/>
          <w:color w:val="000000"/>
          <w:sz w:val="24"/>
          <w:szCs w:val="26"/>
          <w:lang w:eastAsia="tr-TR"/>
        </w:rPr>
        <w:t> adı altında yapacağı düzenlemelerin hukuk âleminde varlık kazanabilmesi mümkün olmayacaktır. Belirtilen haller dışında kalan, kanunların veya kanun hükümlerinin Anayasa'ya uygunluk denetimi kapsamında incelenmesi gereken hususlarda Anayasa'ya aykırılığının saptanması ise ilgili kanun veya kanun hükümlerinin yokluğunu değil, iptalini gerekli kılar.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Dava dilekçesinde 6524 sayılı Kanun'un Anayasa'ya aykırılığı yolunda ileri sürülen hususlar ile Kanun'da yer alan düzenlemelerin niteliği, Kanun'un varlık kazanmasını olanaksız kılan haller kapsamına girmediğinden, söz konusu kuralların Anayasa'ya uygunluk denetimi kapsamında ayrıntılı bir şekilde incelenmesini ve bu inceleme neticesinde varılacak sonuca göre ilgili kuralın iptalini ya da iptal isteminin reddini gerekli kılmaktadır.</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Açıklanan nedenlerle, Kanun'un tümünün yok hükmünde olduğunun saptanması isteminin reddi gerekir.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Zühtü ARSLAN bu sonuca farklı gerekçeyle katılmıştır.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83C8E">
        <w:rPr>
          <w:rFonts w:ascii="Times New Roman" w:eastAsia="Times New Roman" w:hAnsi="Times New Roman" w:cs="Times New Roman"/>
          <w:b/>
          <w:bCs/>
          <w:color w:val="000000"/>
          <w:sz w:val="24"/>
          <w:szCs w:val="26"/>
          <w:lang w:eastAsia="tr-TR"/>
        </w:rPr>
        <w:t>B- Kanun'un Tümünün Şekil Bakımından Anayasaya Aykırı Olduğu Gerekçesiyle İptali İsteminin İncelenmesi</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dilekçesinde, Anayasa'nın 148. maddesinde öngörülen kanunların şekil bakımından denetiminin, işlemin yetki unsuru bakımından geçerliliğini denetim dışı bırakmış olduğunun düşünülemeyeceği, Anayasa Mahkemesi'nin şekil denetimi yetkisinin özünde, işlemi öncelikle </w:t>
      </w:r>
      <w:r w:rsidRPr="00F83C8E">
        <w:rPr>
          <w:rFonts w:ascii="Times New Roman" w:eastAsia="Times New Roman" w:hAnsi="Times New Roman" w:cs="Times New Roman"/>
          <w:i/>
          <w:iCs/>
          <w:color w:val="000000"/>
          <w:sz w:val="24"/>
          <w:szCs w:val="26"/>
          <w:lang w:eastAsia="tr-TR"/>
        </w:rPr>
        <w:t>“yetki”</w:t>
      </w:r>
      <w:r w:rsidRPr="00F83C8E">
        <w:rPr>
          <w:rFonts w:ascii="Times New Roman" w:eastAsia="Times New Roman" w:hAnsi="Times New Roman" w:cs="Times New Roman"/>
          <w:color w:val="000000"/>
          <w:sz w:val="24"/>
          <w:szCs w:val="26"/>
          <w:lang w:eastAsia="tr-TR"/>
        </w:rPr>
        <w:t>unsuru bakımından denetlemek yetkisinin saklı olduğu, teklif ve oylama çoğunluğuna ulaşılıp ulaşılmadığının ancak hukuken geçerli bir işlemle ilgili olarak değerlendirilebileceği, şekil denetimi kapsamında öncelikle işlemde </w:t>
      </w:r>
      <w:r w:rsidRPr="00F83C8E">
        <w:rPr>
          <w:rFonts w:ascii="Times New Roman" w:eastAsia="Times New Roman" w:hAnsi="Times New Roman" w:cs="Times New Roman"/>
          <w:i/>
          <w:iCs/>
          <w:color w:val="000000"/>
          <w:sz w:val="24"/>
          <w:szCs w:val="26"/>
          <w:lang w:eastAsia="tr-TR"/>
        </w:rPr>
        <w:t>“yetki unsuru”</w:t>
      </w:r>
      <w:r w:rsidRPr="00F83C8E">
        <w:rPr>
          <w:rFonts w:ascii="Times New Roman" w:eastAsia="Times New Roman" w:hAnsi="Times New Roman" w:cs="Times New Roman"/>
          <w:color w:val="000000"/>
          <w:sz w:val="24"/>
          <w:szCs w:val="26"/>
          <w:lang w:eastAsia="tr-TR"/>
        </w:rPr>
        <w:t> bakımından sakatlık olup olmadığının araştırılması gerektiği, </w:t>
      </w:r>
      <w:r w:rsidRPr="00F83C8E">
        <w:rPr>
          <w:rFonts w:ascii="Times New Roman" w:eastAsia="Times New Roman" w:hAnsi="Times New Roman" w:cs="Times New Roman"/>
          <w:i/>
          <w:iCs/>
          <w:color w:val="000000"/>
          <w:sz w:val="24"/>
          <w:szCs w:val="26"/>
          <w:lang w:eastAsia="tr-TR"/>
        </w:rPr>
        <w:t>“yetki”</w:t>
      </w:r>
      <w:r w:rsidRPr="00F83C8E">
        <w:rPr>
          <w:rFonts w:ascii="Times New Roman" w:eastAsia="Times New Roman" w:hAnsi="Times New Roman" w:cs="Times New Roman"/>
          <w:color w:val="000000"/>
          <w:sz w:val="24"/>
          <w:szCs w:val="26"/>
          <w:lang w:eastAsia="tr-TR"/>
        </w:rPr>
        <w:t> unsuru bakımından sakatlığın, işlemi </w:t>
      </w:r>
      <w:r w:rsidRPr="00F83C8E">
        <w:rPr>
          <w:rFonts w:ascii="Times New Roman" w:eastAsia="Times New Roman" w:hAnsi="Times New Roman" w:cs="Times New Roman"/>
          <w:i/>
          <w:iCs/>
          <w:color w:val="000000"/>
          <w:sz w:val="24"/>
          <w:szCs w:val="26"/>
          <w:lang w:eastAsia="tr-TR"/>
        </w:rPr>
        <w:t>“şekil”</w:t>
      </w:r>
      <w:r w:rsidRPr="00F83C8E">
        <w:rPr>
          <w:rFonts w:ascii="Times New Roman" w:eastAsia="Times New Roman" w:hAnsi="Times New Roman" w:cs="Times New Roman"/>
          <w:color w:val="000000"/>
          <w:sz w:val="24"/>
          <w:szCs w:val="26"/>
          <w:lang w:eastAsia="tr-TR"/>
        </w:rPr>
        <w:t> unsuru bakımından da sakatlayacağı, aksi düşüncenin Anayasa'nın kabûl edemeyeceği </w:t>
      </w:r>
      <w:r w:rsidRPr="00F83C8E">
        <w:rPr>
          <w:rFonts w:ascii="Times New Roman" w:eastAsia="Times New Roman" w:hAnsi="Times New Roman" w:cs="Times New Roman"/>
          <w:i/>
          <w:iCs/>
          <w:color w:val="000000"/>
          <w:sz w:val="24"/>
          <w:szCs w:val="26"/>
          <w:lang w:eastAsia="tr-TR"/>
        </w:rPr>
        <w:t>“yasama yetkisinin saptırılması”</w:t>
      </w:r>
      <w:r w:rsidRPr="00F83C8E">
        <w:rPr>
          <w:rFonts w:ascii="Times New Roman" w:eastAsia="Times New Roman" w:hAnsi="Times New Roman" w:cs="Times New Roman"/>
          <w:color w:val="000000"/>
          <w:sz w:val="24"/>
          <w:szCs w:val="26"/>
          <w:lang w:eastAsia="tr-TR"/>
        </w:rPr>
        <w:t> ve </w:t>
      </w:r>
      <w:r w:rsidRPr="00F83C8E">
        <w:rPr>
          <w:rFonts w:ascii="Times New Roman" w:eastAsia="Times New Roman" w:hAnsi="Times New Roman" w:cs="Times New Roman"/>
          <w:i/>
          <w:iCs/>
          <w:color w:val="000000"/>
          <w:sz w:val="24"/>
          <w:szCs w:val="26"/>
          <w:lang w:eastAsia="tr-TR"/>
        </w:rPr>
        <w:t>“fonksiyon gaspı”</w:t>
      </w:r>
      <w:r w:rsidRPr="00F83C8E">
        <w:rPr>
          <w:rFonts w:ascii="Times New Roman" w:eastAsia="Times New Roman" w:hAnsi="Times New Roman" w:cs="Times New Roman"/>
          <w:color w:val="000000"/>
          <w:sz w:val="24"/>
          <w:szCs w:val="26"/>
          <w:lang w:eastAsia="tr-TR"/>
        </w:rPr>
        <w:t> sonuçlarına yol açacağı ve yargısal bir işlemin teklif ve oylama çoğunluğuna uyulmak suretiyle TBMM tarafından kanun görünümünde yapılmasına ve şekil bakımından geçerli nitelik kazanmasına imkân tanıyabileceği, bu durumun ise </w:t>
      </w:r>
      <w:r w:rsidRPr="00F83C8E">
        <w:rPr>
          <w:rFonts w:ascii="Times New Roman" w:eastAsia="Times New Roman" w:hAnsi="Times New Roman" w:cs="Times New Roman"/>
          <w:i/>
          <w:iCs/>
          <w:color w:val="000000"/>
          <w:sz w:val="24"/>
          <w:szCs w:val="26"/>
          <w:lang w:eastAsia="tr-TR"/>
        </w:rPr>
        <w:t>“hukuk devleti”</w:t>
      </w:r>
      <w:r w:rsidRPr="00F83C8E">
        <w:rPr>
          <w:rFonts w:ascii="Times New Roman" w:eastAsia="Times New Roman" w:hAnsi="Times New Roman" w:cs="Times New Roman"/>
          <w:color w:val="000000"/>
          <w:sz w:val="24"/>
          <w:szCs w:val="26"/>
          <w:lang w:eastAsia="tr-TR"/>
        </w:rPr>
        <w:t> ve </w:t>
      </w:r>
      <w:r w:rsidRPr="00F83C8E">
        <w:rPr>
          <w:rFonts w:ascii="Times New Roman" w:eastAsia="Times New Roman" w:hAnsi="Times New Roman" w:cs="Times New Roman"/>
          <w:i/>
          <w:iCs/>
          <w:color w:val="000000"/>
          <w:sz w:val="24"/>
          <w:szCs w:val="26"/>
          <w:lang w:eastAsia="tr-TR"/>
        </w:rPr>
        <w:t>“kuvvetler ayrılığı”</w:t>
      </w:r>
      <w:r w:rsidRPr="00F83C8E">
        <w:rPr>
          <w:rFonts w:ascii="Times New Roman" w:eastAsia="Times New Roman" w:hAnsi="Times New Roman" w:cs="Times New Roman"/>
          <w:color w:val="000000"/>
          <w:sz w:val="24"/>
          <w:szCs w:val="26"/>
          <w:lang w:eastAsia="tr-TR"/>
        </w:rPr>
        <w:t> ilkeleri ile bağdaşmayacağı, teklif ve kabûl yeter sayıları bakımından sayısal açıdan Anayasa'ya uygun olmasına karşın, yetki unsuru bakımından Anayasa'dan kaynaklanmayan bir yetkinin Anayasa'nın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6. ve 159. maddelerine aykırı bir biçimde kullanılması yoluyla gerçekleştirilen, hakimlere tanınan güvenceleri tamamen bertaraf eden ve </w:t>
      </w:r>
      <w:r w:rsidRPr="00F83C8E">
        <w:rPr>
          <w:rFonts w:ascii="Times New Roman" w:eastAsia="Times New Roman" w:hAnsi="Times New Roman" w:cs="Times New Roman"/>
          <w:i/>
          <w:iCs/>
          <w:color w:val="000000"/>
          <w:sz w:val="24"/>
          <w:szCs w:val="26"/>
          <w:lang w:eastAsia="tr-TR"/>
        </w:rPr>
        <w:t>“mahkemelerin bağımsızlığı”</w:t>
      </w:r>
      <w:r w:rsidRPr="00F83C8E">
        <w:rPr>
          <w:rFonts w:ascii="Times New Roman" w:eastAsia="Times New Roman" w:hAnsi="Times New Roman" w:cs="Times New Roman"/>
          <w:color w:val="000000"/>
          <w:sz w:val="24"/>
          <w:szCs w:val="26"/>
          <w:lang w:eastAsia="tr-TR"/>
        </w:rPr>
        <w:t> ilkesini ortadan kaldıran 6524 sayılı Kanun'un tümünün </w:t>
      </w:r>
      <w:r w:rsidRPr="00F83C8E">
        <w:rPr>
          <w:rFonts w:ascii="Times New Roman" w:eastAsia="Times New Roman" w:hAnsi="Times New Roman" w:cs="Times New Roman"/>
          <w:i/>
          <w:iCs/>
          <w:color w:val="000000"/>
          <w:sz w:val="24"/>
          <w:szCs w:val="26"/>
          <w:lang w:eastAsia="tr-TR"/>
        </w:rPr>
        <w:t>“şekil bakımından”</w:t>
      </w:r>
      <w:r w:rsidRPr="00F83C8E">
        <w:rPr>
          <w:rFonts w:ascii="Times New Roman" w:eastAsia="Times New Roman" w:hAnsi="Times New Roman" w:cs="Times New Roman"/>
          <w:color w:val="000000"/>
          <w:sz w:val="24"/>
          <w:szCs w:val="26"/>
          <w:lang w:eastAsia="tr-TR"/>
        </w:rPr>
        <w:t> iptal edilmesi gerektiği ileri sürülmüştür.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148. maddesinin ikinci fıkrasında, kanunların şekil bakımından denetlenmesinin, son oylamanın öngörülen çoğunlukla yapılıp yapılmadığı hususu ile sınırlı olduğu hükme bağlanmıştır.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lastRenderedPageBreak/>
        <w:t>Anayasa'nın 148. maddesinin gerekçesinde de Genel Kurul tarafından yapılan son oylamadan önce vücut bulan şekil bozukluklarını Genel Kurulun bildiği veya bilmesi gerektiğinin varsayıldığı belirtilerek, son oylamadan önce yapılan şekil bozukluklarının iptale neden olamayacağı ifade edilmiş ve “</w:t>
      </w:r>
      <w:r w:rsidRPr="00F83C8E">
        <w:rPr>
          <w:rFonts w:ascii="Times New Roman" w:eastAsia="Times New Roman" w:hAnsi="Times New Roman" w:cs="Times New Roman"/>
          <w:i/>
          <w:iCs/>
          <w:color w:val="000000"/>
          <w:sz w:val="24"/>
          <w:szCs w:val="26"/>
          <w:lang w:eastAsia="tr-TR"/>
        </w:rPr>
        <w:t xml:space="preserve">Genel Kurulun oylama yapıp kanunu kabul etmesi, şekil bozukluğunu, o kanunu kabul etmemek için yeterli neden saymadığı yolunda bir iradi tecellisidir. </w:t>
      </w:r>
      <w:proofErr w:type="gramEnd"/>
      <w:r w:rsidRPr="00F83C8E">
        <w:rPr>
          <w:rFonts w:ascii="Times New Roman" w:eastAsia="Times New Roman" w:hAnsi="Times New Roman" w:cs="Times New Roman"/>
          <w:i/>
          <w:iCs/>
          <w:color w:val="000000"/>
          <w:sz w:val="24"/>
          <w:szCs w:val="26"/>
          <w:lang w:eastAsia="tr-TR"/>
        </w:rPr>
        <w:t>En büyük organ genel kuruldur. Onun iradesi hilafına bir sonuç çıkarmak hukukun ana esaslarına aykırı düşer. Bu nedenle son oylamadan önceki şekil bozuklukları, iptal sebebi sayılmamıştır.”</w:t>
      </w:r>
      <w:r w:rsidRPr="00F83C8E">
        <w:rPr>
          <w:rFonts w:ascii="Times New Roman" w:eastAsia="Times New Roman" w:hAnsi="Times New Roman" w:cs="Times New Roman"/>
          <w:color w:val="000000"/>
          <w:sz w:val="24"/>
          <w:szCs w:val="26"/>
          <w:lang w:eastAsia="tr-TR"/>
        </w:rPr>
        <w:t>denilmiştir.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148. maddesinin açık hükmü ve gerekçesi karşısında, kanunların şekil bakımından denetiminde, son oylamanın öngörülen çoğunlukla yapılıp yapılmadığından başka bir hususun esas alınmasına ve bu suretle kanunların şekil bakımından denetimlerinin yapılabilmesine olanak bulunmamaktadır.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“Toplantı ve karar yeter sayısı” başlıklı 96. maddesinde, </w:t>
      </w:r>
      <w:r w:rsidRPr="00F83C8E">
        <w:rPr>
          <w:rFonts w:ascii="Times New Roman" w:eastAsia="Times New Roman" w:hAnsi="Times New Roman" w:cs="Times New Roman"/>
          <w:i/>
          <w:iCs/>
          <w:color w:val="000000"/>
          <w:sz w:val="24"/>
          <w:szCs w:val="26"/>
          <w:lang w:eastAsia="tr-TR"/>
        </w:rPr>
        <w:t xml:space="preserve">”Türkiye Büyük Millet Meclisi, yapacağı seçimler </w:t>
      </w:r>
      <w:proofErr w:type="gramStart"/>
      <w:r w:rsidRPr="00F83C8E">
        <w:rPr>
          <w:rFonts w:ascii="Times New Roman" w:eastAsia="Times New Roman" w:hAnsi="Times New Roman" w:cs="Times New Roman"/>
          <w:i/>
          <w:iCs/>
          <w:color w:val="000000"/>
          <w:sz w:val="24"/>
          <w:szCs w:val="26"/>
          <w:lang w:eastAsia="tr-TR"/>
        </w:rPr>
        <w:t>dahil</w:t>
      </w:r>
      <w:proofErr w:type="gramEnd"/>
      <w:r w:rsidRPr="00F83C8E">
        <w:rPr>
          <w:rFonts w:ascii="Times New Roman" w:eastAsia="Times New Roman" w:hAnsi="Times New Roman" w:cs="Times New Roman"/>
          <w:i/>
          <w:iCs/>
          <w:color w:val="000000"/>
          <w:sz w:val="24"/>
          <w:szCs w:val="26"/>
          <w:lang w:eastAsia="tr-TR"/>
        </w:rPr>
        <w:t xml:space="preserve"> bütün işlerinde üye tamsayısının en az üçte biri ile toplanır. Türkiye Büyük Millet Meclisi, Anayasada başkaca bir hüküm yoksa toplantıya katılanların salt çoğunluğu ile karar verir; ancak karar yeter sayısı hiçbir şekilde üye tamsayısının dörtte birinin bir fazlasından az olamaz” </w:t>
      </w:r>
      <w:r w:rsidRPr="00F83C8E">
        <w:rPr>
          <w:rFonts w:ascii="Times New Roman" w:eastAsia="Times New Roman" w:hAnsi="Times New Roman" w:cs="Times New Roman"/>
          <w:color w:val="000000"/>
          <w:sz w:val="24"/>
          <w:szCs w:val="26"/>
          <w:lang w:eastAsia="tr-TR"/>
        </w:rPr>
        <w:t>denilmektedir.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6524 sayılı Kanun'un görüşülmesine ilişkin TBMM Genel Kurul tutanaklarının incelenmesinden, Kanun tasarısının tümü üzerindeki oylamanın açık oylama yöntemiyle yapıldığı ve kullanılan 238 oyun 210'unun kabul, 28'inin ret olduğu ve son oylamanın Anayasa'nın 96. maddesinde öngörülen çoğunlukla yapıldığı anlaşıldığından, Anayasa'nın 148. maddesine aykırılık bulunmamaktadır. </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Açıklanan nedenlerle, Anayasa'da öngörülen çoğunlukla son oylamasının yapıldığı açık olan ve şekil bakımından Anayasa'ya aykırılığı iddiasına gerekçe olarak dava dilekçesinde gösterilen diğer hususlar yönünden incelenme olanağı bulunmayan 6524 sayılı Kanun, Anayasa'nın 148. maddesine aykırı değildir. İptal isteminin reddi gerekir.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C- Kanun'un Anayasaya Aykırılığı İleri Sürülen Kurallarının İncelenmesi</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1-Genel Açıklama</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Egemenliğin kayıtsız şartsız Millete ait olduğu belirtilen Anayasa'nın 6. maddesinde, </w:t>
      </w:r>
      <w:r w:rsidRPr="00F83C8E">
        <w:rPr>
          <w:rFonts w:ascii="Times New Roman" w:eastAsia="Times New Roman" w:hAnsi="Times New Roman" w:cs="Times New Roman"/>
          <w:color w:val="000000"/>
          <w:sz w:val="24"/>
          <w:szCs w:val="26"/>
          <w:shd w:val="clear" w:color="auto" w:fill="FFFFFF"/>
          <w:lang w:eastAsia="tr-TR"/>
        </w:rPr>
        <w:t>Türk Milletinin, egemenliğini, Anayasa'nın koyduğu esaslara göre yetkili organları eliyle kullanacağı kabul edilmiştir. Egemenliğin tezahürü ise yasama, yürütme ve yargı fonksiyonları ile gerçekleşmekte olup bu fonksiyonlar yasama, yürütme ve yargı organlarınca yerine getirilmektedir. Anayasa'nın 7. maddesinde, y</w:t>
      </w:r>
      <w:r w:rsidRPr="00F83C8E">
        <w:rPr>
          <w:rFonts w:ascii="Times New Roman" w:eastAsia="Times New Roman" w:hAnsi="Times New Roman" w:cs="Times New Roman"/>
          <w:color w:val="000000"/>
          <w:sz w:val="24"/>
          <w:szCs w:val="26"/>
          <w:lang w:eastAsia="tr-TR"/>
        </w:rPr>
        <w:t>asama yetkisinin Türk Milleti adına Türkiye Büyük Millet Meclisine ait olduğu ve devredilemeyeceği; 8. maddesinde, yürütme yetkisi ve görevinin Cumhurbaşkanı ve Bakanlar Kurulu tarafından Anayasa'ya ve kanunlara uygun olarak kullanılacağı ve yerine getirileceği; 9. maddesinde de yargı yetkisinin Türk Milleti adına bağımsız mahkemelerce kullanılacağı ifade edilmiştir.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Yasama, yürütme ve yargı fonksiyonlarının farklı organlarca yerine getirilmesi olarak tanımlanan kuvvetler ayrımı, Anayasa'nın Başlangıç'ının dördüncü paragrafında ifade edildiği üzere, </w:t>
      </w:r>
      <w:r w:rsidRPr="00F83C8E">
        <w:rPr>
          <w:rFonts w:ascii="Times New Roman" w:eastAsia="Times New Roman" w:hAnsi="Times New Roman" w:cs="Times New Roman"/>
          <w:color w:val="000000"/>
          <w:sz w:val="24"/>
          <w:szCs w:val="26"/>
          <w:shd w:val="clear" w:color="auto" w:fill="FFFFFF"/>
          <w:lang w:eastAsia="tr-TR"/>
        </w:rPr>
        <w:t>Devlet organları arasında üstünlük sıralaması anlamını taşımamakta olup, belirli Devlet yetki ve görevlerinin kullanılmasından ve bununla sınırlı medenî bir işbölümü ve işbirliğinden ibaret bulunmaktadır.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lastRenderedPageBreak/>
        <w:t>Kuvvetler ayrımında, yasama ve yürütme arasındaki ilişkilerin niteliği hükümet sistemlerini belirlemekte iken, tüm demokratik hükümet sistemlerinde yargının, yasama ve yürütme karşısında bağımsızlığı kabul edilmektedir. Anayasa'nın 9. maddesinde yer alan, yargı yetkisinin Türk Milleti adına bağımsız mahkemelerce kullanılacağı kuralında, söz konusu bağımsızlık vurgulandığı gibi, Anayasa'nın </w:t>
      </w:r>
      <w:r w:rsidRPr="00F83C8E">
        <w:rPr>
          <w:rFonts w:ascii="Times New Roman" w:eastAsia="Times New Roman" w:hAnsi="Times New Roman" w:cs="Times New Roman"/>
          <w:i/>
          <w:iCs/>
          <w:color w:val="000000"/>
          <w:sz w:val="24"/>
          <w:szCs w:val="26"/>
          <w:lang w:eastAsia="tr-TR"/>
        </w:rPr>
        <w:t>“Yargı”</w:t>
      </w:r>
      <w:r w:rsidRPr="00F83C8E">
        <w:rPr>
          <w:rFonts w:ascii="Times New Roman" w:eastAsia="Times New Roman" w:hAnsi="Times New Roman" w:cs="Times New Roman"/>
          <w:color w:val="000000"/>
          <w:sz w:val="24"/>
          <w:szCs w:val="26"/>
          <w:lang w:eastAsia="tr-TR"/>
        </w:rPr>
        <w:t> başlıklı bölümünde yer alan maddelerinde de bu husus ayrıntılı bir şekilde ifade edilmiştir.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w:t>
      </w:r>
      <w:r w:rsidRPr="00F83C8E">
        <w:rPr>
          <w:rFonts w:ascii="Times New Roman" w:eastAsia="Times New Roman" w:hAnsi="Times New Roman" w:cs="Times New Roman"/>
          <w:i/>
          <w:iCs/>
          <w:color w:val="000000"/>
          <w:sz w:val="24"/>
          <w:szCs w:val="26"/>
          <w:lang w:eastAsia="tr-TR"/>
        </w:rPr>
        <w:t>“Mahkemelerin bağımsızlığı”</w:t>
      </w:r>
      <w:r w:rsidRPr="00F83C8E">
        <w:rPr>
          <w:rFonts w:ascii="Times New Roman" w:eastAsia="Times New Roman" w:hAnsi="Times New Roman" w:cs="Times New Roman"/>
          <w:color w:val="000000"/>
          <w:sz w:val="24"/>
          <w:szCs w:val="26"/>
          <w:lang w:eastAsia="tr-TR"/>
        </w:rPr>
        <w:t> başlıklı 138. maddesinde, bağımsızlığın kapsamı şu şekilde belirlenmiştir: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w:t>
      </w:r>
      <w:r w:rsidRPr="00F83C8E">
        <w:rPr>
          <w:rFonts w:ascii="Times New Roman" w:eastAsia="Times New Roman" w:hAnsi="Times New Roman" w:cs="Times New Roman"/>
          <w:i/>
          <w:iCs/>
          <w:color w:val="000000"/>
          <w:sz w:val="24"/>
          <w:szCs w:val="26"/>
          <w:lang w:eastAsia="tr-TR"/>
        </w:rPr>
        <w:t>Hâkimler, görevlerinde bağımsızdırlar; Anayasaya, kanuna ve hukuka uygun olarak vicdanî kanaatlerine göre hüküm verirler.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i/>
          <w:iCs/>
          <w:color w:val="000000"/>
          <w:sz w:val="24"/>
          <w:szCs w:val="26"/>
          <w:lang w:eastAsia="tr-TR"/>
        </w:rPr>
        <w:t>Hiçbir organ, makam, merci veya kişi, yargı yetkisinin kullanılmasında mahkemelere ve hâkimlere emir ve talimat veremez; genelge gönderemez; tavsiye ve telkinde bulunamaz.</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i/>
          <w:iCs/>
          <w:color w:val="000000"/>
          <w:sz w:val="24"/>
          <w:szCs w:val="26"/>
          <w:lang w:eastAsia="tr-TR"/>
        </w:rPr>
        <w:t>Görülmekte olan bir dava hakkında Yasama Meclisinde yargı yetkisinin kullanılması ile ilgili soru sorulamaz, görüşme yapılamaz veya herhangi bir beyanda bulunulamaz.</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i/>
          <w:iCs/>
          <w:color w:val="000000"/>
          <w:sz w:val="24"/>
          <w:szCs w:val="26"/>
          <w:lang w:eastAsia="tr-TR"/>
        </w:rPr>
        <w:t>Yasama ve yürütme organları ile idare, mahkeme kararlarına uymak zorundadır; bu organlar ve idare, mahkeme kararlarını hiçbir suretle değiştiremez ve bunların yerine getirilmesini geciktiremez.”</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139. maddesinde de, mahkemelerin bağımsızlığı ilkesinin bir uzantısı olan </w:t>
      </w:r>
      <w:r w:rsidRPr="00F83C8E">
        <w:rPr>
          <w:rFonts w:ascii="Times New Roman" w:eastAsia="Times New Roman" w:hAnsi="Times New Roman" w:cs="Times New Roman"/>
          <w:i/>
          <w:iCs/>
          <w:color w:val="000000"/>
          <w:sz w:val="24"/>
          <w:szCs w:val="26"/>
          <w:lang w:eastAsia="tr-TR"/>
        </w:rPr>
        <w:t>“hâkimlik ve savcılık teminatı”</w:t>
      </w:r>
      <w:r w:rsidRPr="00F83C8E">
        <w:rPr>
          <w:rFonts w:ascii="Times New Roman" w:eastAsia="Times New Roman" w:hAnsi="Times New Roman" w:cs="Times New Roman"/>
          <w:color w:val="000000"/>
          <w:sz w:val="24"/>
          <w:szCs w:val="26"/>
          <w:lang w:eastAsia="tr-TR"/>
        </w:rPr>
        <w:t> düzenlenmiştir: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i/>
          <w:iCs/>
          <w:color w:val="000000"/>
          <w:sz w:val="24"/>
          <w:szCs w:val="26"/>
          <w:lang w:eastAsia="tr-TR"/>
        </w:rPr>
        <w:t>“Hâkimler ve savcılar azlolunamaz, kendileri istemedikçe Anayasada gösterilen yaştan önce emekliye ayrılamaz; bir mahkemenin veya kadronun kaldırılması sebebiyle de olsa, aylık, ödenek ve diğer özlük haklarından yoksun kılınamaz.</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i/>
          <w:iCs/>
          <w:color w:val="000000"/>
          <w:sz w:val="24"/>
          <w:szCs w:val="26"/>
          <w:lang w:eastAsia="tr-TR"/>
        </w:rPr>
        <w:t>Meslekten çıkarılmayı gerektiren bir suçtan dolayı hüküm giymiş olanlar, görevini sağlık bakımından yerine getiremeyeceği kesin olarak anlaşılanlar veya meslekte kalmalarının uygun olmadığına karar verilenler hakkında kanundaki istisnalar saklıdır.”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Hâkimlik ve savcılık mesleğini düzenleyen Anayasa'nın 140. maddesinde de, hâkimlerin, mahkemelerin bağımsızlığı ve hâkimlik teminatı esaslarına göre görev ifa edecekleri belirtilmiş ve özlük haklarının kanunla düzenleneceği hükme bağlanmıştır: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i/>
          <w:iCs/>
          <w:color w:val="000000"/>
          <w:sz w:val="24"/>
          <w:szCs w:val="26"/>
          <w:lang w:eastAsia="tr-TR"/>
        </w:rPr>
        <w:t>“Hâkimler ve savcılar adlî ve idarî yargı hâkim ve savcıları olarak görev yaparlar. Bu görevler meslekten hâkim ve savcılar eliyle yürütülür.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i/>
          <w:iCs/>
          <w:color w:val="000000"/>
          <w:sz w:val="24"/>
          <w:szCs w:val="26"/>
          <w:lang w:eastAsia="tr-TR"/>
        </w:rPr>
        <w:t>Hâkimler, mahkemelerin bağımsızlığı ve hâkimlik teminatı esaslarına göre görev ifa ederler.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i/>
          <w:iCs/>
          <w:color w:val="000000"/>
          <w:sz w:val="24"/>
          <w:szCs w:val="26"/>
          <w:lang w:eastAsia="tr-TR"/>
        </w:rPr>
        <w:t xml:space="preserve">Hâkim ve savcıların nitelikleri, atanmaları, hakları ve ödevleri, aylık ve ödenekleri, meslekte ilerlemeleri, görevlerinin ve görev yerlerinin geçici veya sürekli olarak değiştirilmesi, haklarında disiplin kovuşturması açılması ve disiplin cezası verilmesi, görevleriyle ilgili veya görevleri sırasında işledikleri suçlarından dolayı soruşturma yapılması ve yargılanmalarına karar verilmesi, meslekten çıkarmayı gerektiren suçluluk veya yetersizlik halleri ve meslek içi </w:t>
      </w:r>
      <w:r w:rsidRPr="00F83C8E">
        <w:rPr>
          <w:rFonts w:ascii="Times New Roman" w:eastAsia="Times New Roman" w:hAnsi="Times New Roman" w:cs="Times New Roman"/>
          <w:i/>
          <w:iCs/>
          <w:color w:val="000000"/>
          <w:sz w:val="24"/>
          <w:szCs w:val="26"/>
          <w:lang w:eastAsia="tr-TR"/>
        </w:rPr>
        <w:lastRenderedPageBreak/>
        <w:t>eğitimleri ile diğer özlük işleri mahkemelerin bağımsızlığı ve hâkimlik teminatı esaslarına göre kanunla düzenlenir.</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i/>
          <w:iCs/>
          <w:color w:val="000000"/>
          <w:sz w:val="24"/>
          <w:szCs w:val="26"/>
          <w:lang w:eastAsia="tr-TR"/>
        </w:rPr>
        <w:t>Hâkimler ve savcılar altmışbeş yaşını bitirinceye kadar hizmet görürler; Askerî hâkimlerin yaş haddi, yükselme ve emeklilikleri kanunda gösterilir.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i/>
          <w:iCs/>
          <w:color w:val="000000"/>
          <w:sz w:val="24"/>
          <w:szCs w:val="26"/>
          <w:lang w:eastAsia="tr-TR"/>
        </w:rPr>
        <w:t>Hâkimler ve savcılar, kanunda belirtilenlerden başka, resmî ve özel hiçbir görev alamazlar.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i/>
          <w:iCs/>
          <w:color w:val="000000"/>
          <w:sz w:val="24"/>
          <w:szCs w:val="26"/>
          <w:lang w:eastAsia="tr-TR"/>
        </w:rPr>
        <w:t>Hâkimler ve savcılar idarî görevleri yönünden Adalet Bakanlığına bağlıdırlar.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i/>
          <w:iCs/>
          <w:color w:val="000000"/>
          <w:sz w:val="24"/>
          <w:szCs w:val="26"/>
          <w:lang w:eastAsia="tr-TR"/>
        </w:rPr>
        <w:t>Hâkim ve savcı olup da adalet hizmetindeki idarî görevlerde çalışanlar, hâkimler ve savcılar hakkındaki hükümlere tâbidirler. Bunlar, hâkimler ve savcılara ait esaslar dairesinde sınıflandırılır ve derecelendirilirler, hâkimlere ve savcılara tanınan her türlü haklardan yararlanırlar.”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159. maddesinde de </w:t>
      </w:r>
      <w:r w:rsidRPr="00F83C8E">
        <w:rPr>
          <w:rFonts w:ascii="Times New Roman" w:eastAsia="Times New Roman" w:hAnsi="Times New Roman" w:cs="Times New Roman"/>
          <w:color w:val="000000"/>
          <w:sz w:val="24"/>
          <w:szCs w:val="26"/>
          <w:shd w:val="clear" w:color="auto" w:fill="FFFFFF"/>
          <w:lang w:eastAsia="tr-TR"/>
        </w:rPr>
        <w:t xml:space="preserve">adlî ve idarî yargı hâkim ve savcılarını mesleğe kabul etme, atama ve nakletme, geçici yetki verme, yükselme ve birinci sınıfa ayırma, kadro dağıtma, meslekte kalmaları </w:t>
      </w:r>
      <w:proofErr w:type="gramStart"/>
      <w:r w:rsidRPr="00F83C8E">
        <w:rPr>
          <w:rFonts w:ascii="Times New Roman" w:eastAsia="Times New Roman" w:hAnsi="Times New Roman" w:cs="Times New Roman"/>
          <w:color w:val="000000"/>
          <w:sz w:val="24"/>
          <w:szCs w:val="26"/>
          <w:shd w:val="clear" w:color="auto" w:fill="FFFFFF"/>
          <w:lang w:eastAsia="tr-TR"/>
        </w:rPr>
        <w:t>uygungörülmeyenlerhakkındakararverme,disiplin</w:t>
      </w:r>
      <w:proofErr w:type="gramEnd"/>
      <w:r w:rsidRPr="00F83C8E">
        <w:rPr>
          <w:rFonts w:ascii="Times New Roman" w:eastAsia="Times New Roman" w:hAnsi="Times New Roman" w:cs="Times New Roman"/>
          <w:color w:val="000000"/>
          <w:sz w:val="24"/>
          <w:szCs w:val="26"/>
          <w:shd w:val="clear" w:color="auto" w:fill="FFFFFF"/>
          <w:lang w:eastAsia="tr-TR"/>
        </w:rPr>
        <w:t xml:space="preserve"> cezası verme, görevden uzaklaştırma işlemlerini yapmak ve Adalet Bakanlığının, bir mahkemenin kaldırılması veya yargı çevresinin değiştirilmesi konusundaki tekliflerini karara bağlamak görevleri başta olmak üzere, Anayasa ve kanunlarla verilen diğer görevleri yerine getirmek üzere “mahkemelerin bağımsızlığı ve hâkimlik teminatı” esaslarına göre Hâkimler ve Savcılar Yüksek Kurulu'nun kurulması ve görev yapması öngörülmüştür: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i/>
          <w:iCs/>
          <w:color w:val="000000"/>
          <w:sz w:val="24"/>
          <w:szCs w:val="26"/>
          <w:lang w:eastAsia="tr-TR"/>
        </w:rPr>
        <w:t>“Hâkimler ve Savcılar Yüksek Kurulu, mahkemelerin bağımsızlığı ve hâkimlik teminatı esaslarına göre kurulur ve görev yapar.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i/>
          <w:iCs/>
          <w:color w:val="000000"/>
          <w:sz w:val="24"/>
          <w:szCs w:val="26"/>
          <w:lang w:eastAsia="tr-TR"/>
        </w:rPr>
        <w:t>Hâkimler ve Savcılar Yüksek Kurulu yirmiiki asıl ve oniki yedek üyeden oluşur; üç daire halinde çalışır.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i/>
          <w:iCs/>
          <w:color w:val="000000"/>
          <w:sz w:val="24"/>
          <w:szCs w:val="26"/>
          <w:lang w:eastAsia="tr-TR"/>
        </w:rPr>
        <w:t xml:space="preserve">Kurulun Başkanı Adalet Bakanıdır. Adalet Bakanlığı Müsteşarı Kurulun tabiî üyesidir. Kurulun, dört asıl üyesi, nitelikleri kanunda belirtilen; yükseköğretim kurumlarının hukuk dallarında görev yapan öğretim üyeleri ile avukatlar arasından Cumhurbaşkanınca, üç asıl ve üç yedek üyesi Yargıtay üyeleri arasından Yargıtay Genel Kurulunca, iki asıl ve iki yedek üyesi Danıştay üyeleri arasından Danıştay Genel Kurulunca, bir asıl ve bir yedek üyesi Türkiye Adalet Akademisi Genel Kurulunca kendi üyeleri arasından, yedi asıl ve dört yedek üyesi birinci sınıf olup, birinci sınıfa ayrılmayı gerektiren nitelikleri yitirmemişadlîyargıhâkim ve savcıları arasından adlî yargı hâkim </w:t>
      </w:r>
      <w:proofErr w:type="gramStart"/>
      <w:r w:rsidRPr="00F83C8E">
        <w:rPr>
          <w:rFonts w:ascii="Times New Roman" w:eastAsia="Times New Roman" w:hAnsi="Times New Roman" w:cs="Times New Roman"/>
          <w:i/>
          <w:iCs/>
          <w:color w:val="000000"/>
          <w:sz w:val="24"/>
          <w:szCs w:val="26"/>
          <w:lang w:eastAsia="tr-TR"/>
        </w:rPr>
        <w:t>vesavcılarınca,üçasıl</w:t>
      </w:r>
      <w:proofErr w:type="gramEnd"/>
      <w:r w:rsidRPr="00F83C8E">
        <w:rPr>
          <w:rFonts w:ascii="Times New Roman" w:eastAsia="Times New Roman" w:hAnsi="Times New Roman" w:cs="Times New Roman"/>
          <w:i/>
          <w:iCs/>
          <w:color w:val="000000"/>
          <w:sz w:val="24"/>
          <w:szCs w:val="26"/>
          <w:lang w:eastAsia="tr-TR"/>
        </w:rPr>
        <w:t xml:space="preserve"> ve iki yedek üyesi birinci sınıf olup, birinci sınıfa ayrılmayı gerektiren nitelikleri yitirmemiş idarî yargı hâkim ve savcıları arasından idarî yargı hâkim ve savcılarınca, dört yıl için seçilir. Süresi biten üyeler yeniden seçilebilir.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i/>
          <w:iCs/>
          <w:color w:val="000000"/>
          <w:sz w:val="24"/>
          <w:szCs w:val="26"/>
          <w:lang w:eastAsia="tr-TR"/>
        </w:rPr>
        <w:t>Kurul üyeliği seçimi, üyelerin görev süresinin dolmasından önceki altmış gün içinde yapılır. Cumhurbaşkanı tarafından seçilen üyelerin görev süreleri dolmadan Kurul üyeliğinin boşalması durumunda, boşalmayı takip eden altmış gün içinde, yeni üyelerin seçimi yapılır. Diğer üyeliklerin boşalması halinde, asıl üyenin yedeği tarafından kalan süre tamamlanır.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i/>
          <w:iCs/>
          <w:color w:val="000000"/>
          <w:sz w:val="24"/>
          <w:szCs w:val="26"/>
          <w:lang w:eastAsia="tr-TR"/>
        </w:rPr>
        <w:t xml:space="preserve">Yargıtay, Danıştay ve Türkiye Adalet Akademisi genel kurullarından seçilecek Kurul üyeliği için her üyenin, birinci sınıf adlî ve idarî yargı hâkim ve savcıları arasından seçilecek </w:t>
      </w:r>
      <w:r w:rsidRPr="00F83C8E">
        <w:rPr>
          <w:rFonts w:ascii="Times New Roman" w:eastAsia="Times New Roman" w:hAnsi="Times New Roman" w:cs="Times New Roman"/>
          <w:i/>
          <w:iCs/>
          <w:color w:val="000000"/>
          <w:sz w:val="24"/>
          <w:szCs w:val="26"/>
          <w:lang w:eastAsia="tr-TR"/>
        </w:rPr>
        <w:lastRenderedPageBreak/>
        <w:t>Kurul üyeliği için her hâkim ve savcının; oy kullanacağı seçimlerde, en fazla oy alan adaylar sırasıyla asıl ve yedek üye seçilir. Bu seçimler her dönem için bir defada ve gizli oyla yapılır.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i/>
          <w:iCs/>
          <w:color w:val="000000"/>
          <w:sz w:val="24"/>
          <w:szCs w:val="26"/>
          <w:lang w:eastAsia="tr-TR"/>
        </w:rPr>
        <w:t>Kurulun, Adalet Bakanı ile Adalet Bakanlığı Müsteşarı dışındaki asıl üyeleri, görevlerinin devamı süresince; kanunda belirlenenler dışında başka bir görev alamazlar veya Kurul tarafından başka bir göreve atanamaz ve seçilemezler.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i/>
          <w:iCs/>
          <w:color w:val="000000"/>
          <w:sz w:val="24"/>
          <w:szCs w:val="26"/>
          <w:lang w:eastAsia="tr-TR"/>
        </w:rPr>
        <w:t>Kurulun yönetimi ve temsili Kurul Başkanına aittir. Kurul Başkanı dairelerin çalışmalarına katılamaz. Kurul, kendi üyeleri arasından daire başkanlarını ve daire başkanlarından birini de başkanvekili olarak seçer. Başkan, yetkilerinden bir kısmını başkanvekiline devredebilir.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i/>
          <w:iCs/>
          <w:color w:val="000000"/>
          <w:sz w:val="24"/>
          <w:szCs w:val="26"/>
          <w:lang w:eastAsia="tr-TR"/>
        </w:rPr>
        <w:t xml:space="preserve">Kurul, adlî ve idarî yargı hâkim ve savcılarını mesleğe kabul etme, atama ve nakletme, geçici yetki verme, yükselme ve birinci sınıfa ayırma, kadro dağıtma, meslekte kalmaları </w:t>
      </w:r>
      <w:proofErr w:type="gramStart"/>
      <w:r w:rsidRPr="00F83C8E">
        <w:rPr>
          <w:rFonts w:ascii="Times New Roman" w:eastAsia="Times New Roman" w:hAnsi="Times New Roman" w:cs="Times New Roman"/>
          <w:i/>
          <w:iCs/>
          <w:color w:val="000000"/>
          <w:sz w:val="24"/>
          <w:szCs w:val="26"/>
          <w:lang w:eastAsia="tr-TR"/>
        </w:rPr>
        <w:t>uygungörülmeyenlerhakkındakararverme,disiplin</w:t>
      </w:r>
      <w:proofErr w:type="gramEnd"/>
      <w:r w:rsidRPr="00F83C8E">
        <w:rPr>
          <w:rFonts w:ascii="Times New Roman" w:eastAsia="Times New Roman" w:hAnsi="Times New Roman" w:cs="Times New Roman"/>
          <w:i/>
          <w:iCs/>
          <w:color w:val="000000"/>
          <w:sz w:val="24"/>
          <w:szCs w:val="26"/>
          <w:lang w:eastAsia="tr-TR"/>
        </w:rPr>
        <w:t xml:space="preserve"> cezası verme, görevden uzaklaştırma işlemlerini yapar; Adalet Bakanlığının, bir mahkemenin kaldırılması veya yargı çevresinin değiştirilmesi konusundaki tekliflerini karara bağlar; ayrıca, Anayasa ve kanunlarla verilen diğer görevleri yerine getirir.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i/>
          <w:iCs/>
          <w:color w:val="000000"/>
          <w:sz w:val="24"/>
          <w:szCs w:val="26"/>
          <w:lang w:eastAsia="tr-TR"/>
        </w:rPr>
        <w:t xml:space="preserve">Hâkim ve savcıların görevlerini; kanun, tüzük, yönetmeliklere ve genelgelere (hâkimler için idarî nitelikteki genelgelere) uygun olarak yapıp yapmadıklarını denetleme; görevlerinden dolayı veya görevleri sırasında suç işleyip işlemediklerini, hal ve eylemlerinin sıfat ve görevleri icaplarına uyup uymadığını araştırma ve gerektiğinde haklarında inceleme ve soruşturma işlemleri, ilgili dairenin teklifi ve Hâkimler ve Savcılar Yüksek Kurulu Başkanının oluru ile Kurul müfettişlerine yaptırılır. </w:t>
      </w:r>
      <w:proofErr w:type="gramEnd"/>
      <w:r w:rsidRPr="00F83C8E">
        <w:rPr>
          <w:rFonts w:ascii="Times New Roman" w:eastAsia="Times New Roman" w:hAnsi="Times New Roman" w:cs="Times New Roman"/>
          <w:i/>
          <w:iCs/>
          <w:color w:val="000000"/>
          <w:sz w:val="24"/>
          <w:szCs w:val="26"/>
          <w:lang w:eastAsia="tr-TR"/>
        </w:rPr>
        <w:t>Soruşturma ve inceleme işlemleri, hakkında soruşturma ve inceleme yapılacak olandan daha kıdemli hâkim veya savcı eliyle de yaptırılabilir.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i/>
          <w:iCs/>
          <w:color w:val="000000"/>
          <w:sz w:val="24"/>
          <w:szCs w:val="26"/>
          <w:lang w:eastAsia="tr-TR"/>
        </w:rPr>
        <w:t>Kurulun meslekten çıkarma cezasına ilişkin olanlar dışındaki kararlarına karşı yargı mercilerine başvurulamaz.</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i/>
          <w:iCs/>
          <w:color w:val="000000"/>
          <w:sz w:val="24"/>
          <w:szCs w:val="26"/>
          <w:lang w:eastAsia="tr-TR"/>
        </w:rPr>
        <w:t>Kurula bağlı Genel Sekreterlik kurulur. Genel Sekreter, birinci sınıf hâkim ve savcılardan Kurulun teklif ettiği üç aday arasından Kurul Başkanı tarafından atanır. Kurul müfettişleri ile Kurulda geçici veya sürekli olarak çalıştırılacak hâkim ve savcıları, muvafakatlerini alarak atama yetkisi Kurula aittir.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i/>
          <w:iCs/>
          <w:color w:val="000000"/>
          <w:sz w:val="24"/>
          <w:szCs w:val="26"/>
          <w:lang w:eastAsia="tr-TR"/>
        </w:rPr>
        <w:t>Adalet Bakanlığının merkez, bağlı ve ilgili kuruluşlarında geçici veya sürekli olarak çalıştırılacak hâkim ve savcılar ile adalet müfettişlerini ve hâkim ve savcı mesleğinden olan iç denetçileri, muvafakatlerini alarak atama yetkisi Adalet Bakanına aittir.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i/>
          <w:iCs/>
          <w:color w:val="000000"/>
          <w:sz w:val="24"/>
          <w:szCs w:val="26"/>
          <w:lang w:eastAsia="tr-TR"/>
        </w:rPr>
        <w:t>Kurul üyelerinin seçimi, dairelerin oluşumu ve işbölümü, Kurulun ve dairelerin görevleri, toplantı ve karar yeter sayıları, çalışma usul ve esasları, dairelerin karar ve işlemlerine karşı yapılacak itirazlar ve bunların incelenmesi usulü ile Genel Sekreterliğin kuruluş ve görevleri kanunla düzenlenir.”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 xml:space="preserve">2- 6524 sayılı Kanun ile 2802 sayılı </w:t>
      </w:r>
      <w:proofErr w:type="gramStart"/>
      <w:r w:rsidRPr="00F83C8E">
        <w:rPr>
          <w:rFonts w:ascii="Times New Roman" w:eastAsia="Times New Roman" w:hAnsi="Times New Roman" w:cs="Times New Roman"/>
          <w:b/>
          <w:bCs/>
          <w:color w:val="000000"/>
          <w:sz w:val="24"/>
          <w:szCs w:val="26"/>
          <w:lang w:eastAsia="tr-TR"/>
        </w:rPr>
        <w:t>Hakimler</w:t>
      </w:r>
      <w:proofErr w:type="gramEnd"/>
      <w:r w:rsidRPr="00F83C8E">
        <w:rPr>
          <w:rFonts w:ascii="Times New Roman" w:eastAsia="Times New Roman" w:hAnsi="Times New Roman" w:cs="Times New Roman"/>
          <w:b/>
          <w:bCs/>
          <w:color w:val="000000"/>
          <w:sz w:val="24"/>
          <w:szCs w:val="26"/>
          <w:lang w:eastAsia="tr-TR"/>
        </w:rPr>
        <w:t xml:space="preserve"> ve Savcılar Kanunu'nda Yapılan Değişikliklere Yönelik İptal İstemlerinin İncelenmesi</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b/>
          <w:bCs/>
          <w:color w:val="000000"/>
          <w:sz w:val="24"/>
          <w:szCs w:val="26"/>
          <w:lang w:eastAsia="tr-TR"/>
        </w:rPr>
        <w:t>a</w:t>
      </w:r>
      <w:proofErr w:type="gramEnd"/>
      <w:r w:rsidRPr="00F83C8E">
        <w:rPr>
          <w:rFonts w:ascii="Times New Roman" w:eastAsia="Times New Roman" w:hAnsi="Times New Roman" w:cs="Times New Roman"/>
          <w:b/>
          <w:bCs/>
          <w:color w:val="000000"/>
          <w:sz w:val="24"/>
          <w:szCs w:val="26"/>
          <w:lang w:eastAsia="tr-TR"/>
        </w:rPr>
        <w:t>- Kanun'un 1. Maddesiyle 2802 sayılı Kanun'un 49. Maddesinin; Birinci Fıkrasında Yer Alan </w:t>
      </w:r>
      <w:r w:rsidRPr="00F83C8E">
        <w:rPr>
          <w:rFonts w:ascii="Times New Roman" w:eastAsia="Times New Roman" w:hAnsi="Times New Roman" w:cs="Times New Roman"/>
          <w:b/>
          <w:bCs/>
          <w:i/>
          <w:iCs/>
          <w:color w:val="000000"/>
          <w:sz w:val="24"/>
          <w:szCs w:val="26"/>
          <w:lang w:eastAsia="tr-TR"/>
        </w:rPr>
        <w:t>“aşmamak üzere”</w:t>
      </w:r>
      <w:r w:rsidRPr="00F83C8E">
        <w:rPr>
          <w:rFonts w:ascii="Times New Roman" w:eastAsia="Times New Roman" w:hAnsi="Times New Roman" w:cs="Times New Roman"/>
          <w:b/>
          <w:bCs/>
          <w:color w:val="000000"/>
          <w:sz w:val="24"/>
          <w:szCs w:val="26"/>
          <w:lang w:eastAsia="tr-TR"/>
        </w:rPr>
        <w:t> İbaresinden Sonra Gelmek Üzere </w:t>
      </w:r>
      <w:r w:rsidRPr="00F83C8E">
        <w:rPr>
          <w:rFonts w:ascii="Times New Roman" w:eastAsia="Times New Roman" w:hAnsi="Times New Roman" w:cs="Times New Roman"/>
          <w:b/>
          <w:bCs/>
          <w:i/>
          <w:iCs/>
          <w:color w:val="000000"/>
          <w:sz w:val="24"/>
          <w:szCs w:val="26"/>
          <w:lang w:eastAsia="tr-TR"/>
        </w:rPr>
        <w:t>“Bakanlıkça”</w:t>
      </w:r>
      <w:r w:rsidRPr="00F83C8E">
        <w:rPr>
          <w:rFonts w:ascii="Times New Roman" w:eastAsia="Times New Roman" w:hAnsi="Times New Roman" w:cs="Times New Roman"/>
          <w:b/>
          <w:bCs/>
          <w:color w:val="000000"/>
          <w:sz w:val="24"/>
          <w:szCs w:val="26"/>
          <w:lang w:eastAsia="tr-TR"/>
        </w:rPr>
        <w:t xml:space="preserve"> İbaresinin Eklenmesinin, İkinci Fıkrasının Yürürlükten </w:t>
      </w:r>
      <w:r w:rsidRPr="00F83C8E">
        <w:rPr>
          <w:rFonts w:ascii="Times New Roman" w:eastAsia="Times New Roman" w:hAnsi="Times New Roman" w:cs="Times New Roman"/>
          <w:b/>
          <w:bCs/>
          <w:color w:val="000000"/>
          <w:sz w:val="24"/>
          <w:szCs w:val="26"/>
          <w:lang w:eastAsia="tr-TR"/>
        </w:rPr>
        <w:lastRenderedPageBreak/>
        <w:t>Kaldırılmasının ve Dördüncü Fıkrasında Yer Alan </w:t>
      </w:r>
      <w:r w:rsidRPr="00F83C8E">
        <w:rPr>
          <w:rFonts w:ascii="Times New Roman" w:eastAsia="Times New Roman" w:hAnsi="Times New Roman" w:cs="Times New Roman"/>
          <w:b/>
          <w:bCs/>
          <w:i/>
          <w:iCs/>
          <w:color w:val="000000"/>
          <w:sz w:val="24"/>
          <w:szCs w:val="26"/>
          <w:lang w:eastAsia="tr-TR"/>
        </w:rPr>
        <w:t>“ilgisine göre Hâkimler ve Savcılar Yüksek Kurulunca veya”</w:t>
      </w:r>
      <w:r w:rsidRPr="00F83C8E">
        <w:rPr>
          <w:rFonts w:ascii="Times New Roman" w:eastAsia="Times New Roman" w:hAnsi="Times New Roman" w:cs="Times New Roman"/>
          <w:b/>
          <w:bCs/>
          <w:color w:val="000000"/>
          <w:sz w:val="24"/>
          <w:szCs w:val="26"/>
          <w:lang w:eastAsia="tr-TR"/>
        </w:rPr>
        <w:t> İbaresinin Madde Metninden Çıkarılmasının İncelenmesi</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dilekçesinde, bilgi ve görgülerini artırmak, meslekleriyle ilgili staj ve araştırma yapmak, kurs, eğitim ve öğrenim görmek üzere seçilen ya da iç veya dış burstan yararlanan hâkim ve savcılar iledoktora yapmak üzere görevlendirilen hâkim ve savcıların Adalet Bakanlığınca yurtdışına gönderilebileceğinin öngörülmesi suretiyle Hâkimler ve Savcılar Yüksek Kurulunun bu konudaki yetkisinin kaldırıldığı, yargı mensuplarının bu kapsamdaki eğitim faaliyetleri ve görevlendirmelerinin siyasal müdahalelerden uzak olmasının mahkemelerin bağımsızlığı ve hâkimlik teminatı açısından önemli olduğu, bu anlamda HSYK'nın devre dışı bırakılmasının hukuk devletinin en önemli unsurlarından olan kuvvetler ayrılığı ve mahkemelerin bağımsızlığı ilkelerine aykırı olduğu, yürütmenin yargısal işleyişlere müdahalesinin mümkün hale geldiği,HSYK'nın yargısal işleyişi planlama yetkisi ile 6087 sayılı Kanun'dan doğan hâkim ve savcılara izin verme yetkisinin elinden alındığı, hâkim ve savcıların bilgi ve görgülerini artırmak, meslekleriyle ilgili staj ve araştırma yapmak, kurs, eğitim ve öğrenim görmek ve doktora yapmak üzere görevlendirme yetkisinin Adalet Bakanlığına bırakılması halinde bu görevlendirme işleminin sadece Bakan'ın takdir ve tercihine göre tezâhür edeceği belirtilerek kuralın, Anayasa'nın Başlangıç'ının üçüncü ve dördüncü paragrafları ile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4., 6., 9., 11., 138., 139., 140. ve 159. maddelerine aykırı olduğu ileri sürülmüştür.</w:t>
      </w:r>
    </w:p>
    <w:p w:rsidR="00F83C8E" w:rsidRDefault="00F83C8E" w:rsidP="00F83C8E">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Dava konusu kuralla, 2802 sayılı </w:t>
      </w:r>
      <w:proofErr w:type="gramStart"/>
      <w:r w:rsidRPr="00F83C8E">
        <w:rPr>
          <w:rFonts w:ascii="Times New Roman" w:eastAsia="Times New Roman" w:hAnsi="Times New Roman" w:cs="Times New Roman"/>
          <w:color w:val="000000"/>
          <w:sz w:val="24"/>
          <w:szCs w:val="26"/>
          <w:lang w:eastAsia="tr-TR"/>
        </w:rPr>
        <w:t>Hakimler</w:t>
      </w:r>
      <w:proofErr w:type="gramEnd"/>
      <w:r w:rsidRPr="00F83C8E">
        <w:rPr>
          <w:rFonts w:ascii="Times New Roman" w:eastAsia="Times New Roman" w:hAnsi="Times New Roman" w:cs="Times New Roman"/>
          <w:color w:val="000000"/>
          <w:sz w:val="24"/>
          <w:szCs w:val="26"/>
          <w:lang w:eastAsia="tr-TR"/>
        </w:rPr>
        <w:t xml:space="preserve"> ve Savcılar Kanunu'nun 49 uncu maddesinin birinci fıkrasında yer alan </w:t>
      </w:r>
      <w:r w:rsidRPr="00F83C8E">
        <w:rPr>
          <w:rFonts w:ascii="Times New Roman" w:eastAsia="Times New Roman" w:hAnsi="Times New Roman" w:cs="Times New Roman"/>
          <w:i/>
          <w:iCs/>
          <w:color w:val="000000"/>
          <w:sz w:val="24"/>
          <w:szCs w:val="26"/>
          <w:lang w:eastAsia="tr-TR"/>
        </w:rPr>
        <w:t>“aşmamak üzere”</w:t>
      </w:r>
      <w:r w:rsidRPr="00F83C8E">
        <w:rPr>
          <w:rFonts w:ascii="Times New Roman" w:eastAsia="Times New Roman" w:hAnsi="Times New Roman" w:cs="Times New Roman"/>
          <w:color w:val="000000"/>
          <w:sz w:val="24"/>
          <w:szCs w:val="26"/>
          <w:lang w:eastAsia="tr-TR"/>
        </w:rPr>
        <w:t> ibaresinden sonra gelmek üzere </w:t>
      </w:r>
      <w:r w:rsidRPr="00F83C8E">
        <w:rPr>
          <w:rFonts w:ascii="Times New Roman" w:eastAsia="Times New Roman" w:hAnsi="Times New Roman" w:cs="Times New Roman"/>
          <w:i/>
          <w:iCs/>
          <w:color w:val="000000"/>
          <w:sz w:val="24"/>
          <w:szCs w:val="26"/>
          <w:lang w:eastAsia="tr-TR"/>
        </w:rPr>
        <w:t>“Bakanlıkça”</w:t>
      </w:r>
      <w:r w:rsidRPr="00F83C8E">
        <w:rPr>
          <w:rFonts w:ascii="Times New Roman" w:eastAsia="Times New Roman" w:hAnsi="Times New Roman" w:cs="Times New Roman"/>
          <w:color w:val="000000"/>
          <w:sz w:val="24"/>
          <w:szCs w:val="26"/>
          <w:lang w:eastAsia="tr-TR"/>
        </w:rPr>
        <w:t> ibaresi eklenmiş, ikinci fıkrası yürürlükten kaldırılmış ve dördüncü fıkrasında yer alan </w:t>
      </w:r>
      <w:r w:rsidRPr="00F83C8E">
        <w:rPr>
          <w:rFonts w:ascii="Times New Roman" w:eastAsia="Times New Roman" w:hAnsi="Times New Roman" w:cs="Times New Roman"/>
          <w:i/>
          <w:iCs/>
          <w:color w:val="000000"/>
          <w:sz w:val="24"/>
          <w:szCs w:val="26"/>
          <w:lang w:eastAsia="tr-TR"/>
        </w:rPr>
        <w:t>“ilgisine göre Hâkimler ve Savcılar Yüksek Kurulunca veya”</w:t>
      </w:r>
      <w:r w:rsidRPr="00F83C8E">
        <w:rPr>
          <w:rFonts w:ascii="Times New Roman" w:eastAsia="Times New Roman" w:hAnsi="Times New Roman" w:cs="Times New Roman"/>
          <w:color w:val="000000"/>
          <w:sz w:val="24"/>
          <w:szCs w:val="26"/>
          <w:lang w:eastAsia="tr-TR"/>
        </w:rPr>
        <w:t> ibaresi madde metninden çıkarılmıştır.</w:t>
      </w:r>
    </w:p>
    <w:p w:rsidR="00F83C8E" w:rsidRDefault="00F83C8E" w:rsidP="00F83C8E">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2802 sayılı </w:t>
      </w:r>
      <w:proofErr w:type="gramStart"/>
      <w:r w:rsidRPr="00F83C8E">
        <w:rPr>
          <w:rFonts w:ascii="Times New Roman" w:eastAsia="Times New Roman" w:hAnsi="Times New Roman" w:cs="Times New Roman"/>
          <w:color w:val="000000"/>
          <w:sz w:val="24"/>
          <w:szCs w:val="26"/>
          <w:lang w:eastAsia="tr-TR"/>
        </w:rPr>
        <w:t>Hakimler</w:t>
      </w:r>
      <w:proofErr w:type="gramEnd"/>
      <w:r w:rsidRPr="00F83C8E">
        <w:rPr>
          <w:rFonts w:ascii="Times New Roman" w:eastAsia="Times New Roman" w:hAnsi="Times New Roman" w:cs="Times New Roman"/>
          <w:color w:val="000000"/>
          <w:sz w:val="24"/>
          <w:szCs w:val="26"/>
          <w:lang w:eastAsia="tr-TR"/>
        </w:rPr>
        <w:t xml:space="preserve"> ve Savcılar Kanunu'nun </w:t>
      </w:r>
      <w:r w:rsidRPr="00F83C8E">
        <w:rPr>
          <w:rFonts w:ascii="Times New Roman" w:eastAsia="Times New Roman" w:hAnsi="Times New Roman" w:cs="Times New Roman"/>
          <w:i/>
          <w:iCs/>
          <w:color w:val="000000"/>
          <w:sz w:val="24"/>
          <w:szCs w:val="26"/>
          <w:lang w:eastAsia="tr-TR"/>
        </w:rPr>
        <w:t>“Yurtdışında eğitim ve mali haklar”</w:t>
      </w:r>
      <w:r w:rsidRPr="00F83C8E">
        <w:rPr>
          <w:rFonts w:ascii="Times New Roman" w:eastAsia="Times New Roman" w:hAnsi="Times New Roman" w:cs="Times New Roman"/>
          <w:color w:val="000000"/>
          <w:sz w:val="24"/>
          <w:szCs w:val="26"/>
          <w:lang w:eastAsia="tr-TR"/>
        </w:rPr>
        <w:t> başlıklı 49. maddesinin ikinci fıkrasında hakim ve savcıların yurt dışına gönderilme yetkisi, görev yaptıkları yere bağlı olarak Adalet Bakanlığı ile HSYK arasında paylaştırılarak Bakanlığın merkez ve taşra teşkilâtında, bağlı ve ilgili kuruluşlarında, uluslararası kuruluş veya mahkemelerde ya da geçici yetki veya görevlendirme ile başka kurum, kurul veya kuruluşlarda görev yapan hâkim ve savcıların Bakanlıkça, diğer hâkim ve savcıların ise Hâkimler ve Savcılar Yüksek Kurulunca yurtdışına gönderilebilmesi kabul edilmiş iken, söz konusu fıkra 6524 sayılı Kanun'un 1. maddesiyle yürürlükten kaldırılmış ve birinci fıkrada yapılan değişiklikle bu yetki, </w:t>
      </w:r>
      <w:r w:rsidRPr="00F83C8E">
        <w:rPr>
          <w:rFonts w:ascii="Times New Roman" w:eastAsia="Times New Roman" w:hAnsi="Times New Roman" w:cs="Times New Roman"/>
          <w:i/>
          <w:iCs/>
          <w:color w:val="000000"/>
          <w:sz w:val="24"/>
          <w:szCs w:val="26"/>
          <w:lang w:eastAsia="tr-TR"/>
        </w:rPr>
        <w:t>“Bilgi ve görgülerini artırmak, meslekleriyle ilgili staj ve araştırma yapmak, kurs, eğitim ve öğrenim görmek üzere seçilen ya da iç veya dış burstan yararlanan hâkim ve savcılar iki yılı; doktora yapmak üzere görevlendirilenler ise üç yılı aşmamak üzere Bakanlıkça yurtdışına gönderilebilir.”</w:t>
      </w:r>
      <w:r w:rsidRPr="00F83C8E">
        <w:rPr>
          <w:rFonts w:ascii="Times New Roman" w:eastAsia="Times New Roman" w:hAnsi="Times New Roman" w:cs="Times New Roman"/>
          <w:color w:val="000000"/>
          <w:sz w:val="24"/>
          <w:szCs w:val="26"/>
          <w:lang w:eastAsia="tr-TR"/>
        </w:rPr>
        <w:t> hükmüyle Adalet Bakanlığına verilmiştir.</w:t>
      </w:r>
    </w:p>
    <w:p w:rsidR="00F83C8E" w:rsidRDefault="00F83C8E" w:rsidP="00F83C8E">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159. maddesinde HSYK'nın görevleri, </w:t>
      </w:r>
      <w:r w:rsidRPr="00F83C8E">
        <w:rPr>
          <w:rFonts w:ascii="Times New Roman" w:eastAsia="Times New Roman" w:hAnsi="Times New Roman" w:cs="Times New Roman"/>
          <w:i/>
          <w:iCs/>
          <w:color w:val="000000"/>
          <w:sz w:val="24"/>
          <w:szCs w:val="26"/>
          <w:lang w:eastAsia="tr-TR"/>
        </w:rPr>
        <w:t xml:space="preserve">“Kurul, adlî ve idarî yargı hâkim ve savcılarını mesleğe kabul etme, atama ve nakletme, geçici yetki verme, yükselme ve birinci sınıfa ayırma, kadro dağıtma, meslekte kalmaları </w:t>
      </w:r>
      <w:proofErr w:type="gramStart"/>
      <w:r w:rsidRPr="00F83C8E">
        <w:rPr>
          <w:rFonts w:ascii="Times New Roman" w:eastAsia="Times New Roman" w:hAnsi="Times New Roman" w:cs="Times New Roman"/>
          <w:i/>
          <w:iCs/>
          <w:color w:val="000000"/>
          <w:sz w:val="24"/>
          <w:szCs w:val="26"/>
          <w:lang w:eastAsia="tr-TR"/>
        </w:rPr>
        <w:t>uygungörülmeyenlerhakkındakararverme,disiplin</w:t>
      </w:r>
      <w:proofErr w:type="gramEnd"/>
      <w:r w:rsidRPr="00F83C8E">
        <w:rPr>
          <w:rFonts w:ascii="Times New Roman" w:eastAsia="Times New Roman" w:hAnsi="Times New Roman" w:cs="Times New Roman"/>
          <w:i/>
          <w:iCs/>
          <w:color w:val="000000"/>
          <w:sz w:val="24"/>
          <w:szCs w:val="26"/>
          <w:lang w:eastAsia="tr-TR"/>
        </w:rPr>
        <w:t xml:space="preserve"> cezası verme, görevden uzaklaştırma işlemlerini yapar; Adalet Bakanlığının, bir mahkemenin kaldırılması veya yargı çevresinin değiştirilmesi konusundaki tekliflerini karara bağlar; ayrıca, Anayasa ve kanunlarla verilen diğer görevleri yerine getirir.”</w:t>
      </w:r>
      <w:r w:rsidRPr="00F83C8E">
        <w:rPr>
          <w:rFonts w:ascii="Times New Roman" w:eastAsia="Times New Roman" w:hAnsi="Times New Roman" w:cs="Times New Roman"/>
          <w:color w:val="000000"/>
          <w:sz w:val="24"/>
          <w:szCs w:val="26"/>
          <w:lang w:eastAsia="tr-TR"/>
        </w:rPr>
        <w:t> şeklinde belirtilmiştir.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Anayasa ile HSYK'ya verilen bu görevlerin, yasal düzenlemeler ile HSYK'nın görev alanının dışına çıkarılabilmesi olanaklı değildir. Dava konusu kural uyarınca hâkim ve savcıların, bilgi ve görgülerini artırmak, meslekleriyle ilgili staj ve araştırma yapmak, kurs, </w:t>
      </w:r>
      <w:r w:rsidRPr="00F83C8E">
        <w:rPr>
          <w:rFonts w:ascii="Times New Roman" w:eastAsia="Times New Roman" w:hAnsi="Times New Roman" w:cs="Times New Roman"/>
          <w:color w:val="000000"/>
          <w:sz w:val="24"/>
          <w:szCs w:val="26"/>
          <w:lang w:eastAsia="tr-TR"/>
        </w:rPr>
        <w:lastRenderedPageBreak/>
        <w:t>eğitim ve öğrenim görmek üzere belirli sürelerle yurtdışına gönderilmeleri ise Anayasa'nın 159. maddesi ile HSYK'ya verilen görevler arasında yer almamaktadır.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159. maddesinde belirtilen görevler haricinde, yasal düzenlemeler ile de HSYK'ya görev verilebilmesi mümkün olmakla birlikte, bu konuda kanun koyucunun takdir yetkisinin bulunduğu ve HSYK'nın görevli kılınmasının zorunlu olmadığı açıktır.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138. maddesinde </w:t>
      </w:r>
      <w:r w:rsidRPr="00F83C8E">
        <w:rPr>
          <w:rFonts w:ascii="Times New Roman" w:eastAsia="Times New Roman" w:hAnsi="Times New Roman" w:cs="Times New Roman"/>
          <w:i/>
          <w:iCs/>
          <w:color w:val="000000"/>
          <w:sz w:val="24"/>
          <w:szCs w:val="26"/>
          <w:lang w:eastAsia="tr-TR"/>
        </w:rPr>
        <w:t>“Mahkemelerin bağımsızlığı”</w:t>
      </w:r>
      <w:r w:rsidRPr="00F83C8E">
        <w:rPr>
          <w:rFonts w:ascii="Times New Roman" w:eastAsia="Times New Roman" w:hAnsi="Times New Roman" w:cs="Times New Roman"/>
          <w:color w:val="000000"/>
          <w:sz w:val="24"/>
          <w:szCs w:val="26"/>
          <w:lang w:eastAsia="tr-TR"/>
        </w:rPr>
        <w:t>, 139. maddesinde </w:t>
      </w:r>
      <w:r w:rsidRPr="00F83C8E">
        <w:rPr>
          <w:rFonts w:ascii="Times New Roman" w:eastAsia="Times New Roman" w:hAnsi="Times New Roman" w:cs="Times New Roman"/>
          <w:i/>
          <w:iCs/>
          <w:color w:val="000000"/>
          <w:sz w:val="24"/>
          <w:szCs w:val="26"/>
          <w:lang w:eastAsia="tr-TR"/>
        </w:rPr>
        <w:t>“Hâkimlik ve savcılık teminatı”</w:t>
      </w:r>
      <w:r w:rsidRPr="00F83C8E">
        <w:rPr>
          <w:rFonts w:ascii="Times New Roman" w:eastAsia="Times New Roman" w:hAnsi="Times New Roman" w:cs="Times New Roman"/>
          <w:color w:val="000000"/>
          <w:sz w:val="24"/>
          <w:szCs w:val="26"/>
          <w:lang w:eastAsia="tr-TR"/>
        </w:rPr>
        <w:t> ilkeleri yer almış; 140. maddesinin ikinci fıkrasında da, hâkimlerin görevlerini, mahkemelerin bağımsızlığı ve hâkimlik teminatı esaslarına göre yerine getirecekleri belirtilmiştir.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Hukuk devleti ilkesinin temel bileşenlerinden olan yargı bağımsızlığı, insan haklarının ve özgürlüklerinin başlıca ve en etkin güvencesidir. Mahkemelerin bağımsızlığı ilkesi, hâkimlerin görevlerinde bağımsız olduklarını ifade etmektedir. Hâkimlerin görevlerinde bağımsızlıkları ise onlara tanınan bir ayrıcalık olmayıp, adaletin dolaylı dolaysız her türlü etki, baskı, yönlendirme ve kuşkudan uzak dağıtılması amacını gütmektedir. Yargının bir karakteri olan bağımsızlık, hâkimin, çekinmeden ve endişe duymadan, Anayasa'nın öngördüğü gereklerden başka herhangi bir dış etki altında kalmadan, yansız tutumla, özgürce karar verebilmesidir. </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Hâkimlik teminatı da aynı amaca yönelik olup, hâkim ve savcıların azledilmelerine, kendileri istemedikçe Anayasa'da öngörülen yaştan önce emekliye ayrılmalarına, herhangi bir sebeple aylık, ödenek ve diğer özlük haklarından yoksun bırakılmalarına engel oluşturmaktadır.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Gerek mahkemelerin </w:t>
      </w:r>
      <w:proofErr w:type="gramStart"/>
      <w:r w:rsidRPr="00F83C8E">
        <w:rPr>
          <w:rFonts w:ascii="Times New Roman" w:eastAsia="Times New Roman" w:hAnsi="Times New Roman" w:cs="Times New Roman"/>
          <w:color w:val="000000"/>
          <w:sz w:val="24"/>
          <w:szCs w:val="26"/>
          <w:lang w:eastAsia="tr-TR"/>
        </w:rPr>
        <w:t>bağımsızlığı,gerekse</w:t>
      </w:r>
      <w:proofErr w:type="gramEnd"/>
      <w:r w:rsidRPr="00F83C8E">
        <w:rPr>
          <w:rFonts w:ascii="Times New Roman" w:eastAsia="Times New Roman" w:hAnsi="Times New Roman" w:cs="Times New Roman"/>
          <w:color w:val="000000"/>
          <w:sz w:val="24"/>
          <w:szCs w:val="26"/>
          <w:lang w:eastAsia="tr-TR"/>
        </w:rPr>
        <w:t xml:space="preserve"> hâkimlik teminatı ilkeleri, yargılama faaliyetine ilişkin ilkeler olup, esas olarak adil bir yargılama sistemini sağlama amacını gütmektedirler.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Hakim</w:t>
      </w:r>
      <w:proofErr w:type="gramEnd"/>
      <w:r w:rsidRPr="00F83C8E">
        <w:rPr>
          <w:rFonts w:ascii="Times New Roman" w:eastAsia="Times New Roman" w:hAnsi="Times New Roman" w:cs="Times New Roman"/>
          <w:color w:val="000000"/>
          <w:sz w:val="24"/>
          <w:szCs w:val="26"/>
          <w:lang w:eastAsia="tr-TR"/>
        </w:rPr>
        <w:t xml:space="preserve"> ve savcıların belirli süre ile yurtdışına gönderilmelerinin ise yargılama faaliyeti ile bir ilişkisi bulunmamakta olup, hâkim ve savcıların yurt dışına gönderilmeleri konusunda HSYK'nın görevli kılınmamasının, mahkemelerin bağımsızlığı ve hâkimlik teminatı esaslarına aykırılığı da söz konusu değildir.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Öte yandan, dava konusu kuralla 2802 sayılı Kanun'un 49. maddesinin, bu madde uyarınca yurt dışına gönderilen hâkim ve savcılara yapılacak ödemeleri düzenleyen dördüncü fıkrasından </w:t>
      </w:r>
      <w:r w:rsidRPr="00F83C8E">
        <w:rPr>
          <w:rFonts w:ascii="Times New Roman" w:eastAsia="Times New Roman" w:hAnsi="Times New Roman" w:cs="Times New Roman"/>
          <w:i/>
          <w:iCs/>
          <w:color w:val="000000"/>
          <w:sz w:val="24"/>
          <w:szCs w:val="26"/>
          <w:lang w:eastAsia="tr-TR"/>
        </w:rPr>
        <w:t>“...ilgisine göre Hâkimler ve Savcılar Yüksek Kurulunca veya...”</w:t>
      </w:r>
      <w:r w:rsidRPr="00F83C8E">
        <w:rPr>
          <w:rFonts w:ascii="Times New Roman" w:eastAsia="Times New Roman" w:hAnsi="Times New Roman" w:cs="Times New Roman"/>
          <w:color w:val="000000"/>
          <w:sz w:val="24"/>
          <w:szCs w:val="26"/>
          <w:lang w:eastAsia="tr-TR"/>
        </w:rPr>
        <w:t> ibaresinin çıkarılması hâkim ve savcıların yurt dışına gönderilmelerine ilişkin yukarıda belirtilen değişikliklerin devamı olup, söz konusu değişiklikler yönünden yapılan değerlendirmeler bu ibarenin çıkarılması yönünden de geçerli bulunmaktadır.</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Açıklanan nedenlerle kural, Anayasa'nın 138</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139., 140. ve 159. maddelerine aykırı değildir. İptal isteminin reddi gerekir.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Kuralın, Anayasa'nın Başlangıç'ı ile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4., 6., 9. ve 11. maddeleriyle ilgisi görülmemiştir.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Osman Alifeyyaz PAKSÜT ile Erdal TERCAN bu görüşe katılmamışlardır.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roofErr w:type="gramStart"/>
      <w:r w:rsidRPr="00F83C8E">
        <w:rPr>
          <w:rFonts w:ascii="Times New Roman" w:eastAsia="Times New Roman" w:hAnsi="Times New Roman" w:cs="Times New Roman"/>
          <w:b/>
          <w:bCs/>
          <w:color w:val="000000"/>
          <w:sz w:val="24"/>
          <w:szCs w:val="26"/>
          <w:lang w:eastAsia="tr-TR"/>
        </w:rPr>
        <w:lastRenderedPageBreak/>
        <w:t>b</w:t>
      </w:r>
      <w:proofErr w:type="gramEnd"/>
      <w:r w:rsidRPr="00F83C8E">
        <w:rPr>
          <w:rFonts w:ascii="Times New Roman" w:eastAsia="Times New Roman" w:hAnsi="Times New Roman" w:cs="Times New Roman"/>
          <w:b/>
          <w:bCs/>
          <w:color w:val="000000"/>
          <w:sz w:val="24"/>
          <w:szCs w:val="26"/>
          <w:lang w:eastAsia="tr-TR"/>
        </w:rPr>
        <w:t>- Kanun'un 2. Maddesiyle Değiştirilen 2802 sayılı Kanun'un 50. Maddesinin Birinci Fıkrasının İncelenmesi</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dilekçesinde, 6524 sayılı Kanun'un 1. maddesi ile getirilen düzenleme hakkındaki iddia ve beyanların bu madde yönünden de aynen geçerli olduğu belirtilerek kuralın Anayasa'nın Başlangıç'ının üçüncü ve dördüncü paragrafları ile Anayasa'nın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4., 6., 9., 11., 138., 139., 140. ve 159. maddelerine aykırı olduğu ileri sürülmüştür.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Dava konusu kural, hâkim ve savcıların dış temsilciliklerde, uluslararası mahkeme veya kuruluşlarda görevlendirilmelerini düzenleyen ve</w:t>
      </w:r>
      <w:r w:rsidRPr="00F83C8E">
        <w:rPr>
          <w:rFonts w:ascii="Times New Roman" w:eastAsia="Times New Roman" w:hAnsi="Times New Roman" w:cs="Times New Roman"/>
          <w:i/>
          <w:iCs/>
          <w:color w:val="000000"/>
          <w:sz w:val="24"/>
          <w:szCs w:val="26"/>
          <w:lang w:eastAsia="tr-TR"/>
        </w:rPr>
        <w:t>“Bakanlığın merkez ve taşra teşkilâtında, bağlı ve ilgili kuruluşlarında görev yapan hâkim ve savcıların, dış temsilciliklerde, uluslararası mahkeme veya kuruluşlarda görevlendirilmesi Bakan onayıyla; bunun dışında kalanların görevlendirilmesi ise muvafakatleri alınarak Hâkimler ve Savcılar Yüksek Kurulunun izniyle Bakanlık tarafından yapılır.”</w:t>
      </w:r>
      <w:r w:rsidRPr="00F83C8E">
        <w:rPr>
          <w:rFonts w:ascii="Times New Roman" w:eastAsia="Times New Roman" w:hAnsi="Times New Roman" w:cs="Times New Roman"/>
          <w:color w:val="000000"/>
          <w:sz w:val="24"/>
          <w:szCs w:val="26"/>
          <w:lang w:eastAsia="tr-TR"/>
        </w:rPr>
        <w:t>hükmünü içeren 2802 sayılı Kanunun 50. maddesinin birinci fıkrasını </w:t>
      </w:r>
      <w:r w:rsidRPr="00F83C8E">
        <w:rPr>
          <w:rFonts w:ascii="Times New Roman" w:eastAsia="Times New Roman" w:hAnsi="Times New Roman" w:cs="Times New Roman"/>
          <w:i/>
          <w:iCs/>
          <w:color w:val="000000"/>
          <w:sz w:val="24"/>
          <w:szCs w:val="26"/>
          <w:lang w:eastAsia="tr-TR"/>
        </w:rPr>
        <w:t>“Hâkim ve savcıların, dış temsilciliklerde, uluslararası mahkeme veya kuruluşlarda muvafakatleri alınarak görevlendirilmesi Bakanlık tarafından yapılır.”</w:t>
      </w:r>
      <w:r w:rsidRPr="00F83C8E">
        <w:rPr>
          <w:rFonts w:ascii="Times New Roman" w:eastAsia="Times New Roman" w:hAnsi="Times New Roman" w:cs="Times New Roman"/>
          <w:color w:val="000000"/>
          <w:sz w:val="24"/>
          <w:szCs w:val="26"/>
          <w:lang w:eastAsia="tr-TR"/>
        </w:rPr>
        <w:t xml:space="preserve"> şeklinde değiştirmiştir. </w:t>
      </w:r>
      <w:proofErr w:type="gramEnd"/>
      <w:r w:rsidRPr="00F83C8E">
        <w:rPr>
          <w:rFonts w:ascii="Times New Roman" w:eastAsia="Times New Roman" w:hAnsi="Times New Roman" w:cs="Times New Roman"/>
          <w:color w:val="000000"/>
          <w:sz w:val="24"/>
          <w:szCs w:val="26"/>
          <w:lang w:eastAsia="tr-TR"/>
        </w:rPr>
        <w:t>Bir başka deyişle, belirtilen kurumlarda hâkim ve savcıların görevlendirilmeleri dava konusu kuralla yapılan değişiklik öncesinde de Adalet Bakanlığınca yapılmakla birlikte, kuralla Adalet Bakanlığının merkez ve taşra teşkilâtı ile bağlı ve ilgili kuruluşları dışında görev yapan hâkim ve savcıların Bakanlık tarafından görevlendirilmelerinden önce aranan HSYK'nın izin verme koşulu kaldırılmıştır.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6524 sayılı Kanun'un 1. maddesinin Anayasa'ya uygunluk denetiminde belirtilen gerekçeler, dava konusu kural yönünden de geçerli bulunmaktadır. Hâkim ve savcıların, dış temsilciliklerde, uluslararası mahkeme veya kuruluşlarda muvafakatleri alınarak görevlendirilmeleri, Anayasa'nın 159. maddesi kapsamında HSYK'nın görevleri arasında yer almadığı gibi, hâkim ve savcıların yurt dışında görevlendirilmeleri konusunda HSYK'nın izin verme yetkisinin öngörülmemesi, mahkemelerin bağımsızlığı ve hâkimlik teminatı esaslarına da aykırılık oluşturmaz.</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Açıklanan nedenlerle kural, Anayasa'nın 138</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139., 140. ve 159. maddelerine aykırı değildir. İptal isteminin reddi gerekir.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Kuralın, Anayasa'nın Başlangıç'ı ile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4., 6., 9. ve 11. maddeleriyle ilgisi görülmemiştir.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roofErr w:type="gramStart"/>
      <w:r w:rsidRPr="00F83C8E">
        <w:rPr>
          <w:rFonts w:ascii="Times New Roman" w:eastAsia="Times New Roman" w:hAnsi="Times New Roman" w:cs="Times New Roman"/>
          <w:b/>
          <w:bCs/>
          <w:color w:val="000000"/>
          <w:sz w:val="24"/>
          <w:szCs w:val="26"/>
          <w:lang w:eastAsia="tr-TR"/>
        </w:rPr>
        <w:t>c</w:t>
      </w:r>
      <w:proofErr w:type="gramEnd"/>
      <w:r w:rsidRPr="00F83C8E">
        <w:rPr>
          <w:rFonts w:ascii="Times New Roman" w:eastAsia="Times New Roman" w:hAnsi="Times New Roman" w:cs="Times New Roman"/>
          <w:b/>
          <w:bCs/>
          <w:color w:val="000000"/>
          <w:sz w:val="24"/>
          <w:szCs w:val="26"/>
          <w:lang w:eastAsia="tr-TR"/>
        </w:rPr>
        <w:t>- Kanun'un 3. Maddesiyle Değiştirilen 2802 sayılı Kanun'un 119. Maddesinin İncelenmesi</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dilekçesinde, hâkim ve savcıların meslek içi eğitimlerinin Adalet Akademisine bırakıldığı ve bu konuda HSYK'nın devre dışı kaldığı, bağımsız ve objektif olması gereken meslek içi eğitimlerin verilmesinde Adalet Bakanlığının belirleyici olacağı, eğitim programlarının doğrudan yargısal görevlerin yerine getirilmesiyle ilişkili olduğu, hukukun egemen olduğu demokratik ve insan haklarına saygı gösterilen devletlerde hâkim ve savcıların meslekleri sırasında aldıkları eğitimlerin doğrudan yargının bağımsızlığı ve tarafsızlığı ilkesine göre verildiği, Akademinin tamamen yürütmenin kontrolüne verilip meslek içi eğitimlerin de bu kuruma verilmesinin yargı bağımsızlığı ve tarafsızlığında önemli bir geriye gidiş olduğu, Kurulun meslek içi eğitim süreci dışında birincil derecede sorumlu organ olmaktan çıkartılmasının Anayasa'ya aykırı olduğu belirtilerek kuralın, Anayasa'nın Başlangıç'ının dördüncü paragrafı ile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138., 140. ve 159. maddelerine aykırı olduğu ileri sürülmüştür.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lastRenderedPageBreak/>
        <w:t>Dava konusu kural, hâkim ve savcıların hak ve ödevi olan meslek içi eğitimlerinin Türkiye Adalet Akademisince yaptırılmasını ve bu eğitimin usul ve esaslarının, Hâkimler ve Savcılar Yüksek Kurulunun görüşü alınarak Türkiye Adalet Akademisince hazırlanan yönetmelikte belirlenmesini öngörmektedir.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Türkiye Adalet Akademisi, 23.7.2003 günlü, 4954 sayılı Türkiye Adalet Akademisi Kanunu ile kurulan, adli ve idari yargı hâkim ve savcılarının meslek öncesi eğitimlerini yürütmek ve meslek içi eğitimi ve gelişmesi için kurslar açmakla görevli olan, tüzel kişiliğe sahip, bilimsel, idarî ve malî özerkliği olan bir kurumdur.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Türkiye Adalet Akademisinin hizmet birimleri arasında yer alan Eğitim Merkezi Başkanlığının, adlî ve idarî yargı hâkim ve savcılarının, meslek öncesi ve meslek içi eğitimi ve gelişmesi için faaliyette bulunacağı öngörülmüş ve bu faaliyetlerin Meslek Öncesi Eğitimi Daire Başkanlığı ile Meslek İçi ve Hizmet İçi Eğitim Daire Başkanlığı eliyle yürütülmesi kabul edilmiştir.</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159. maddesinde HSYK'ya verilen görevler arasında hâkim ve savcıların meslek içi eğitimlerinin HSYK tarafından yaptırılacağına ilişkin bir kural yer almadığından, bu konuda verilecek eğitimin ne şekilde ve hangi usullerle yapılacağını belirleme yetkisi kanun koyucuya aittir. Kanun koyucu tarafından, hâkim ve savcıların meslek içi eğitimlerinin Türkiye Adalet Akademisince yaptırılacağının öngörülmesi, bu yetkinin kullanımından ibarettir.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Kanun Tasarısının madde gerekçesinde, Türkiye Adalet Akademisinin, kamu tüzel kişiliğine sahip, bilimsel, idari ve mali özerkliği olan bir Kurum olmasına ve Türkiye Adalet Akademisi Kanunu'nun </w:t>
      </w:r>
      <w:r w:rsidRPr="00F83C8E">
        <w:rPr>
          <w:rFonts w:ascii="Times New Roman" w:eastAsia="Times New Roman" w:hAnsi="Times New Roman" w:cs="Times New Roman"/>
          <w:i/>
          <w:iCs/>
          <w:color w:val="000000"/>
          <w:sz w:val="24"/>
          <w:szCs w:val="26"/>
          <w:lang w:eastAsia="tr-TR"/>
        </w:rPr>
        <w:t>“Görev”</w:t>
      </w:r>
      <w:r w:rsidRPr="00F83C8E">
        <w:rPr>
          <w:rFonts w:ascii="Times New Roman" w:eastAsia="Times New Roman" w:hAnsi="Times New Roman" w:cs="Times New Roman"/>
          <w:color w:val="000000"/>
          <w:sz w:val="24"/>
          <w:szCs w:val="26"/>
          <w:lang w:eastAsia="tr-TR"/>
        </w:rPr>
        <w:t> başlıklı 5 inci maddesinde adli ve idari yargı hâkim ve savcılarının meslek öncesi ve meslek içi eğitiminin, Türkiye Adalet Akademisi tarafından yapılacağının açıkça hüküm altına alınmasına atıfta bulunularak, kaynakların etkin ve verimli bir şekilde kullanılması için hâkim ve savcılara yönelik eğitim faaliyetlerinin tek elden planlanması ve yürütülmesi amacıyla bu değişikliğin yapıldığı belirtilmiştir.</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Türkiye Adalet Akademisi Kanununun bir bütün olarak incelenmesinden, hâkim ve savcıların meslek içi eğitimleri de </w:t>
      </w:r>
      <w:proofErr w:type="gramStart"/>
      <w:r w:rsidRPr="00F83C8E">
        <w:rPr>
          <w:rFonts w:ascii="Times New Roman" w:eastAsia="Times New Roman" w:hAnsi="Times New Roman" w:cs="Times New Roman"/>
          <w:color w:val="000000"/>
          <w:sz w:val="24"/>
          <w:szCs w:val="26"/>
          <w:lang w:eastAsia="tr-TR"/>
        </w:rPr>
        <w:t>dahil</w:t>
      </w:r>
      <w:proofErr w:type="gramEnd"/>
      <w:r w:rsidRPr="00F83C8E">
        <w:rPr>
          <w:rFonts w:ascii="Times New Roman" w:eastAsia="Times New Roman" w:hAnsi="Times New Roman" w:cs="Times New Roman"/>
          <w:color w:val="000000"/>
          <w:sz w:val="24"/>
          <w:szCs w:val="26"/>
          <w:lang w:eastAsia="tr-TR"/>
        </w:rPr>
        <w:t xml:space="preserve"> olmak üzere eğitim konularında verilen görevler dolayısıyla, Akademinin bu alanda uzmanlaşmış ve yetkin bir kurum olduğu görülmektedir.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Kaldı ki hâkim ve savcılara verilecek meslek içi eğitimin usul ve esaslarının belirlenmesi aşamasında Türkiye Adalet Akademisince HSYK'nın görüşünün alınacağı da belirtilmek suretiyle HSYK'nın konuya ilişkin görüşlerinin Türkiye Adalet Akademisince gözetilmesinin amaçlandığı anlaşılmaktadır.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Hâkim ve savcılara verilecek meslek içi eğitimin niteliği ve Türkiye Adalet Akademisinin kuruluş amacı ile bilimsel, idari ve mali özerkliği dikkate alındığında, bu eğitimin Türkiye Adalet Akademisince verilmesinde, mahkemelerin bağımsızlığı ve hâkimlik teminatı ilkelerine de aykırılık bulunmamaktadır.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Açıklanan nedenlerle kural, 138</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140. ve 159. maddelerine aykırı değildir. İptal isteminin reddi gerekir.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Osman Alifeyyaz PAKSÜT ile Erdal TERCAN bu görüşe katılmamışlardır.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Kuralın, Anayasa'nın Başlangıç'ı ve 2. maddesi ile ilgisi görülmemiştir.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83C8E">
        <w:rPr>
          <w:rFonts w:ascii="Times New Roman" w:eastAsia="Times New Roman" w:hAnsi="Times New Roman" w:cs="Times New Roman"/>
          <w:b/>
          <w:bCs/>
          <w:color w:val="000000"/>
          <w:sz w:val="24"/>
          <w:szCs w:val="26"/>
          <w:lang w:eastAsia="tr-TR"/>
        </w:rPr>
        <w:lastRenderedPageBreak/>
        <w:t>3- 6524 sayılı Kanun ile 4954 sayılı Türkiye Adalet Akademisi Kanunu'nda Yapılan Değişikliklere Yönelik İptal İstemlerinin İncelenmesi</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roofErr w:type="gramStart"/>
      <w:r w:rsidRPr="00F83C8E">
        <w:rPr>
          <w:rFonts w:ascii="Times New Roman" w:eastAsia="Times New Roman" w:hAnsi="Times New Roman" w:cs="Times New Roman"/>
          <w:b/>
          <w:bCs/>
          <w:color w:val="000000"/>
          <w:sz w:val="24"/>
          <w:szCs w:val="26"/>
          <w:lang w:eastAsia="tr-TR"/>
        </w:rPr>
        <w:t>a</w:t>
      </w:r>
      <w:proofErr w:type="gramEnd"/>
      <w:r w:rsidRPr="00F83C8E">
        <w:rPr>
          <w:rFonts w:ascii="Times New Roman" w:eastAsia="Times New Roman" w:hAnsi="Times New Roman" w:cs="Times New Roman"/>
          <w:b/>
          <w:bCs/>
          <w:color w:val="000000"/>
          <w:sz w:val="24"/>
          <w:szCs w:val="26"/>
          <w:lang w:eastAsia="tr-TR"/>
        </w:rPr>
        <w:t>- Kanun'un 7. Maddesiyle 4954 Sayılı Kanun'un 9. Maddesinin Değiştirilen Birinci Fıkrasının ve İkinci Fıkrasında Yer Alan </w:t>
      </w:r>
      <w:r w:rsidRPr="00F83C8E">
        <w:rPr>
          <w:rFonts w:ascii="Times New Roman" w:eastAsia="Times New Roman" w:hAnsi="Times New Roman" w:cs="Times New Roman"/>
          <w:b/>
          <w:bCs/>
          <w:i/>
          <w:iCs/>
          <w:color w:val="000000"/>
          <w:sz w:val="24"/>
          <w:szCs w:val="26"/>
          <w:lang w:eastAsia="tr-TR"/>
        </w:rPr>
        <w:t>“Yönetim Kurulunca”</w:t>
      </w:r>
      <w:r w:rsidRPr="00F83C8E">
        <w:rPr>
          <w:rFonts w:ascii="Times New Roman" w:eastAsia="Times New Roman" w:hAnsi="Times New Roman" w:cs="Times New Roman"/>
          <w:b/>
          <w:bCs/>
          <w:color w:val="000000"/>
          <w:sz w:val="24"/>
          <w:szCs w:val="26"/>
          <w:lang w:eastAsia="tr-TR"/>
        </w:rPr>
        <w:t> İbaresinin </w:t>
      </w:r>
      <w:r w:rsidRPr="00F83C8E">
        <w:rPr>
          <w:rFonts w:ascii="Times New Roman" w:eastAsia="Times New Roman" w:hAnsi="Times New Roman" w:cs="Times New Roman"/>
          <w:b/>
          <w:bCs/>
          <w:i/>
          <w:iCs/>
          <w:color w:val="000000"/>
          <w:sz w:val="24"/>
          <w:szCs w:val="26"/>
          <w:lang w:eastAsia="tr-TR"/>
        </w:rPr>
        <w:t>“Başkan tarafından”</w:t>
      </w:r>
      <w:r w:rsidRPr="00F83C8E">
        <w:rPr>
          <w:rFonts w:ascii="Times New Roman" w:eastAsia="Times New Roman" w:hAnsi="Times New Roman" w:cs="Times New Roman"/>
          <w:b/>
          <w:bCs/>
          <w:color w:val="000000"/>
          <w:sz w:val="24"/>
          <w:szCs w:val="26"/>
          <w:lang w:eastAsia="tr-TR"/>
        </w:rPr>
        <w:t>Şeklinde Değiştirilmesinin İncelenmesi</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dilekçesinde, mahkemelerin bağımsızlığı ve hâkimlik teminatı ilkeleri çerçevesinde görev yapan hâkim ve savcıların meslek öncesi eğitimlerinden sorumlu olan ve meslek içi eğitimlerini gerçekleştiren Adalet Akademisi'nin klasik eğitim kurumlarından farklı olduğu ve siyasi müdahalelere karşı korunaklı hale getirilmesi gerektiği, dava konusu kuralla Adalet Bakanının, Adalet Akademisinin işleyişini siyasi müdahalelere olanaklı hale getirebilecek yetkilerle donatıldığı, Akademinin idari özerkliği ve bilimsel özerkliğine son verilerek çoğulcu anlayışa dayalı temsili yapının ortadan kaldırıldığı ve Akademideki yapıyı şekillendirme yetkisinin tamamen Adalet Bakanına verildiği belirtilerek dava konusu kuralın Anayasa'nın Başlangıç'ının dördüncü paragrafı ile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138. ve 140. maddelerine aykırı olduğu ileri sürülmüştür.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konusu kuralla, 4954 sayılı Türkiye Adalet Akademisi Kanunu'nun </w:t>
      </w:r>
      <w:r w:rsidRPr="00F83C8E">
        <w:rPr>
          <w:rFonts w:ascii="Times New Roman" w:eastAsia="Times New Roman" w:hAnsi="Times New Roman" w:cs="Times New Roman"/>
          <w:i/>
          <w:iCs/>
          <w:color w:val="000000"/>
          <w:sz w:val="24"/>
          <w:szCs w:val="26"/>
          <w:lang w:eastAsia="tr-TR"/>
        </w:rPr>
        <w:t>“Başkan ve başkan yardımcıları”</w:t>
      </w:r>
      <w:r w:rsidRPr="00F83C8E">
        <w:rPr>
          <w:rFonts w:ascii="Times New Roman" w:eastAsia="Times New Roman" w:hAnsi="Times New Roman" w:cs="Times New Roman"/>
          <w:color w:val="000000"/>
          <w:sz w:val="24"/>
          <w:szCs w:val="26"/>
          <w:lang w:eastAsia="tr-TR"/>
        </w:rPr>
        <w:t> başlıklı 9. maddesinin birinci fıkrası bir bütün olarak, ikinci fıkrasında yer alan </w:t>
      </w:r>
      <w:r w:rsidRPr="00F83C8E">
        <w:rPr>
          <w:rFonts w:ascii="Times New Roman" w:eastAsia="Times New Roman" w:hAnsi="Times New Roman" w:cs="Times New Roman"/>
          <w:i/>
          <w:iCs/>
          <w:color w:val="000000"/>
          <w:sz w:val="24"/>
          <w:szCs w:val="26"/>
          <w:lang w:eastAsia="tr-TR"/>
        </w:rPr>
        <w:t>“Yönetim Kurulunca”</w:t>
      </w:r>
      <w:r w:rsidRPr="00F83C8E">
        <w:rPr>
          <w:rFonts w:ascii="Times New Roman" w:eastAsia="Times New Roman" w:hAnsi="Times New Roman" w:cs="Times New Roman"/>
          <w:color w:val="000000"/>
          <w:sz w:val="24"/>
          <w:szCs w:val="26"/>
          <w:lang w:eastAsia="tr-TR"/>
        </w:rPr>
        <w:t> ibaresi ise </w:t>
      </w:r>
      <w:r w:rsidRPr="00F83C8E">
        <w:rPr>
          <w:rFonts w:ascii="Times New Roman" w:eastAsia="Times New Roman" w:hAnsi="Times New Roman" w:cs="Times New Roman"/>
          <w:i/>
          <w:iCs/>
          <w:color w:val="000000"/>
          <w:sz w:val="24"/>
          <w:szCs w:val="26"/>
          <w:lang w:eastAsia="tr-TR"/>
        </w:rPr>
        <w:t>“Başkan tarafından”</w:t>
      </w:r>
      <w:r w:rsidRPr="00F83C8E">
        <w:rPr>
          <w:rFonts w:ascii="Times New Roman" w:eastAsia="Times New Roman" w:hAnsi="Times New Roman" w:cs="Times New Roman"/>
          <w:color w:val="000000"/>
          <w:sz w:val="24"/>
          <w:szCs w:val="26"/>
          <w:lang w:eastAsia="tr-TR"/>
        </w:rPr>
        <w:t xml:space="preserve"> şeklinde değiştirilmiştir. </w:t>
      </w:r>
      <w:proofErr w:type="gramStart"/>
      <w:r w:rsidRPr="00F83C8E">
        <w:rPr>
          <w:rFonts w:ascii="Times New Roman" w:eastAsia="Times New Roman" w:hAnsi="Times New Roman" w:cs="Times New Roman"/>
          <w:color w:val="000000"/>
          <w:sz w:val="24"/>
          <w:szCs w:val="26"/>
          <w:lang w:eastAsia="tr-TR"/>
        </w:rPr>
        <w:t xml:space="preserve">Maddenin birinci fıkrasında, Başkanın, Bakan tarafından Yargıtay ve Danıştay üyeleri, birinci sınıf adli ve idari yargı hâkim ve savcıları ile bu sınıftan sayılanlar, hukuk profesörleri, en az yirmi yıl fiilen mesleği icra etmiş avukatlar veya en az yirmi yıl fiilen mesleği icra etmiş birinci sınıf noterlerden muvafakatleri alınarak gösterilen üç aday arasından Bakanlar Kurulunca dört yıl süre ile seçilip görevlendirileceği veya atanacağı; başkan yardımcılarının ise yukarıda sayılanlar arasından Bakan tarafından görevlendirileceği veya atanacağı; süresi biten Başkanın bir dönem daha aynı usulle yeniden seçilip görevlendirilebileceği veya atanabileceği belirtilmiştir. </w:t>
      </w:r>
      <w:proofErr w:type="gramEnd"/>
      <w:r w:rsidRPr="00F83C8E">
        <w:rPr>
          <w:rFonts w:ascii="Times New Roman" w:eastAsia="Times New Roman" w:hAnsi="Times New Roman" w:cs="Times New Roman"/>
          <w:color w:val="000000"/>
          <w:sz w:val="24"/>
          <w:szCs w:val="26"/>
          <w:lang w:eastAsia="tr-TR"/>
        </w:rPr>
        <w:t>Maddenin ikinci fıkrasında ise Başkanın özürlü veya izinli olması ya da geçici olarak görevinden ayrılması durumunda görev ve yetkilerinin, görevlendirdiği başkan yardımcısı tarafından yerine getirileceği ifade edilmiştir.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Dava konusu birinci fıkra, Türkiye Adalet Akademisi Başkan ve başkan yardımcılarının görevlendirilme veya atanmalarına ilişkindir. </w:t>
      </w:r>
      <w:proofErr w:type="gramStart"/>
      <w:r w:rsidRPr="00F83C8E">
        <w:rPr>
          <w:rFonts w:ascii="Times New Roman" w:eastAsia="Times New Roman" w:hAnsi="Times New Roman" w:cs="Times New Roman"/>
          <w:color w:val="000000"/>
          <w:sz w:val="24"/>
          <w:szCs w:val="26"/>
          <w:lang w:eastAsia="tr-TR"/>
        </w:rPr>
        <w:t>Başkan olarak atanmak veya görevlendirilmek için aranan nitelikler belirtildikten sonra bu nitelikleri taşıyanlar arasından muvafakatleri alınarak Adalet Bakanı tarafından aday gösterilen üç kişiden birinin Bakanlar Kurulunca Türkiye Adalet Akademisi Başkanı olarak atanacağı veya görevlendirileceği belirtilmiş, başkan yardımcısı olabilmek için de aynı nitelikler aranmakla birlikte başkan yardımcılarının Adalet Bakanı tarafından görevlendirilecekleri veya atanacakları öngörülmüştür.</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Yasama yetkisinin genelliği ilkesi uyarınca kanun koyucunun Anayasa'ya aykırı olmamak kaydıyla her konuyu kanunla düzenleyebileceği kuşkusuzdur.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Türkiye Adalet Akademisi, kanunla kendisine verilen görevleri yerine getirmek amacıyla, 4954 sayılı Kanun ile kurulan, tüzel kişiliğe sahip, bilimsel, idarî ve malî özerkliği olan bir kurumdur. 4954 sayılı Kanun'un 4. maddesinde, </w:t>
      </w:r>
      <w:r w:rsidRPr="00F83C8E">
        <w:rPr>
          <w:rFonts w:ascii="Times New Roman" w:eastAsia="Times New Roman" w:hAnsi="Times New Roman" w:cs="Times New Roman"/>
          <w:i/>
          <w:iCs/>
          <w:color w:val="000000"/>
          <w:sz w:val="24"/>
          <w:szCs w:val="26"/>
          <w:lang w:eastAsia="tr-TR"/>
        </w:rPr>
        <w:t>“Akademinin ilgili olduğu Bakanlık, Adalet Bakanlığıdır.” </w:t>
      </w:r>
      <w:r w:rsidRPr="00F83C8E">
        <w:rPr>
          <w:rFonts w:ascii="Times New Roman" w:eastAsia="Times New Roman" w:hAnsi="Times New Roman" w:cs="Times New Roman"/>
          <w:color w:val="000000"/>
          <w:sz w:val="24"/>
          <w:szCs w:val="26"/>
          <w:lang w:eastAsia="tr-TR"/>
        </w:rPr>
        <w:t>denilmek suretiyle de Türkiye Adalet Akademisi ile Adalet Bakanlığı arasındaki ilişki ortaya konulmuştur. Bir hizmet yerinden yönetim kuruluşu olan Akademi ile Bakanlık arasında vesayet ilişkisi bulunmaktadır.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shd w:val="clear" w:color="auto" w:fill="FFFFFF"/>
          <w:lang w:eastAsia="tr-TR"/>
        </w:rPr>
        <w:lastRenderedPageBreak/>
        <w:t>Türkiye Adalet Akademisi'nin Başkan ve başkan yardımcılarının belirlenmesine ilişkin anayasal bir kural bulunmadığından, Akademi'nin Kanun'da belirtilen özerkliğinin kapsamı ve bu kapsamda Akademi Başkan ve başkan yardımcılarının hangi yöntemle göreve getirileceği ve bu süreçte vesayet makamına hangi yetkilerin tanınacağı hususlarında kanun koyucunun takdir yetkisinin bulunduğu açıktır.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shd w:val="clear" w:color="auto" w:fill="FFFFFF"/>
          <w:lang w:eastAsia="tr-TR"/>
        </w:rPr>
        <w:t>Dava konusu kural incelendiğinde, gerek Akademi Başkanı, gerekse başkan yardımcısı olabileceklerin niteliklerinin kanun koyucu tarafından belirlendiği görülmektedir. Buna göre, Başkan veya başkan yardımcıları; </w:t>
      </w:r>
      <w:r w:rsidRPr="00F83C8E">
        <w:rPr>
          <w:rFonts w:ascii="Times New Roman" w:eastAsia="Times New Roman" w:hAnsi="Times New Roman" w:cs="Times New Roman"/>
          <w:color w:val="000000"/>
          <w:sz w:val="24"/>
          <w:szCs w:val="26"/>
          <w:lang w:eastAsia="tr-TR"/>
        </w:rPr>
        <w:t>Yargıtay ve Danıştay üyeleri, birinci sınıf adlî ve idarî yargı hâkim ve savcıları ile bu sınıftan sayılanlar, hukuk profesörleri, en az yirmi yıl fiilen mesleği icra etmiş avukatlar veya en az yirmi yıl fiilen mesleği icra etmiş birinci sınıf noterler arasından belirlenecektir. Bunlar arasından Adalet Bakanı tarafından gösterilen üç adaydan birinin Bakanlar Kurulunca Adalet Akademisi Başkanı olarak atanması veya görevlendirilmesinde, mahkemelerin bağımsızlığı ve hâkimlik teminatı ilkelerine aykırılık bulunmamaktadır. Adalet Akademisi başkan yardımcılarının, bu kişiler arasından Bakan tarafından atanması veya görevlendirilmesi bakımından da aynı değerlendirme geçerlidir.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Başkanın özürlü veya izinli olması ya da geçici olarak görevinden ayrılması durumunda görev ve yetkilerinin, görevlendirdiği başkan yardımcısı tarafından yerine getirilmesi de idari işleyişe ilişkin bir konu olup mahkemelerin bağımsızlığı ve hâkimlik teminatı ilkelerine aykırı bir yönü bulunmamaktadır.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Açıklanan nedenlerle kural, Anayasa'nın 138. ve 140. maddelerine aykırı değildir. İptal isteminin reddi gerekir.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Kuralın, Anayasa'nın Başlangıç'ı ve 2. maddesi ile ilgisi görülmemiştir.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Osman Alifeyyaz PAKSÜT bu görüşe katılmamıştır.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b/>
          <w:bCs/>
          <w:color w:val="000000"/>
          <w:sz w:val="24"/>
          <w:szCs w:val="26"/>
          <w:lang w:eastAsia="tr-TR"/>
        </w:rPr>
        <w:t>b</w:t>
      </w:r>
      <w:proofErr w:type="gramEnd"/>
      <w:r w:rsidRPr="00F83C8E">
        <w:rPr>
          <w:rFonts w:ascii="Times New Roman" w:eastAsia="Times New Roman" w:hAnsi="Times New Roman" w:cs="Times New Roman"/>
          <w:b/>
          <w:bCs/>
          <w:color w:val="000000"/>
          <w:sz w:val="24"/>
          <w:szCs w:val="26"/>
          <w:lang w:eastAsia="tr-TR"/>
        </w:rPr>
        <w:t>- Kanun'un 8. Maddesiyle 4954 Sayılı Kanun'un Başlığıyla Birlikte Değiştirilen 11. Maddesinin Dördüncü Fıkrasının İncelenmesi</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dilekçesinde, Adalet Bakanı'nın Türkiye Adalet Akademisinin işleyişini siyasî müdahalelere olanaklı hale getirebilecek yetkilerle donatıldığı,Akademinin idarî özerkliği ile bilimsel özerkliğinin sona erdirilerek çoğulcu anlayışa dayalı temsilî yapının bertaraf edileceği, mahkemelerin bağımsızlığı ve hâkimlik teminatı ilkelerinin Türkiye Adalet Akademisinin teşkilatlanmasında da gözetilmesi gerektiği belirtilerek, kuralın Anayasa'nın Başlangıç'ının dördüncü paragrafı ile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138., 140. ve 159. maddelerine aykırı olduğu ileri sürülmüştür.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4954 sayılı Kanun'un 11. maddesinde Türkiye Adalet Akademisi Başkanlığının hizmet birimlerinin, Eğitim Merkezi Başkanlığı, İnsan Kaynakları ve Destek Hizmetleri Daire Başkanlığı, Strateji Geliştirme Daire Başkanlığı, Dış İlişkiler ve Projeler Daire Başkanlığı ile Bilimsel Çalışmalar ve Enformasyon Daire Başkanlığı olduğu belirtildikten sonra, dava konusu kuralla, daire başkanlıklarına birinci sınıfa ayrılmış adli ve idari yargı hâkim ve savcıları arasından muvafakatleri alınarak Bakan tarafından atama yapılacağı, Strateji Geliştirme Daire Başkanlığına ise dört yıllık </w:t>
      </w:r>
      <w:proofErr w:type="gramStart"/>
      <w:r w:rsidRPr="00F83C8E">
        <w:rPr>
          <w:rFonts w:ascii="Times New Roman" w:eastAsia="Times New Roman" w:hAnsi="Times New Roman" w:cs="Times New Roman"/>
          <w:color w:val="000000"/>
          <w:sz w:val="24"/>
          <w:szCs w:val="26"/>
          <w:lang w:eastAsia="tr-TR"/>
        </w:rPr>
        <w:t>yüksek öğretim</w:t>
      </w:r>
      <w:proofErr w:type="gramEnd"/>
      <w:r w:rsidRPr="00F83C8E">
        <w:rPr>
          <w:rFonts w:ascii="Times New Roman" w:eastAsia="Times New Roman" w:hAnsi="Times New Roman" w:cs="Times New Roman"/>
          <w:color w:val="000000"/>
          <w:sz w:val="24"/>
          <w:szCs w:val="26"/>
          <w:lang w:eastAsia="tr-TR"/>
        </w:rPr>
        <w:t xml:space="preserve"> mezunlarından, 657 sayılı Devlet Memurları Kanunu'na tabi görevlerde on iki yıl hizmeti bulunan ve aynı Kanun'un 48. maddesinde aranan şartlara sahip olanlar arasından da atama ya da görevlendirme yapılabileceği belirtilmiştir.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pacing w:val="-2"/>
          <w:sz w:val="24"/>
          <w:szCs w:val="26"/>
          <w:shd w:val="clear" w:color="auto" w:fill="FFFFFF"/>
          <w:lang w:eastAsia="tr-TR"/>
        </w:rPr>
        <w:lastRenderedPageBreak/>
        <w:t>Anayasa'nın 140. maddesinin yedinci fıkrasında, </w:t>
      </w:r>
      <w:r w:rsidRPr="00F83C8E">
        <w:rPr>
          <w:rFonts w:ascii="Times New Roman" w:eastAsia="Times New Roman" w:hAnsi="Times New Roman" w:cs="Times New Roman"/>
          <w:i/>
          <w:iCs/>
          <w:color w:val="000000"/>
          <w:spacing w:val="-2"/>
          <w:sz w:val="24"/>
          <w:szCs w:val="26"/>
          <w:shd w:val="clear" w:color="auto" w:fill="FFFFFF"/>
          <w:lang w:eastAsia="tr-TR"/>
        </w:rPr>
        <w:t>“Hâkim ve savcı olup da adalet hizmetindeki idari görevlerde çalışanlar, hâkimler ve savcılar hakkındaki hükümlere tabidirler.”</w:t>
      </w:r>
      <w:r w:rsidRPr="00F83C8E">
        <w:rPr>
          <w:rFonts w:ascii="Times New Roman" w:eastAsia="Times New Roman" w:hAnsi="Times New Roman" w:cs="Times New Roman"/>
          <w:color w:val="000000"/>
          <w:spacing w:val="-2"/>
          <w:sz w:val="24"/>
          <w:szCs w:val="26"/>
          <w:shd w:val="clear" w:color="auto" w:fill="FFFFFF"/>
          <w:lang w:eastAsia="tr-TR"/>
        </w:rPr>
        <w:t xml:space="preserve"> denilmek suretiyle hâkim ve savcıların adalet hizmetindeki idari görevlerde çalışabilmeleri mümkün kılınmıştır. 2802 sayılı </w:t>
      </w:r>
      <w:proofErr w:type="gramStart"/>
      <w:r w:rsidRPr="00F83C8E">
        <w:rPr>
          <w:rFonts w:ascii="Times New Roman" w:eastAsia="Times New Roman" w:hAnsi="Times New Roman" w:cs="Times New Roman"/>
          <w:color w:val="000000"/>
          <w:spacing w:val="-2"/>
          <w:sz w:val="24"/>
          <w:szCs w:val="26"/>
          <w:shd w:val="clear" w:color="auto" w:fill="FFFFFF"/>
          <w:lang w:eastAsia="tr-TR"/>
        </w:rPr>
        <w:t>Hakimler</w:t>
      </w:r>
      <w:proofErr w:type="gramEnd"/>
      <w:r w:rsidRPr="00F83C8E">
        <w:rPr>
          <w:rFonts w:ascii="Times New Roman" w:eastAsia="Times New Roman" w:hAnsi="Times New Roman" w:cs="Times New Roman"/>
          <w:color w:val="000000"/>
          <w:spacing w:val="-2"/>
          <w:sz w:val="24"/>
          <w:szCs w:val="26"/>
          <w:shd w:val="clear" w:color="auto" w:fill="FFFFFF"/>
          <w:lang w:eastAsia="tr-TR"/>
        </w:rPr>
        <w:t xml:space="preserve"> ve Savcılar Kanunu'nun </w:t>
      </w:r>
      <w:r w:rsidRPr="00F83C8E">
        <w:rPr>
          <w:rFonts w:ascii="Times New Roman" w:eastAsia="Times New Roman" w:hAnsi="Times New Roman" w:cs="Times New Roman"/>
          <w:i/>
          <w:iCs/>
          <w:color w:val="000000"/>
          <w:spacing w:val="-2"/>
          <w:sz w:val="24"/>
          <w:szCs w:val="26"/>
          <w:shd w:val="clear" w:color="auto" w:fill="FFFFFF"/>
          <w:lang w:eastAsia="tr-TR"/>
        </w:rPr>
        <w:t>“Tanımlar”</w:t>
      </w:r>
      <w:r w:rsidRPr="00F83C8E">
        <w:rPr>
          <w:rFonts w:ascii="Times New Roman" w:eastAsia="Times New Roman" w:hAnsi="Times New Roman" w:cs="Times New Roman"/>
          <w:color w:val="000000"/>
          <w:spacing w:val="-2"/>
          <w:sz w:val="24"/>
          <w:szCs w:val="26"/>
          <w:shd w:val="clear" w:color="auto" w:fill="FFFFFF"/>
          <w:lang w:eastAsia="tr-TR"/>
        </w:rPr>
        <w:t> başlıklı 3. maddesinde de,</w:t>
      </w:r>
      <w:r w:rsidRPr="00F83C8E">
        <w:rPr>
          <w:rFonts w:ascii="Times New Roman" w:eastAsia="Times New Roman" w:hAnsi="Times New Roman" w:cs="Times New Roman"/>
          <w:color w:val="000000"/>
          <w:sz w:val="24"/>
          <w:szCs w:val="26"/>
          <w:shd w:val="clear" w:color="auto" w:fill="FFFFFF"/>
          <w:lang w:eastAsia="tr-TR"/>
        </w:rPr>
        <w:t> Adalet Bakanlığı merkez, bağlı ve ilgili kuruluşlarında idari görevlerde çalışan hâkim ve savcılar, </w:t>
      </w:r>
      <w:r w:rsidRPr="00F83C8E">
        <w:rPr>
          <w:rFonts w:ascii="Times New Roman" w:eastAsia="Times New Roman" w:hAnsi="Times New Roman" w:cs="Times New Roman"/>
          <w:i/>
          <w:iCs/>
          <w:color w:val="000000"/>
          <w:sz w:val="24"/>
          <w:szCs w:val="26"/>
          <w:shd w:val="clear" w:color="auto" w:fill="FFFFFF"/>
          <w:lang w:eastAsia="tr-TR"/>
        </w:rPr>
        <w:t>“hakim”</w:t>
      </w:r>
      <w:r w:rsidRPr="00F83C8E">
        <w:rPr>
          <w:rFonts w:ascii="Times New Roman" w:eastAsia="Times New Roman" w:hAnsi="Times New Roman" w:cs="Times New Roman"/>
          <w:color w:val="000000"/>
          <w:sz w:val="24"/>
          <w:szCs w:val="26"/>
          <w:shd w:val="clear" w:color="auto" w:fill="FFFFFF"/>
          <w:lang w:eastAsia="tr-TR"/>
        </w:rPr>
        <w:t> ve </w:t>
      </w:r>
      <w:r w:rsidRPr="00F83C8E">
        <w:rPr>
          <w:rFonts w:ascii="Times New Roman" w:eastAsia="Times New Roman" w:hAnsi="Times New Roman" w:cs="Times New Roman"/>
          <w:i/>
          <w:iCs/>
          <w:color w:val="000000"/>
          <w:sz w:val="24"/>
          <w:szCs w:val="26"/>
          <w:shd w:val="clear" w:color="auto" w:fill="FFFFFF"/>
          <w:lang w:eastAsia="tr-TR"/>
        </w:rPr>
        <w:t>“savcı”</w:t>
      </w:r>
      <w:r w:rsidRPr="00F83C8E">
        <w:rPr>
          <w:rFonts w:ascii="Times New Roman" w:eastAsia="Times New Roman" w:hAnsi="Times New Roman" w:cs="Times New Roman"/>
          <w:color w:val="000000"/>
          <w:sz w:val="24"/>
          <w:szCs w:val="26"/>
          <w:shd w:val="clear" w:color="auto" w:fill="FFFFFF"/>
          <w:lang w:eastAsia="tr-TR"/>
        </w:rPr>
        <w:t> tanımı kapsamında sayılmıştır.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shd w:val="clear" w:color="auto" w:fill="FFFFFF"/>
          <w:lang w:eastAsia="tr-TR"/>
        </w:rPr>
        <w:t>Bu kapsamda, </w:t>
      </w:r>
      <w:r w:rsidRPr="00F83C8E">
        <w:rPr>
          <w:rFonts w:ascii="Times New Roman" w:eastAsia="Times New Roman" w:hAnsi="Times New Roman" w:cs="Times New Roman"/>
          <w:color w:val="000000"/>
          <w:sz w:val="24"/>
          <w:szCs w:val="26"/>
          <w:lang w:eastAsia="tr-TR"/>
        </w:rPr>
        <w:t>Türkiye Adalet Akademisinin görev alanı gözetildiğinde, Başkanlığın hizmet birimleri olan daire başkanlıklarına mesleki bilgi ve tecrübelerinden yararlanmak maksadıyla birinci sınıfa ayrılmış</w:t>
      </w:r>
      <w:r w:rsidRPr="00F83C8E">
        <w:rPr>
          <w:rFonts w:ascii="Times New Roman" w:eastAsia="Times New Roman" w:hAnsi="Times New Roman" w:cs="Times New Roman"/>
          <w:color w:val="000000"/>
          <w:sz w:val="24"/>
          <w:szCs w:val="26"/>
          <w:shd w:val="clear" w:color="auto" w:fill="FFFFFF"/>
          <w:lang w:eastAsia="tr-TR"/>
        </w:rPr>
        <w:t> hâkim ve savcıların Akademide idari görevlere atama ya da görevlendirme yoluyla getirilebilmesinde Anayasa'nın 140. maddesine aykırılık bulunmamaktadır.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Açıklanan nedenlerle kural, Anayasa'nın 140. maddesine aykırı değildir. İptal isteminin reddi gerekir.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Kuralın, Anayasa'nın Başlangıç'ı ile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138., ve 159. maddeleriyle ilgisi görülmemiştir.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Osman Alifeyyaz PAKSÜT bu görüşe katılmamıştır.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b/>
          <w:bCs/>
          <w:color w:val="000000"/>
          <w:sz w:val="24"/>
          <w:szCs w:val="26"/>
          <w:lang w:eastAsia="tr-TR"/>
        </w:rPr>
        <w:t>c</w:t>
      </w:r>
      <w:proofErr w:type="gramEnd"/>
      <w:r w:rsidRPr="00F83C8E">
        <w:rPr>
          <w:rFonts w:ascii="Times New Roman" w:eastAsia="Times New Roman" w:hAnsi="Times New Roman" w:cs="Times New Roman"/>
          <w:b/>
          <w:bCs/>
          <w:color w:val="000000"/>
          <w:sz w:val="24"/>
          <w:szCs w:val="26"/>
          <w:lang w:eastAsia="tr-TR"/>
        </w:rPr>
        <w:t>- Kanun'un 9. Maddesiyle Değiştirilen 4954 Sayılı Kanun'un 12. Maddesinin İncelenmesi</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dilekçesinde, dava konusu kuralla yapılan değişiklik kapsamında Adalet Akademisi Genel Kurulundaki Adalet Bakanlığı temsilcisi sayısının sekizden onbire çıkarıldığı, Yargıtay üye sayısı dörtten ikiye ve Danıştay üye sayısı üçten bire düşürüldüğü ve üyeyi seçme yetkisinin genel kurullardan alınıp başkanlığa verildiği, Askeri Yargıtay ve HSYK üye sayısının bir olarak kaldığı, Akademi başkan yardımcılarının da Genel Kurulun üyesi haline getirildiği, Akademide görev yapan öğretim elemanları ile diğer kurumlardan akademide görevlendirilenler ve akademide sözleşmeli olarak çalışan emekli yüksek mahkeme üyeleri, üniversite öğretim üyeleri ve alanında uzman diğer kişilerin Genel Kurulda temsiline son verildiği, hâkim ve savcıların meslek öncesi ve meslek içi eğitimlerinde önemli bir yeri olan Adalet Akademisinin yargı bağımsızlığını teminat altına alacak şekilde kurgulanması gerektiği, Akademi Yürütme Kurulu üyeliklerinde yürütme organının doğrudan veya dolaylı müdahalesi ile seçilen üye sayılarının arttırılmasının Akademide yürütme organını daha etkin konuma getireceği, bu durumun özerk olması gereken Akademinin işleyişini siyasi müdahalelere açık hale getireceği, Genel Kurulun yirmiiki üyesinin Bakanlığın yetkisi dâhilinde belirlenmesinin yürütme organının bu kurullar üzerinde mutlak bir otorite haline gelmesine yol açacağı belirtilerek kuralın, Anayasa'nın Başlangıç'ının dördüncü paragrafı ile Anayasa'nın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138. ve 140. maddelerine aykırı olduğu ileri sürülmüştür.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 6524 sayılı Kanun'un 9. maddesiyle Türkiye Adalet Akademisi Kanunu'nun “Genel Kurul” başlıklı 12. maddesi değiştirilmiş ve Akademi Genel Kurulunun oluşumu yeniden düzenlenmiştir. Buna göre, Genel Kurul; Bakan, Bakanlık Müsteşarı, Teftiş Kurulu Başkanı, Ceza İşleri Genel Müdürü, Hukuk İşleri Genel Müdürü, Kanunlar Genel Müdürü, Avrupa Birliği Genel Müdürü, Personel Genel Müdürü, Uluslararası Hukuk ve Dış İlişkiler Genel Müdürü, Ceza ve Tevkifevleri Genel Müdürü, Eğitim Dairesi Başkanı ile dört yıl için seçilen,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lastRenderedPageBreak/>
        <w:t xml:space="preserve"> - Yargıtay Birinci Başkanlık Kurulunun biri hukuk daireleri, biri ceza daireleri üyeleri arasından seçeceği iki üye,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 - Danıştay Başkanlık Kurulunun Danıştay üyeleri arasından seçeceği bir üye,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 - Askerî Yargıtay Başkanlar Kurulunun Askerî Yargıtay üyeleri arasından seçeceği bir üye,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 - Askerî Yüksek İdare Mahkemesi Başkanlar Kurulunun Askerî Yüksek İdare Mahkemesinin hâkim sınıfından olan üyeleri arasından seçeceği bir üye,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 - Hâkimler ve Savcılar Yüksek Kurulunun kendi üyeleri arasından seçeceği bir üye,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 - Bakanın, birinci sınıf olup, birinci sınıfa ayrılmayı gerektiren nitelikleri yitirmemiş; adli yargı hâkim ve savcıları arasından görevlendireceği dört, idari yargı hâkim ve savcıları arasından görevlendireceği iki üye,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 - Yükseköğretim Kurulunun Türkiye'deki hukuk fakültelerinin öğretim üyeleri arasından seçeceği iki üye,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 - Türkiye Barolar Birliği Yönetim Kurulunun en az on beş yıl fiilen mesleği icra etmiş avukatlar arasından seçeceği bir üye,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 - Türkiye Noterler Birliği Yönetim Kurulunun birinci sınıf noterler arasından seçeceği bir üyeden,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 </w:t>
      </w:r>
      <w:proofErr w:type="gramStart"/>
      <w:r w:rsidRPr="00F83C8E">
        <w:rPr>
          <w:rFonts w:ascii="Times New Roman" w:eastAsia="Times New Roman" w:hAnsi="Times New Roman" w:cs="Times New Roman"/>
          <w:color w:val="000000"/>
          <w:sz w:val="24"/>
          <w:szCs w:val="26"/>
          <w:lang w:eastAsia="tr-TR"/>
        </w:rPr>
        <w:t>oluşmakta</w:t>
      </w:r>
      <w:proofErr w:type="gramEnd"/>
      <w:r w:rsidRPr="00F83C8E">
        <w:rPr>
          <w:rFonts w:ascii="Times New Roman" w:eastAsia="Times New Roman" w:hAnsi="Times New Roman" w:cs="Times New Roman"/>
          <w:color w:val="000000"/>
          <w:sz w:val="24"/>
          <w:szCs w:val="26"/>
          <w:lang w:eastAsia="tr-TR"/>
        </w:rPr>
        <w:t>, Akademi Başkan ve başkan yardımcıları da Genel Kurulun tabii üyeleri bulunmaktadırlar.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Türkiye Adalet Akademisi, anayasal bir kurum olmayıp, kanun ile kurulmuş ve tüzel kişilik verilmiş, bilimsel, idarî ve malî özerklik tanınmış bir kurumdur. Akademiye tanınan bu özerkliğin kapsamı da kanun koyucu tarafından belirlenmiştir.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Türkiye Adalet Akademisi Genel Kurulunun oluşumu incelendiğinde, otuzbir üyeli bir Genel Kurul öngörüldüğü, bunlardan onbirinin Adalet Bakanlığı merkez teşkilatında görev yapan kişilerden oluştuğu, yüksek yargı organlarından beş üye, Hâkimler ve Savcılar Yüksek Kurulu, Türkiye Barolar Birliği ve Türkiye Noterler Birliğinden birer üye, hukuk fakültelerinden iki üye, hâkim ve savcılardan altı üyenin bulunduğu, Akademi Başkan ve başkan yardımcılarının da doğal üye olduğu anlaşılmaktadır. Maddede yapılan değişiklikle Bakanlık temsilci sayılarının arttırılması, Yargıtay ve Danıştay temsilci sayılarının azaltılması, Akademinin öğretim görevlilerinin Genel Kurulda temsil edilmemeleri ya da yüksek yargı organlarının temsilcilerinin belirlenmesinde Başkanlık Kurulu ile Başkanlar Kurulunun yetkili kılınması gibi düzenlemelerde olduğu üzere, Genel Kurulun üye kompozisyonu ve seçimi usulünün yerindeliği tartışılabilir ise de bu hususlar kanun koyucunun takdirinde olup, dava konusu kuralı Anayasa'ya aykırı kılmamaktadır.</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Söz konusu değerlendirmeler, Genel Kurul üyelerinden adli ve idari yargı hâkim ve savcılarını temsilen görev yapacak olanların Adalet Bakanı tarafından görevlendirilmesi yönünden de geçerlidir. Birinci sınıf olup birinci sınıfa ayrılmayı gerektiren nitelikleri kaybetmemiş hâkim ve savcılar arasından yapılacak olması nedeniyle meslekte uzun süredir </w:t>
      </w:r>
      <w:r w:rsidRPr="00F83C8E">
        <w:rPr>
          <w:rFonts w:ascii="Times New Roman" w:eastAsia="Times New Roman" w:hAnsi="Times New Roman" w:cs="Times New Roman"/>
          <w:color w:val="000000"/>
          <w:sz w:val="24"/>
          <w:szCs w:val="26"/>
          <w:lang w:eastAsia="tr-TR"/>
        </w:rPr>
        <w:lastRenderedPageBreak/>
        <w:t>çalışan ve bilimsel güç ve yeteneği ile hizmet ve meslekteki başarısına göre emsali arasında temayüz etmiş olan kişiler arasından Bakan tarafından yapılacak görevlendirmelerde Anayasa'ya aykırılık bulunmamaktadır.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Açıklanan nedenlerle kural, Anayasa'nın 138. ve 140. maddelerine aykırı değildir. İptal isteminin reddi gerekir.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Kuralın, Anayasa'nın Başlangıç'ı ve 2. maddesi ile ilgisi görülmemiştir.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Osman Alifeyyaz PAKSÜT bu görüşe katılmamıştır.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b/>
          <w:bCs/>
          <w:color w:val="000000"/>
          <w:sz w:val="24"/>
          <w:szCs w:val="26"/>
          <w:lang w:eastAsia="tr-TR"/>
        </w:rPr>
        <w:t>d</w:t>
      </w:r>
      <w:proofErr w:type="gramEnd"/>
      <w:r w:rsidRPr="00F83C8E">
        <w:rPr>
          <w:rFonts w:ascii="Times New Roman" w:eastAsia="Times New Roman" w:hAnsi="Times New Roman" w:cs="Times New Roman"/>
          <w:b/>
          <w:bCs/>
          <w:color w:val="000000"/>
          <w:sz w:val="24"/>
          <w:szCs w:val="26"/>
          <w:lang w:eastAsia="tr-TR"/>
        </w:rPr>
        <w:t>- Kanun'un 20. Maddesiyle 4954 Sayılı Kanun'a Eklenen Geçici 12. Maddenin İncelenmesi</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Dava dilekçesinde, 6524 sayılı Kanun'un yürürlüğe girmesiyle Türkiye Adalet Akademisinin mevcut Başkan, başkan yardımcıları, Genel Kurul, Yönetim Kurulu, Denetim Kurulu üyeleri ile görevlendirilen hâkim ve savcılar ve diğer personelin görevlerinin sona erdirildiği, idari görevlere atamaların idari makamlarca tesis edilmesi gereken tasarruflar olduğu ve kanunların soyut, genel, sürekli olması ilkesine de uymadığı, bir statüye atanmış olan kişilerin bu hukuki statüde bir değişiklik olmaksızın hukuk güvenliklerini ihlal edecek biçimde yasama tasarrufunda bulunulmasının Anayasa'ya aykırılık oluşturduğu, kişilerin yasama tasarrufuna karşı dava açma hakları bulunmadığından hak arama özgürlüklerini ortadan kaldırmak suretiyle yargı denetimini engellediği, yargının işleyişi ile çok sıkı bir bağlantısı olan Adalet Akademisinin oluşumunun yargı bağımsızlığını teminat altına alacak şekilde kurgulanması gerektiği, yargı bağımsızlığı ve hâkimlik teminatı açısından önemli bir konuma sahip olan Türkiye Adalet Akademisinin, Kanun'un yürürlüğe girmesiyle birlikte yürütmenin kontrolünde bir organ haline geleceği belirtilerek kuralın, Anayasa'nın Başlangıç'ının dördüncü paragrafı ile 2. ve 36. maddelerine aykırı olduğu ileri sürülmüştür.</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 </w:t>
      </w:r>
      <w:proofErr w:type="gramStart"/>
      <w:r w:rsidRPr="00F83C8E">
        <w:rPr>
          <w:rFonts w:ascii="Times New Roman" w:eastAsia="Times New Roman" w:hAnsi="Times New Roman" w:cs="Times New Roman"/>
          <w:color w:val="000000"/>
          <w:sz w:val="24"/>
          <w:szCs w:val="26"/>
          <w:lang w:eastAsia="tr-TR"/>
        </w:rPr>
        <w:t xml:space="preserve">Dava konusu kuralla Türkiye Adalet Akademisi Kanunu'na geçici 12. madde eklenmiş ve 6524 sayılı Kanunun yürürlüğe girdiği tarihte Türkiye Adalet Akademisinde; Başkan, Başkan Yardımcıları, Genel Kurul, Yönetim Kurulu ve Denetim Kurulu üyeleri, Genel Sekreter, Eğitim Merkezi Müdürü ve müdür yardımcıları, 23. madde uyarınca görevlendirilen hâkim ve savcılar ile diğer personelin görevlerinin sona ereceği belirtilmiştir. </w:t>
      </w:r>
      <w:proofErr w:type="gramEnd"/>
      <w:r w:rsidRPr="00F83C8E">
        <w:rPr>
          <w:rFonts w:ascii="Times New Roman" w:eastAsia="Times New Roman" w:hAnsi="Times New Roman" w:cs="Times New Roman"/>
          <w:color w:val="000000"/>
          <w:sz w:val="24"/>
          <w:szCs w:val="26"/>
          <w:lang w:eastAsia="tr-TR"/>
        </w:rPr>
        <w:t xml:space="preserve">Maddenin diğer bölümleri, görevine son verilen kişilerin yeni görevlerine atanmalarına ilişkin kurallar ve Akademinin boşalan kadrolarına yeniden yapılacak atamalara ilişkin kurallardan oluşmaktadır. Buna göre, Eğitim Merkezi Müdürü ve müdür yardımcıları, Hâkimler ve Savcılar Yüksek Kurulu tarafından; kadrosu Akademide bulunan diğer personel ise Adalet Bakanlığı tarafından görevlerinin sona erdiği tarihten itibaren on beş gün içinde kazanılmış hak aylık derecelerindeki başka bir göreve </w:t>
      </w:r>
      <w:proofErr w:type="gramStart"/>
      <w:r w:rsidRPr="00F83C8E">
        <w:rPr>
          <w:rFonts w:ascii="Times New Roman" w:eastAsia="Times New Roman" w:hAnsi="Times New Roman" w:cs="Times New Roman"/>
          <w:color w:val="000000"/>
          <w:sz w:val="24"/>
          <w:szCs w:val="26"/>
          <w:lang w:eastAsia="tr-TR"/>
        </w:rPr>
        <w:t>atanacak,Akademide</w:t>
      </w:r>
      <w:proofErr w:type="gramEnd"/>
      <w:r w:rsidRPr="00F83C8E">
        <w:rPr>
          <w:rFonts w:ascii="Times New Roman" w:eastAsia="Times New Roman" w:hAnsi="Times New Roman" w:cs="Times New Roman"/>
          <w:color w:val="000000"/>
          <w:sz w:val="24"/>
          <w:szCs w:val="26"/>
          <w:lang w:eastAsia="tr-TR"/>
        </w:rPr>
        <w:t xml:space="preserve"> geçici olarak görevlendirilen hâkim ve savcılar ile diğer personel ise kadrolarının bulunduğu yerlerde göreve başlayacaklardır. Keza, bu Kanunun yürürlüğe girdiği tarihten itibaren on gün içinde Bakan tarafından başkan yardımcıları ve daire başkanları atanacak, on beş gün içinde Bakan tarafından üç başkan adayı belirlenerek Bakanlar Kuruluna sunulacak ve ilk Bakanlar Kurulu toplantısında Başkanın atama ya da görevlendirilmesi yapılacaktır. Akademi Genel Kurul üyeleri de bu Kanunun yürürlüğe girdiği tarihten itibaren bir ay içinde seçilecek ve Başkanın daveti üzerine en geç bir ay içinde yapılacak ilk Genel Kurul toplantısında da Yönetim ve Denetim Kurullarının asıl ve yedek üyeleri seçilecektir.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lastRenderedPageBreak/>
        <w:t>Anayasa'nın 2. maddesinde yer alan hukuk devletinin gereklerinden olan hukuki güvenlik ilkesi, normların öngörülebilir olmasını, bireylerin tüm eylem ve işlemlerinde devlete güven duyabilmesini, devletin de yasal düzenlemelerde bu güven duygusunu zedeleyici yöntemlerden kaçınmasını gerekli kılar.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shd w:val="clear" w:color="auto" w:fill="FFFFFF"/>
          <w:lang w:eastAsia="tr-TR"/>
        </w:rPr>
        <w:t>Anayasa'nın ‘Hak arama hürriyeti' başlıklı 36. maddesinin birinci fıkrasında, </w:t>
      </w:r>
      <w:r w:rsidRPr="00F83C8E">
        <w:rPr>
          <w:rFonts w:ascii="Times New Roman" w:eastAsia="Times New Roman" w:hAnsi="Times New Roman" w:cs="Times New Roman"/>
          <w:i/>
          <w:iCs/>
          <w:color w:val="000000"/>
          <w:sz w:val="24"/>
          <w:szCs w:val="26"/>
          <w:shd w:val="clear" w:color="auto" w:fill="FFFFFF"/>
          <w:lang w:eastAsia="tr-TR"/>
        </w:rPr>
        <w:t>“Herkes meşru vasıta ve yollardan yararlanmak suretiyle yargı mercileri önünde davacı veya davalı olarak iddia ve savunma ile adil yargılanma hakkına sahiptir”</w:t>
      </w:r>
      <w:r w:rsidRPr="00F83C8E">
        <w:rPr>
          <w:rFonts w:ascii="Times New Roman" w:eastAsia="Times New Roman" w:hAnsi="Times New Roman" w:cs="Times New Roman"/>
          <w:color w:val="000000"/>
          <w:sz w:val="24"/>
          <w:szCs w:val="26"/>
          <w:shd w:val="clear" w:color="auto" w:fill="FFFFFF"/>
          <w:lang w:eastAsia="tr-TR"/>
        </w:rPr>
        <w:t xml:space="preserve"> denilerek yargı organlarına davacı ve davalı olarak başvurabilme ve bunun doğal sonucu olarak da iddia, savunma ve adil yargılanma hakkı güvence altına alınmıştır. </w:t>
      </w:r>
      <w:proofErr w:type="gramEnd"/>
      <w:r w:rsidRPr="00F83C8E">
        <w:rPr>
          <w:rFonts w:ascii="Times New Roman" w:eastAsia="Times New Roman" w:hAnsi="Times New Roman" w:cs="Times New Roman"/>
          <w:color w:val="000000"/>
          <w:sz w:val="24"/>
          <w:szCs w:val="26"/>
          <w:shd w:val="clear" w:color="auto" w:fill="FFFFFF"/>
          <w:lang w:eastAsia="tr-TR"/>
        </w:rPr>
        <w:t>Maddeyle güvence altına alınan dava yoluyla hak arama özgürlüğü, kendisi bir temel hak niteliği taşımasının ötesinde, diğer temel hak ve özgürlüklerden gereken şekilde yararlanılmasını ve bunların korunmasını sağlayan en etkili güvencelerden birisidir. Kişilere yargı mercileri önünde dava hakkı tanınması adil bir yargılamanın ön koşulunu oluşturur.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Kamu personeli olarak görev yapan kişilerin bulundukları görevlerden alınmalarını gerektiren haklı bir neden olmadıkça görevlerine son verilememesi, hukuki güvenlik ilkesinin bir gereğidir. Kamu personelinin bulundukları görevden alınma ve başka bir göreve atanmalarının, haklarında bu yönde idari işlem tesis edilmesi ile gerçekleşmesi kural olmakla birlikte, hukuki ve fiili zorunluluk hallerinde bu hususlarda yasal düzenlemeler yapılabileceği de kabul edilmektedir. Söz konusu zorunluluklar nedeniyle getirilen ve ilgililerin kazanılmış haklarını ihlal etmeyen düzenlemeler, hukuki güvenlik ilkesine aykırılık oluşturmaz.</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shd w:val="clear" w:color="auto" w:fill="FFFFFF"/>
          <w:lang w:eastAsia="tr-TR"/>
        </w:rPr>
        <w:t>Kanun koyucu Anayasa'ya uygun olmak kaydıyla, kamu hizmetinin yürütülmesine ilişkin koşulları belirleyerek kadro düzenlemesi yapabilir. Kamu hizmetinin gerekleri yönünden ve kamu yararı amacıyla yeni kadrolar ihdas edebileceği gibi, mevcut bazı kadroları da kaldırabilir. Ayrıca, kamu idareleri ile kamu görevlileri arasındaki ilişkiler, kural tasarruflarla düzenlendiğinden, kamu görevlilerinin statülerine ilişkin yeni kurallar koyabilir ya da var olan kuralları değiştirebilir.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Kamu kurum ve kuruluşlarının yeniden yapılandırılmaları kapsamında, teşkilat yapısı değiştirilen kurum ve kuruluşların bazı kadrolarında görev yapan kamu görevlilerinin görevlerinin sona erdirilerek başka kadrolara atanmalarının öngörülmesi, söz konusu hukuki ve fiilî zorunluluklar nedeniyle getirilen yasal düzenlemelerin bir örneğini oluşturmakta ve hak arama özgürlüğünün ihlaline yol açmamaktadır.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Bu durumda, ilgilerin başka kadrolara atanmalarının sebep unsuru, ilgili kurumun ya da kuruluşun yeniden teşkilatlandırılması olup yürürlükte bulunan kanunlara dayanılarak ve kamu görevlisinin öznel durumu dikkate alınarak idarece tesis edilen naklen atama işlemlerinden tamamen farklıdır. Söz konusu hukuki ve fiilî zorunluluklar nedeniyle kazanılmış haklar korunarak başka kadrolara atama yapılması, kanun koyucunun takdir alanı içindedir.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Öte yandan, dava konusu kuralla tek bir kişi hakkında bireysel nitelikte bir yürütme işlemi tesis edilmeyip, aksine genel ve soyut bir kural getirilmektedir. Soyut bir kuralın gerçekte tek bir kişiyi ya da sınırlı sayıda kişiyi ilgilendiriyor olması onun soyut niteliğini ortadan kaldırmaz. Bireysel nitelikte bir işlemden söz edilebilmesi için somut olarak bir kişinin hukuki durumunda değişiklik yapan bir irade açıklamasının bulunması gerekir. Dava konusu kuralla doğrudan bazı kişilerin hukuki durumunda değişiklik yapılmasına yönelik bir irade açıklamasında bulunulmadığından bireysel işlemin varlığından söz edilemez. Kuralda belirtilen </w:t>
      </w:r>
      <w:r w:rsidRPr="00F83C8E">
        <w:rPr>
          <w:rFonts w:ascii="Times New Roman" w:eastAsia="Times New Roman" w:hAnsi="Times New Roman" w:cs="Times New Roman"/>
          <w:color w:val="000000"/>
          <w:sz w:val="24"/>
          <w:szCs w:val="26"/>
          <w:lang w:eastAsia="tr-TR"/>
        </w:rPr>
        <w:lastRenderedPageBreak/>
        <w:t>kadrolarda görev yapan kişilerin hukuki durumlarının düzenlemenin sonucundan etkilenmiş olması, bu neticeyi değiştirmez.</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6524 sayılı Kanun ile Türkiye Adalet Akademisi Kanunu'nda yapılan değişikler incelendiğinde, Akademinin teşkilat yapısının büyük oranda değişikliğe uğradığı, Genel Sekreterlik ile Eğitim Merkezi Müdürlüğünün kaldırılarak Eğitim Merkezi Başkanlığı, İnsan Kaynakları ve Destek Hizmetleri Daire Başkanlığı, Strateji Geliştirme Daire Başkanlığı, Dış İlişkiler ve Projeler Daire Başkanlığı ile Bilimsel Çalışmalar ve Enformasyon Daire Başkanlığının kurulduğu, bu düzenlemenin bir sonucu olarak ilgili kadroların iptal edilerek yeni kadroların ihdas edildiği, Akademi Başkan, başkan yardımcıları ve Genel Kurul üyelerinin belirlenmesi başta olmak üzere atama, görevlendirme veya seçim usul ve esaslarında değişikliklere gidildiği anlaşılmaktadır.</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Madde gerekçesinde bu husus, “</w:t>
      </w:r>
      <w:r w:rsidRPr="00F83C8E">
        <w:rPr>
          <w:rFonts w:ascii="Times New Roman" w:eastAsia="Times New Roman" w:hAnsi="Times New Roman" w:cs="Times New Roman"/>
          <w:i/>
          <w:iCs/>
          <w:color w:val="000000"/>
          <w:sz w:val="24"/>
          <w:szCs w:val="26"/>
          <w:lang w:eastAsia="tr-TR"/>
        </w:rPr>
        <w:t>Teklifle, Türkiye Adalet Akademisinin başkan, başkan yardımcıları, genel kurul, yönetim kurulu, denetim kurulu üyeleri ile Kanunun 23 üncü maddesi uyarınca görevlendirme usulünde değişiklik yapılması sebebiyle geçici maddeyle, yeni usule göre atama, seçim ya da görevlendirme yapılması amacıyla, mevcut görevlilerin görevlerinin sona ermesi düzenlenmektedir. Yine, Akademi Genel Sekreterliğinin kaldırılması ve Eğitim Merkezi Müdürlüğünün de yapısının değiştirilmesi sebebiyle bu birimlerde görevli olanların da görevleri sona erecektir. Anılan görevlilerin görevlerinin sona ermesi sonrasında Akademinin organlarının yeniden oluşturulması usulü ve süreci ile diğer hususlar da geçici maddeyle düzenlenmektedir”</w:t>
      </w:r>
      <w:r w:rsidRPr="00F83C8E">
        <w:rPr>
          <w:rFonts w:ascii="Times New Roman" w:eastAsia="Times New Roman" w:hAnsi="Times New Roman" w:cs="Times New Roman"/>
          <w:color w:val="000000"/>
          <w:sz w:val="24"/>
          <w:szCs w:val="26"/>
          <w:lang w:eastAsia="tr-TR"/>
        </w:rPr>
        <w:t> şeklinde ifade edilmiştir.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konusu kural kapsamında bulunan kişilerin görevlerine son verilmesi, Adalet Akademisinin yapısal değişikliğinin bir sonucu olarak ortaya çıkan hukuki ve fiilî zorunluluklar sebebine dayanmakta, bu nedenle hukuki güvenlik ilkesinin ihlaline yol açmamaktadır.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Türkiye Adalet Akademisinde görev yapan hâkim ve savcıların yürüttükleri görevlerin idari görevler olması dolayısıyla, yargılama faaliyetleri yönünden geçerli olan mahkemelerin bağımsızlığı ve hâkimlik teminatı ilkelerinin dava konusu kural bakımından ele alınabilmesi olanaklı değildir. Öte yandan, geçici yetki veya görevlendirmeyle başka bir kurum veya kuruluşta görevlendirilen hâkim veya savcıların asıl kadroları ile ilişikleri devam ettiğinden, Adalet Akademisinde görevlendirilen hâkim ve savcıların görevlendirilmelerinin sona erdirilmesi, bu kişilerin atamaya tâbi tutulmaları sonucunu doğurmamakta, kadrolarının bulunduğu asıl görevlerine dönmelerinden ibaret bulunmaktadır.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Geçiş hükmü niteliğindeki, Akademi Başkanı tarafından yapılması gereken işlerin Adalet Bakanlığı Personel Genel Müdürü tarafından yürütülmesi, yeni yönetmeliklerin hazırlanması ve bu süre zarfında eski yönetmeliklerin Kanuna aykırı olmayan hükümlerinin uygulanmaya devam olunması, Akademi idari personeli için yapılacak atamalarda 2014 yılı Merkezi Yönetim Bütçe Kanunu'nda yer alan sınırlamaların uygulanmayacağı yolundaki kurallar, diğer yasal değişikliklerin bir sonucunu oluşturmakta olup, bu kurallarda da Anayasa'ya aykırılık bulunmamaktadır.</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Açıklanan nedenlerle kural, Anayasa'nın 2. ve 36. maddelerine aykırı </w:t>
      </w:r>
      <w:proofErr w:type="gramStart"/>
      <w:r w:rsidRPr="00F83C8E">
        <w:rPr>
          <w:rFonts w:ascii="Times New Roman" w:eastAsia="Times New Roman" w:hAnsi="Times New Roman" w:cs="Times New Roman"/>
          <w:color w:val="000000"/>
          <w:sz w:val="24"/>
          <w:szCs w:val="26"/>
          <w:lang w:eastAsia="tr-TR"/>
        </w:rPr>
        <w:t>değildir.İptal</w:t>
      </w:r>
      <w:proofErr w:type="gramEnd"/>
      <w:r w:rsidRPr="00F83C8E">
        <w:rPr>
          <w:rFonts w:ascii="Times New Roman" w:eastAsia="Times New Roman" w:hAnsi="Times New Roman" w:cs="Times New Roman"/>
          <w:color w:val="000000"/>
          <w:sz w:val="24"/>
          <w:szCs w:val="26"/>
          <w:lang w:eastAsia="tr-TR"/>
        </w:rPr>
        <w:t xml:space="preserve"> isteminin reddi gerekir.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Kuralın, Anayasa'nın Başlangıç'ı ile ilgisi görülmemiştir.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lastRenderedPageBreak/>
        <w:t>Serruh KALELİ, Alparslan ALTAN, Serdar ÖZGÜLDÜR, Osman Alifeyyaz PAKSÜT ile Zehra Ayla PERKTAŞ bu görüşe katılmamışlardır.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4- 6524 sayılı Kanun'la 6087 Sayılı Hâkimler ve Savcılar Yüksek Kurulu Kanunu'nda Yapılan Değişikliklere Yönelik İptal İstemlerinin İncelenmesi</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6524 sayılı Kanun'la 6087 sayılı Kanun'da yapılan değişiklikler bir bütün olarak incelendiğinde, bazı maddelerde birbiri ile doğrudan ilgili olmayan birden fazla konuda düzenleme yapıldığı ve bazı maddelerde yapılan değişikliklerin ise diğer bazı maddelerdeki değişikliklerle ilgili olduğu anlaşıldığından, dava konusu kurallar, Anayasa'ya uygunluk denetimi bakımından daha işlevsel olacağı düşüncesiyle, madde numaraları sırası yerine, düzenledikleri konular esas alınarak değerlendirilmiştir.</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b/>
          <w:bCs/>
          <w:color w:val="000000"/>
          <w:sz w:val="24"/>
          <w:szCs w:val="26"/>
          <w:lang w:eastAsia="tr-TR"/>
        </w:rPr>
        <w:t>a</w:t>
      </w:r>
      <w:proofErr w:type="gramEnd"/>
      <w:r w:rsidRPr="00F83C8E">
        <w:rPr>
          <w:rFonts w:ascii="Times New Roman" w:eastAsia="Times New Roman" w:hAnsi="Times New Roman" w:cs="Times New Roman"/>
          <w:b/>
          <w:bCs/>
          <w:color w:val="000000"/>
          <w:sz w:val="24"/>
          <w:szCs w:val="26"/>
          <w:lang w:eastAsia="tr-TR"/>
        </w:rPr>
        <w:t>- Kanun'un 25. Maddesiyle Değiştirilen 6087 sayılı Kanun'un 8. Maddesinin (2) Numaralı Fıkrasının İncelenmesi</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aa- Anlam ve Kapsam</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6087 sayılı Kanun'un 3. maddesinde HSYK'nın üç daire halinde çalışacağı belirtilmiş ve 9. maddesinde de söz konusu dairelerin görevleri belirlenmiştir. Her dairenin görevi diğer dairelerin görevlerinden farklı olup, Anayasa ve Kanun ile HSYK'ya verilen görevler işbölümü sonucu üç daire arasında paylaştırılmıştır.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Kanun'un 8. maddesinin (1) numaralı fıkrasında ise dairelerin üye sayıları ve üyelerin geldikleri kaynaklar itibarıyla dairelere dağılımları öngörülmüştür. Buna göre;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Birinci Daire; Adalet Bakanlığı Müsteşarı, Yargıtaydan seçilen bir, adlî yargı hâkim ve savcıları arasından seçilen üç, idarî yargı hâkim ve savcıları arasından seçilen bir ve Cumhurbaşkanınca seçilen bir asıl üye,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İkinci Daire; Yargıtay ve Danıştaydan seçilen birer, adlî yargı hâkim ve savcıları arasından seçilen iki, idarî yargı hâkim ve savcıları arasından seçilen bir ve Cumhurbaşkanınca seçilen iki asıl üye,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Üçüncü Daire; Yargıtay ve Danıştaydan seçilen birer, Türkiye Adalet Akademisi Genel Kurulunca seçilen bir, adlî yargı hâkim ve savcıları arasından seçilen iki, idarî yargı hâkim ve savcıları arasından seçilen bir ve Cumhurbaşkanınca seçilen bir asıl üye,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olmak</w:t>
      </w:r>
      <w:proofErr w:type="gramEnd"/>
      <w:r w:rsidRPr="00F83C8E">
        <w:rPr>
          <w:rFonts w:ascii="Times New Roman" w:eastAsia="Times New Roman" w:hAnsi="Times New Roman" w:cs="Times New Roman"/>
          <w:color w:val="000000"/>
          <w:sz w:val="24"/>
          <w:szCs w:val="26"/>
          <w:lang w:eastAsia="tr-TR"/>
        </w:rPr>
        <w:t xml:space="preserve"> üzere yedişer üyeden oluşmaktadır.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Kanun'un 8. maddesinin dava konusu (2) numaralı fıkrasında ise, HSYK Başkanının, maddenin (1) numaralı fıkrasındaki esaslara göre üyelerin hangi dairede asıl ve tamamlayıcı üye olarak görev yapacağını belirleyeceği öngörülmüştür.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6087 sayılı Kanun'un 8. maddesinin (1) numaralı fıkrasında dairelerin üye sayıları ve geldikleri kaynaklar itibarıyla üyelerin dairelere dağılım esasları öngörüldüğünden, dava konusu kuralla, üyelerin hangi dairede </w:t>
      </w:r>
      <w:r w:rsidRPr="00F83C8E">
        <w:rPr>
          <w:rFonts w:ascii="Times New Roman" w:eastAsia="Times New Roman" w:hAnsi="Times New Roman" w:cs="Times New Roman"/>
          <w:i/>
          <w:iCs/>
          <w:color w:val="000000"/>
          <w:sz w:val="24"/>
          <w:szCs w:val="26"/>
          <w:lang w:eastAsia="tr-TR"/>
        </w:rPr>
        <w:t>“asıl üye”</w:t>
      </w:r>
      <w:r w:rsidRPr="00F83C8E">
        <w:rPr>
          <w:rFonts w:ascii="Times New Roman" w:eastAsia="Times New Roman" w:hAnsi="Times New Roman" w:cs="Times New Roman"/>
          <w:color w:val="000000"/>
          <w:sz w:val="24"/>
          <w:szCs w:val="26"/>
          <w:lang w:eastAsia="tr-TR"/>
        </w:rPr>
        <w:t xml:space="preserve"> olarak görev yapacağını belirleme konusunda HSYK Başkanına verilen yetkinin, bütün üyeler yönünden değil, aynı kaynaktan birden fazla üye seçilmesi durumunda bu üyelerin görev yapacağı dairenin belirlenmesine yönelik olduğu anlaşılmaktadır. </w:t>
      </w:r>
      <w:proofErr w:type="gramEnd"/>
      <w:r w:rsidRPr="00F83C8E">
        <w:rPr>
          <w:rFonts w:ascii="Times New Roman" w:eastAsia="Times New Roman" w:hAnsi="Times New Roman" w:cs="Times New Roman"/>
          <w:color w:val="000000"/>
          <w:sz w:val="24"/>
          <w:szCs w:val="26"/>
          <w:lang w:eastAsia="tr-TR"/>
        </w:rPr>
        <w:t xml:space="preserve">Hukuki veya fiili nedenlerle dairelerin toplanmasına engel </w:t>
      </w:r>
      <w:r w:rsidRPr="00F83C8E">
        <w:rPr>
          <w:rFonts w:ascii="Times New Roman" w:eastAsia="Times New Roman" w:hAnsi="Times New Roman" w:cs="Times New Roman"/>
          <w:color w:val="000000"/>
          <w:sz w:val="24"/>
          <w:szCs w:val="26"/>
          <w:lang w:eastAsia="tr-TR"/>
        </w:rPr>
        <w:lastRenderedPageBreak/>
        <w:t>sayıda üye eksikliği oluşması durumunda, ilgili dairenin toplanmasını sağlamak amacıyla maddenin (1)numaralı fıkrasında öngörülen esaslara uygun olarak diğer dairelerden görevlendirilecek üyeyi ifade eden </w:t>
      </w:r>
      <w:r w:rsidRPr="00F83C8E">
        <w:rPr>
          <w:rFonts w:ascii="Times New Roman" w:eastAsia="Times New Roman" w:hAnsi="Times New Roman" w:cs="Times New Roman"/>
          <w:i/>
          <w:iCs/>
          <w:color w:val="000000"/>
          <w:sz w:val="24"/>
          <w:szCs w:val="26"/>
          <w:lang w:eastAsia="tr-TR"/>
        </w:rPr>
        <w:t>“tamamlayıcı üye”</w:t>
      </w:r>
      <w:r w:rsidRPr="00F83C8E">
        <w:rPr>
          <w:rFonts w:ascii="Times New Roman" w:eastAsia="Times New Roman" w:hAnsi="Times New Roman" w:cs="Times New Roman"/>
          <w:color w:val="000000"/>
          <w:sz w:val="24"/>
          <w:szCs w:val="26"/>
          <w:lang w:eastAsia="tr-TR"/>
        </w:rPr>
        <w:t>yi belirleme yetkisi de Başkana verilmiştir.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Buna göre, Adalet Bakanlığı müsteşarı ile Türkiye Adalet Akademisi Genel Kurulunca seçilen üye hariç diğer Kurul üyelerinin her birinin (Cumhurbaşkanınca seçilen dört üye, Yargıtayca seçilen üç üye, Danıştayca seçilen iki üye, adli yargı hâkim ve savcılarınca seçilen yedi üye ile idari yargı hâkim ve savcılarınca seçilen üç üyenin) asıl ve tamamlayıcı üye olarak görev yapacağı daire, HSYK Başkanınca belirlenecektir.</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bb- Anayasa'ya Aykırılık Sorunu</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dilekçesinde, dava konusu kuralla yürütme organının kendi görüşü doğrultusunda istediği üyeleri istediği dairelere ya da atama ve yetki konularında görevli Birinci Daireye görevlendirebilmesinin yolunun açıldığı, aynı zamanda dairelerin salt çoğunluğunu sağlayacak şekilde Adalet Bakanı tarafından oluşumuna imkân sağladığı, Genel Kuruldan alınan yetkilerin Adalet Bakanına devri ile Kurulun bir nevi Bakana bağlı bir kuruluş haline dönüştürülerek bağımsızlığının zedelendiği, dairelerin çalışmalarına katılmayacağı Anayasa'da açıkça belirtilen ve disiplin soruşturmalarına ilişkin Genel Kurul toplantılarına başkanlık edemeyeceği vurgulanan Kurul Başkanı sıfatıyla Adalet Bakanının, tek başına çok önemli kararlara imza atacak olan daire üyelerini kanundaki esaslar dâhilinde dahi olsa kanunun olanak verdiği esneklik ve imkân çerçevesinde tek başına belirlemesinin kabul edilemeyeceği belirtilerek kuralın, Anayasa'nın Başlangıç'ının dördüncü paragrafı ile2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138. ve 159. maddelerine aykırı olduğu ileri sürülmüştür.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HSYK, Anayasa'nın 159. maddesinde düzenlenmiştir. Buna göre, mahkemelerin bağımsızlığı ve hâkimlik teminatı esaslarına göre kurulacak ve görev yapacak olan HSYK, yirmiiki asıl ve oniki yedek üyeden oluşacak ve üç daire halinde çalışacaktır. </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HSYK'nın idari bir kurul olmasına rağmen hâkim ve savcıları mesleğe kabul etme, atama ve nakletme, geçici yetki verme, yükselme ve birinci sınıfa ayırma, kadro dağıtma, meslekte kalmaları </w:t>
      </w:r>
      <w:proofErr w:type="gramStart"/>
      <w:r w:rsidRPr="00F83C8E">
        <w:rPr>
          <w:rFonts w:ascii="Times New Roman" w:eastAsia="Times New Roman" w:hAnsi="Times New Roman" w:cs="Times New Roman"/>
          <w:color w:val="000000"/>
          <w:sz w:val="24"/>
          <w:szCs w:val="26"/>
          <w:lang w:eastAsia="tr-TR"/>
        </w:rPr>
        <w:t>uygungörülmeyenlerhakkındakararverme,disiplin</w:t>
      </w:r>
      <w:proofErr w:type="gramEnd"/>
      <w:r w:rsidRPr="00F83C8E">
        <w:rPr>
          <w:rFonts w:ascii="Times New Roman" w:eastAsia="Times New Roman" w:hAnsi="Times New Roman" w:cs="Times New Roman"/>
          <w:color w:val="000000"/>
          <w:sz w:val="24"/>
          <w:szCs w:val="26"/>
          <w:lang w:eastAsia="tr-TR"/>
        </w:rPr>
        <w:t xml:space="preserve"> cezası verme, görevden uzaklaştırma işlemlerini yapma, bir mahkemenin kaldırılması veya yargı çevresinin değiştirilmesi konusundaki Adalet Bakanlığının tekliflerini karara bağlama konularında görevli ve yetkili olması gözetilerek, merkezi idare ile aralarında hiyerarşik bir ilişki öngörülmemiş ve </w:t>
      </w:r>
      <w:r w:rsidRPr="00F83C8E">
        <w:rPr>
          <w:rFonts w:ascii="Times New Roman" w:eastAsia="Times New Roman" w:hAnsi="Times New Roman" w:cs="Times New Roman"/>
          <w:i/>
          <w:iCs/>
          <w:color w:val="000000"/>
          <w:sz w:val="24"/>
          <w:szCs w:val="26"/>
          <w:lang w:eastAsia="tr-TR"/>
        </w:rPr>
        <w:t>“mahkemelerin bağımsızlığı ve hâkimlik teminatı”</w:t>
      </w:r>
      <w:r w:rsidRPr="00F83C8E">
        <w:rPr>
          <w:rFonts w:ascii="Times New Roman" w:eastAsia="Times New Roman" w:hAnsi="Times New Roman" w:cs="Times New Roman"/>
          <w:color w:val="000000"/>
          <w:sz w:val="24"/>
          <w:szCs w:val="26"/>
          <w:lang w:eastAsia="tr-TR"/>
        </w:rPr>
        <w:t> esaslarına göre kurulacağı ve çalışacağı belirtilmiştir. HSYK'nın mahkemelerin bağımsızlığı ve hâkimlik teminatı esaslarına göre çalışması, HSYK üyelerine tanınan bir ayrıcalık olmayıp, HSYK'nın hakkında işlem tesis etmekle yetkili olduğu hâkim ve savcıların </w:t>
      </w:r>
      <w:r w:rsidRPr="00F83C8E">
        <w:rPr>
          <w:rFonts w:ascii="Times New Roman" w:eastAsia="Times New Roman" w:hAnsi="Times New Roman" w:cs="Times New Roman"/>
          <w:i/>
          <w:iCs/>
          <w:color w:val="000000"/>
          <w:sz w:val="24"/>
          <w:szCs w:val="26"/>
          <w:lang w:eastAsia="tr-TR"/>
        </w:rPr>
        <w:t>“mahkemelerin bağımsızlığı ve hâkimlik teminatı”</w:t>
      </w:r>
      <w:r w:rsidRPr="00F83C8E">
        <w:rPr>
          <w:rFonts w:ascii="Times New Roman" w:eastAsia="Times New Roman" w:hAnsi="Times New Roman" w:cs="Times New Roman"/>
          <w:color w:val="000000"/>
          <w:sz w:val="24"/>
          <w:szCs w:val="26"/>
          <w:lang w:eastAsia="tr-TR"/>
        </w:rPr>
        <w:t> esaslarına göre çalışmasının zorunlu ve doğal bir sonucudur. Hâkimler ve savcılar hakkında tasarrufta bulunma imkânı olan bir Kurulun bağımsız ve güvencesi olmaksızın, hakkında işlem yapılacak hâkim ve savcıların bağımsızlığından ve güvencesinden söz edilemez.</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 xml:space="preserve">İdari bir kurul olmasına rağmen, Anayasanın 159. maddesi ile HSYK'nın görevli kılındığı konulardahâkim ve savcılar hakkında karar verme ve Adalet Bakanlığının bir mahkemenin kaldırılması ya da yargı çevresinin değiştirilmesi konusundaki tekliflerini karara bağlama yetkilerinden kaynaklanan özellikli konumu nedeniyle de HSYK'ya </w:t>
      </w:r>
      <w:r w:rsidRPr="00F83C8E">
        <w:rPr>
          <w:rFonts w:ascii="Times New Roman" w:eastAsia="Times New Roman" w:hAnsi="Times New Roman" w:cs="Times New Roman"/>
          <w:color w:val="000000"/>
          <w:sz w:val="24"/>
          <w:szCs w:val="26"/>
          <w:lang w:eastAsia="tr-TR"/>
        </w:rPr>
        <w:lastRenderedPageBreak/>
        <w:t>Anayasa'nın </w:t>
      </w:r>
      <w:r w:rsidRPr="00F83C8E">
        <w:rPr>
          <w:rFonts w:ascii="Times New Roman" w:eastAsia="Times New Roman" w:hAnsi="Times New Roman" w:cs="Times New Roman"/>
          <w:i/>
          <w:iCs/>
          <w:color w:val="000000"/>
          <w:sz w:val="24"/>
          <w:szCs w:val="26"/>
          <w:lang w:eastAsia="tr-TR"/>
        </w:rPr>
        <w:t>“Yürütme”</w:t>
      </w:r>
      <w:r w:rsidRPr="00F83C8E">
        <w:rPr>
          <w:rFonts w:ascii="Times New Roman" w:eastAsia="Times New Roman" w:hAnsi="Times New Roman" w:cs="Times New Roman"/>
          <w:color w:val="000000"/>
          <w:sz w:val="24"/>
          <w:szCs w:val="26"/>
          <w:lang w:eastAsia="tr-TR"/>
        </w:rPr>
        <w:t> bölümünün </w:t>
      </w:r>
      <w:r w:rsidRPr="00F83C8E">
        <w:rPr>
          <w:rFonts w:ascii="Times New Roman" w:eastAsia="Times New Roman" w:hAnsi="Times New Roman" w:cs="Times New Roman"/>
          <w:i/>
          <w:iCs/>
          <w:color w:val="000000"/>
          <w:sz w:val="24"/>
          <w:szCs w:val="26"/>
          <w:lang w:eastAsia="tr-TR"/>
        </w:rPr>
        <w:t>“İdare”</w:t>
      </w:r>
      <w:r w:rsidRPr="00F83C8E">
        <w:rPr>
          <w:rFonts w:ascii="Times New Roman" w:eastAsia="Times New Roman" w:hAnsi="Times New Roman" w:cs="Times New Roman"/>
          <w:color w:val="000000"/>
          <w:sz w:val="24"/>
          <w:szCs w:val="26"/>
          <w:lang w:eastAsia="tr-TR"/>
        </w:rPr>
        <w:t>başlıklı kısmında değil, </w:t>
      </w:r>
      <w:r w:rsidRPr="00F83C8E">
        <w:rPr>
          <w:rFonts w:ascii="Times New Roman" w:eastAsia="Times New Roman" w:hAnsi="Times New Roman" w:cs="Times New Roman"/>
          <w:i/>
          <w:iCs/>
          <w:color w:val="000000"/>
          <w:sz w:val="24"/>
          <w:szCs w:val="26"/>
          <w:lang w:eastAsia="tr-TR"/>
        </w:rPr>
        <w:t>“Yargı”</w:t>
      </w:r>
      <w:r w:rsidRPr="00F83C8E">
        <w:rPr>
          <w:rFonts w:ascii="Times New Roman" w:eastAsia="Times New Roman" w:hAnsi="Times New Roman" w:cs="Times New Roman"/>
          <w:color w:val="000000"/>
          <w:sz w:val="24"/>
          <w:szCs w:val="26"/>
          <w:lang w:eastAsia="tr-TR"/>
        </w:rPr>
        <w:t> başlıklı bölümünde yer verilmiştir.</w:t>
      </w:r>
      <w:proofErr w:type="gramEnd"/>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159. maddesinin ikinci fıkrasında HSYK'nın üç daire halinde çalışacağı belirtilmekle beraber, son fıkrasında dairelerin oluşumunun kanunla düzenleneceği ifade edilmiştir. Anayasa'da daire üyelerinin nasıl belirleneceğinden söz edilmemesi ve dairelerin oluşumunun kanunla düzenleneceğinin ifade edilmesi, dairelerin oluşumunun kanun koyucu tarafından belirlenmesini öngörmekle birlikte bu konudaki düzenleme yetkisini HSYK'nın anayasal konumunu gözeterek kullanması gerektiği kuşkusuzdur.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Anayasa'nın 159. maddesinde HSYK'nın mahkemelerin bağımsızlığı ve hâkimlik teminatı esaslarına göre görev yapacağı belirtilmekle yetinilmemiş, aynı zamanda mahkemelerin bağımsızlığı ve hâkimlik teminatı esaslarına göre kurulacağı da ifade edilmiştir. </w:t>
      </w:r>
      <w:proofErr w:type="gramStart"/>
      <w:r w:rsidRPr="00F83C8E">
        <w:rPr>
          <w:rFonts w:ascii="Times New Roman" w:eastAsia="Times New Roman" w:hAnsi="Times New Roman" w:cs="Times New Roman"/>
          <w:color w:val="000000"/>
          <w:sz w:val="24"/>
          <w:szCs w:val="26"/>
          <w:lang w:eastAsia="tr-TR"/>
        </w:rPr>
        <w:t xml:space="preserve">HSYK Başkanlığı da HSYK'nın bir organı olmakla birlikte, bu görevin Anayasa'nın 159. maddesinin üçüncü fıkrası uyarınca Adalet Bakanınca yürütüldüğü dikkate alındığında, bağımsız olarak kurulacağı ve görev yapacağı hususuna vurgu yapılan HSYK'nın yedişer üyeden oluşan dairelerinin yürütme organında görev yapan Başkan tarafından belirlenmesi, HSYK'nın oluşumunun Bakanlar Kurulunun bir üyesi olan Adalet Bakanı tarafından belirlenmesi sonucunu doğurmaktadır. </w:t>
      </w:r>
      <w:proofErr w:type="gramEnd"/>
      <w:r w:rsidRPr="00F83C8E">
        <w:rPr>
          <w:rFonts w:ascii="Times New Roman" w:eastAsia="Times New Roman" w:hAnsi="Times New Roman" w:cs="Times New Roman"/>
          <w:color w:val="000000"/>
          <w:sz w:val="24"/>
          <w:szCs w:val="26"/>
          <w:lang w:eastAsia="tr-TR"/>
        </w:rPr>
        <w:t>Başkana verilen, dairelerin üyelerini belirleme yetkisinin, üyelerin dairelerini değiştirme yetkisini de kapsadığı kuşkusuzdur. Belirtilen hususlar, HSYK dairelerinin oluşumunda yürütmenin belirleyici olması anlamını taşımaktadır.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Üyelerin dairelerinin HSYK Başkanı olan Adalet Bakanı tarafından belirlenmesi, </w:t>
      </w:r>
      <w:r w:rsidRPr="00F83C8E">
        <w:rPr>
          <w:rFonts w:ascii="Times New Roman" w:eastAsia="Times New Roman" w:hAnsi="Times New Roman" w:cs="Times New Roman"/>
          <w:i/>
          <w:iCs/>
          <w:color w:val="000000"/>
          <w:sz w:val="24"/>
          <w:szCs w:val="26"/>
          <w:lang w:eastAsia="tr-TR"/>
        </w:rPr>
        <w:t>“mahkemelerin bağımsızlığı ve hâkimlik teminatı”</w:t>
      </w:r>
      <w:r w:rsidRPr="00F83C8E">
        <w:rPr>
          <w:rFonts w:ascii="Times New Roman" w:eastAsia="Times New Roman" w:hAnsi="Times New Roman" w:cs="Times New Roman"/>
          <w:color w:val="000000"/>
          <w:sz w:val="24"/>
          <w:szCs w:val="26"/>
          <w:lang w:eastAsia="tr-TR"/>
        </w:rPr>
        <w:t> yönünden gerek hâkim ve savcılar arasında, gerekse toplumda olumsuz bir algıya neden olabilecek nitelikte olup, bir hukuk devletinde böyle bir algının ortaya çıkmasına dahi sebep olabilecek bir düzenlemenin kabulü olanaklı değildir.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Öte yandan, Anayasa'nın 159. maddesinde </w:t>
      </w:r>
      <w:r w:rsidRPr="00F83C8E">
        <w:rPr>
          <w:rFonts w:ascii="Times New Roman" w:eastAsia="Times New Roman" w:hAnsi="Times New Roman" w:cs="Times New Roman"/>
          <w:i/>
          <w:iCs/>
          <w:color w:val="000000"/>
          <w:sz w:val="24"/>
          <w:szCs w:val="26"/>
          <w:lang w:eastAsia="tr-TR"/>
        </w:rPr>
        <w:t>“Kurulun yönetimi ve temsili Kurul Başkanına aittir”</w:t>
      </w:r>
      <w:r w:rsidRPr="00F83C8E">
        <w:rPr>
          <w:rFonts w:ascii="Times New Roman" w:eastAsia="Times New Roman" w:hAnsi="Times New Roman" w:cs="Times New Roman"/>
          <w:color w:val="000000"/>
          <w:sz w:val="24"/>
          <w:szCs w:val="26"/>
          <w:lang w:eastAsia="tr-TR"/>
        </w:rPr>
        <w:t> denilmektedir. Başkanın diğer üyelerden farklı konumunun, yönetim ve temsile ilişkin görevinden kaynaklanması nedeniyle, diğer üyelerden farklı olarak kendisine verilen görev ve yetkilerin de Kurulun yönetimi ve temsili ile ilgisinin bulunması gerekmektedir. Dairelerin üyelerini belirlemek yetkisinin ise Başkanın, Kurulu temsil ve yönetim görevi ile bir ilgisi bulunmamaktadır. Bu nedenle, söz konusu görev ve yetki, Başkanın Anayasa'da belirlenen konumuna da uygun değildir.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Açıklanan nedenlere, kural Anayasa'nın 159. maddesine aykırıdır. İptali gerekir.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 M. Emin KUZ bu sonuca farklı gerekçe ile katılmıştır.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Burhan ÜSTÜN, Hicabi DURSUN, Celal Mümtaz AKINCI, Muammer TOPAL ile Zühtü ARSLAN bu görüşe katılmamışlardır.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Kural, Anayasa'nın 159. maddesine aykırı görülerek iptal edildiğinden, Anayasa'nın 2. ve 138. maddeleri yönünden ayrıca incelenmesine gerek görülmemiştir.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b/>
          <w:bCs/>
          <w:color w:val="000000"/>
          <w:sz w:val="24"/>
          <w:szCs w:val="26"/>
          <w:lang w:eastAsia="tr-TR"/>
        </w:rPr>
        <w:t>b</w:t>
      </w:r>
      <w:proofErr w:type="gramEnd"/>
      <w:r w:rsidRPr="00F83C8E">
        <w:rPr>
          <w:rFonts w:ascii="Times New Roman" w:eastAsia="Times New Roman" w:hAnsi="Times New Roman" w:cs="Times New Roman"/>
          <w:b/>
          <w:bCs/>
          <w:color w:val="000000"/>
          <w:sz w:val="24"/>
          <w:szCs w:val="26"/>
          <w:lang w:eastAsia="tr-TR"/>
        </w:rPr>
        <w:t>- Kanun'un;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lastRenderedPageBreak/>
        <w:t>- 23. Maddesiyle 6087 sayılı Kanun'un 6. Maddesinin (2) Numaralı Fıkrasına Eklenen (d) Bendinin </w:t>
      </w:r>
      <w:r w:rsidRPr="00F83C8E">
        <w:rPr>
          <w:rFonts w:ascii="Times New Roman" w:eastAsia="Times New Roman" w:hAnsi="Times New Roman" w:cs="Times New Roman"/>
          <w:b/>
          <w:bCs/>
          <w:i/>
          <w:iCs/>
          <w:color w:val="000000"/>
          <w:sz w:val="24"/>
          <w:szCs w:val="26"/>
          <w:lang w:eastAsia="tr-TR"/>
        </w:rPr>
        <w:t>“Teftiş Kurulu Başkanını, Teftiş Kurulu başkan yardımcılarını ve...”</w:t>
      </w:r>
      <w:r w:rsidRPr="00F83C8E">
        <w:rPr>
          <w:rFonts w:ascii="Times New Roman" w:eastAsia="Times New Roman" w:hAnsi="Times New Roman" w:cs="Times New Roman"/>
          <w:b/>
          <w:bCs/>
          <w:color w:val="000000"/>
          <w:sz w:val="24"/>
          <w:szCs w:val="26"/>
          <w:lang w:eastAsia="tr-TR"/>
        </w:rPr>
        <w:t> İbaresinin,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- 24. Maddesiyle 6087 sayılı Kanunun 7. Maddesinin (2) Numaralı Fıkrasının (h) Bendinde Yer Alan</w:t>
      </w:r>
      <w:r w:rsidRPr="00F83C8E">
        <w:rPr>
          <w:rFonts w:ascii="Times New Roman" w:eastAsia="Times New Roman" w:hAnsi="Times New Roman" w:cs="Times New Roman"/>
          <w:b/>
          <w:bCs/>
          <w:i/>
          <w:iCs/>
          <w:color w:val="000000"/>
          <w:sz w:val="24"/>
          <w:szCs w:val="26"/>
          <w:lang w:eastAsia="tr-TR"/>
        </w:rPr>
        <w:t>“Teftiş Kurulu Başkanını, Teftiş Kurulu başkan yardımcılarını...”</w:t>
      </w:r>
      <w:r w:rsidRPr="00F83C8E">
        <w:rPr>
          <w:rFonts w:ascii="Times New Roman" w:eastAsia="Times New Roman" w:hAnsi="Times New Roman" w:cs="Times New Roman"/>
          <w:b/>
          <w:bCs/>
          <w:color w:val="000000"/>
          <w:sz w:val="24"/>
          <w:szCs w:val="26"/>
          <w:lang w:eastAsia="tr-TR"/>
        </w:rPr>
        <w:t> İbaresinin Madde Metninden Çıkarılmasının,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İncelenmesi</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konusu kurallar, HSYK Teftiş Kurulu Başkan ve başkan yardımcılarının atanmalarına ilişkin kurallardır. “Teftiş Kurulu Başkanı ve başkan yardımcılarını atamak” görevi, 6087 sayılı Kanun'un 7. maddesinin HSYK Genel Kurulunun görevlerinin sayıldığı (2) numaralı fıkrasının (h) bendi kapsamından çıkarılmış, Kanun'un 6. maddesinin HSYK Başkanının görev ve yetkilerinin sayıldığı (2) numaralı fıkrasının (d) bendi kapsamına alınmıştır. Özetle, dava konusu kurallarla, Teftiş Kurulu Başkanı ve başkan yardımcılarının atama yetkisi HSYK Genel Kurulundan alınarak HSYK Başkanına verilmiştir.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dilekçesinde, yargı bağımsızlığı açısından hâkim ve savcıların mesleki kariyerleri hakkında önemli etkisi olan müfettişler ve Teftiş Kurulunun doğrudan yürütmenin kuruldaki temsilcisi olan Adalet Bakanına ve dolayısıyla siyasal iktidara bağlandığı, Teftiş Kurulu Başkan ve başkan yardımcılarının atanmasında siyasi bir aktör olan Başkanın aktif rol almasının yargı bağımsızlığı üzerinde yürütme lehine kabul edilemez bir siyasal müdahale olduğu, söz konusu düzenlemenin kuvvetler ayrılığı ile mahkemelerin bağımsızlığı ve hâkimlik teminatı ilkelerine açıkça aykırı olduğu belirtilerek kuralların Anayasa'nın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138. ve 140. maddelerine aykırı olduğu ileri sürülmüştür.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w:t>
      </w:r>
      <w:r w:rsidRPr="00F83C8E">
        <w:rPr>
          <w:rFonts w:ascii="Times New Roman" w:eastAsia="Times New Roman" w:hAnsi="Times New Roman" w:cs="Times New Roman"/>
          <w:color w:val="000000"/>
          <w:sz w:val="24"/>
          <w:szCs w:val="26"/>
          <w:shd w:val="clear" w:color="auto" w:fill="FFFFFF"/>
          <w:lang w:eastAsia="tr-TR"/>
        </w:rPr>
        <w:t>6216 sayılı Anayasa Mahkemesinin Kuruluşu ve Yargılama Usulleri Hakkında Kanun'un 43. maddesine göre, ilgisi nedeniyle dava konusu kural Anayasa'nın 159. maddesi yönünden de incelenmiştir.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w:t>
      </w:r>
      <w:r w:rsidRPr="00F83C8E">
        <w:rPr>
          <w:rFonts w:ascii="Times New Roman" w:eastAsia="Times New Roman" w:hAnsi="Times New Roman" w:cs="Times New Roman"/>
          <w:i/>
          <w:iCs/>
          <w:color w:val="000000"/>
          <w:sz w:val="24"/>
          <w:szCs w:val="26"/>
          <w:lang w:eastAsia="tr-TR"/>
        </w:rPr>
        <w:t>“Hâkimlerin ve savcıların denetimi”</w:t>
      </w:r>
      <w:r w:rsidRPr="00F83C8E">
        <w:rPr>
          <w:rFonts w:ascii="Times New Roman" w:eastAsia="Times New Roman" w:hAnsi="Times New Roman" w:cs="Times New Roman"/>
          <w:color w:val="000000"/>
          <w:sz w:val="24"/>
          <w:szCs w:val="26"/>
          <w:lang w:eastAsia="tr-TR"/>
        </w:rPr>
        <w:t xml:space="preserve"> başlıklı 144. maddesinin 2010 yılında 5982 sayılı Kanun ile değiştirilmesinden önceki </w:t>
      </w:r>
      <w:proofErr w:type="gramStart"/>
      <w:r w:rsidRPr="00F83C8E">
        <w:rPr>
          <w:rFonts w:ascii="Times New Roman" w:eastAsia="Times New Roman" w:hAnsi="Times New Roman" w:cs="Times New Roman"/>
          <w:color w:val="000000"/>
          <w:sz w:val="24"/>
          <w:szCs w:val="26"/>
          <w:lang w:eastAsia="tr-TR"/>
        </w:rPr>
        <w:t>halinde,hâkim</w:t>
      </w:r>
      <w:proofErr w:type="gramEnd"/>
      <w:r w:rsidRPr="00F83C8E">
        <w:rPr>
          <w:rFonts w:ascii="Times New Roman" w:eastAsia="Times New Roman" w:hAnsi="Times New Roman" w:cs="Times New Roman"/>
          <w:color w:val="000000"/>
          <w:sz w:val="24"/>
          <w:szCs w:val="26"/>
          <w:lang w:eastAsia="tr-TR"/>
        </w:rPr>
        <w:t xml:space="preserve"> ve savcıların denetiminin adalet müfettişlerince yapılacağı hususu şu şekilde belirtilmişti: “</w:t>
      </w:r>
      <w:r w:rsidRPr="00F83C8E">
        <w:rPr>
          <w:rFonts w:ascii="Times New Roman" w:eastAsia="Times New Roman" w:hAnsi="Times New Roman" w:cs="Times New Roman"/>
          <w:i/>
          <w:iCs/>
          <w:color w:val="000000"/>
          <w:sz w:val="24"/>
          <w:szCs w:val="26"/>
          <w:lang w:eastAsia="tr-TR"/>
        </w:rPr>
        <w:t xml:space="preserve">Hâkim ve savcıların görevlerini; kanun, tüzük, yönetmeliklere ve genelgelere (Hâkimler için idari nitelikteki genelgelere) uygun olarak yapıp yapmadıklarını denetleme; görevlerinden dolayı veya görevleri sırasında suç işleyip işlemediklerini, hal ve eylemlerinin sıfat ve görevleri icaplarına uyup uymadığını araştırma ve gerektiğinde haklarında inceleme ve soruşturma, Adalet Bakanlığının izni ile adalet müfettişleri tarafından yapılır. </w:t>
      </w:r>
      <w:proofErr w:type="gramStart"/>
      <w:r w:rsidRPr="00F83C8E">
        <w:rPr>
          <w:rFonts w:ascii="Times New Roman" w:eastAsia="Times New Roman" w:hAnsi="Times New Roman" w:cs="Times New Roman"/>
          <w:i/>
          <w:iCs/>
          <w:color w:val="000000"/>
          <w:sz w:val="24"/>
          <w:szCs w:val="26"/>
          <w:lang w:eastAsia="tr-TR"/>
        </w:rPr>
        <w:t>Adalet Bakanı soruşturma ve inceleme işlemlerini, hakkında soruşturma ve inceleme yapılacak olandan daha kıdemli hâkim veya savcı eliyle de yaptırabilir.”</w:t>
      </w:r>
      <w:r w:rsidRPr="00F83C8E">
        <w:rPr>
          <w:rFonts w:ascii="Times New Roman" w:eastAsia="Times New Roman" w:hAnsi="Times New Roman" w:cs="Times New Roman"/>
          <w:color w:val="000000"/>
          <w:sz w:val="24"/>
          <w:szCs w:val="26"/>
          <w:lang w:eastAsia="tr-TR"/>
        </w:rPr>
        <w:t>Anılan hüküm uyarınca 2992 sayılı Adalet Bakanlığının Teşkilat ve Görevleri Hakkında Kanun Hükmünde Kararnamenin Değiştirilerek Kabulü Hakkında Kanun'da da Bakanlığın denetim birimi olarak Teftiş Kurulu Başkanlığı düzenlenmiş ve Bakanın emri ve onayıyla, adli ve idari yargı hâkim ve savcılarının görevlerini kanun, tüzük, yönetmelik ve genelgelere (hâkimler için idari nitelikteki genelgelere) uygun olarak yapıp yapmadıklarını denetlemek, hâkim ve savcıların görevlerinden dolayı veya görevleri sırasında suç işleyip işlemediklerini, hal ve faaliyetlerinin sıfat ve görevleri icaplarına uyup uymadığını araştırmak ve gerektiğinde haklarında inceleme ve soruşturma yapmak görevi, Teftiş Kurulu Başkanlığının görevleri arasında sayılmıştır.</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lastRenderedPageBreak/>
        <w:t xml:space="preserve">7.5.2010 günlü, 5982 sayılı Kanun'la Anayasa'nın 144. maddesinde yapılan değişiklikle, adalet müfettişlerince yapılacak denetim, adalet hizmetleri ile savcıların idarî görevleri yönünden denetimi ile sınırlandırılırken, Anayasa'nın 159. maddesinde yapılan değişiklikle de hâkim ve savcıların görevlerini; kanun, tüzük, yönetmeliklere ve genelgelere (hâkimler için idarî nitelikteki genelgelere) uygun olarak yapıp yapmadıklarını denetleme; görevlerinden dolayı veya görevleri sırasında suç işleyip işlemediklerini, hal ve eylemlerinin sıfat ve görevleri icaplarına uyup uymadığını araştırma ve gerektiğinde haklarında inceleme ve soruşturma işlemlerinin HSYK müfettişlerince yapılacağı belirtilmiştir. </w:t>
      </w:r>
      <w:proofErr w:type="gramEnd"/>
      <w:r w:rsidRPr="00F83C8E">
        <w:rPr>
          <w:rFonts w:ascii="Times New Roman" w:eastAsia="Times New Roman" w:hAnsi="Times New Roman" w:cs="Times New Roman"/>
          <w:color w:val="000000"/>
          <w:sz w:val="24"/>
          <w:szCs w:val="26"/>
          <w:lang w:eastAsia="tr-TR"/>
        </w:rPr>
        <w:t>Bu husus Anayasa değişikliğini öngören 5982 sayılı Kanun'un madde gerekçesinde, </w:t>
      </w:r>
      <w:r w:rsidRPr="00F83C8E">
        <w:rPr>
          <w:rFonts w:ascii="Times New Roman" w:eastAsia="Times New Roman" w:hAnsi="Times New Roman" w:cs="Times New Roman"/>
          <w:i/>
          <w:iCs/>
          <w:color w:val="000000"/>
          <w:sz w:val="24"/>
          <w:szCs w:val="26"/>
          <w:lang w:eastAsia="tr-TR"/>
        </w:rPr>
        <w:t>“Kurulun görevlerine ilave olarak getirilen en önemli yenilik ise, halen Adalet Bakanlığına ait olan hâkim ve savcıların denetlenmesi yetkisinin tamamen Kurula devredilmesidir.” </w:t>
      </w:r>
      <w:r w:rsidRPr="00F83C8E">
        <w:rPr>
          <w:rFonts w:ascii="Times New Roman" w:eastAsia="Times New Roman" w:hAnsi="Times New Roman" w:cs="Times New Roman"/>
          <w:color w:val="000000"/>
          <w:sz w:val="24"/>
          <w:szCs w:val="26"/>
          <w:lang w:eastAsia="tr-TR"/>
        </w:rPr>
        <w:t>şeklinde ifade edilmiştir. Müfettişlerin denetim yetkilerine ilişkin bu ayrım gözetilerek, Anayasa'nın 159. maddesinde Kurul müfettişlerini atama yetkisinin HSYK'ya, adalet müfettişlerini atama yetkisinin ise Adalet Bakanlığına ait olduğu belirtilmiştir.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HSYK Teftiş Kurulunun oluşumu ve görevleri, HSYK Kanunu'nun 14. maddesinde düzenlenmiştir. </w:t>
      </w:r>
      <w:proofErr w:type="gramStart"/>
      <w:r w:rsidRPr="00F83C8E">
        <w:rPr>
          <w:rFonts w:ascii="Times New Roman" w:eastAsia="Times New Roman" w:hAnsi="Times New Roman" w:cs="Times New Roman"/>
          <w:color w:val="000000"/>
          <w:sz w:val="24"/>
          <w:szCs w:val="26"/>
          <w:lang w:eastAsia="tr-TR"/>
        </w:rPr>
        <w:t>Buna göre, Teftiş Kurulu, Teftiş Kurulu başkanı, başkan yardımcıları ve yeteri kadar başmüfettiş ve müfettiş ile bürolardan oluşmakta ve Teftiş Kurulunun görev ve yetkilerinin başında, </w:t>
      </w:r>
      <w:r w:rsidRPr="00F83C8E">
        <w:rPr>
          <w:rFonts w:ascii="Times New Roman" w:eastAsia="Times New Roman" w:hAnsi="Times New Roman" w:cs="Times New Roman"/>
          <w:i/>
          <w:iCs/>
          <w:color w:val="000000"/>
          <w:sz w:val="24"/>
          <w:szCs w:val="26"/>
          <w:lang w:eastAsia="tr-TR"/>
        </w:rPr>
        <w:t>“Adlî ve idarî yargı hâkim ve savcılarının görevlerini kanun, tüzük, yönetmelik ve genelgelere (hâkimler için idarî nitelikteki genelgelere) uygun olarak yapıp yapmadıklarını denetlemek; görevlerinden dolayı veya görevleri sırasında suç işleyip işlemediklerini, hâl ve eylemlerinin sıfat ve görevleri icaplarına uyup uymadığını araştırmak ve gerektiğinde haklarında inceleme ve soruşturma işlemlerini yapmak”</w:t>
      </w:r>
      <w:r w:rsidRPr="00F83C8E">
        <w:rPr>
          <w:rFonts w:ascii="Times New Roman" w:eastAsia="Times New Roman" w:hAnsi="Times New Roman" w:cs="Times New Roman"/>
          <w:color w:val="000000"/>
          <w:sz w:val="24"/>
          <w:szCs w:val="26"/>
          <w:lang w:eastAsia="tr-TR"/>
        </w:rPr>
        <w:t> gelmektedir.</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Teftiş Kurulu Başkanının görev ve yetkileri ise Kanun'un 16. maddesinde şu şekilde belirtilmiştir: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w:t>
      </w:r>
      <w:r w:rsidRPr="00F83C8E">
        <w:rPr>
          <w:rFonts w:ascii="Times New Roman" w:eastAsia="Times New Roman" w:hAnsi="Times New Roman" w:cs="Times New Roman"/>
          <w:color w:val="FF0000"/>
          <w:sz w:val="24"/>
          <w:szCs w:val="26"/>
          <w:lang w:eastAsia="tr-TR"/>
        </w:rPr>
        <w:t> </w:t>
      </w:r>
      <w:r w:rsidRPr="00F83C8E">
        <w:rPr>
          <w:rFonts w:ascii="Times New Roman" w:eastAsia="Times New Roman" w:hAnsi="Times New Roman" w:cs="Times New Roman"/>
          <w:color w:val="000000"/>
          <w:sz w:val="24"/>
          <w:szCs w:val="26"/>
          <w:lang w:eastAsia="tr-TR"/>
        </w:rPr>
        <w:t>Teftiş Kurulunu temsil etmek, yönetmek, verimli, uyumlu ve düzenli bir şekilde çalışmasını sağlamak.</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 Başkan yardımcıları arasındaki işbölümünü düzenlemek. </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Yokluğunda yerine vekâlet edecek başkan yardımcısını, başkan yardımcılarının da bulunmaması hâlinde vekâlet görevini yürütecek başmüfettişi belirlemek.</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Yıllık teftiş programı taslağını hazırlayarak Üçüncü Daireye sunmak, bu Daire tarafından alınacak Başkan oluru üzerine uygulanmasını sağlamak.</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Denetleme, araştırma, inceleme ve soruşturma olurları üzerine müfettişleri görevlendirmek ve uygulamayı takip etmek.</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Kanun, tüzük ve yönetmeliklerde gösterilen veya Başkan tarafından verilen benzeri görevleri yapmak veya yaptırmak.</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Teftiş Kurulu başkan yardımcılarının görev ve yetkileri de anılan maddeye göre şöyledir: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Teftiş Kurulu Başkanı tarafından düzenlenecek işbölümüne göre verilen görevleri yürütmek.</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lastRenderedPageBreak/>
        <w:t>- Teftiş Kurulu Başkanı tarafından verilen diğer görevleri yapmak veya yaptırmak.</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 xml:space="preserve">Teftiş Kurulu Başkanı, Teftiş Kurulunun yönetimi ile görevli olup, yıllık teftiş programı taslağını hazırlamak ve uygun bulunması halinde bunu uygulamak gibi denetime ilişkin olarak verilen soyut ve genel görevler yanında, denetleme, araştırma, inceleme ve soruşturma olurları üzerine müfettişleri görevlendirmek ve uygulamayı takip etmek gibi fiilen gerçekleştirilen denetimler yönünden de görevli kılınmıştır. </w:t>
      </w:r>
      <w:proofErr w:type="gramEnd"/>
      <w:r w:rsidRPr="00F83C8E">
        <w:rPr>
          <w:rFonts w:ascii="Times New Roman" w:eastAsia="Times New Roman" w:hAnsi="Times New Roman" w:cs="Times New Roman"/>
          <w:color w:val="000000"/>
          <w:sz w:val="24"/>
          <w:szCs w:val="26"/>
          <w:lang w:eastAsia="tr-TR"/>
        </w:rPr>
        <w:t>Teftiş Kurulu başkan yardımcılarının görevleri yönünden ise ayrıntılı bir düzenlemeye yer verilmediği görülmekle birlikte, Teftiş Kurulu Başkanı tarafından düzenlenecek işbölümüne göre verilen görevleri yürütmek görevi kapsamında denetim konuları ile ilgili olarak görevli bulundukları kuşkusuzdur.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159. maddesinde, HSYK müfettişlerini atama yetkisinin HSYK'ya ait olduğu belirtilmiş, Teftiş Kurulu Başkanı ve başkan yardımcılarının atamalarına ilişkin özel bir düzenleme ise öngörülmemiştir. </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Anayasa'nın 140. maddesinde, hâkimlerin </w:t>
      </w:r>
      <w:r w:rsidRPr="00F83C8E">
        <w:rPr>
          <w:rFonts w:ascii="Times New Roman" w:eastAsia="Times New Roman" w:hAnsi="Times New Roman" w:cs="Times New Roman"/>
          <w:i/>
          <w:iCs/>
          <w:color w:val="000000"/>
          <w:sz w:val="24"/>
          <w:szCs w:val="26"/>
          <w:lang w:eastAsia="tr-TR"/>
        </w:rPr>
        <w:t>“mahkemelerin bağımsızlığı ve hâkimlik teminatı”</w:t>
      </w:r>
      <w:r w:rsidRPr="00F83C8E">
        <w:rPr>
          <w:rFonts w:ascii="Times New Roman" w:eastAsia="Times New Roman" w:hAnsi="Times New Roman" w:cs="Times New Roman"/>
          <w:color w:val="000000"/>
          <w:sz w:val="24"/>
          <w:szCs w:val="26"/>
          <w:lang w:eastAsia="tr-TR"/>
        </w:rPr>
        <w:t> esaslarına göre görev yapacakları, hâkimlerin ve savcıların haklarında disiplin kovuşturması açılması ve disiplin cezası verilmesi, görevleriyle ilgili veya görevleri sırasında işledikleri suçlarından dolayı soruşturma yapılması ve yargılanmalarına karar verilmesi, meslekten çıkarmayı gerektiren suçluluk veya yetersizlik hallerinin </w:t>
      </w:r>
      <w:r w:rsidRPr="00F83C8E">
        <w:rPr>
          <w:rFonts w:ascii="Times New Roman" w:eastAsia="Times New Roman" w:hAnsi="Times New Roman" w:cs="Times New Roman"/>
          <w:i/>
          <w:iCs/>
          <w:color w:val="000000"/>
          <w:sz w:val="24"/>
          <w:szCs w:val="26"/>
          <w:lang w:eastAsia="tr-TR"/>
        </w:rPr>
        <w:t>“mahkemelerin bağımsızlığı ve hâkimlik teminatı”</w:t>
      </w:r>
      <w:r w:rsidRPr="00F83C8E">
        <w:rPr>
          <w:rFonts w:ascii="Times New Roman" w:eastAsia="Times New Roman" w:hAnsi="Times New Roman" w:cs="Times New Roman"/>
          <w:color w:val="000000"/>
          <w:sz w:val="24"/>
          <w:szCs w:val="26"/>
          <w:lang w:eastAsia="tr-TR"/>
        </w:rPr>
        <w:t> esaslarına göre kanunla düzenleneceği belirtilmiştir.</w:t>
      </w:r>
      <w:proofErr w:type="gramEnd"/>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Anayasa'nın 144. ve 159. maddelerinde yapılan ve yukarıda ayrıntılı olarak açıklanan değişiklikler sonucunda da; hâkim ve savcıların görevlerini kanun, tüzük, yönetmeliklere ve genelgelere (hâkimler için idarî nitelikteki genelgelere) uygun olarak yapıp yapmadıklarını denetleme; görevlerinden dolayı veya görevleri sırasında suç işleyip işlemediklerini, hal ve eylemlerinin sıfat ve görevleri icaplarına uyup uymadığını araştırma ve gerektiğinde haklarında inceleme ve soruşturma işlemlerini yapacak müfettişlerin HSYK bünyesinde çalışmaları kabul edilmiştir.</w:t>
      </w:r>
      <w:proofErr w:type="gramEnd"/>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HSYK bünyesinde oluşturulan Teftiş Kurulu Başkanlığınca yerine getirilen görev, idari bir görev olmakla birlikte, diğer kamu kurum ve kuruluşların teftiş kurulu başkanlıklarından farklı olarak, kuvvetler ayrılığı ilkesine göre </w:t>
      </w:r>
      <w:r w:rsidRPr="00F83C8E">
        <w:rPr>
          <w:rFonts w:ascii="Times New Roman" w:eastAsia="Times New Roman" w:hAnsi="Times New Roman" w:cs="Times New Roman"/>
          <w:i/>
          <w:iCs/>
          <w:color w:val="000000"/>
          <w:sz w:val="24"/>
          <w:szCs w:val="26"/>
          <w:lang w:eastAsia="tr-TR"/>
        </w:rPr>
        <w:t>“yargı”</w:t>
      </w:r>
      <w:r w:rsidRPr="00F83C8E">
        <w:rPr>
          <w:rFonts w:ascii="Times New Roman" w:eastAsia="Times New Roman" w:hAnsi="Times New Roman" w:cs="Times New Roman"/>
          <w:color w:val="000000"/>
          <w:sz w:val="24"/>
          <w:szCs w:val="26"/>
          <w:lang w:eastAsia="tr-TR"/>
        </w:rPr>
        <w:t xml:space="preserve"> erkinde görev yapan hâkim ve savcıların denetimine ilişkin olup, klasik teftiş kurullarından farklı bir özellik arz </w:t>
      </w:r>
      <w:proofErr w:type="gramStart"/>
      <w:r w:rsidRPr="00F83C8E">
        <w:rPr>
          <w:rFonts w:ascii="Times New Roman" w:eastAsia="Times New Roman" w:hAnsi="Times New Roman" w:cs="Times New Roman"/>
          <w:color w:val="000000"/>
          <w:sz w:val="24"/>
          <w:szCs w:val="26"/>
          <w:lang w:eastAsia="tr-TR"/>
        </w:rPr>
        <w:t>etmektedir.Hâkim</w:t>
      </w:r>
      <w:proofErr w:type="gramEnd"/>
      <w:r w:rsidRPr="00F83C8E">
        <w:rPr>
          <w:rFonts w:ascii="Times New Roman" w:eastAsia="Times New Roman" w:hAnsi="Times New Roman" w:cs="Times New Roman"/>
          <w:color w:val="000000"/>
          <w:sz w:val="24"/>
          <w:szCs w:val="26"/>
          <w:lang w:eastAsia="tr-TR"/>
        </w:rPr>
        <w:t xml:space="preserve"> ve savcıların denetiminin Adalet Bakanlığı Teftiş Kurulundan alınarak HSYK Teftiş Kuruluna verilmesi ve bunun bir Anayasa değişikliği sonucu gerçekleşmesi de konunun önemini ve özelliğini göstermektedir. Müfettişlerin HSYK tarafından atanma yetkisi ya da müfettişlerin HSYK'ya bağlı çalışmaları, asıl olarak, denetime tabi olan hâkim ve savcılar yönünden bir güvence niteliğindedir.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HSYK Teftiş Kurulu Başkanının denetleme, araştırma, inceleme ve soruşturma olurları üzerine müfettişleri görevlendirmek ve uygulamayı takip etmek gibi fiilen gerçekleştirilen denetimler yönünden etkili görevleri de gözetildiğinde, Teftiş Kurulu Başkanı ve başkan yardımcılarının atanmalarının aynı zamanda Adalet Bakanı olan HSYK Başkanına bırakılması, bu yetkinin kullanılmasında yürütmenin etkili olması sonucunu doğurmaktadır ki, Anayasa koyucunun iradesinin bu yönde olmadığı açıktır. </w:t>
      </w:r>
      <w:proofErr w:type="gramEnd"/>
      <w:r w:rsidRPr="00F83C8E">
        <w:rPr>
          <w:rFonts w:ascii="Times New Roman" w:eastAsia="Times New Roman" w:hAnsi="Times New Roman" w:cs="Times New Roman"/>
          <w:color w:val="000000"/>
          <w:sz w:val="24"/>
          <w:szCs w:val="26"/>
          <w:shd w:val="clear" w:color="auto" w:fill="FFFFFF"/>
          <w:lang w:eastAsia="tr-TR"/>
        </w:rPr>
        <w:t>Kurula bağlı olarak görev yapan Teftiş Kurulunun da </w:t>
      </w:r>
      <w:r w:rsidRPr="00F83C8E">
        <w:rPr>
          <w:rFonts w:ascii="Times New Roman" w:eastAsia="Times New Roman" w:hAnsi="Times New Roman" w:cs="Times New Roman"/>
          <w:i/>
          <w:iCs/>
          <w:color w:val="000000"/>
          <w:sz w:val="24"/>
          <w:szCs w:val="26"/>
          <w:shd w:val="clear" w:color="auto" w:fill="FFFFFF"/>
          <w:lang w:eastAsia="tr-TR"/>
        </w:rPr>
        <w:t>“mahkemelerin bağımsızlığı ve hâkimlik teminatı”</w:t>
      </w:r>
      <w:r w:rsidRPr="00F83C8E">
        <w:rPr>
          <w:rFonts w:ascii="Times New Roman" w:eastAsia="Times New Roman" w:hAnsi="Times New Roman" w:cs="Times New Roman"/>
          <w:color w:val="000000"/>
          <w:sz w:val="24"/>
          <w:szCs w:val="26"/>
          <w:shd w:val="clear" w:color="auto" w:fill="FFFFFF"/>
          <w:lang w:eastAsia="tr-TR"/>
        </w:rPr>
        <w:t> esaslarına göre görev yapacağı kuşkusuzdur.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lastRenderedPageBreak/>
        <w:t>Müfettişlerin atama yetkisi HSYK'ya ait iken Teftiş Kurulu Başkan ve başkan yardımcılarını atama yetkisinin de evleviyetle HSYK'ya ait olması gerektiği açıktır. HSYK Başkanının Kurulu temsil ve yönetim görevi, HSYK'ya ait olan Teftiş Kurulu Başkanı ve başkan yardımcılarını atama yetkisini kapsamamaktadır.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 xml:space="preserve">Dava konusu kuralların yer aldığı 6524 sayılı Kanun'un yürürlüğe girmesinden önce, Teftiş Kurulu Başkanı ve başkan yardımcılarının da Kanun'un 2. maddesinde ifade edilen “Kurul Müfettişi” tanımı içinde yer almakta iken, 6524 sayılı Kanun'la “Kurul Müfettişi” tanımından çıkarıldıkları anlaşılmakla birlikte, bu Kanun öncesi ve sonrası bakımından Teftiş Kurulu Başkanı ve başkan yardımcılarının görev ve yetkilerinde bir değişiklik olmadığı görülmektedir. </w:t>
      </w:r>
      <w:proofErr w:type="gramEnd"/>
      <w:r w:rsidRPr="00F83C8E">
        <w:rPr>
          <w:rFonts w:ascii="Times New Roman" w:eastAsia="Times New Roman" w:hAnsi="Times New Roman" w:cs="Times New Roman"/>
          <w:color w:val="000000"/>
          <w:sz w:val="24"/>
          <w:szCs w:val="26"/>
          <w:lang w:eastAsia="tr-TR"/>
        </w:rPr>
        <w:t xml:space="preserve">Öte yandan, 6087 sayılı Kanun'un 16. maddesine eklenen (3) numaralı fıkra ile “Teftiş Kurulu Başkanı ve Teftiş Kurulu başkan yardımcıları Kurul müfettişlerinin sahip olduğu mali haklar </w:t>
      </w:r>
      <w:proofErr w:type="gramStart"/>
      <w:r w:rsidRPr="00F83C8E">
        <w:rPr>
          <w:rFonts w:ascii="Times New Roman" w:eastAsia="Times New Roman" w:hAnsi="Times New Roman" w:cs="Times New Roman"/>
          <w:color w:val="000000"/>
          <w:sz w:val="24"/>
          <w:szCs w:val="26"/>
          <w:lang w:eastAsia="tr-TR"/>
        </w:rPr>
        <w:t>dahil</w:t>
      </w:r>
      <w:proofErr w:type="gramEnd"/>
      <w:r w:rsidRPr="00F83C8E">
        <w:rPr>
          <w:rFonts w:ascii="Times New Roman" w:eastAsia="Times New Roman" w:hAnsi="Times New Roman" w:cs="Times New Roman"/>
          <w:color w:val="000000"/>
          <w:sz w:val="24"/>
          <w:szCs w:val="26"/>
          <w:lang w:eastAsia="tr-TR"/>
        </w:rPr>
        <w:t xml:space="preserve"> her türlü hak ve yetkiyi haizdirler” denilmek suretiyle bu kişilerin denetim yetkilerinin de varlığı kabul edildiğinden, müfettişlerin sahip olduğu her türlü yetkiye sahip olan Teftiş Kurulu Başkanı ve başkan yardımcılarının, müfettişlerin atanmalarına ilişkin Anayasa kuralı kapsamında değerlendirilmesi gerektiği açık olup, söz konusu atama görevinin HSYK Başkanına verilmesinde Anayasa'ya uygunluk bulunmamaktadır.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Açıklanan nedenlerle kurallar, Anayasa'nın 140. ve 159. maddelerine aykırıdır. İptalleri gerekir.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Celal Mümtaz AKINCI, Muammer TOPAL ile M. Emin KUZ bu görüşe katılmamışlardır.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Kurallar, Anayasa'nın 140. ve 159.maddelerine aykırı görülerek iptal edildiğinden Anayasa'nın 2. ve 138. maddeleri yönünden ayrıca incelenmesine gerek görülmemiştir.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b/>
          <w:bCs/>
          <w:color w:val="000000"/>
          <w:sz w:val="24"/>
          <w:szCs w:val="26"/>
          <w:lang w:eastAsia="tr-TR"/>
        </w:rPr>
        <w:t>c</w:t>
      </w:r>
      <w:proofErr w:type="gramEnd"/>
      <w:r w:rsidRPr="00F83C8E">
        <w:rPr>
          <w:rFonts w:ascii="Times New Roman" w:eastAsia="Times New Roman" w:hAnsi="Times New Roman" w:cs="Times New Roman"/>
          <w:b/>
          <w:bCs/>
          <w:color w:val="000000"/>
          <w:sz w:val="24"/>
          <w:szCs w:val="26"/>
          <w:lang w:eastAsia="tr-TR"/>
        </w:rPr>
        <w:t>- Kanun'un 33. Maddesiyle 6087 sayılı Kanun'un 16. Maddesine Eklenen (3) Numaralı Fıkranın İncelenmesi</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dilekçesinde, Teftiş Kurulu Başkanı ve başkan yardımcılarının Adalet Bakanı tarafından atanmasının öngörülmesi nedeniyle yürütmenin etkisine açık olarak atamaları yapılan Teftiş Kurulu Başkanı ile başkan yardımcılarına Kurul müfettişleriyle aynı hak ve yetkilerin tanınmasının Anayasa'nın 159. maddesine aykırı olduğu ileri sürülmüştür.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Dava konusu kural, Teftiş Kurulu Başkanı ve Teftiş Kurulu başkan yardımcılarının Kurul müfettişlerinin sahip olduğu malî haklar </w:t>
      </w:r>
      <w:proofErr w:type="gramStart"/>
      <w:r w:rsidRPr="00F83C8E">
        <w:rPr>
          <w:rFonts w:ascii="Times New Roman" w:eastAsia="Times New Roman" w:hAnsi="Times New Roman" w:cs="Times New Roman"/>
          <w:color w:val="000000"/>
          <w:sz w:val="24"/>
          <w:szCs w:val="26"/>
          <w:lang w:eastAsia="tr-TR"/>
        </w:rPr>
        <w:t>dahil</w:t>
      </w:r>
      <w:proofErr w:type="gramEnd"/>
      <w:r w:rsidRPr="00F83C8E">
        <w:rPr>
          <w:rFonts w:ascii="Times New Roman" w:eastAsia="Times New Roman" w:hAnsi="Times New Roman" w:cs="Times New Roman"/>
          <w:color w:val="000000"/>
          <w:sz w:val="24"/>
          <w:szCs w:val="26"/>
          <w:lang w:eastAsia="tr-TR"/>
        </w:rPr>
        <w:t xml:space="preserve"> her türlü hak ve yetkiye sahip olduklarını düzenlemektedir.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HSYK Teftiş Kurulu Başkanı ve başkan yardımcılarının atanmalarına ilişkin dava konusu kuralların Anayasaya uygunluğunun incelendiği yukarıdaki bölümde ayrıntılı olarak ifade edildiği üzere, Teftiş Kurulu Başkanı ve başkan yardımcılarının denetime ilişkin görev ve yetkileri gözetildiğinde, müfettişlerin sahip olduğu malî haklar </w:t>
      </w:r>
      <w:proofErr w:type="gramStart"/>
      <w:r w:rsidRPr="00F83C8E">
        <w:rPr>
          <w:rFonts w:ascii="Times New Roman" w:eastAsia="Times New Roman" w:hAnsi="Times New Roman" w:cs="Times New Roman"/>
          <w:color w:val="000000"/>
          <w:sz w:val="24"/>
          <w:szCs w:val="26"/>
          <w:lang w:eastAsia="tr-TR"/>
        </w:rPr>
        <w:t>dahil</w:t>
      </w:r>
      <w:proofErr w:type="gramEnd"/>
      <w:r w:rsidRPr="00F83C8E">
        <w:rPr>
          <w:rFonts w:ascii="Times New Roman" w:eastAsia="Times New Roman" w:hAnsi="Times New Roman" w:cs="Times New Roman"/>
          <w:color w:val="000000"/>
          <w:sz w:val="24"/>
          <w:szCs w:val="26"/>
          <w:lang w:eastAsia="tr-TR"/>
        </w:rPr>
        <w:t xml:space="preserve"> her türlü hak ve yetkiye sahip olmalarında Anayasa'ya aykırılık bulunmamaktadır.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Açıklanan nedenlerle, kural Anayasa'nın 159. maddesine aykırı değildir. İptal isteminin reddi gerekir.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b/>
          <w:bCs/>
          <w:color w:val="000000"/>
          <w:sz w:val="24"/>
          <w:szCs w:val="26"/>
          <w:lang w:eastAsia="tr-TR"/>
        </w:rPr>
        <w:t>d</w:t>
      </w:r>
      <w:proofErr w:type="gramEnd"/>
      <w:r w:rsidRPr="00F83C8E">
        <w:rPr>
          <w:rFonts w:ascii="Times New Roman" w:eastAsia="Times New Roman" w:hAnsi="Times New Roman" w:cs="Times New Roman"/>
          <w:b/>
          <w:bCs/>
          <w:color w:val="000000"/>
          <w:sz w:val="24"/>
          <w:szCs w:val="26"/>
          <w:lang w:eastAsia="tr-TR"/>
        </w:rPr>
        <w:t>- Kanun'un 32. Maddesiyle Değiştirilen 6087 sayılı Kanun'un 15. Maddesinin İncelenmesi</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lastRenderedPageBreak/>
        <w:t>aa- (1) Numaralı Fıkrasının İncelenmesi</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dilekçesinde,</w:t>
      </w:r>
      <w:r w:rsidRPr="00F83C8E">
        <w:rPr>
          <w:rFonts w:ascii="Times New Roman" w:eastAsia="Times New Roman" w:hAnsi="Times New Roman" w:cs="Times New Roman"/>
          <w:b/>
          <w:bCs/>
          <w:color w:val="000000"/>
          <w:sz w:val="24"/>
          <w:szCs w:val="26"/>
          <w:lang w:eastAsia="tr-TR"/>
        </w:rPr>
        <w:t> </w:t>
      </w:r>
      <w:r w:rsidRPr="00F83C8E">
        <w:rPr>
          <w:rFonts w:ascii="Times New Roman" w:eastAsia="Times New Roman" w:hAnsi="Times New Roman" w:cs="Times New Roman"/>
          <w:color w:val="000000"/>
          <w:sz w:val="24"/>
          <w:szCs w:val="26"/>
          <w:lang w:eastAsia="tr-TR"/>
        </w:rPr>
        <w:t>Teftiş Kurulu Başkan ve başkan yardımcılarının Başkan tarafından atanmasının kuvvetler ayrılığı ile mahkemelerin bağımsızlığı ve hâkimlik teminatı ilkelerine açıkça aykırı olduğu belirtilerek kuralın Anayasa'nın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138. ve 140. maddelerine aykırı olduğu ileri sürülmüştür.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6087 sayılı Kanun'un 15. maddesinin (1) numaralı fıkrasının (a) bendinde, Teftiş Kurulu Başkan ve başkan yardımcılarının birinci sınıf hâkimler ve savcılar arasından muvafakatleri alınarak Başkan tarafından atanacakları, (b) bendinde ise HSYK başmüfettişlerinin, Teftiş Kurulunda fiilen beş yılını doldurmuş, birinci sınıfa ayrılmış ve birinci sınıfa ayrılma niteliklerini yitirmemiş olan müfettişler arasından, kıdem sırasına göre Genel Kurul tarafından atanması kurala bağlanmıştır.</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6087 sayılı Kanun'un 6. maddesinin (2) numaralı fıkrasına eklenen (d) bendi ile 7. maddesinin (2) numaralı fıkrasına eklenen (h) bendinde yer alan “Teftiş Kurulu Başkanını, Teftiş Kurulu başkan yardımcılarını ve...” ibarelerinin Anayasa'ya uygunluk denetiminde belirtilen gerekçeler, Kanun'un 15. maddesinin (1) numaralı fıkrasının (a) bendi yönünden de geçerli olup, kural Anayasa'nın 140. ve 159. maddelerine aykırıdır.</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Fıkranın (b) bendinde, Kurul başmüfettişlerinin Genel Kurul tarafından atanmasının öngörülmesinde ise mahkemelerin bağımsızlığı ve hâkimlik teminatı ilkeleri ile Kurul müfettişlerini atama yetkisinin Kurula ait olduğu yolundaki Anayasa'nın 159. maddesine aykırılık bulunmamaktadır.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Açıklanan nedenlerle Kanun'un 15. maddesinin (1) numaralı fıkrasının (a) bendi, Anayasa'nın 140. ve 159. maddelerine </w:t>
      </w:r>
      <w:proofErr w:type="gramStart"/>
      <w:r w:rsidRPr="00F83C8E">
        <w:rPr>
          <w:rFonts w:ascii="Times New Roman" w:eastAsia="Times New Roman" w:hAnsi="Times New Roman" w:cs="Times New Roman"/>
          <w:color w:val="000000"/>
          <w:sz w:val="24"/>
          <w:szCs w:val="26"/>
          <w:lang w:eastAsia="tr-TR"/>
        </w:rPr>
        <w:t>aykırıdır.İptali</w:t>
      </w:r>
      <w:proofErr w:type="gramEnd"/>
      <w:r w:rsidRPr="00F83C8E">
        <w:rPr>
          <w:rFonts w:ascii="Times New Roman" w:eastAsia="Times New Roman" w:hAnsi="Times New Roman" w:cs="Times New Roman"/>
          <w:color w:val="000000"/>
          <w:sz w:val="24"/>
          <w:szCs w:val="26"/>
          <w:lang w:eastAsia="tr-TR"/>
        </w:rPr>
        <w:t xml:space="preserve"> gerekir.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Celal Mümtaz AKINCI, Muammer TOPAL ile M. Emin KUZ bu görüşe katılmamışlardır.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konusu kuralın (a) bendi, Anayasa'nın 140. ve 159.maddelerine aykırı görülerek iptal edildiğinden Anayasa'nın 2. ve 138. maddeleri yönünden ayrıca incelenmesine gerek görülmemiştir.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konusu kuralın (a) bendi dışında kalan bölümü ise Anayasa'nın 138</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140. ve 159. maddelerine aykırı değildir. İptal isteminin reddi gerekir.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bb- (2) Numaralı Fıkrasının İncelenmesi</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dilekçesinde, Kurul müfettişlerini atama yetkisinin Genel Kurul'a ait olduğu yolundaki Anayasa hükmünün kanun ile sınırlandırılmasının mümkün olmadığı, mahkemelerin bağımsızlığı ve hâkimlik teminatına göre çalışması gereken Kurulun müfettiş alımında Birinci Daire'nin teklif edeceği adaylar arasından seçim yapmak zorunda bırakıldığı, ilk toplantıda toplantı veya karar yetersayısının sağlanamaması halinde üç gün içinde yapılacak ikinci toplantıda katılanların en yüksek oyunu alan kişinin atamasının yapılmasının Genel Kurulun salt çoğunlukla toplanması genel kuralı ile çelişki arz ettiği, asıl amacın yürütmenin aday seçimini kolaylaştırmak olduğu belirtilerek, kuralın Anayasa'nın Başlangıç'ının üçüncü ve dördüncü paragrafları ile Anayasa'nın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4., 6., 9., 11., 138., 139., 140.ve 159. maddelerine aykırı olduğu ileri sürülmüştür.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lastRenderedPageBreak/>
        <w:t>Dava konusu kural, Kurul müfettişlerinin, hâkimlik ve savcılık mesleğinde fiilen en az beş yıl görev yapmış ve üstün başarısı ile Kurul müfettişliği hizmetinde yararlı olacağı anlaşılmış bulunanlar arasından ihtiyaç duyulan her bir boş kadro için Birinci Daire tarafından teklif edilen iki katı aday içinden muvafakatleri alınarak Genel Kurul tarafından atanacağını, ilk toplantıda toplantı veya karar yeter sayısının sağlanamaması halinde üç gün içinde yapılacak ikinci toplantıda katılanların en çok oyunu alan kişinin atamasının yapılacağını hükme bağlamaktadır.</w:t>
      </w:r>
      <w:proofErr w:type="gramEnd"/>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159. maddesinde HSYK müfettişlerini atama yetkisinin Kurula ait olduğu belirtilmiştir. Maddede yer alan </w:t>
      </w:r>
      <w:r w:rsidRPr="00F83C8E">
        <w:rPr>
          <w:rFonts w:ascii="Times New Roman" w:eastAsia="Times New Roman" w:hAnsi="Times New Roman" w:cs="Times New Roman"/>
          <w:i/>
          <w:iCs/>
          <w:color w:val="000000"/>
          <w:sz w:val="24"/>
          <w:szCs w:val="26"/>
          <w:lang w:eastAsia="tr-TR"/>
        </w:rPr>
        <w:t>“Kurul”</w:t>
      </w:r>
      <w:r w:rsidRPr="00F83C8E">
        <w:rPr>
          <w:rFonts w:ascii="Times New Roman" w:eastAsia="Times New Roman" w:hAnsi="Times New Roman" w:cs="Times New Roman"/>
          <w:color w:val="000000"/>
          <w:sz w:val="24"/>
          <w:szCs w:val="26"/>
          <w:lang w:eastAsia="tr-TR"/>
        </w:rPr>
        <w:t> ifadesi, Hâkimler ve Savcılar Yüksek Kurulunu ifade etmektedir. Maddenin ikinci fıkrasında, Kurulun yirimiiki asıl ve oniki yedek üyeden oluşacağı ve üç daire halinde çalışacağı, son fıkrasında da Kurulun ve dairelerin görevinin kanunla belirleneceği belirtilmiştir.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Kurulun Anayasa'nın 159. maddesinde belirtilen görev ve yetkileri, </w:t>
      </w:r>
      <w:r w:rsidRPr="00F83C8E">
        <w:rPr>
          <w:rFonts w:ascii="Times New Roman" w:eastAsia="Times New Roman" w:hAnsi="Times New Roman" w:cs="Times New Roman"/>
          <w:i/>
          <w:iCs/>
          <w:color w:val="000000"/>
          <w:sz w:val="24"/>
          <w:szCs w:val="26"/>
          <w:lang w:eastAsia="tr-TR"/>
        </w:rPr>
        <w:t>“atama ve seçime ilişkin görev ve yetkileri”</w:t>
      </w:r>
      <w:r w:rsidRPr="00F83C8E">
        <w:rPr>
          <w:rFonts w:ascii="Times New Roman" w:eastAsia="Times New Roman" w:hAnsi="Times New Roman" w:cs="Times New Roman"/>
          <w:color w:val="000000"/>
          <w:sz w:val="24"/>
          <w:szCs w:val="26"/>
          <w:lang w:eastAsia="tr-TR"/>
        </w:rPr>
        <w:t> ile </w:t>
      </w:r>
      <w:r w:rsidRPr="00F83C8E">
        <w:rPr>
          <w:rFonts w:ascii="Times New Roman" w:eastAsia="Times New Roman" w:hAnsi="Times New Roman" w:cs="Times New Roman"/>
          <w:i/>
          <w:iCs/>
          <w:color w:val="000000"/>
          <w:sz w:val="24"/>
          <w:szCs w:val="26"/>
          <w:lang w:eastAsia="tr-TR"/>
        </w:rPr>
        <w:t>“hâkim ve savcıların özlük işleri ile mahkemelerin kaldırılması veya yargı çevrelerinin değiştirilmesiyle ilgili görev ve yetkileri”</w:t>
      </w:r>
      <w:r w:rsidRPr="00F83C8E">
        <w:rPr>
          <w:rFonts w:ascii="Times New Roman" w:eastAsia="Times New Roman" w:hAnsi="Times New Roman" w:cs="Times New Roman"/>
          <w:color w:val="000000"/>
          <w:sz w:val="24"/>
          <w:szCs w:val="26"/>
          <w:lang w:eastAsia="tr-TR"/>
        </w:rPr>
        <w:t xml:space="preserve"> şeklinde gruplandırılabilir. Kurul'un atama ve seçime ilişkin görev ve yetkileri; dairelerin başkanlarını ve Kurulun başkanvekilini seçmek, Genel Sekreter adaylarını seçmek ve Kurul müfettişleri ile Kurulda çalıştırılacak hâkim ve savcıları atamaktır. </w:t>
      </w:r>
      <w:proofErr w:type="gramStart"/>
      <w:r w:rsidRPr="00F83C8E">
        <w:rPr>
          <w:rFonts w:ascii="Times New Roman" w:eastAsia="Times New Roman" w:hAnsi="Times New Roman" w:cs="Times New Roman"/>
          <w:color w:val="000000"/>
          <w:sz w:val="24"/>
          <w:szCs w:val="26"/>
          <w:lang w:eastAsia="tr-TR"/>
        </w:rPr>
        <w:t>Kurulun hâkim ve savcıların özlük işleri ile</w:t>
      </w:r>
      <w:r w:rsidRPr="00F83C8E">
        <w:rPr>
          <w:rFonts w:ascii="Times New Roman" w:eastAsia="Times New Roman" w:hAnsi="Times New Roman" w:cs="Times New Roman"/>
          <w:i/>
          <w:iCs/>
          <w:color w:val="000000"/>
          <w:sz w:val="24"/>
          <w:szCs w:val="26"/>
          <w:lang w:eastAsia="tr-TR"/>
        </w:rPr>
        <w:t> </w:t>
      </w:r>
      <w:r w:rsidRPr="00F83C8E">
        <w:rPr>
          <w:rFonts w:ascii="Times New Roman" w:eastAsia="Times New Roman" w:hAnsi="Times New Roman" w:cs="Times New Roman"/>
          <w:color w:val="000000"/>
          <w:sz w:val="24"/>
          <w:szCs w:val="26"/>
          <w:lang w:eastAsia="tr-TR"/>
        </w:rPr>
        <w:t>mahkemelerin kaldırılması veya yargı çevrelerinin değiştirilmesiyle ilgili görev ve yetkileri ise adlî ve idarî yargı hâkim ve savcılarını mesleğe kabul etme, atama ve nakletme, geçici yetki verme, yükselme ve birinci sınıfa ayırma, kadro dağıtma, meslekte kalmaları uygun görülmeyenler hakkında karar verme, disiplin cezası verme, görevden uzaklaştırma işlemlerini yapmak, Adalet Bakanlığının, bir mahkemenin kaldırılması veya yargı çevresinin değiştirilmesi konusundaki tekliflerini karara bağlamaktır.</w:t>
      </w:r>
      <w:proofErr w:type="gramEnd"/>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Anayasa ile Kurula verilen görevlerle ilgili olarak kanun koyucu tarafından dairelerin görevli kılınabilmesi mümkün bulunmaktadır. Bununla birlikte bu konuda yapılacak düzenlemeler, bu konularda Genel Kurulun son söz sahibi olmasını engelleyecek ya da iradesinin sınırlandırılmasına yol açacak nitelikte olamaz. Nitekim kanun koyucu tarafından yapılan </w:t>
      </w:r>
      <w:proofErr w:type="gramStart"/>
      <w:r w:rsidRPr="00F83C8E">
        <w:rPr>
          <w:rFonts w:ascii="Times New Roman" w:eastAsia="Times New Roman" w:hAnsi="Times New Roman" w:cs="Times New Roman"/>
          <w:color w:val="000000"/>
          <w:sz w:val="24"/>
          <w:szCs w:val="26"/>
          <w:lang w:eastAsia="tr-TR"/>
        </w:rPr>
        <w:t>düzenlemede,Kurulun</w:t>
      </w:r>
      <w:proofErr w:type="gramEnd"/>
      <w:r w:rsidRPr="00F83C8E">
        <w:rPr>
          <w:rFonts w:ascii="Times New Roman" w:eastAsia="Times New Roman" w:hAnsi="Times New Roman" w:cs="Times New Roman"/>
          <w:color w:val="000000"/>
          <w:sz w:val="24"/>
          <w:szCs w:val="26"/>
          <w:lang w:eastAsia="tr-TR"/>
        </w:rPr>
        <w:t xml:space="preserve"> “hâkim ve savcıların özlük işleri ile ilgili görev ve yetkileri”nin daireler arasında işbölümüne konu edildiği görülmekle birlikte, “dairelerin kararlarına karşı yapılan itirazları inceleyip karara bağlamak” görevi nedeniyle söz konusu konularda nihai söz sahibinin Genel Kurul olduğu ve vereceği kararlar yönünden ilgili daire kararının Genel Kurulun iradesini sınırlayıcı bir nitelik taşımadığı görülmektedir.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 ile Kurula verilen “atama ve seçime ilişkin görev ve yetkiler” yönünden de kanun koyucu tarafından yapılacak düzenlemelerde, Kurulun bu konudaki iradesine herhangi bir sınırlama getirilmemesi gerekmektedir.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konusu kuralla, Kurul müfettişlerinin Genel Kurulca atanmasından önce, atama yapılacak her bir boş kadro için Birinci Daire tarafından iki katı aday teklif edilmesi ve Genel Kurulun bu adaylar arasından atama yapması öngörülmüştür. Genel Kurul tarafından kurul müfettişliğine atama yapılmasından önce, atama yapılacak sayının iki katının Birinci Daire tarafından belirlenmesi ve bunlar arasından bir seçim yapmak zorunda bırakılması, Genel Kurulun iradesine müdahale niteliği taşımaktadır. Oysa bu görevin, herhangi bir sınırlayıcı kural olmaksızın Genel Kurul tarafından yerine getirilmesi zorunludur.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lastRenderedPageBreak/>
        <w:t>Anayasa koyucu, yürüttükleri görevin özelliğini de dikkate alarak müfettiş atamalarında yetkiyi Kurula vermiştir. Kanun koyucu tarafından Kurul müfettişi olarak atanacak adayları belirleme yetkisinin Birinci Daireye verilmesi ise Kurul müfettiş adaylarının ve dolaylı olarak Kurul müfettişlerinin, Birinci Dairenin salt çoğunluğunu oluşturan dört üye tarafından belirlenmesi sonucunu doğurmaktadır.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 ile Kurula verilen, Kurul müfettişlerini atama yetkisinin kullanmasını sınırlayıcı nitelikteki her müdahale Anayasaya aykırılık oluşturacağından, Kurul müfettişlerinin atanması bakımından Birinci Daire tarafından iki katı aday belirlenmesi de Anayasa'ya aykırıdır.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Öte yandan, HSYK Genel Kurulunun toplantı ve karar yeter sayısına ilişkin genel kurala, 6087 sayılı Kanun'un 29. maddesinin (3) numaralı fıkrasında yer verilmiş ve Kanundaki istisnalar hariç olmak üzere gerek toplantı yeter sayısı, gerekse karar yeter sayısı üye tam sayısının salt çoğunluğu olarak belirlenmiştir.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konusu kuralla, Kurul müfettişliğine Genel Kurulca yapılacak atamalar yönünden ilk toplantıda toplantı veya karar yeter sayısının sağlanamaması halinde üç gün içinde yapılacak ikinci toplantıda katılanların en çok oyunu alan kişinin atamasının yapılması kabul edilmiştir.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159. maddesinin son fıkrasında, Kurulun ve dairelerin toplantı ve karar yeter sayılarının kanunla düzenleneceği öngörülmüştür. Anayasa'nın söz konusu hükmü, yasal düzenlemede toplantı ve karar yeter sayısının bulunması zorunluluğuna işaret etmekte, bu sayının kanun koyucu tarafından belirlenmesi gereğini ifade etmektedir. </w:t>
      </w:r>
      <w:r w:rsidRPr="00F83C8E">
        <w:rPr>
          <w:rFonts w:ascii="Times New Roman" w:eastAsia="Times New Roman" w:hAnsi="Times New Roman" w:cs="Times New Roman"/>
          <w:i/>
          <w:iCs/>
          <w:color w:val="000000"/>
          <w:sz w:val="24"/>
          <w:szCs w:val="26"/>
          <w:lang w:eastAsia="tr-TR"/>
        </w:rPr>
        <w:t>“Yeter sayı”</w:t>
      </w:r>
      <w:r w:rsidRPr="00F83C8E">
        <w:rPr>
          <w:rFonts w:ascii="Times New Roman" w:eastAsia="Times New Roman" w:hAnsi="Times New Roman" w:cs="Times New Roman"/>
          <w:color w:val="000000"/>
          <w:sz w:val="24"/>
          <w:szCs w:val="26"/>
          <w:lang w:eastAsia="tr-TR"/>
        </w:rPr>
        <w:t> kavramı, toplanabilmek ve karar alabilmek için öngörülen belirli bir sayının varlığını ve bu sayıya ulaşılmasını gerekli kılmaktadır.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konusu kuralda, hiçbir şekilde toplantı yeter sayısı belirlenmediği gibi, </w:t>
      </w:r>
      <w:r w:rsidRPr="00F83C8E">
        <w:rPr>
          <w:rFonts w:ascii="Times New Roman" w:eastAsia="Times New Roman" w:hAnsi="Times New Roman" w:cs="Times New Roman"/>
          <w:i/>
          <w:iCs/>
          <w:color w:val="000000"/>
          <w:sz w:val="24"/>
          <w:szCs w:val="26"/>
          <w:lang w:eastAsia="tr-TR"/>
        </w:rPr>
        <w:t>“katılanların en çok oyunu alanın atanması”</w:t>
      </w:r>
      <w:r w:rsidRPr="00F83C8E">
        <w:rPr>
          <w:rFonts w:ascii="Times New Roman" w:eastAsia="Times New Roman" w:hAnsi="Times New Roman" w:cs="Times New Roman"/>
          <w:color w:val="000000"/>
          <w:sz w:val="24"/>
          <w:szCs w:val="26"/>
          <w:lang w:eastAsia="tr-TR"/>
        </w:rPr>
        <w:t> sonucunu doğuran belirsiz, öngörülemeyen bir karar yeter sayısının söz konusu edilmesi, toplantı ve karar yeter sayılarının kanunla düzenleneceği yolundaki Anayasa hükmü ile bağdaşmamaktadır.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Açıklanan nedenlerle kural, Anayasa'nın 159. maddesine aykırıdır. İptali gerekir.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Hicabi DURSUN, Celal Mümtaz AKINCI, Muammer TOPAL, Zühtü ARSLAN ile M. Emin KUZ bu görüşe katılmamışlardır.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Kural, Anayasa'nın 159. maddesine aykırı görülerek iptal edildiğinden Anayasa'nın Başlangıç'ı ile2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4., 6., 9., 11., 138., 139. ve 140.maddeleri yönünden ayrıca incelenmesine gerek görülmemiştir.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cc- (3) Numaralı Fıkrasının İncelenmesi</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dilekçesinde, Bakanlık iç denetçilerini atama yetkisinin Adalet Bakanına ait olduğu, dava konusu kuralla iç denetçiliğe atanan kişilerin yalnızca Kurul tarafından atanılabilecek Kurul müfettişliğine atanabilmelerinin önünün açıldığı belirtilerek kuralın Anayasa'nın 159. maddesine aykırı olduğu ileri sürülmüştür.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 xml:space="preserve">Dava konusu kural, Adalet müfettişliğinden Kurul müfettişliğine veya Bakanlık iç denetçiliğine, Kurul müfettişliğinden Adalet müfettişliğine veya Bakanlık iç denetçiliğine, </w:t>
      </w:r>
      <w:r w:rsidRPr="00F83C8E">
        <w:rPr>
          <w:rFonts w:ascii="Times New Roman" w:eastAsia="Times New Roman" w:hAnsi="Times New Roman" w:cs="Times New Roman"/>
          <w:color w:val="000000"/>
          <w:sz w:val="24"/>
          <w:szCs w:val="26"/>
          <w:lang w:eastAsia="tr-TR"/>
        </w:rPr>
        <w:lastRenderedPageBreak/>
        <w:t>Bakanlık iç denetçiliğinden Adalet müfettişliğine veya Kurul müfettişliğine ilgililerin muvafakatleri alınmak suretiyle atama yapılabileceğini, bu şekilde yapılacak atamalarda önceki denetim biriminde geçen sürenin yeni atanılan denetim biriminde geçmiş sayılacağı, Kurul müfettişi, Adalet müfettişi veya Bakanlık iç denetçisi olarak görev yaptıktan sonra bu görevlerinden ayrılanların yeniden müfettişliğe ya da iç denetçiliğe atanmaları durumunda da bu hükmün uygulanacağını belirtmektedir.</w:t>
      </w:r>
      <w:proofErr w:type="gramEnd"/>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159. maddesinde, Kurul müfettişlerini atama yetkisinin Kurula ait olduğu belirtilmektedir.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konusu kural, Kurul müfettişliği, Adalet müfettişliği ile Bakanlık iç denetçiliği görevleri arasında geçiş yapılabilmesine olanak tanıyan bir düzenleme olup, Adalet müfettişliğinden veya Bakanlık iç denetçiliğinden, Kurul müfettişliğine atamalarda Kurulun atama yetkisini ortadan kaldırmamaktadır. Bir başka deyişle, söz konusu kadrolarda bulunan ve Kurul müfettişliğine atanma koşullarını taşıyan hâkim ve savcıları Kurul müfettişliğine atama yetkisi Kurula ait bulunmaktadır.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Açıklanan nedenlerle kural, Anayasa'nın 159. maddesine aykırı değildir. İptal isteminin reddi gerekir.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b/>
          <w:bCs/>
          <w:color w:val="000000"/>
          <w:sz w:val="24"/>
          <w:szCs w:val="26"/>
          <w:lang w:eastAsia="tr-TR"/>
        </w:rPr>
        <w:t>e</w:t>
      </w:r>
      <w:proofErr w:type="gramEnd"/>
      <w:r w:rsidRPr="00F83C8E">
        <w:rPr>
          <w:rFonts w:ascii="Times New Roman" w:eastAsia="Times New Roman" w:hAnsi="Times New Roman" w:cs="Times New Roman"/>
          <w:b/>
          <w:bCs/>
          <w:color w:val="000000"/>
          <w:sz w:val="24"/>
          <w:szCs w:val="26"/>
          <w:lang w:eastAsia="tr-TR"/>
        </w:rPr>
        <w:t>- Kanun'un 31. Maddesiyle 6087 sayılı Kanun'un 14. Maddesinde Yapılan Değişikliklerin İncelenmesi</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dilekçesinde, Teftiş Kurulunun doğrudan Bakanın gözetiminde olması ve Teftiş Kurulu Başkanının Başkan sıfatıyla Adalet Bakanına karşı sorumlu olmasının doğal sonucunun yürütme organının hâkim ve savcılar hakkındaki tüm denetimlere, yapılan inceleme, araştırma ve soruşturma işlemlerine doğrudan ya da dolaylı olarak müdahalesine ve yönlendirmesine imkân oluşturduğu ileri sürülerek kuralın Anayasa'nın Başlangıç'ının üçüncü ve dördüncü paragrafları ile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4., 6., 9., 11., 138., 139., 140. ve 159. maddelerine aykırı olduğu ileri sürülmüştür.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 aa- (1) Numaralı Fıkrasında Yer Alan </w:t>
      </w:r>
      <w:r w:rsidRPr="00F83C8E">
        <w:rPr>
          <w:rFonts w:ascii="Times New Roman" w:eastAsia="Times New Roman" w:hAnsi="Times New Roman" w:cs="Times New Roman"/>
          <w:b/>
          <w:bCs/>
          <w:i/>
          <w:iCs/>
          <w:color w:val="000000"/>
          <w:sz w:val="24"/>
          <w:szCs w:val="26"/>
          <w:lang w:eastAsia="tr-TR"/>
        </w:rPr>
        <w:t>“iki”</w:t>
      </w:r>
      <w:r w:rsidRPr="00F83C8E">
        <w:rPr>
          <w:rFonts w:ascii="Times New Roman" w:eastAsia="Times New Roman" w:hAnsi="Times New Roman" w:cs="Times New Roman"/>
          <w:b/>
          <w:bCs/>
          <w:color w:val="000000"/>
          <w:sz w:val="24"/>
          <w:szCs w:val="26"/>
          <w:lang w:eastAsia="tr-TR"/>
        </w:rPr>
        <w:t> İbaresinin </w:t>
      </w:r>
      <w:r w:rsidRPr="00F83C8E">
        <w:rPr>
          <w:rFonts w:ascii="Times New Roman" w:eastAsia="Times New Roman" w:hAnsi="Times New Roman" w:cs="Times New Roman"/>
          <w:b/>
          <w:bCs/>
          <w:i/>
          <w:iCs/>
          <w:color w:val="000000"/>
          <w:sz w:val="24"/>
          <w:szCs w:val="26"/>
          <w:lang w:eastAsia="tr-TR"/>
        </w:rPr>
        <w:t>“üç”</w:t>
      </w:r>
      <w:r w:rsidRPr="00F83C8E">
        <w:rPr>
          <w:rFonts w:ascii="Times New Roman" w:eastAsia="Times New Roman" w:hAnsi="Times New Roman" w:cs="Times New Roman"/>
          <w:b/>
          <w:bCs/>
          <w:color w:val="000000"/>
          <w:sz w:val="24"/>
          <w:szCs w:val="26"/>
          <w:lang w:eastAsia="tr-TR"/>
        </w:rPr>
        <w:t> Şeklinde Değiştirilmesinin İncelenmesi</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6087 sayılı Kanun'un 14. maddesinin (1) numaralı fıkrası, Teftiş Kurulunun oluşumunu düzenlemektedir. Buna göre, Teftiş Kurulu; Teftiş Kurulu Başkanı, üç başkan yardımcısı ile yeteri kadar Kurul Başmüfettişi ve müfettişi ile bürolardan oluşur. Dava konusu kuralla, Teftiş Kurulu başkan yardımcılarının sayısı ikiden üçe çıkarılmıştır.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pacing w:val="-2"/>
          <w:sz w:val="24"/>
          <w:szCs w:val="26"/>
          <w:shd w:val="clear" w:color="auto" w:fill="FFFFFF"/>
          <w:lang w:eastAsia="tr-TR"/>
        </w:rPr>
        <w:t>6216 sayılı Anayasa Mahkemesinin Kuruluşu ve Yargılama Usulleri Hakkında Kanun'un 43. maddesine göre, ilgisi nedeniyle dava konusu kural Anayasa'nın 128. maddesi yönünden incelenmiştir.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128. maddesinde kamu görevlilerinin atanmalarının kanunla düzenleneceği öngörüldüğünden, bu kapsamda atama yapılacak Teftiş Kurulu başkan yardımcısı kadro sayısının kanunla belirlenmesinde Anayasa'ya aykırılık bulunmamaktadır.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Açıklanan nedenlerle, kural Anayasa'nın 128. maddesine aykırı değildir. İptal isteminin reddi gerekir.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lastRenderedPageBreak/>
        <w:t>Kuralın, Anayasaya aykırılığı ileri sürülen maddeler ile ilgisi görülmemiştir.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bb-</w:t>
      </w:r>
      <w:r w:rsidRPr="00F83C8E">
        <w:rPr>
          <w:rFonts w:ascii="Times New Roman" w:eastAsia="Times New Roman" w:hAnsi="Times New Roman" w:cs="Times New Roman"/>
          <w:color w:val="000000"/>
          <w:sz w:val="24"/>
          <w:szCs w:val="26"/>
          <w:lang w:eastAsia="tr-TR"/>
        </w:rPr>
        <w:t> </w:t>
      </w:r>
      <w:r w:rsidRPr="00F83C8E">
        <w:rPr>
          <w:rFonts w:ascii="Times New Roman" w:eastAsia="Times New Roman" w:hAnsi="Times New Roman" w:cs="Times New Roman"/>
          <w:b/>
          <w:bCs/>
          <w:color w:val="000000"/>
          <w:sz w:val="24"/>
          <w:szCs w:val="26"/>
          <w:lang w:eastAsia="tr-TR"/>
        </w:rPr>
        <w:t>(2) Numaralı Fıkrasında Yer Alan </w:t>
      </w:r>
      <w:r w:rsidRPr="00F83C8E">
        <w:rPr>
          <w:rFonts w:ascii="Times New Roman" w:eastAsia="Times New Roman" w:hAnsi="Times New Roman" w:cs="Times New Roman"/>
          <w:b/>
          <w:bCs/>
          <w:i/>
          <w:iCs/>
          <w:color w:val="000000"/>
          <w:sz w:val="24"/>
          <w:szCs w:val="26"/>
          <w:lang w:eastAsia="tr-TR"/>
        </w:rPr>
        <w:t>“Üçüncü Daire Başkanının”</w:t>
      </w:r>
      <w:r w:rsidRPr="00F83C8E">
        <w:rPr>
          <w:rFonts w:ascii="Times New Roman" w:eastAsia="Times New Roman" w:hAnsi="Times New Roman" w:cs="Times New Roman"/>
          <w:b/>
          <w:bCs/>
          <w:color w:val="000000"/>
          <w:sz w:val="24"/>
          <w:szCs w:val="26"/>
          <w:lang w:eastAsia="tr-TR"/>
        </w:rPr>
        <w:t> İbaresinin </w:t>
      </w:r>
      <w:r w:rsidRPr="00F83C8E">
        <w:rPr>
          <w:rFonts w:ascii="Times New Roman" w:eastAsia="Times New Roman" w:hAnsi="Times New Roman" w:cs="Times New Roman"/>
          <w:b/>
          <w:bCs/>
          <w:i/>
          <w:iCs/>
          <w:color w:val="000000"/>
          <w:sz w:val="24"/>
          <w:szCs w:val="26"/>
          <w:lang w:eastAsia="tr-TR"/>
        </w:rPr>
        <w:t>“Başkanın”</w:t>
      </w:r>
      <w:r w:rsidRPr="00F83C8E">
        <w:rPr>
          <w:rFonts w:ascii="Times New Roman" w:eastAsia="Times New Roman" w:hAnsi="Times New Roman" w:cs="Times New Roman"/>
          <w:b/>
          <w:bCs/>
          <w:color w:val="000000"/>
          <w:sz w:val="24"/>
          <w:szCs w:val="26"/>
          <w:lang w:eastAsia="tr-TR"/>
        </w:rPr>
        <w:t> Şeklinde Değiştirilmesinin İncelenmesi</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konusu kuralda, Teftiş Kurulunun, </w:t>
      </w:r>
      <w:r w:rsidRPr="00F83C8E">
        <w:rPr>
          <w:rFonts w:ascii="Times New Roman" w:eastAsia="Times New Roman" w:hAnsi="Times New Roman" w:cs="Times New Roman"/>
          <w:i/>
          <w:iCs/>
          <w:color w:val="000000"/>
          <w:sz w:val="24"/>
          <w:szCs w:val="26"/>
          <w:lang w:eastAsia="tr-TR"/>
        </w:rPr>
        <w:t>“Başkanın”</w:t>
      </w:r>
      <w:r w:rsidRPr="00F83C8E">
        <w:rPr>
          <w:rFonts w:ascii="Times New Roman" w:eastAsia="Times New Roman" w:hAnsi="Times New Roman" w:cs="Times New Roman"/>
          <w:color w:val="000000"/>
          <w:sz w:val="24"/>
          <w:szCs w:val="26"/>
          <w:lang w:eastAsia="tr-TR"/>
        </w:rPr>
        <w:t> gözetiminde Kurul adına görev yapacağı ifade edilmiştir.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Anayasa'da, HSYK Teftiş Kurulunun oluşumuna ilişkin doğrudan bir kural bulunmamakla birlikte, Anayasada belirtilen Kurul müfettişlerince yerine getirilecek görevler Teftiş Kurulu Başkanlığının ana görevini oluşturmakta ve bu görevin en iyi şekilde yerine getirilebilmesi amacıyla Teftiş Kurulu Başkanlığı adı altında teftiş hizmetleri organize edilmektedir.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Bu itibarla, Anayasa'nın 159. maddesinde Kurul müfettişlerince yapılacağı belirtilen</w:t>
      </w:r>
      <w:r w:rsidRPr="00F83C8E">
        <w:rPr>
          <w:rFonts w:ascii="Times New Roman" w:eastAsia="Times New Roman" w:hAnsi="Times New Roman" w:cs="Times New Roman"/>
          <w:i/>
          <w:iCs/>
          <w:color w:val="000000"/>
          <w:sz w:val="24"/>
          <w:szCs w:val="26"/>
          <w:lang w:eastAsia="tr-TR"/>
        </w:rPr>
        <w:t>“Hâkim ve savcıların görevlerini; kanun, tüzük, yönetmeliklere ve genelgelere (hâkimler için idarî nitelikteki genelgelere) uygun olarak yapıp yapmadıklarını denetleme; görevlerinden dolayı veya görevleri sırasında suç işleyip işlemediklerini, hal ve eylemlerinin sıfat ve görevleri icaplarına uyup uymadığını araştırma ve gerektiğinde haklarında inceleme ve soruşturma işlemlerini yapmak”</w:t>
      </w:r>
      <w:r w:rsidRPr="00F83C8E">
        <w:rPr>
          <w:rFonts w:ascii="Times New Roman" w:eastAsia="Times New Roman" w:hAnsi="Times New Roman" w:cs="Times New Roman"/>
          <w:color w:val="000000"/>
          <w:sz w:val="24"/>
          <w:szCs w:val="26"/>
          <w:lang w:eastAsia="tr-TR"/>
        </w:rPr>
        <w:t> görevi, 6087 sayılı Kanun'da da Teftiş Kurulunun görev ve yetkilerinin başında kabul edilmiştir.</w:t>
      </w:r>
      <w:proofErr w:type="gramEnd"/>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shd w:val="clear" w:color="auto" w:fill="FFFFFF"/>
          <w:lang w:eastAsia="tr-TR"/>
        </w:rPr>
        <w:t xml:space="preserve">Kurula bağlı olarak kurulan Teftiş Kurulunun da mahkemelerin bağımsızlığı ve hâkimlik teminatı esaslarına göre görev yapacağı açıktır. </w:t>
      </w:r>
      <w:proofErr w:type="gramStart"/>
      <w:r w:rsidRPr="00F83C8E">
        <w:rPr>
          <w:rFonts w:ascii="Times New Roman" w:eastAsia="Times New Roman" w:hAnsi="Times New Roman" w:cs="Times New Roman"/>
          <w:color w:val="000000"/>
          <w:sz w:val="24"/>
          <w:szCs w:val="26"/>
          <w:shd w:val="clear" w:color="auto" w:fill="FFFFFF"/>
          <w:lang w:eastAsia="tr-TR"/>
        </w:rPr>
        <w:t>Nitekim,</w:t>
      </w:r>
      <w:proofErr w:type="gramEnd"/>
      <w:r w:rsidRPr="00F83C8E">
        <w:rPr>
          <w:rFonts w:ascii="Times New Roman" w:eastAsia="Times New Roman" w:hAnsi="Times New Roman" w:cs="Times New Roman"/>
          <w:color w:val="000000"/>
          <w:sz w:val="24"/>
          <w:szCs w:val="26"/>
          <w:shd w:val="clear" w:color="auto" w:fill="FFFFFF"/>
          <w:lang w:eastAsia="tr-TR"/>
        </w:rPr>
        <w:t xml:space="preserve"> Kanun'un 14. maddesinin (5) numaralı fıkrasında, Teftiş Kurulu ile müfettişlerinin mahkemelerin bağımsızlığı ve hâkimlik teminatı esaslarına göre görev yapacağı belirtilmiştir. Dolayısıyla, Teftiş Kurulu ile müfettişlerinin, müfettiş olarak kanaatlerinin etkilenmesi, yönlendirilmesi ya da denetlenmesi söz konusu olamaz. Ancak, Teftiş Kurulunun verimli şekilde işlemesi ya da kurum içi koordinasyonun sağlanması amacıyla bir takım idari tedbirler alınması ve bu amaçla Başkana Teftiş Kurulunu gözetim yetkisi verilmesinde, mahkemelerin bağımsızlığı ve hâkimlik teminatı esaslarına göre görev yapan Teftiş Kurulu ile müfettişlerinin bağımsızlıklarını ya da tarafsızlıklarını engelleyen bir yön bulunmamaktadır.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shd w:val="clear" w:color="auto" w:fill="FFFFFF"/>
          <w:lang w:eastAsia="tr-TR"/>
        </w:rPr>
        <w:t>Anayasa'nın 159.maddesinin yedinci fıkrasında, </w:t>
      </w:r>
      <w:r w:rsidRPr="00F83C8E">
        <w:rPr>
          <w:rFonts w:ascii="Times New Roman" w:eastAsia="Times New Roman" w:hAnsi="Times New Roman" w:cs="Times New Roman"/>
          <w:i/>
          <w:iCs/>
          <w:color w:val="000000"/>
          <w:sz w:val="24"/>
          <w:szCs w:val="26"/>
          <w:shd w:val="clear" w:color="auto" w:fill="FFFFFF"/>
          <w:lang w:eastAsia="tr-TR"/>
        </w:rPr>
        <w:t>“Kurulun yönetimi ve temsili Kurul Başkanına aittir</w:t>
      </w:r>
      <w:r w:rsidRPr="00F83C8E">
        <w:rPr>
          <w:rFonts w:ascii="Times New Roman" w:eastAsia="Times New Roman" w:hAnsi="Times New Roman" w:cs="Times New Roman"/>
          <w:color w:val="000000"/>
          <w:sz w:val="24"/>
          <w:szCs w:val="26"/>
          <w:shd w:val="clear" w:color="auto" w:fill="FFFFFF"/>
          <w:lang w:eastAsia="tr-TR"/>
        </w:rPr>
        <w:t>” denilmiştir.</w:t>
      </w:r>
      <w:r w:rsidRPr="00F83C8E">
        <w:rPr>
          <w:rFonts w:ascii="Times New Roman" w:eastAsia="Times New Roman" w:hAnsi="Times New Roman" w:cs="Times New Roman"/>
          <w:color w:val="000000"/>
          <w:sz w:val="24"/>
          <w:szCs w:val="26"/>
          <w:lang w:eastAsia="tr-TR"/>
        </w:rPr>
        <w:t xml:space="preserve"> Bir kurulun ya da kurumun yönetimi, o kurul ya da kurum bünyesinde faaliyet gösteren birimlerin verimli şekilde çalışmalarının gözetilmesini de kapsamaktadır. Bu </w:t>
      </w:r>
      <w:proofErr w:type="gramStart"/>
      <w:r w:rsidRPr="00F83C8E">
        <w:rPr>
          <w:rFonts w:ascii="Times New Roman" w:eastAsia="Times New Roman" w:hAnsi="Times New Roman" w:cs="Times New Roman"/>
          <w:color w:val="000000"/>
          <w:sz w:val="24"/>
          <w:szCs w:val="26"/>
          <w:lang w:eastAsia="tr-TR"/>
        </w:rPr>
        <w:t>nedenle,</w:t>
      </w:r>
      <w:r w:rsidRPr="00F83C8E">
        <w:rPr>
          <w:rFonts w:ascii="Times New Roman" w:eastAsia="Times New Roman" w:hAnsi="Times New Roman" w:cs="Times New Roman"/>
          <w:color w:val="000000"/>
          <w:sz w:val="24"/>
          <w:szCs w:val="26"/>
          <w:shd w:val="clear" w:color="auto" w:fill="FFFFFF"/>
          <w:lang w:eastAsia="tr-TR"/>
        </w:rPr>
        <w:t>dava</w:t>
      </w:r>
      <w:proofErr w:type="gramEnd"/>
      <w:r w:rsidRPr="00F83C8E">
        <w:rPr>
          <w:rFonts w:ascii="Times New Roman" w:eastAsia="Times New Roman" w:hAnsi="Times New Roman" w:cs="Times New Roman"/>
          <w:color w:val="000000"/>
          <w:sz w:val="24"/>
          <w:szCs w:val="26"/>
          <w:shd w:val="clear" w:color="auto" w:fill="FFFFFF"/>
          <w:lang w:eastAsia="tr-TR"/>
        </w:rPr>
        <w:t xml:space="preserve"> konusu kuralla, Kurul Başkanına, müfettişleri yönlendirme ve denetleme yetkisini kesinlikle içermeyen gözetim yetkisi verilmesinde Anayasa'ya aykırılık bulunmamaktadır.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3C8E">
        <w:rPr>
          <w:rFonts w:ascii="Times New Roman" w:eastAsia="Times New Roman" w:hAnsi="Times New Roman" w:cs="Times New Roman"/>
          <w:color w:val="000000"/>
          <w:sz w:val="24"/>
          <w:szCs w:val="26"/>
          <w:lang w:eastAsia="tr-TR"/>
        </w:rPr>
        <w:t>Açıklanan nedenlerle kural, Anayasa'nın 138</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139., 140. ve 159. maddelerine aykırı değildir. İptal isteminin reddi gerekir.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Kuralın, Anayasa'nın Başlangıç'ı ile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4., 6., 9. ve 11. maddeleriyle ilgisi görülmemiştir.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3C8E">
        <w:rPr>
          <w:rFonts w:ascii="Times New Roman" w:eastAsia="Times New Roman" w:hAnsi="Times New Roman" w:cs="Times New Roman"/>
          <w:color w:val="000000"/>
          <w:sz w:val="24"/>
          <w:szCs w:val="26"/>
          <w:lang w:eastAsia="tr-TR"/>
        </w:rPr>
        <w:t>Osman Alifeyyaz PAKSÜT bu görüşe katılmamıştır.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cc-</w:t>
      </w:r>
      <w:r w:rsidRPr="00F83C8E">
        <w:rPr>
          <w:rFonts w:ascii="Times New Roman" w:eastAsia="Times New Roman" w:hAnsi="Times New Roman" w:cs="Times New Roman"/>
          <w:color w:val="000000"/>
          <w:sz w:val="24"/>
          <w:szCs w:val="26"/>
          <w:lang w:eastAsia="tr-TR"/>
        </w:rPr>
        <w:t> </w:t>
      </w:r>
      <w:r w:rsidRPr="00F83C8E">
        <w:rPr>
          <w:rFonts w:ascii="Times New Roman" w:eastAsia="Times New Roman" w:hAnsi="Times New Roman" w:cs="Times New Roman"/>
          <w:b/>
          <w:bCs/>
          <w:color w:val="000000"/>
          <w:sz w:val="24"/>
          <w:szCs w:val="26"/>
          <w:lang w:eastAsia="tr-TR"/>
        </w:rPr>
        <w:t>(3) Numaralı Fıkrasında Yer Alan </w:t>
      </w:r>
      <w:r w:rsidRPr="00F83C8E">
        <w:rPr>
          <w:rFonts w:ascii="Times New Roman" w:eastAsia="Times New Roman" w:hAnsi="Times New Roman" w:cs="Times New Roman"/>
          <w:b/>
          <w:bCs/>
          <w:i/>
          <w:iCs/>
          <w:color w:val="000000"/>
          <w:sz w:val="24"/>
          <w:szCs w:val="26"/>
          <w:lang w:eastAsia="tr-TR"/>
        </w:rPr>
        <w:t>“Kurula”</w:t>
      </w:r>
      <w:r w:rsidRPr="00F83C8E">
        <w:rPr>
          <w:rFonts w:ascii="Times New Roman" w:eastAsia="Times New Roman" w:hAnsi="Times New Roman" w:cs="Times New Roman"/>
          <w:b/>
          <w:bCs/>
          <w:color w:val="000000"/>
          <w:sz w:val="24"/>
          <w:szCs w:val="26"/>
          <w:lang w:eastAsia="tr-TR"/>
        </w:rPr>
        <w:t> İbaresinin </w:t>
      </w:r>
      <w:r w:rsidRPr="00F83C8E">
        <w:rPr>
          <w:rFonts w:ascii="Times New Roman" w:eastAsia="Times New Roman" w:hAnsi="Times New Roman" w:cs="Times New Roman"/>
          <w:b/>
          <w:bCs/>
          <w:i/>
          <w:iCs/>
          <w:color w:val="000000"/>
          <w:sz w:val="24"/>
          <w:szCs w:val="26"/>
          <w:lang w:eastAsia="tr-TR"/>
        </w:rPr>
        <w:t>“Başkana”</w:t>
      </w:r>
      <w:r w:rsidRPr="00F83C8E">
        <w:rPr>
          <w:rFonts w:ascii="Times New Roman" w:eastAsia="Times New Roman" w:hAnsi="Times New Roman" w:cs="Times New Roman"/>
          <w:b/>
          <w:bCs/>
          <w:color w:val="000000"/>
          <w:sz w:val="24"/>
          <w:szCs w:val="26"/>
          <w:lang w:eastAsia="tr-TR"/>
        </w:rPr>
        <w:t> Şeklinde Değiştirilmesinin İncelenmesi</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lastRenderedPageBreak/>
        <w:t>6087 sayılı Kanun'un 14. maddesinin (3) numaralı fıkrasında, Kurul müfettişlerinin görevlerini yerine getirirken Teftiş Kurulu Başkanına, Teftiş Kurulu Başkanının ise HSYK Başkanına (Başkana) karşı sorumlu olduğu belirtilmiştir. Teftiş Kurulu Başkanının görevini yerine getirirken HSYK Başkanına karşı sorumlu olmasına yol açan </w:t>
      </w:r>
      <w:r w:rsidRPr="00F83C8E">
        <w:rPr>
          <w:rFonts w:ascii="Times New Roman" w:eastAsia="Times New Roman" w:hAnsi="Times New Roman" w:cs="Times New Roman"/>
          <w:i/>
          <w:iCs/>
          <w:color w:val="000000"/>
          <w:sz w:val="24"/>
          <w:szCs w:val="26"/>
          <w:lang w:eastAsia="tr-TR"/>
        </w:rPr>
        <w:t>“Başkana”</w:t>
      </w:r>
      <w:r w:rsidRPr="00F83C8E">
        <w:rPr>
          <w:rFonts w:ascii="Times New Roman" w:eastAsia="Times New Roman" w:hAnsi="Times New Roman" w:cs="Times New Roman"/>
          <w:color w:val="000000"/>
          <w:sz w:val="24"/>
          <w:szCs w:val="26"/>
          <w:lang w:eastAsia="tr-TR"/>
        </w:rPr>
        <w:t> ibaresi, dava konusu kuralı oluşturmaktadır.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i/>
          <w:iCs/>
          <w:color w:val="000000"/>
          <w:sz w:val="24"/>
          <w:szCs w:val="26"/>
          <w:lang w:eastAsia="tr-TR"/>
        </w:rPr>
        <w:t>“Sorumluluk”</w:t>
      </w:r>
      <w:r w:rsidRPr="00F83C8E">
        <w:rPr>
          <w:rFonts w:ascii="Times New Roman" w:eastAsia="Times New Roman" w:hAnsi="Times New Roman" w:cs="Times New Roman"/>
          <w:color w:val="000000"/>
          <w:sz w:val="24"/>
          <w:szCs w:val="26"/>
          <w:lang w:eastAsia="tr-TR"/>
        </w:rPr>
        <w:t>, bir görevin gereği gibi yerine getirilip getirilmediği yönünden yapılacak değerlendirmeyi ve bu değerlendirmenin sonucuna göre işlem yapılmasını gerektirir. Bir makamın diğer bir makama karşı sorumluluğu ise hiyerarşik nitelikteki ilişkilerde söz konusudur. Bu nedenle, Teftiş Kurulu Başkanının </w:t>
      </w:r>
      <w:r w:rsidRPr="00F83C8E">
        <w:rPr>
          <w:rFonts w:ascii="Times New Roman" w:eastAsia="Times New Roman" w:hAnsi="Times New Roman" w:cs="Times New Roman"/>
          <w:i/>
          <w:iCs/>
          <w:color w:val="000000"/>
          <w:sz w:val="24"/>
          <w:szCs w:val="26"/>
          <w:lang w:eastAsia="tr-TR"/>
        </w:rPr>
        <w:t>“Başkana”</w:t>
      </w:r>
      <w:r w:rsidRPr="00F83C8E">
        <w:rPr>
          <w:rFonts w:ascii="Times New Roman" w:eastAsia="Times New Roman" w:hAnsi="Times New Roman" w:cs="Times New Roman"/>
          <w:color w:val="000000"/>
          <w:sz w:val="24"/>
          <w:szCs w:val="26"/>
          <w:lang w:eastAsia="tr-TR"/>
        </w:rPr>
        <w:t> karşı sorumlu olması, Teftiş Kurulu Başkanı ile HSYK Başkanı arasında Anayasaya göre kurulması mümkün olmayan hiyerarşik bir ilişkinin varlığı anlamına gelir.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3C8E">
        <w:rPr>
          <w:rFonts w:ascii="Times New Roman" w:eastAsia="Times New Roman" w:hAnsi="Times New Roman" w:cs="Times New Roman"/>
          <w:color w:val="000000"/>
          <w:sz w:val="24"/>
          <w:szCs w:val="26"/>
          <w:lang w:eastAsia="tr-TR"/>
        </w:rPr>
        <w:t>Teftiş Kurulu, HSYK'nın bir hizmet birimi olmakla birlikte, </w:t>
      </w:r>
      <w:r w:rsidRPr="00F83C8E">
        <w:rPr>
          <w:rFonts w:ascii="Times New Roman" w:eastAsia="Times New Roman" w:hAnsi="Times New Roman" w:cs="Times New Roman"/>
          <w:i/>
          <w:iCs/>
          <w:color w:val="000000"/>
          <w:sz w:val="24"/>
          <w:szCs w:val="26"/>
          <w:lang w:eastAsia="tr-TR"/>
        </w:rPr>
        <w:t>“</w:t>
      </w:r>
      <w:r w:rsidRPr="00F83C8E">
        <w:rPr>
          <w:rFonts w:ascii="Times New Roman" w:eastAsia="Times New Roman" w:hAnsi="Times New Roman" w:cs="Times New Roman"/>
          <w:i/>
          <w:iCs/>
          <w:color w:val="000000"/>
          <w:sz w:val="24"/>
          <w:szCs w:val="26"/>
          <w:shd w:val="clear" w:color="auto" w:fill="FFFFFF"/>
          <w:lang w:eastAsia="tr-TR"/>
        </w:rPr>
        <w:t>mahkemelerin bağımsızlığı ve hâkimlik teminatı esaslarına”</w:t>
      </w:r>
      <w:r w:rsidRPr="00F83C8E">
        <w:rPr>
          <w:rFonts w:ascii="Times New Roman" w:eastAsia="Times New Roman" w:hAnsi="Times New Roman" w:cs="Times New Roman"/>
          <w:color w:val="000000"/>
          <w:sz w:val="24"/>
          <w:szCs w:val="26"/>
          <w:shd w:val="clear" w:color="auto" w:fill="FFFFFF"/>
          <w:lang w:eastAsia="tr-TR"/>
        </w:rPr>
        <w:t> göre görev yapmakta olduğu gözetildiğinde, Teftiş Kurulu Başkanının, HSYK Başkanına karşı sorumlu olması Anayasanın 159. maddesinde yapılan değişikliğin amacıyla da bağdaşmamaktadır.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3C8E">
        <w:rPr>
          <w:rFonts w:ascii="Times New Roman" w:eastAsia="Times New Roman" w:hAnsi="Times New Roman" w:cs="Times New Roman"/>
          <w:color w:val="000000"/>
          <w:sz w:val="24"/>
          <w:szCs w:val="26"/>
          <w:lang w:eastAsia="tr-TR"/>
        </w:rPr>
        <w:t>Açıklanan nedenlerle kural, Anayasa'nın 159. maddesine aykırıdır. İptali gerekir.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3C8E">
        <w:rPr>
          <w:rFonts w:ascii="Times New Roman" w:eastAsia="Times New Roman" w:hAnsi="Times New Roman" w:cs="Times New Roman"/>
          <w:color w:val="000000"/>
          <w:sz w:val="24"/>
          <w:szCs w:val="26"/>
          <w:lang w:eastAsia="tr-TR"/>
        </w:rPr>
        <w:t>Kural, Anayasa'nın 159. maddesine aykırı görülerek iptal edildiğinden, Anayasa'nın Başlangıç'ı ile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4., 6., 9., 11., 138., 139. ve 140. maddeleri yönünden ayrıca incelenmesine gerek görülmemiştir.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3C8E">
        <w:rPr>
          <w:rFonts w:ascii="Times New Roman" w:eastAsia="Times New Roman" w:hAnsi="Times New Roman" w:cs="Times New Roman"/>
          <w:b/>
          <w:bCs/>
          <w:color w:val="000000"/>
          <w:sz w:val="24"/>
          <w:szCs w:val="26"/>
          <w:lang w:eastAsia="tr-TR"/>
        </w:rPr>
        <w:t>dd-</w:t>
      </w:r>
      <w:r w:rsidRPr="00F83C8E">
        <w:rPr>
          <w:rFonts w:ascii="Times New Roman" w:eastAsia="Times New Roman" w:hAnsi="Times New Roman" w:cs="Times New Roman"/>
          <w:color w:val="000000"/>
          <w:sz w:val="24"/>
          <w:szCs w:val="26"/>
          <w:lang w:eastAsia="tr-TR"/>
        </w:rPr>
        <w:t> </w:t>
      </w:r>
      <w:r w:rsidRPr="00F83C8E">
        <w:rPr>
          <w:rFonts w:ascii="Times New Roman" w:eastAsia="Times New Roman" w:hAnsi="Times New Roman" w:cs="Times New Roman"/>
          <w:b/>
          <w:bCs/>
          <w:color w:val="000000"/>
          <w:sz w:val="24"/>
          <w:szCs w:val="26"/>
          <w:lang w:eastAsia="tr-TR"/>
        </w:rPr>
        <w:t>(4) Numaralı Fıkrasının (c) Bendinde Yer alan </w:t>
      </w:r>
      <w:r w:rsidRPr="00F83C8E">
        <w:rPr>
          <w:rFonts w:ascii="Times New Roman" w:eastAsia="Times New Roman" w:hAnsi="Times New Roman" w:cs="Times New Roman"/>
          <w:b/>
          <w:bCs/>
          <w:i/>
          <w:iCs/>
          <w:color w:val="000000"/>
          <w:sz w:val="24"/>
          <w:szCs w:val="26"/>
          <w:lang w:eastAsia="tr-TR"/>
        </w:rPr>
        <w:t>“Kurul”</w:t>
      </w:r>
      <w:r w:rsidRPr="00F83C8E">
        <w:rPr>
          <w:rFonts w:ascii="Times New Roman" w:eastAsia="Times New Roman" w:hAnsi="Times New Roman" w:cs="Times New Roman"/>
          <w:b/>
          <w:bCs/>
          <w:color w:val="000000"/>
          <w:sz w:val="24"/>
          <w:szCs w:val="26"/>
          <w:lang w:eastAsia="tr-TR"/>
        </w:rPr>
        <w:t> İbaresinin </w:t>
      </w:r>
      <w:r w:rsidRPr="00F83C8E">
        <w:rPr>
          <w:rFonts w:ascii="Times New Roman" w:eastAsia="Times New Roman" w:hAnsi="Times New Roman" w:cs="Times New Roman"/>
          <w:b/>
          <w:bCs/>
          <w:i/>
          <w:iCs/>
          <w:color w:val="000000"/>
          <w:sz w:val="24"/>
          <w:szCs w:val="26"/>
          <w:lang w:eastAsia="tr-TR"/>
        </w:rPr>
        <w:t>“Başkan”</w:t>
      </w:r>
      <w:r w:rsidRPr="00F83C8E">
        <w:rPr>
          <w:rFonts w:ascii="Times New Roman" w:eastAsia="Times New Roman" w:hAnsi="Times New Roman" w:cs="Times New Roman"/>
          <w:b/>
          <w:bCs/>
          <w:color w:val="000000"/>
          <w:sz w:val="24"/>
          <w:szCs w:val="26"/>
          <w:lang w:eastAsia="tr-TR"/>
        </w:rPr>
        <w:t>Şeklinde Değiştirilmesinin İncelenmesi</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3C8E">
        <w:rPr>
          <w:rFonts w:ascii="Times New Roman" w:eastAsia="Times New Roman" w:hAnsi="Times New Roman" w:cs="Times New Roman"/>
          <w:color w:val="000000"/>
          <w:sz w:val="24"/>
          <w:szCs w:val="26"/>
          <w:lang w:eastAsia="tr-TR"/>
        </w:rPr>
        <w:t>6087 sayılı Kanun'un 14. maddesinin (4) numaralı fıkrasında Teftiş Kurulunun görev ve yetkileri sayılırken </w:t>
      </w:r>
      <w:r w:rsidRPr="00F83C8E">
        <w:rPr>
          <w:rFonts w:ascii="Times New Roman" w:eastAsia="Times New Roman" w:hAnsi="Times New Roman" w:cs="Times New Roman"/>
          <w:i/>
          <w:iCs/>
          <w:color w:val="000000"/>
          <w:sz w:val="24"/>
          <w:szCs w:val="26"/>
          <w:lang w:eastAsia="tr-TR"/>
        </w:rPr>
        <w:t>“Kanun, tüzük ve yönetmeliklerde gösterilen veya Başkan tarafından verilen benzeri görevleri yapmak”</w:t>
      </w:r>
      <w:r w:rsidRPr="00F83C8E">
        <w:rPr>
          <w:rFonts w:ascii="Times New Roman" w:eastAsia="Times New Roman" w:hAnsi="Times New Roman" w:cs="Times New Roman"/>
          <w:color w:val="000000"/>
          <w:sz w:val="24"/>
          <w:szCs w:val="26"/>
          <w:lang w:eastAsia="tr-TR"/>
        </w:rPr>
        <w:t> görevinin yer aldığı (c) bendindeki </w:t>
      </w:r>
      <w:r w:rsidRPr="00F83C8E">
        <w:rPr>
          <w:rFonts w:ascii="Times New Roman" w:eastAsia="Times New Roman" w:hAnsi="Times New Roman" w:cs="Times New Roman"/>
          <w:i/>
          <w:iCs/>
          <w:color w:val="000000"/>
          <w:sz w:val="24"/>
          <w:szCs w:val="26"/>
          <w:lang w:eastAsia="tr-TR"/>
        </w:rPr>
        <w:t>“başkan”</w:t>
      </w:r>
      <w:r w:rsidRPr="00F83C8E">
        <w:rPr>
          <w:rFonts w:ascii="Times New Roman" w:eastAsia="Times New Roman" w:hAnsi="Times New Roman" w:cs="Times New Roman"/>
          <w:color w:val="000000"/>
          <w:sz w:val="24"/>
          <w:szCs w:val="26"/>
          <w:lang w:eastAsia="tr-TR"/>
        </w:rPr>
        <w:t> sözcüğünün iptali istenilmiştir. Bir başka deyişle, Kanun, tüzük veya yönetmeliklerde gösterilenler görevler haricinde HSYK Başkanı tarafından Teftiş Kuruluna benzeri görevler verilebilmesi, dava konusu kuralı oluşturmaktadır.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3C8E">
        <w:rPr>
          <w:rFonts w:ascii="Times New Roman" w:eastAsia="Times New Roman" w:hAnsi="Times New Roman" w:cs="Times New Roman"/>
          <w:i/>
          <w:iCs/>
          <w:color w:val="000000"/>
          <w:sz w:val="24"/>
          <w:szCs w:val="26"/>
          <w:lang w:eastAsia="tr-TR"/>
        </w:rPr>
        <w:t>“Görev vermek”</w:t>
      </w:r>
      <w:r w:rsidRPr="00F83C8E">
        <w:rPr>
          <w:rFonts w:ascii="Times New Roman" w:eastAsia="Times New Roman" w:hAnsi="Times New Roman" w:cs="Times New Roman"/>
          <w:color w:val="000000"/>
          <w:sz w:val="24"/>
          <w:szCs w:val="26"/>
          <w:lang w:eastAsia="tr-TR"/>
        </w:rPr>
        <w:t xml:space="preserve">, astlık-üstlük ilişkisini içeren hiyerarşik ilişkilerde geçerli bir kavramı ifade etmekte ve böyle bir ilişkide üst astına görev verebilmektedir. Anayasa'nın 159. maddesinde düzenlenen HSYK'nın oluşumu ve konumu ile Kurul Başkanının yetkileri ve konumu gözetildiğinde, Başkan ile Teftiş Kurulu arasında hiyerarşik bir ilişkinin bulunmadığı açıktır. Bu nedenle, Teftiş Kurulu Başkanının HSYK Başkanına karşı sorumlu olmasına ilişkin, Kanun'un 14. maddesinin (3) numaralı fıkrasında yapılan değişikliğin incelendiği bölümde belirtilen </w:t>
      </w:r>
      <w:proofErr w:type="gramStart"/>
      <w:r w:rsidRPr="00F83C8E">
        <w:rPr>
          <w:rFonts w:ascii="Times New Roman" w:eastAsia="Times New Roman" w:hAnsi="Times New Roman" w:cs="Times New Roman"/>
          <w:color w:val="000000"/>
          <w:sz w:val="24"/>
          <w:szCs w:val="26"/>
          <w:lang w:eastAsia="tr-TR"/>
        </w:rPr>
        <w:t>gerekçelerle,Başkanın</w:t>
      </w:r>
      <w:proofErr w:type="gramEnd"/>
      <w:r w:rsidRPr="00F83C8E">
        <w:rPr>
          <w:rFonts w:ascii="Times New Roman" w:eastAsia="Times New Roman" w:hAnsi="Times New Roman" w:cs="Times New Roman"/>
          <w:color w:val="000000"/>
          <w:sz w:val="24"/>
          <w:szCs w:val="26"/>
          <w:lang w:eastAsia="tr-TR"/>
        </w:rPr>
        <w:t>, HSYK adına görev yapan Teftiş Kuruluna, kanunda, tüzükte ve yönetmelikte belirtilenlere benzer görevler verebilmesi Anayasa'ya uygun bulunmamaktadır.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3C8E">
        <w:rPr>
          <w:rFonts w:ascii="Times New Roman" w:eastAsia="Times New Roman" w:hAnsi="Times New Roman" w:cs="Times New Roman"/>
          <w:color w:val="000000"/>
          <w:sz w:val="24"/>
          <w:szCs w:val="26"/>
          <w:lang w:eastAsia="tr-TR"/>
        </w:rPr>
        <w:t>Açıklanan nedenlerle kural, Anayasa'nın 159. maddesine aykırıdır. İptali gerekir.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3C8E">
        <w:rPr>
          <w:rFonts w:ascii="Times New Roman" w:eastAsia="Times New Roman" w:hAnsi="Times New Roman" w:cs="Times New Roman"/>
          <w:color w:val="000000"/>
          <w:sz w:val="24"/>
          <w:szCs w:val="26"/>
          <w:lang w:eastAsia="tr-TR"/>
        </w:rPr>
        <w:t>Kural, Anayasa'nın 159. maddesine aykırı görülerek iptal edildiğinden, Anayasa'nın Başlangıç'ı ile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4., 6., 9., 11., 138., 139. ve 140. maddeleri yönünden ayrıca incelenmesine gerek görülmemiştir.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lastRenderedPageBreak/>
        <w:t>f) Kanun'un 33. Maddesiyle 6087 sayılı Kanun'un 16. Maddesinin (1) Numaralı Fıkrasının (e) Bendinde Yer Alan </w:t>
      </w:r>
      <w:r w:rsidRPr="00F83C8E">
        <w:rPr>
          <w:rFonts w:ascii="Times New Roman" w:eastAsia="Times New Roman" w:hAnsi="Times New Roman" w:cs="Times New Roman"/>
          <w:b/>
          <w:bCs/>
          <w:i/>
          <w:iCs/>
          <w:color w:val="000000"/>
          <w:sz w:val="24"/>
          <w:szCs w:val="26"/>
          <w:lang w:eastAsia="tr-TR"/>
        </w:rPr>
        <w:t>“ilgili daire başkanı”</w:t>
      </w:r>
      <w:r w:rsidRPr="00F83C8E">
        <w:rPr>
          <w:rFonts w:ascii="Times New Roman" w:eastAsia="Times New Roman" w:hAnsi="Times New Roman" w:cs="Times New Roman"/>
          <w:b/>
          <w:bCs/>
          <w:color w:val="000000"/>
          <w:sz w:val="24"/>
          <w:szCs w:val="26"/>
          <w:lang w:eastAsia="tr-TR"/>
        </w:rPr>
        <w:t> İbaresinin </w:t>
      </w:r>
      <w:r w:rsidRPr="00F83C8E">
        <w:rPr>
          <w:rFonts w:ascii="Times New Roman" w:eastAsia="Times New Roman" w:hAnsi="Times New Roman" w:cs="Times New Roman"/>
          <w:b/>
          <w:bCs/>
          <w:i/>
          <w:iCs/>
          <w:color w:val="000000"/>
          <w:sz w:val="24"/>
          <w:szCs w:val="26"/>
          <w:lang w:eastAsia="tr-TR"/>
        </w:rPr>
        <w:t>“Başkan”</w:t>
      </w:r>
      <w:r w:rsidRPr="00F83C8E">
        <w:rPr>
          <w:rFonts w:ascii="Times New Roman" w:eastAsia="Times New Roman" w:hAnsi="Times New Roman" w:cs="Times New Roman"/>
          <w:b/>
          <w:bCs/>
          <w:color w:val="000000"/>
          <w:sz w:val="24"/>
          <w:szCs w:val="26"/>
          <w:lang w:eastAsia="tr-TR"/>
        </w:rPr>
        <w:t> Şeklinde Değiştirilmesinin İncelenmesi</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3C8E">
        <w:rPr>
          <w:rFonts w:ascii="Times New Roman" w:eastAsia="Times New Roman" w:hAnsi="Times New Roman" w:cs="Times New Roman"/>
          <w:color w:val="000000"/>
          <w:sz w:val="24"/>
          <w:szCs w:val="26"/>
          <w:lang w:eastAsia="tr-TR"/>
        </w:rPr>
        <w:t>6087 sayılı Kanun'un 16. maddesinin Teftiş Kurulu Başkanının görev ve yetkilerinin sayıldığı (1) numaralı fıkrasının (e) bendinde yer alan </w:t>
      </w:r>
      <w:r w:rsidRPr="00F83C8E">
        <w:rPr>
          <w:rFonts w:ascii="Times New Roman" w:eastAsia="Times New Roman" w:hAnsi="Times New Roman" w:cs="Times New Roman"/>
          <w:i/>
          <w:iCs/>
          <w:color w:val="000000"/>
          <w:sz w:val="24"/>
          <w:szCs w:val="26"/>
          <w:lang w:eastAsia="tr-TR"/>
        </w:rPr>
        <w:t>“ilgili daire başkanı”</w:t>
      </w:r>
      <w:r w:rsidRPr="00F83C8E">
        <w:rPr>
          <w:rFonts w:ascii="Times New Roman" w:eastAsia="Times New Roman" w:hAnsi="Times New Roman" w:cs="Times New Roman"/>
          <w:color w:val="000000"/>
          <w:sz w:val="24"/>
          <w:szCs w:val="26"/>
          <w:lang w:eastAsia="tr-TR"/>
        </w:rPr>
        <w:t> ibaresinin, </w:t>
      </w:r>
      <w:r w:rsidRPr="00F83C8E">
        <w:rPr>
          <w:rFonts w:ascii="Times New Roman" w:eastAsia="Times New Roman" w:hAnsi="Times New Roman" w:cs="Times New Roman"/>
          <w:i/>
          <w:iCs/>
          <w:color w:val="000000"/>
          <w:sz w:val="24"/>
          <w:szCs w:val="26"/>
          <w:lang w:eastAsia="tr-TR"/>
        </w:rPr>
        <w:t>“Başkan”</w:t>
      </w:r>
      <w:r w:rsidRPr="00F83C8E">
        <w:rPr>
          <w:rFonts w:ascii="Times New Roman" w:eastAsia="Times New Roman" w:hAnsi="Times New Roman" w:cs="Times New Roman"/>
          <w:color w:val="000000"/>
          <w:sz w:val="24"/>
          <w:szCs w:val="26"/>
          <w:lang w:eastAsia="tr-TR"/>
        </w:rPr>
        <w:t>şeklinde değiştirilmesi sonucunda, </w:t>
      </w:r>
      <w:r w:rsidRPr="00F83C8E">
        <w:rPr>
          <w:rFonts w:ascii="Times New Roman" w:eastAsia="Times New Roman" w:hAnsi="Times New Roman" w:cs="Times New Roman"/>
          <w:i/>
          <w:iCs/>
          <w:color w:val="000000"/>
          <w:sz w:val="24"/>
          <w:szCs w:val="26"/>
          <w:lang w:eastAsia="tr-TR"/>
        </w:rPr>
        <w:t>“Kanun, tüzük ve yönetmeliklerde gösterilen veya Başkan tarafından verilen benzeri görevleri yapmak veya yaptırmak”</w:t>
      </w:r>
      <w:r w:rsidRPr="00F83C8E">
        <w:rPr>
          <w:rFonts w:ascii="Times New Roman" w:eastAsia="Times New Roman" w:hAnsi="Times New Roman" w:cs="Times New Roman"/>
          <w:color w:val="000000"/>
          <w:sz w:val="24"/>
          <w:szCs w:val="26"/>
          <w:lang w:eastAsia="tr-TR"/>
        </w:rPr>
        <w:t> görevi, Teftiş Kurulu Başkanına verilmiştir. HSYK Başkanı tarafından Teftiş Kurulu Başkanına görev verilebilmesini sağlayan kuralda yer alan </w:t>
      </w:r>
      <w:r w:rsidRPr="00F83C8E">
        <w:rPr>
          <w:rFonts w:ascii="Times New Roman" w:eastAsia="Times New Roman" w:hAnsi="Times New Roman" w:cs="Times New Roman"/>
          <w:i/>
          <w:iCs/>
          <w:color w:val="000000"/>
          <w:sz w:val="24"/>
          <w:szCs w:val="26"/>
          <w:lang w:eastAsia="tr-TR"/>
        </w:rPr>
        <w:t>“Başkan”</w:t>
      </w:r>
      <w:r w:rsidRPr="00F83C8E">
        <w:rPr>
          <w:rFonts w:ascii="Times New Roman" w:eastAsia="Times New Roman" w:hAnsi="Times New Roman" w:cs="Times New Roman"/>
          <w:color w:val="000000"/>
          <w:sz w:val="24"/>
          <w:szCs w:val="26"/>
          <w:lang w:eastAsia="tr-TR"/>
        </w:rPr>
        <w:t> sözcüğü, dava konusu kuralı oluşturmaktadır.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3C8E">
        <w:rPr>
          <w:rFonts w:ascii="Times New Roman" w:eastAsia="Times New Roman" w:hAnsi="Times New Roman" w:cs="Times New Roman"/>
          <w:color w:val="000000"/>
          <w:sz w:val="24"/>
          <w:szCs w:val="26"/>
          <w:lang w:eastAsia="tr-TR"/>
        </w:rPr>
        <w:t>Kural, içeriği itibarıyla 6087 sayılı Kanun'un 14. maddesinin (4) numaralı fıkrasının (c) bendinde yer alan düzenlemeyle aynı mahiyette olduğundan, söz konusu kuralın Anayasa'ya uygunluk denetimi kapsamında yapılan inceleme, belirtilen gerekçeler ve ulaşılan sonuç 16. maddenin (1) numaralı fıkrasının (e) bendinde yapılan değişikliğin Anayasa'ya uygunluk denetimi bakımından da geçerli bulunmaktadır.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3C8E">
        <w:rPr>
          <w:rFonts w:ascii="Times New Roman" w:eastAsia="Times New Roman" w:hAnsi="Times New Roman" w:cs="Times New Roman"/>
          <w:color w:val="000000"/>
          <w:sz w:val="24"/>
          <w:szCs w:val="26"/>
          <w:lang w:eastAsia="tr-TR"/>
        </w:rPr>
        <w:t>Açıklanan nedenlerle kural, Anayasa'nın 159. maddesine aykırıdır. İptali gerekir.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3C8E">
        <w:rPr>
          <w:rFonts w:ascii="Times New Roman" w:eastAsia="Times New Roman" w:hAnsi="Times New Roman" w:cs="Times New Roman"/>
          <w:color w:val="000000"/>
          <w:sz w:val="24"/>
          <w:szCs w:val="26"/>
          <w:lang w:eastAsia="tr-TR"/>
        </w:rPr>
        <w:t>Kural, Anayasa'nın 159. maddesine aykırı görülerek iptal edildiğinden, Anayasa'nın Başlangıç'ı ile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4., 6., 9., 11., 138., 139. ve 140. maddeleri yönünden ayrıca incelenmesine gerek görülmemiştir.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g)Kanun'un;</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- 23. Maddesiyle 6087 sayılı Kanun'un 6. Maddesinin (2) Numaralı Fıkrasına Eklenen (d) Bendinde Yer Alan </w:t>
      </w:r>
      <w:r w:rsidRPr="00F83C8E">
        <w:rPr>
          <w:rFonts w:ascii="Times New Roman" w:eastAsia="Times New Roman" w:hAnsi="Times New Roman" w:cs="Times New Roman"/>
          <w:b/>
          <w:bCs/>
          <w:i/>
          <w:iCs/>
          <w:color w:val="000000"/>
          <w:sz w:val="24"/>
          <w:szCs w:val="26"/>
          <w:lang w:eastAsia="tr-TR"/>
        </w:rPr>
        <w:t>“...genel sekreter yardımcılarını atamak.”</w:t>
      </w:r>
      <w:r w:rsidRPr="00F83C8E">
        <w:rPr>
          <w:rFonts w:ascii="Times New Roman" w:eastAsia="Times New Roman" w:hAnsi="Times New Roman" w:cs="Times New Roman"/>
          <w:b/>
          <w:bCs/>
          <w:color w:val="000000"/>
          <w:sz w:val="24"/>
          <w:szCs w:val="26"/>
          <w:lang w:eastAsia="tr-TR"/>
        </w:rPr>
        <w:t> İbaresinin,</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- 24. maddesiyle 6087 sayılı Kanun'un 7. Maddesinin (2) Numaralı Fıkrasının (h) Bendinde Yer Alan </w:t>
      </w:r>
      <w:r w:rsidRPr="00F83C8E">
        <w:rPr>
          <w:rFonts w:ascii="Times New Roman" w:eastAsia="Times New Roman" w:hAnsi="Times New Roman" w:cs="Times New Roman"/>
          <w:b/>
          <w:bCs/>
          <w:i/>
          <w:iCs/>
          <w:color w:val="000000"/>
          <w:sz w:val="24"/>
          <w:szCs w:val="26"/>
          <w:lang w:eastAsia="tr-TR"/>
        </w:rPr>
        <w:t>“...genel sekreter yardımcılarını</w:t>
      </w:r>
      <w:proofErr w:type="gramStart"/>
      <w:r w:rsidRPr="00F83C8E">
        <w:rPr>
          <w:rFonts w:ascii="Times New Roman" w:eastAsia="Times New Roman" w:hAnsi="Times New Roman" w:cs="Times New Roman"/>
          <w:b/>
          <w:bCs/>
          <w:i/>
          <w:iCs/>
          <w:color w:val="000000"/>
          <w:sz w:val="24"/>
          <w:szCs w:val="26"/>
          <w:lang w:eastAsia="tr-TR"/>
        </w:rPr>
        <w:t>,...</w:t>
      </w:r>
      <w:proofErr w:type="gramEnd"/>
      <w:r w:rsidRPr="00F83C8E">
        <w:rPr>
          <w:rFonts w:ascii="Times New Roman" w:eastAsia="Times New Roman" w:hAnsi="Times New Roman" w:cs="Times New Roman"/>
          <w:b/>
          <w:bCs/>
          <w:i/>
          <w:iCs/>
          <w:color w:val="000000"/>
          <w:sz w:val="24"/>
          <w:szCs w:val="26"/>
          <w:lang w:eastAsia="tr-TR"/>
        </w:rPr>
        <w:t>”</w:t>
      </w:r>
      <w:r w:rsidRPr="00F83C8E">
        <w:rPr>
          <w:rFonts w:ascii="Times New Roman" w:eastAsia="Times New Roman" w:hAnsi="Times New Roman" w:cs="Times New Roman"/>
          <w:b/>
          <w:bCs/>
          <w:color w:val="000000"/>
          <w:sz w:val="24"/>
          <w:szCs w:val="26"/>
          <w:lang w:eastAsia="tr-TR"/>
        </w:rPr>
        <w:t> İbaresinin Madde Metninden Çıkarılmasının,</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- 28. maddesiyle 6087 sayılı Kanun'un 11. Maddesinin (4) Numaralı Fıkrasında Yer Alan </w:t>
      </w:r>
      <w:r w:rsidRPr="00F83C8E">
        <w:rPr>
          <w:rFonts w:ascii="Times New Roman" w:eastAsia="Times New Roman" w:hAnsi="Times New Roman" w:cs="Times New Roman"/>
          <w:b/>
          <w:bCs/>
          <w:i/>
          <w:iCs/>
          <w:color w:val="000000"/>
          <w:sz w:val="24"/>
          <w:szCs w:val="26"/>
          <w:lang w:eastAsia="tr-TR"/>
        </w:rPr>
        <w:t>“Genel Kurul”</w:t>
      </w:r>
      <w:r w:rsidRPr="00F83C8E">
        <w:rPr>
          <w:rFonts w:ascii="Times New Roman" w:eastAsia="Times New Roman" w:hAnsi="Times New Roman" w:cs="Times New Roman"/>
          <w:b/>
          <w:bCs/>
          <w:color w:val="000000"/>
          <w:sz w:val="24"/>
          <w:szCs w:val="26"/>
          <w:lang w:eastAsia="tr-TR"/>
        </w:rPr>
        <w:t> İbaresinin </w:t>
      </w:r>
      <w:r w:rsidRPr="00F83C8E">
        <w:rPr>
          <w:rFonts w:ascii="Times New Roman" w:eastAsia="Times New Roman" w:hAnsi="Times New Roman" w:cs="Times New Roman"/>
          <w:b/>
          <w:bCs/>
          <w:i/>
          <w:iCs/>
          <w:color w:val="000000"/>
          <w:sz w:val="24"/>
          <w:szCs w:val="26"/>
          <w:lang w:eastAsia="tr-TR"/>
        </w:rPr>
        <w:t>“Başkan”</w:t>
      </w:r>
      <w:r w:rsidRPr="00F83C8E">
        <w:rPr>
          <w:rFonts w:ascii="Times New Roman" w:eastAsia="Times New Roman" w:hAnsi="Times New Roman" w:cs="Times New Roman"/>
          <w:b/>
          <w:bCs/>
          <w:color w:val="000000"/>
          <w:sz w:val="24"/>
          <w:szCs w:val="26"/>
          <w:lang w:eastAsia="tr-TR"/>
        </w:rPr>
        <w:t> Şeklinde Değiştirilmesinin,</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 İncelenmesi</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dilekçesinde, Kurulun işleyişinde önemli bir konuma sahip olan genel sekreter yardımcılarının doğrudan yürütmenin Kuruldaki temsilcisi olan Adalet Bakanına ve dolayısıyla siyasal iktidara bağlandığı, söz konusu düzenlemenin kuvvetler ayrılığı, mahkemelerin bağımsızlığı ve hâkimlik teminatı ilkelerine aykırı olduğu belirtilerek, Genel Kurul'a ait olan yetkinin yürütme organına devredilmesini öngören kuralın Anayasa'nın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138. ve 140. maddelerine aykırı olduğu ileri sürülmüştür.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6087 sayılı Kanun'un 7. maddesinin (2) numaralı fıkrasının (h) bendinde yapılan değişiklikle </w:t>
      </w:r>
      <w:r w:rsidRPr="00F83C8E">
        <w:rPr>
          <w:rFonts w:ascii="Times New Roman" w:eastAsia="Times New Roman" w:hAnsi="Times New Roman" w:cs="Times New Roman"/>
          <w:i/>
          <w:iCs/>
          <w:color w:val="000000"/>
          <w:sz w:val="24"/>
          <w:szCs w:val="26"/>
          <w:lang w:eastAsia="tr-TR"/>
        </w:rPr>
        <w:t>“genel sekreter yardımcılarını atamak”</w:t>
      </w:r>
      <w:r w:rsidRPr="00F83C8E">
        <w:rPr>
          <w:rFonts w:ascii="Times New Roman" w:eastAsia="Times New Roman" w:hAnsi="Times New Roman" w:cs="Times New Roman"/>
          <w:color w:val="000000"/>
          <w:sz w:val="24"/>
          <w:szCs w:val="26"/>
          <w:lang w:eastAsia="tr-TR"/>
        </w:rPr>
        <w:t> görevi Genel Kurulun görevleri arasından çıkarılmış, Kanun'un 6. maddesinin (2) numaralı fıkrasına eklenen (d) bendi kapsamında bu görev Başkanın görev ve yetkileri arasında sayılmış ve Kanunun 11. maddesinin genel sekreter yardımcılarının atanmalarını düzenleyen(4) numaralı fıkrasında da </w:t>
      </w:r>
      <w:r w:rsidRPr="00F83C8E">
        <w:rPr>
          <w:rFonts w:ascii="Times New Roman" w:eastAsia="Times New Roman" w:hAnsi="Times New Roman" w:cs="Times New Roman"/>
          <w:i/>
          <w:iCs/>
          <w:color w:val="000000"/>
          <w:sz w:val="24"/>
          <w:szCs w:val="26"/>
          <w:lang w:eastAsia="tr-TR"/>
        </w:rPr>
        <w:t xml:space="preserve">“Genel sekreter </w:t>
      </w:r>
      <w:r w:rsidRPr="00F83C8E">
        <w:rPr>
          <w:rFonts w:ascii="Times New Roman" w:eastAsia="Times New Roman" w:hAnsi="Times New Roman" w:cs="Times New Roman"/>
          <w:i/>
          <w:iCs/>
          <w:color w:val="000000"/>
          <w:sz w:val="24"/>
          <w:szCs w:val="26"/>
          <w:lang w:eastAsia="tr-TR"/>
        </w:rPr>
        <w:lastRenderedPageBreak/>
        <w:t>yardımcıları, birinci sınıfa ayrılmış hâkim ve savcılar arasından muvafakatleri alınarak Genel Kurul tarafından atanır”</w:t>
      </w:r>
      <w:r w:rsidRPr="00F83C8E">
        <w:rPr>
          <w:rFonts w:ascii="Times New Roman" w:eastAsia="Times New Roman" w:hAnsi="Times New Roman" w:cs="Times New Roman"/>
          <w:color w:val="000000"/>
          <w:sz w:val="24"/>
          <w:szCs w:val="26"/>
          <w:lang w:eastAsia="tr-TR"/>
        </w:rPr>
        <w:t> yolundaki kuralda yer alan </w:t>
      </w:r>
      <w:r w:rsidRPr="00F83C8E">
        <w:rPr>
          <w:rFonts w:ascii="Times New Roman" w:eastAsia="Times New Roman" w:hAnsi="Times New Roman" w:cs="Times New Roman"/>
          <w:i/>
          <w:iCs/>
          <w:color w:val="000000"/>
          <w:sz w:val="24"/>
          <w:szCs w:val="26"/>
          <w:lang w:eastAsia="tr-TR"/>
        </w:rPr>
        <w:t>“Genel Kurul”</w:t>
      </w:r>
      <w:r w:rsidRPr="00F83C8E">
        <w:rPr>
          <w:rFonts w:ascii="Times New Roman" w:eastAsia="Times New Roman" w:hAnsi="Times New Roman" w:cs="Times New Roman"/>
          <w:color w:val="000000"/>
          <w:sz w:val="24"/>
          <w:szCs w:val="26"/>
          <w:lang w:eastAsia="tr-TR"/>
        </w:rPr>
        <w:t> ibaresi </w:t>
      </w:r>
      <w:r w:rsidRPr="00F83C8E">
        <w:rPr>
          <w:rFonts w:ascii="Times New Roman" w:eastAsia="Times New Roman" w:hAnsi="Times New Roman" w:cs="Times New Roman"/>
          <w:i/>
          <w:iCs/>
          <w:color w:val="000000"/>
          <w:sz w:val="24"/>
          <w:szCs w:val="26"/>
          <w:lang w:eastAsia="tr-TR"/>
        </w:rPr>
        <w:t>“Başkan”</w:t>
      </w:r>
      <w:r w:rsidRPr="00F83C8E">
        <w:rPr>
          <w:rFonts w:ascii="Times New Roman" w:eastAsia="Times New Roman" w:hAnsi="Times New Roman" w:cs="Times New Roman"/>
          <w:color w:val="000000"/>
          <w:sz w:val="24"/>
          <w:szCs w:val="26"/>
          <w:lang w:eastAsia="tr-TR"/>
        </w:rPr>
        <w:t xml:space="preserve"> olarak değiştirilmek suretiyle genel sekreter yardımcılarının Başkan tarafından atanmaları öngörülmüştür. </w:t>
      </w:r>
      <w:proofErr w:type="gramEnd"/>
      <w:r w:rsidRPr="00F83C8E">
        <w:rPr>
          <w:rFonts w:ascii="Times New Roman" w:eastAsia="Times New Roman" w:hAnsi="Times New Roman" w:cs="Times New Roman"/>
          <w:color w:val="000000"/>
          <w:sz w:val="24"/>
          <w:szCs w:val="26"/>
          <w:lang w:eastAsia="tr-TR"/>
        </w:rPr>
        <w:t>Anılan maddelerin fıkralarında yapılan bu değişiklikler, dava konusu kuralları oluşturmaktadır.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159. maddesinin onbirinci fıkrasında, HSYK'ya bağlı Genel Sekreterlik kurulacağı ve Genel Sekreterin birinci sınıf hâkim ve savcılardan Kurulun teklif ettiği üç aday arasından Kurul Başkanı tarafından atanacağı öngörülmüş, maddenin son fıkrasında Genel Sekreterliğin kuruluş ve görevlerinin kanunla düzenleneceği belirtilmiştir.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Anayasa'da genel sekreter yardımcılarının atanmasına ilişkin bir kurala yer verilmediğinden bu hususta, Genel Sekreterliğin kuruluş ve görevlerinin kanunla düzenleneceği yolundaki kural gereğince kanun koyucu tarafından düzenleme yapılacağı açıktır. Genel sekreter yardımcılarının atanmasında, Genel Sekreterin atanmasına ilişkin kuralların uygulanmasını zorunlu kılan bir hüküm de bulunmamaktadır.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Genel Sekreter, genel sekreter yardımcıları, tetkik hâkimleri ve bürolardan oluşan Genel Sekreterliğin görevleri 6087 sayılı Kanun'un 10. maddesinde şu şekilde belirlenmiştir: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Kurulun büro işlemlerini yürütmek.</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Kurulun taraf olduğu adlî ve idarî davalar ile icra takiplerinde avukatlar vasıtasıyla Kurulu temsil etmek, davaları takip etmek, ettirmek, hukukî hizmetleri yürütmek.</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Hâkim ve savcıların sicilleri ile şahsî dosyalarını tutmak.</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Kurulun arşiv hizmetlerini yürütmek.</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Kanunlarla malî hizmet ve strateji geliştirme birimlerine verilen görevleri yapmak.</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Hâkim ve savcıların izin ve emeklilik işlemlerini yürütmek.</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Kurul üyeleri ile Kurulda görev yapanların özlük işlemlerini yürütmek.</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Kurulun görev alanıyla ilgili hususlarda Ulusal Yargı Ağı Bilişim Sisteminin (UYAP) kullanılmasını sağlamak.</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Kanunlarda gösterilen veya Başkanlık, Genel Kurul veya daireler tarafından verilen diğer işleri yapmak.</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Genel Sekreterliğin anılan görevleri kapsamında görev yapacak olan genel sekreter yardımcılarının bu görevlerinin idari niteliği gözetildiğinde, aksi yönde emredici bir kural bulunmaması nedeniyle, Kurulun yönetiminden sorumlu Başkan tarafından atanmalarının, mahkemelerin bağımsızlığı ve hâkimlik teminatı ilkelerine aykırı olduğunun söylenebilmesi olanaklı değildir.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Açıklanan nedenlerle kurallar, Anayasa'nın 138. ve 140. maddelerine aykırı değildir. İptal isteminin reddi gerekir.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lastRenderedPageBreak/>
        <w:t>Kuralların, Anayasa'nın 2. maddesiyle ilgisi görülmemiştir.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h)</w:t>
      </w:r>
      <w:r w:rsidRPr="00F83C8E">
        <w:rPr>
          <w:rFonts w:ascii="Times New Roman" w:eastAsia="Times New Roman" w:hAnsi="Times New Roman" w:cs="Times New Roman"/>
          <w:color w:val="000000"/>
          <w:sz w:val="24"/>
          <w:szCs w:val="26"/>
          <w:lang w:eastAsia="tr-TR"/>
        </w:rPr>
        <w:t> </w:t>
      </w:r>
      <w:r w:rsidRPr="00F83C8E">
        <w:rPr>
          <w:rFonts w:ascii="Times New Roman" w:eastAsia="Times New Roman" w:hAnsi="Times New Roman" w:cs="Times New Roman"/>
          <w:b/>
          <w:bCs/>
          <w:color w:val="000000"/>
          <w:sz w:val="24"/>
          <w:szCs w:val="26"/>
          <w:lang w:eastAsia="tr-TR"/>
        </w:rPr>
        <w:t>Kanun'un 28. Maddesiyle 6087 sayılı Kanun'un 11. Maddesinin (5) Numaralı Fıkrasının;</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aa) Değiştirilen (a) Bendinin İncelenmesi</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dilekçesinde, Genel Sekreter tarafından yapılacak iş bölümüne Başkan'ın müdahale etmesinin Kurulun işleyişine hâkim olması gereken ve Anayasa'nın 159. maddesinin özünü teşkil eden mahkemelerin bağımsızlığı ve hâkimlik teminatı ilkelerine aykırı olduğu, Kurulun işleyişinde önemli yetkilere sahip olan Genel Sekreterlik yapısının yürütmenin müdahalesine ve yönlendirmesine açık hale getirilmesinin Anayasa'nın Başlangıç'ının üçüncü ve dördüncü paragrafları ile2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4., 6., 9., 11., 138., 139., 140. ve 159. maddelerine aykırı olduğu ileri sürülmüştür.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6087 sayılı Kanun'un 11. maddesinin (5) numaralı fıkrasının dava konusu (a) bendinde, genel sekreter yardımcılarının Genel Sekreterce hazırlanıp Başkan tarafından onaylanan işbölümüne göre çalışacakları belirtilmiştir. Bir başka deyişle, Genel Sekreterce hazırlanan işbölümünün Başkanca onaylanması koşulu getirilmiştir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159. maddesinin son fıkrasında, Genel Sekreterliğin kuruluş ve görevlerinin kanunla düzenleneceği belirtilmiştir.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Kanun koyucu, genel sekreter yardımcıları arasındaki işbölümünün Genel Sekreter tarafından hazırlanacağını öngörmekte, ancak bu işbölümünün uygulamaya geçmesi için Başkan tarafından onaylanması koşulunu getirmektedir.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Kurulun idarî ve malî işleri ile sekreterya hizmetlerini yerine getirmek üzere kurulan Genel Sekreterlikte, Genel Sekreter tarafından hazırlanan genel sekreter yardımcıları arasındaki işbölümünü onaylama yetkisinin, Kurulu yönetim ve temsil yetkisine sahip olan Kurul Başkanına verilmesinin, kanun koyucunun takdiri kapsamında getirilen bir kural olduğu anlaşılmaktadır. Genel sekreter yardımcıları arasındaki işbölümünün, mahkemelerin bağımsızlığı ve hâkimlik teminatı esaslarına aykırı bir yönü de bulunmamaktadır.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Açıklanan nedenlerle kural, Anayasa'nın 138</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139., 140. ve 159. maddelerine aykırı değildir. İptal isteminin reddi gerekir.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Kuralın, Anayasa'nın Başlangıç'ı ile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4., 6., 9. ve 11. maddeleriyle ilgisi görülmemiştir.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bb) (c) Bendindeki </w:t>
      </w:r>
      <w:r w:rsidRPr="00F83C8E">
        <w:rPr>
          <w:rFonts w:ascii="Times New Roman" w:eastAsia="Times New Roman" w:hAnsi="Times New Roman" w:cs="Times New Roman"/>
          <w:b/>
          <w:bCs/>
          <w:i/>
          <w:iCs/>
          <w:color w:val="000000"/>
          <w:sz w:val="24"/>
          <w:szCs w:val="26"/>
          <w:lang w:eastAsia="tr-TR"/>
        </w:rPr>
        <w:t>“İlgisine göre daire başkanı ve”</w:t>
      </w:r>
      <w:r w:rsidRPr="00F83C8E">
        <w:rPr>
          <w:rFonts w:ascii="Times New Roman" w:eastAsia="Times New Roman" w:hAnsi="Times New Roman" w:cs="Times New Roman"/>
          <w:b/>
          <w:bCs/>
          <w:color w:val="000000"/>
          <w:sz w:val="24"/>
          <w:szCs w:val="26"/>
          <w:lang w:eastAsia="tr-TR"/>
        </w:rPr>
        <w:t> İbaresinin Madde Metninden Çıkarılmasının İncelenmesi</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Dava dilekçesinde, daire başkanlarının dairelerin işleyiş ve sekreteryasına yönelik hizmetlerinin ilgili genel sekreter yardımcısı ile birebir yürütülmesi gereken hizmetler olduğu, dava konusu kuralla genel sekreter yardımcılarına daireler üzerinde yeni bir hiyerarşik konum verildiği belirtilerek, daire başkanlarının genel sekreter yardımcılarına görev vermesi yolunu kapatan kuralın “Kurula bağlı Genel Sekreterlik kurulur” hükmünü içeren Anayasa'nın 159. maddesine aykırı olduğu ileri sürülmüştür.</w:t>
      </w:r>
      <w:proofErr w:type="gramEnd"/>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lastRenderedPageBreak/>
        <w:t>6087 sayılı Kanun'un 11. maddesinin (5) nolu fıkrasının (c) bendinde yer alan, Genel sekreter yardımcıları, </w:t>
      </w:r>
      <w:r w:rsidRPr="00F83C8E">
        <w:rPr>
          <w:rFonts w:ascii="Times New Roman" w:eastAsia="Times New Roman" w:hAnsi="Times New Roman" w:cs="Times New Roman"/>
          <w:i/>
          <w:iCs/>
          <w:color w:val="000000"/>
          <w:sz w:val="24"/>
          <w:szCs w:val="26"/>
          <w:lang w:eastAsia="tr-TR"/>
        </w:rPr>
        <w:t>“ilgisine göre daire başkanı ve Genel Sekreter tarafından verilen görevleri yerine getirir.”</w:t>
      </w:r>
      <w:r w:rsidRPr="00F83C8E">
        <w:rPr>
          <w:rFonts w:ascii="Times New Roman" w:eastAsia="Times New Roman" w:hAnsi="Times New Roman" w:cs="Times New Roman"/>
          <w:color w:val="000000"/>
          <w:sz w:val="24"/>
          <w:szCs w:val="26"/>
          <w:lang w:eastAsia="tr-TR"/>
        </w:rPr>
        <w:t> kuralında 6524 sayılı Kanun'la yapılan değişiklikle bu bentte yer alan </w:t>
      </w:r>
      <w:r w:rsidRPr="00F83C8E">
        <w:rPr>
          <w:rFonts w:ascii="Times New Roman" w:eastAsia="Times New Roman" w:hAnsi="Times New Roman" w:cs="Times New Roman"/>
          <w:i/>
          <w:iCs/>
          <w:color w:val="000000"/>
          <w:sz w:val="24"/>
          <w:szCs w:val="26"/>
          <w:lang w:eastAsia="tr-TR"/>
        </w:rPr>
        <w:t>“ilgisine göre daire başkanı ve”</w:t>
      </w:r>
      <w:r w:rsidRPr="00F83C8E">
        <w:rPr>
          <w:rFonts w:ascii="Times New Roman" w:eastAsia="Times New Roman" w:hAnsi="Times New Roman" w:cs="Times New Roman"/>
          <w:color w:val="000000"/>
          <w:sz w:val="24"/>
          <w:szCs w:val="26"/>
          <w:lang w:eastAsia="tr-TR"/>
        </w:rPr>
        <w:t> ibaresi madde metninden çıkarılmış ve bu suretle anılan bent, genel sekreter yardımcıları, “</w:t>
      </w:r>
      <w:r w:rsidRPr="00F83C8E">
        <w:rPr>
          <w:rFonts w:ascii="Times New Roman" w:eastAsia="Times New Roman" w:hAnsi="Times New Roman" w:cs="Times New Roman"/>
          <w:i/>
          <w:iCs/>
          <w:color w:val="000000"/>
          <w:sz w:val="24"/>
          <w:szCs w:val="26"/>
          <w:lang w:eastAsia="tr-TR"/>
        </w:rPr>
        <w:t>Genel Sekreter tarafından verilen görevleri yerine getirir.” </w:t>
      </w:r>
      <w:r w:rsidRPr="00F83C8E">
        <w:rPr>
          <w:rFonts w:ascii="Times New Roman" w:eastAsia="Times New Roman" w:hAnsi="Times New Roman" w:cs="Times New Roman"/>
          <w:color w:val="000000"/>
          <w:sz w:val="24"/>
          <w:szCs w:val="26"/>
          <w:lang w:eastAsia="tr-TR"/>
        </w:rPr>
        <w:t>şekline dönüşmüştür.</w:t>
      </w:r>
      <w:proofErr w:type="gramEnd"/>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Genel sekreterliğin görevleri, 6087 sayılı Kanun'un 10. maddesinin (2) numaralı fıkrasında sayılmış ve </w:t>
      </w:r>
      <w:r w:rsidRPr="00F83C8E">
        <w:rPr>
          <w:rFonts w:ascii="Times New Roman" w:eastAsia="Times New Roman" w:hAnsi="Times New Roman" w:cs="Times New Roman"/>
          <w:i/>
          <w:iCs/>
          <w:color w:val="000000"/>
          <w:sz w:val="24"/>
          <w:szCs w:val="26"/>
          <w:lang w:eastAsia="tr-TR"/>
        </w:rPr>
        <w:t>“daireler tarafından verilen diğer işleri yapmak”</w:t>
      </w:r>
      <w:r w:rsidRPr="00F83C8E">
        <w:rPr>
          <w:rFonts w:ascii="Times New Roman" w:eastAsia="Times New Roman" w:hAnsi="Times New Roman" w:cs="Times New Roman"/>
          <w:color w:val="000000"/>
          <w:sz w:val="24"/>
          <w:szCs w:val="26"/>
          <w:lang w:eastAsia="tr-TR"/>
        </w:rPr>
        <w:t>görevi de bunlar arasında yer almıştır. Söz konusu görev Genel Sekreterliğe verilmiş olup, Genel Sekreter tarafından hazırlanan işbölümü çerçevesinde bu görevin genel sekreter yardımcıları tarafından da yerine getirileceği açıktır. Bu çerçevede, daire başkanlarının Genel Sekreter yardımcılarına doğrudan görev verme yetkisinin kanun koyucu tarafından kaldırılmasının, Anayasa'nın 159. maddesinin son fıkrasında yer alan Genel Sekreterliğin kuruluş ve görevlerinin kanunla düzenleneceği hükmü kapsamında kanun koyucunun takdir yetkisi içinde kaldığı anlaşılmaktadır.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Açıklanan nedenlerle kural, Anayasa'nın 159. maddesine aykırı değildir. İptal isteminin reddi gerekir.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ı)</w:t>
      </w:r>
      <w:r w:rsidRPr="00F83C8E">
        <w:rPr>
          <w:rFonts w:ascii="Times New Roman" w:eastAsia="Times New Roman" w:hAnsi="Times New Roman" w:cs="Times New Roman"/>
          <w:color w:val="000000"/>
          <w:sz w:val="24"/>
          <w:szCs w:val="26"/>
          <w:lang w:eastAsia="tr-TR"/>
        </w:rPr>
        <w:t> </w:t>
      </w:r>
      <w:r w:rsidRPr="00F83C8E">
        <w:rPr>
          <w:rFonts w:ascii="Times New Roman" w:eastAsia="Times New Roman" w:hAnsi="Times New Roman" w:cs="Times New Roman"/>
          <w:b/>
          <w:bCs/>
          <w:color w:val="000000"/>
          <w:sz w:val="24"/>
          <w:szCs w:val="26"/>
          <w:lang w:eastAsia="tr-TR"/>
        </w:rPr>
        <w:t>Kanun'un 30. Maddesiyle Değiştirilen 6087 sayılı Kanun'un 13. Maddesinin (2) ve (3) Numaralı Fıkralarının İncelenmesi</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Dava dilekçesinde, Kurulun kendi demokratik işleyişi içerisinde şekillenen bir yapının yetkisinde olan personel atama yetkisinin doğrudan Başkan sıfatıyla Adalet Bakanına bırakılmasının, Kurulun bağımsız şekilde faaliyette bulunmasına önemli bir engel teşkil edeceği, Kurulda görev yapacak personelin Kurulun işleyişinde sahip olduğu önem ve konum dikkate alındığında, siyasi yönlendirmeye ve yürütmenin etkisine açık bir personel yapılanması doğacağı belirtilerek kuralın Anayasa'nın 138. ve 159. maddelerine aykırı olduğu ileri sürülmüştür.</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Kanun'un 13. maddesinin (2) numaralı fıkrasında; Kurul personelinin, naklen veya açıktan atama yoluyla atanacağı, naklen atamaların Başkan tarafından yapılacağı, açıktan ilk defa Devlet memurluğuna atanacakların Devlet memurluğuna giriş için yapılan merkezi sınavda başarılı sayılanlar arasından Başkan tarafından oluşturulan üç kişilik komisyonca yapılacak sözlü ve gerektiğinde uygulamalı sınav sonucuna göre Başkan tarafından atanacakları, yarışma sınavına ilan edilecek kadro sayısının beş katına kadar aday çağrılacağı, kurul personeli hakkında 657 sayılı Kanun hükümlerinin uygulanacağı veadalet uzman yardımcıları ve uzmanlarının muvafakatleri alınarak Başkan tarafından Kurulda görevlendirilebilecekleri; (3) numaralı fıkrasında da maddenin uygulanmasına ilişkin usul ve esasların yönetmelikle düzenleneceği hükme bağlanmıştır.</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pacing w:val="-2"/>
          <w:sz w:val="24"/>
          <w:szCs w:val="26"/>
          <w:shd w:val="clear" w:color="auto" w:fill="FFFFFF"/>
          <w:lang w:eastAsia="tr-TR"/>
        </w:rPr>
        <w:t>6216 sayılı Anayasa Mahkemesinin Kuruluşu ve Yargılama Usulleri Hakkında Kanun'un 43. maddesine göre, ilgisi nedeniyle dava konusu kural Anayasa'nın 7. maddesi yönünden incelenmiştir.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Anayasanın 7. maddesinde yasama yetkisinin Türk Milleti adına Türkiye Büyük Millet Meclisine ait olduğu ve bu yetkinin devredilemeyeceği belirtilmiştir. Yasama yetkisinin genelliği ilkesi uyarınca kanun koyucunun Anayasa'ya aykırı olmamak kaydıyla her konuyu kanunla düzenleyebileceği kuşkusuzdur. Yasama yetkisinin devredilmezliği ilkesi gereğince de </w:t>
      </w:r>
      <w:r w:rsidRPr="00F83C8E">
        <w:rPr>
          <w:rFonts w:ascii="Times New Roman" w:eastAsia="Times New Roman" w:hAnsi="Times New Roman" w:cs="Times New Roman"/>
          <w:color w:val="000000"/>
          <w:sz w:val="24"/>
          <w:szCs w:val="26"/>
          <w:lang w:eastAsia="tr-TR"/>
        </w:rPr>
        <w:lastRenderedPageBreak/>
        <w:t>bir konuya ilişkin temel ilkelerin kanun koyucu tarafından belirlenmesi, çerçevenin çizilmesi, sınırsız ve belirsiz bir alanın yürütmenin düzenlemesine bırakılmaması gerekir.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Kurul personeli, 657 sayılı Devlet Memurları Kanunu hükümlerine tâbi personeldir. </w:t>
      </w:r>
      <w:proofErr w:type="gramStart"/>
      <w:r w:rsidRPr="00F83C8E">
        <w:rPr>
          <w:rFonts w:ascii="Times New Roman" w:eastAsia="Times New Roman" w:hAnsi="Times New Roman" w:cs="Times New Roman"/>
          <w:color w:val="000000"/>
          <w:sz w:val="24"/>
          <w:szCs w:val="26"/>
          <w:lang w:eastAsia="tr-TR"/>
        </w:rPr>
        <w:t>657 sayılı Kanun'un “Tarafsızlık ve Devlete bağlılık” başlıklı 7. maddesinde ise </w:t>
      </w:r>
      <w:r w:rsidRPr="00F83C8E">
        <w:rPr>
          <w:rFonts w:ascii="Times New Roman" w:eastAsia="Times New Roman" w:hAnsi="Times New Roman" w:cs="Times New Roman"/>
          <w:i/>
          <w:iCs/>
          <w:color w:val="000000"/>
          <w:sz w:val="24"/>
          <w:szCs w:val="26"/>
          <w:lang w:eastAsia="tr-TR"/>
        </w:rPr>
        <w:t>“Devlet memurları siyasi partiye üye olamazlar, herhangi bir siyasi parti, kişi veya zümrenin yararını veya zararını hedef tutan bir davranışta bulunamazlar; görevlerini yerine getirirlerken dil, ırk, cinsiyet, siyasi düşünce, felsefi inanç, din ve mezhep gibi ayırım yapamazlar; hiçbir şekilde siyasi ve ideolojik amaçlı beyanda ve eylemde bulunamazlar ve bu eylemlere katılamazlar.”</w:t>
      </w:r>
      <w:r w:rsidRPr="00F83C8E">
        <w:rPr>
          <w:rFonts w:ascii="Times New Roman" w:eastAsia="Times New Roman" w:hAnsi="Times New Roman" w:cs="Times New Roman"/>
          <w:color w:val="000000"/>
          <w:sz w:val="24"/>
          <w:szCs w:val="26"/>
          <w:lang w:eastAsia="tr-TR"/>
        </w:rPr>
        <w:t xml:space="preserve"> denilmiş ve bu kurala aykırı davranışlar yaptırıma tâbi tutulmuştur. </w:t>
      </w:r>
      <w:proofErr w:type="gramEnd"/>
      <w:r w:rsidRPr="00F83C8E">
        <w:rPr>
          <w:rFonts w:ascii="Times New Roman" w:eastAsia="Times New Roman" w:hAnsi="Times New Roman" w:cs="Times New Roman"/>
          <w:color w:val="000000"/>
          <w:sz w:val="24"/>
          <w:szCs w:val="26"/>
          <w:lang w:eastAsia="tr-TR"/>
        </w:rPr>
        <w:t>Devlet memurları arasında bir ayrım yapılarak, Başkan tarafından atanan kişilerin siyasi yönlendirmeye ve yürütmenin etkisine açık bir personel yapısının doğmasına neden olacağının söylenebilmesi olanaklı değildir.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Kurul personelinin naklen veya açıktan atama yoluyla atanmasına ilişkin kurallar ile adalet uzman yardımcıları ile uzmanlarının Kurulda görevlendirilebilmelerine ilişkin kurallar, yasama yetkisinin genelliği ilkesi çerçevesinde kanun koyucu tarafından getirilen kurallardır.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Genel Sekreterliğe bağlı bürolar oluşturulması ve Kurul personelinin atanmasına ilişkin kuralların yer aldığı maddede, belirtilen konularda temel ilkelerin belirlendiği </w:t>
      </w:r>
      <w:r w:rsidRPr="00F83C8E">
        <w:rPr>
          <w:rFonts w:ascii="Times New Roman" w:eastAsia="Times New Roman" w:hAnsi="Times New Roman" w:cs="Times New Roman"/>
          <w:color w:val="000000"/>
          <w:sz w:val="24"/>
          <w:szCs w:val="26"/>
          <w:shd w:val="clear" w:color="auto" w:fill="FFFFFF"/>
          <w:lang w:eastAsia="tr-TR"/>
        </w:rPr>
        <w:t>ye yürütme organına genel ve sınırları belirsiz bir yetki verilmediği </w:t>
      </w:r>
      <w:r w:rsidRPr="00F83C8E">
        <w:rPr>
          <w:rFonts w:ascii="Times New Roman" w:eastAsia="Times New Roman" w:hAnsi="Times New Roman" w:cs="Times New Roman"/>
          <w:color w:val="000000"/>
          <w:sz w:val="24"/>
          <w:szCs w:val="26"/>
          <w:lang w:eastAsia="tr-TR"/>
        </w:rPr>
        <w:t>anlaşıldığından, maddenin uygulanmasına ilişkin usul ve esasların yönetmelikle düzenlenmesinin öngörülmesinde </w:t>
      </w:r>
      <w:r w:rsidRPr="00F83C8E">
        <w:rPr>
          <w:rFonts w:ascii="Times New Roman" w:eastAsia="Times New Roman" w:hAnsi="Times New Roman" w:cs="Times New Roman"/>
          <w:color w:val="000000"/>
          <w:sz w:val="24"/>
          <w:szCs w:val="26"/>
          <w:shd w:val="clear" w:color="auto" w:fill="FFFFFF"/>
          <w:lang w:eastAsia="tr-TR"/>
        </w:rPr>
        <w:t>yasama yetkisinin devredilemezliği ilkesine</w:t>
      </w:r>
      <w:r w:rsidRPr="00F83C8E">
        <w:rPr>
          <w:rFonts w:ascii="Times New Roman" w:eastAsia="Times New Roman" w:hAnsi="Times New Roman" w:cs="Times New Roman"/>
          <w:color w:val="000000"/>
          <w:sz w:val="24"/>
          <w:szCs w:val="26"/>
          <w:lang w:eastAsia="tr-TR"/>
        </w:rPr>
        <w:t>aykırılık bulunmamaktadır.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Açıklanan nedenlerle kurallar, Anayasa'nın 7. maddesine aykırı değildir. İptal istemlerinin reddi gerekir.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Kuralların, Anayasa'nın 138. ve 159. maddeleri ile ilgisi görülmemiştir.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i)</w:t>
      </w:r>
      <w:r w:rsidRPr="00F83C8E">
        <w:rPr>
          <w:rFonts w:ascii="Times New Roman" w:eastAsia="Times New Roman" w:hAnsi="Times New Roman" w:cs="Times New Roman"/>
          <w:color w:val="000000"/>
          <w:sz w:val="24"/>
          <w:szCs w:val="26"/>
          <w:lang w:eastAsia="tr-TR"/>
        </w:rPr>
        <w:t> </w:t>
      </w:r>
      <w:r w:rsidRPr="00F83C8E">
        <w:rPr>
          <w:rFonts w:ascii="Times New Roman" w:eastAsia="Times New Roman" w:hAnsi="Times New Roman" w:cs="Times New Roman"/>
          <w:b/>
          <w:bCs/>
          <w:color w:val="000000"/>
          <w:sz w:val="24"/>
          <w:szCs w:val="26"/>
          <w:lang w:eastAsia="tr-TR"/>
        </w:rPr>
        <w:t>Kanun'un 35. Maddesiyle Değiştirilen 6087 sayılı Kanun'un 29. Maddesinin İncelenmesi</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dilekçesinde, Genel Kurul gündemini belirleme yetkisinin Başkana ve dolayısıyla Bakana verilmesinin Kurul üyelerine ve dolayısıyla Genel Kurula tanınan anayasal ve yasal yetkilerin içinin boşaltılması anlamına geldiği, zira Genel Kurul ve üyeler hangi yetkilere sahip olursa olsun sonuçta bu yetkilerin kullanılabileceği konuların gündeme alınması gerektiği, gündemi belirleyecek olan Bakan olduğundan bu düzenleme ile Genel Kurul üyelerinin Bakanın belirlediği konularda yine Bakanın belirlediği yetkileri kullanabileceğini,adeta klasik memur konumuna getirilen üyelerin 159. madde gereği mahkemelerin bağımsızlığı ve hâkimlik teminatı ilkelerinin sağladığı güvence içinde yetki kullanabilmelerinin mümkün olmadığı, Bakanın iradesi dışında yetki kullanamayacak olan üyelerin yargı mensuplarının oylarıyla demokratik bir şekilde seçilmesinin de bu noktada hiçbir öneminin kalmadığı, mahkemelerin bağımsızlığı ve hâkimlik teminatı esaslarına göre kurulması ve görev yapması öngörülen HSYK'nın sevk ve idaresinin Adalet Bakanlığına bırakılmasının amaçlandığı, çoğulculuk anlayışının bertaraf edilmek suretiyle salt çoğunlukla toplanılmasının Bakanın etkin kılındığı diğer maddeler çerçevesinde yürütme lehine kararlar alınmasına yol açacağı, toplantı yeter sayısının onbeş olmasının hâkim ve savcılar yönünden daha güvenceli olduğu, toplantı gündeminin belirlenirken Başkanvekilinin görüşünün alınması kuralının kaldırıldığıbelirtilerek kuralın, Anayasa'nın Başlangıç'ının üçüncü ve dördüncü paragrafları ile2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4., 6., 9., 11., 138., 139., 140. ve 159. maddelerine aykırı olduğu ileri sürülmüştür.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lastRenderedPageBreak/>
        <w:t>aa) (1) Numaralı Fıkrasının İncelenmesi</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Kanun'un 29. maddesinin (1) numaralı fıkrasında, Başkanın, Genel Kurul gündemini tespit edeceği kurala bağlanmıştır.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159. maddesine göre, Kurulun yönetimi ve temsili Kurul Başkanına ait olduğundan, Genel Kurul gündeminin söz konusu yönetim yetkisi kapsamında Başkan tarafından belirlenmesinin Anayasa'nın 159. maddesine aykırı olduğunun söylenebilmesi olanaklı değildir.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shd w:val="clear" w:color="auto" w:fill="FFFFFF"/>
          <w:lang w:eastAsia="tr-TR"/>
        </w:rPr>
        <w:t>Öte yandan, Genel Kurulun gündeminin belirlenmesi idari nitelikte bir iş olup bu görevin Başkan tarafından yerine getirilmesi, mahkemelerin bağımsızlığı ve hâkimlik teminatı esaslarına göre görev yapacağı teminat altına alınmış olan Kurulun, yürütme organına tâbi kılınması sonucunu doğurmayacağı gibi, Kurul iradesinin sınırlandırılması anlamını da taşımaz.</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Açıklanan nedenlerle kural, Anayasa'nın 138</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139., 140. ve 159. maddelerine aykırı değildir. İptal isteminin reddi gerekir.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Kuralın, Anayasa'nın Başlangıç'ı ile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4., 6., 9. ve 11. maddeleriyle ilgisi görülmemiştir.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bb) (2) Numaralı Fıkrasının İncelenmesi</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Kanun'un 29. maddesinin (2) numaralı fıkrasında, Başkanın, gereken hâllerde veya üye tam sayısının salt çoğunluğunun, görüşülecek konuyu da belirten yazılı talebi üzerine Genel Kurulu olağanüstü toplantıya çağırabileceği belirtilmiştir.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159. maddesi uyarınca Başkanın, Kurulu yönetme yetkisi bulunmakla birlikte, Başkana verilen yönetim yetkisinin, HSYK'nın “mahkemelerin bağımsızlığı ve hâkimlik teminatı” esaslarına göre görev yapmasına engel oluşturmaması gerekir.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konusu kuralla, üye tamsayısının salt çoğunluğunun, görüşülecek konuyu da belirten yazılı talebi ile başvurması halinde Başkanın Genel Kurulu olağanüstü toplantıya çağırabileceği belirtilmek suretiyle, Başkana Genel Kurulu olağanüstü toplantıya çağırmama yetkisi de tanınmaktadır. Bir başka deyişle, üye tamsayısının salt çoğunluğunun yazılı talebi halinde dahi, Başkan Genel Kurulu olağanüstü toplantıya çağırmayabilecektir. Genel Kurulu olağanüstü toplantıya çağırma yetkisinin mutlak suretle Başkanın takdirine bırakılması ve HSYK üyelerinin bu konudaki iradelerinin etkisiz kılınması, HSYK'nın </w:t>
      </w:r>
      <w:r w:rsidRPr="00F83C8E">
        <w:rPr>
          <w:rFonts w:ascii="Times New Roman" w:eastAsia="Times New Roman" w:hAnsi="Times New Roman" w:cs="Times New Roman"/>
          <w:i/>
          <w:iCs/>
          <w:color w:val="000000"/>
          <w:sz w:val="24"/>
          <w:szCs w:val="26"/>
          <w:lang w:eastAsia="tr-TR"/>
        </w:rPr>
        <w:t>“mahkemelerin bağımsızlığı ve hâkimlik teminatı”</w:t>
      </w:r>
      <w:r w:rsidRPr="00F83C8E">
        <w:rPr>
          <w:rFonts w:ascii="Times New Roman" w:eastAsia="Times New Roman" w:hAnsi="Times New Roman" w:cs="Times New Roman"/>
          <w:color w:val="000000"/>
          <w:sz w:val="24"/>
          <w:szCs w:val="26"/>
          <w:lang w:eastAsia="tr-TR"/>
        </w:rPr>
        <w:t> esaslarına göre görev yapmasını engelleyici nitelik taşımaktadır. Mahkemelerin bağımsızlığı ve hâkimlik teminatı esasları, yalnızca karar aşamasında değil, HSYK'nın görev alanına giren konularda Genel Kurulun toplanması ve bu suretleKurulun anayasal görevlerini yerine getirmesinin sağlanması bakımından da önem taşımakta ve HSYK üyelerinin bu yöndeki iradelerinin tamamen Başkanın insiyatifine bırakılması, söz konusu esaslara aykırılık oluşturmaktadır.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Açıklanan nedenlerle kural, Anayasa'nın 159. maddesine aykırıdır. İptali gerekir.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Kural, Anayasa'nın 159. maddesine aykırı bulunarak iptal edildiğinden, Anayasa'nın Başlangıç'ı ile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4., 6., 9., 11., 138., 139. ve 140. maddeleri yönünden ayrıca incelenmesine gerek görülmemiştir.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lastRenderedPageBreak/>
        <w:t>cc) (3) Numaralı Fıkrasının İncelenmesi</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Kanun'un 29. maddesinin (3) numaralı fıkrasında, Kanun'daki istisnalar hariç olmak üzere Genel Kurulun, üye tamsayısının salt çoğunluğuyla toplanacağı ve üye tamsayısının salt çoğunluğuyla karar alacağı belirtilmiştir.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159. maddesinin son fıkrasında, Kurulun ve dairelerin toplantı ve karar yeter sayılarının kanunla düzenleneceği öngörülmüştür.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Kurulun yirmiiki asıl üyesinden oluşan Genel Kurulun toplantı ve karar yeter sayısı olarak üye tamsayısının salt çoğunluğunun öngörülmesi, üye tamsayısının yarısından bir fazlasıyla toplanılabilmesini ve karar alınabilmesini mümkün kılmaktadır. Bu durumun, Genel Kurulun iradesinin tezahürü bakımından olumsuz bir sonuç ortaya çıkarmasının söz konusu olmadığı ve Anayasa'nın 159. maddesi ile kanun koyucuya tanınan yetkinin kullanımından ibaret bulunduğu anlaşılmaktadır.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Açıklanan nedenlerle kural, Anayasa'nın 159. maddesine aykırı değildir. İptal isteminin reddi gerekir.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Kuralın, Anayasa'nın Başlangıç'ı ile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4., 6., 9., 11., 138., 139. ve 140. maddeleriyle ilgisi görülmemiştir.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dd) (4) Numaralı Fıkrasının İncelenmesi</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Kanun'un 29. maddesinin (4) numaralı fıkrasında, Genel Kurulun toplantı gündeminin, Başkan tarafından, işin önemine, ivedi veya süreli oluşuna göre düzenleneceği ve gündemin, toplantının yapılacağı gün ve saati, Kurulda görüşülecek işleri ve sırasını göstereceği ifade edilmiştir.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159. maddesinin son fıkrasında Genel Kurulun ve dairelerin çalışma usul ve esaslarının kanunla düzenleneceği öngörülmüştür.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Genel Kurul toplantı gündeminin düzenlenmesi ve gündemde yer alması öngörülen hususlar, Genel Kurulun çalışma usul ve esasları kapsamında yer almakta ve bu nedenle yasa koyucu tarafından bu konuda Başkanın görevli ve yetkili kılınması suretiyle düzenleme yapılmasında Anayasa'ya aykırılık bulunmamaktadır.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Öte yandan, dava dilekçesinde, toplantı gündeminin belirlenirken Başkanvekilinin görüşünün alınması kuralının kaldırıldığı belirtilmekte ise de gündem belirlenirken Başkanvekilinin görüşünün alınmasını zorunlu kılan anayasal bir düzenleme bulunmadığı gibi, gündemin Başkan tarafından belirlenmesi, Kurulun yönetiminin Başkana ait olması kuralına da aykırı bulunmamaktadır.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Açıklanan nedenlerle kural, Anayasa'nın 159. maddesine aykırı değildir. İptal isteminin reddi gerekir.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Kuralın, Anayasa'nın Başlangıç'ı ile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4., 6., 9., 11., 138., 139. ve 140. maddeleriyle ilgisi görülmemiştir.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ee) (5) Numaralı Fıkrasının İncelenmesi</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lastRenderedPageBreak/>
        <w:t>Kanun'un 29. maddesinin (5) numaralı fıkrasında, toplantı gündeminde değişiklik yapılmasının, ancak gündemin düzenlenmesinden sonra ivedi ve süreli işlerin ortaya çıkması hâlinde ve toplantı gününden en az bir gün önce Başkan veya üyelerden birinin yazılı talebi üzerine Genel Kurul üye tamsayısının salt çoğunluğunun kararı ile olacağı, ivedi ve süreli olmayan taleplerin bu suretle ele alınamayacağı, gündemdeki işlerden birinin sırasından önce ya da sonra görüşülmesi, ertelenmesi veya gündemden çıkarılmasının aynı usule tâbi olduğu belirtilmiştir.</w:t>
      </w:r>
      <w:proofErr w:type="gramEnd"/>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159. maddesinin son fıkrasında, Genel Kurulun ve dairelerin çalışma usul ve esaslarının kanunla düzenleneceği öngörülmüştür.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Genel Kurul üye tam sayısının salt çoğunluğunun kararı ile gündemde değişiklik yapılması, Genel Kurulun iradesini esas alan bir düzenlemedir. </w:t>
      </w:r>
      <w:proofErr w:type="gramStart"/>
      <w:r w:rsidRPr="00F83C8E">
        <w:rPr>
          <w:rFonts w:ascii="Times New Roman" w:eastAsia="Times New Roman" w:hAnsi="Times New Roman" w:cs="Times New Roman"/>
          <w:color w:val="000000"/>
          <w:sz w:val="24"/>
          <w:szCs w:val="26"/>
          <w:lang w:eastAsia="tr-TR"/>
        </w:rPr>
        <w:t xml:space="preserve">Bununla birlikte, gündemde değişiklik kararı alınabilmesi için öngörülen ivedi ve süreli işlerin ortaya çıkması koşulu, belirtilen nitelikteki işlerin gecikmesini engellemek amacını gütmekte, toplantı gününden en az bir gün önce yazılı talepte bulunma koşulu ise ivedi ve süreli işlerin sağlıklı bir şekilde ele alınabilmesini, üyelerin bu konularda hazırlık yapabilmelerini sağlamaya yöneliktir. </w:t>
      </w:r>
      <w:proofErr w:type="gramEnd"/>
      <w:r w:rsidRPr="00F83C8E">
        <w:rPr>
          <w:rFonts w:ascii="Times New Roman" w:eastAsia="Times New Roman" w:hAnsi="Times New Roman" w:cs="Times New Roman"/>
          <w:color w:val="000000"/>
          <w:sz w:val="24"/>
          <w:szCs w:val="26"/>
          <w:lang w:eastAsia="tr-TR"/>
        </w:rPr>
        <w:t>Bu itibarla, belirtilen amaçlarla yapılan kanuni düzenlemede Anayasa'ya aykırılık bulunmamaktadır.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Açıklanan nedenlerle kural, Anayasa'nın 159. maddesine aykırı değildir. İptal isteminin reddi gerekir.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Kuralın, Anayasa'nın Başlangıç'ı ile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4., 6., 9., 11., 138., 139. ve 140. maddeleriyle ilgisi görülmemiştir.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j)</w:t>
      </w:r>
      <w:r w:rsidRPr="00F83C8E">
        <w:rPr>
          <w:rFonts w:ascii="Times New Roman" w:eastAsia="Times New Roman" w:hAnsi="Times New Roman" w:cs="Times New Roman"/>
          <w:color w:val="000000"/>
          <w:sz w:val="24"/>
          <w:szCs w:val="27"/>
          <w:lang w:eastAsia="tr-TR"/>
        </w:rPr>
        <w:t> </w:t>
      </w:r>
      <w:r w:rsidRPr="00F83C8E">
        <w:rPr>
          <w:rFonts w:ascii="Times New Roman" w:eastAsia="Times New Roman" w:hAnsi="Times New Roman" w:cs="Times New Roman"/>
          <w:b/>
          <w:bCs/>
          <w:color w:val="000000"/>
          <w:sz w:val="24"/>
          <w:szCs w:val="26"/>
          <w:lang w:eastAsia="tr-TR"/>
        </w:rPr>
        <w:t>Kanun'un 23. Maddesiyle 6087 sayılı Kanun'un 6. Maddesinin (2) Numaralı Fıkrasının Değiştirilen (ç) Bendinin İncelenmesi</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Dava dilekçesinde, ilgili dairenin teklifi üzerine hâkim ve savcılar hakkında denetim, araştırma, inceleme ve soruşturma yapılması işlemlerine Başkanın olur verme yetkisine ilaveten inceleme ve soruşturma yapılmasına yer olmadığına ilişkin işlemlere de olur verme yetkisinin getirildiği, </w:t>
      </w:r>
      <w:r w:rsidRPr="00F83C8E">
        <w:rPr>
          <w:rFonts w:ascii="Times New Roman" w:eastAsia="Times New Roman" w:hAnsi="Times New Roman" w:cs="Times New Roman"/>
          <w:sz w:val="24"/>
          <w:szCs w:val="26"/>
          <w:lang w:eastAsia="tr-TR"/>
        </w:rPr>
        <w:t>Başkanın Üçüncü Dairenin her türlü kararını veto edebilmesinin yolunun açıldığı belirtilerek, veto yetkisinin varlığı eleştirilirken bu yetkinin genişletilmesinin Anayasa'nın 159. maddesine aykırı olduğu ileri sürülmüştür.</w:t>
      </w:r>
      <w:proofErr w:type="gramEnd"/>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6087 sayılı Kanun'un Başkanın görev ve yetkilerini düzenleyen 6. maddesinin (2) numaralı fıkrasının (ç) bendinde yapılan değişiklikle,</w:t>
      </w:r>
      <w:r w:rsidRPr="00F83C8E">
        <w:rPr>
          <w:rFonts w:ascii="Times New Roman" w:eastAsia="Times New Roman" w:hAnsi="Times New Roman" w:cs="Times New Roman"/>
          <w:i/>
          <w:iCs/>
          <w:color w:val="000000"/>
          <w:sz w:val="24"/>
          <w:szCs w:val="26"/>
          <w:lang w:eastAsia="tr-TR"/>
        </w:rPr>
        <w:t> “İlgili dairenin teklifi üzerine, hâkim ve savcılar hakkında denetim, araştırma, inceleme ve soruşturma yapılması işlemleri ile inceleme ve soruşturma yapılmasına yer olmadığına ilişkin işlemlere olur vermek” </w:t>
      </w:r>
      <w:r w:rsidRPr="00F83C8E">
        <w:rPr>
          <w:rFonts w:ascii="Times New Roman" w:eastAsia="Times New Roman" w:hAnsi="Times New Roman" w:cs="Times New Roman"/>
          <w:color w:val="000000"/>
          <w:sz w:val="24"/>
          <w:szCs w:val="26"/>
          <w:lang w:eastAsia="tr-TR"/>
        </w:rPr>
        <w:t>Başkanın görev ve yetkileri arasında sayılmıştır.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Anayasa'nın 159. maddesinin dokuzuncu fıkrasında, </w:t>
      </w:r>
      <w:r w:rsidRPr="00F83C8E">
        <w:rPr>
          <w:rFonts w:ascii="Times New Roman" w:eastAsia="Times New Roman" w:hAnsi="Times New Roman" w:cs="Times New Roman"/>
          <w:i/>
          <w:iCs/>
          <w:color w:val="000000"/>
          <w:sz w:val="24"/>
          <w:szCs w:val="26"/>
          <w:lang w:eastAsia="tr-TR"/>
        </w:rPr>
        <w:t>“Hâkim ve savcıların görevlerini; kanun, tüzük, yönetmeliklere ve genelgelere (hâkimler için idari niteliktki genelgelere) uygun olarak yapıp yapmadıklarını denetleme; görevlerinden dolayı veya görevleri sırasında suç işleyip işlemediklerini, hal ve eylemlerinin sıfat ve görevleri icaplarına uyup uymadığını araştırma ve gerektiğinde haklarında inceleme ve soruşturma işlemleri, ilgili dairenin teklifi ve Hâkimler ve Savcılar Yüksek Kurulu Başkanının oluru ile Kurul müfettişlerine yaptırılır.” </w:t>
      </w:r>
      <w:r w:rsidRPr="00F83C8E">
        <w:rPr>
          <w:rFonts w:ascii="Times New Roman" w:eastAsia="Times New Roman" w:hAnsi="Times New Roman" w:cs="Times New Roman"/>
          <w:color w:val="000000"/>
          <w:sz w:val="24"/>
          <w:szCs w:val="26"/>
          <w:lang w:eastAsia="tr-TR"/>
        </w:rPr>
        <w:t>hükmü yer almaktadır.</w:t>
      </w:r>
      <w:proofErr w:type="gramEnd"/>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sz w:val="24"/>
          <w:szCs w:val="26"/>
          <w:lang w:eastAsia="tr-TR"/>
        </w:rPr>
        <w:lastRenderedPageBreak/>
        <w:t>Anayasa'nın anılan hükmü uyarınca, hâkim ve savcılar hakkında araştırma ve gerektiğinde inceleme ve soruşturma işlemlerinin Kurul müfettişlerine yaptırılabilmesi için ilgili dairenin teklifi ve HSYK Başkanının oluru gerekmektedir. Bu iki koşulun gerçekleşmemesi halinde, hâkim ve savcılar hakkında inceleme ve soruşturma yapılabilmesine olanak bulunmamaktadır.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sz w:val="24"/>
          <w:szCs w:val="26"/>
          <w:lang w:eastAsia="tr-TR"/>
        </w:rPr>
        <w:t>Nitekim,</w:t>
      </w:r>
      <w:proofErr w:type="gramEnd"/>
      <w:r w:rsidRPr="00F83C8E">
        <w:rPr>
          <w:rFonts w:ascii="Times New Roman" w:eastAsia="Times New Roman" w:hAnsi="Times New Roman" w:cs="Times New Roman"/>
          <w:sz w:val="24"/>
          <w:szCs w:val="26"/>
          <w:lang w:eastAsia="tr-TR"/>
        </w:rPr>
        <w:t xml:space="preserve"> Anayasa'nın 159. maddesinde 7.5.2010 günlü, 5982 sayılı Kanun ile yapılan değişikliğin gerekçesinde, hâkim ve savcıların haklarında inceleme ve soruşturma izni verilmesi yetkisinin Adalet Bakanına ait olması hususunun iç ve dış kamuoyunda eleştiri konusu yapıldığı belirtilerek “</w:t>
      </w:r>
      <w:r w:rsidRPr="00F83C8E">
        <w:rPr>
          <w:rFonts w:ascii="Times New Roman" w:eastAsia="Times New Roman" w:hAnsi="Times New Roman" w:cs="Times New Roman"/>
          <w:i/>
          <w:iCs/>
          <w:color w:val="000000"/>
          <w:sz w:val="24"/>
          <w:szCs w:val="26"/>
          <w:lang w:eastAsia="tr-TR"/>
        </w:rPr>
        <w:t>Kurulun görevlerine ilave olarak getirilen en önemli yenilik ise, halen Adalet Bakanlığına ait olan hâkim ve savcıların denetlenmesi yetkisinin tamamen Kurula devredilmesidir. Yine hâkim ve savcılar hakkında inceleme ve soruşturma izni, Kurulun ilgili dairesinin teklifi üzerine, Kurul Başkanının oluruyla verilecektir” </w:t>
      </w:r>
      <w:r w:rsidRPr="00F83C8E">
        <w:rPr>
          <w:rFonts w:ascii="Times New Roman" w:eastAsia="Times New Roman" w:hAnsi="Times New Roman" w:cs="Times New Roman"/>
          <w:color w:val="000000"/>
          <w:sz w:val="24"/>
          <w:szCs w:val="26"/>
          <w:lang w:eastAsia="tr-TR"/>
        </w:rPr>
        <w:t>denilmiştir.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6524 sayılı Kanun'la 6087 sayılı Kanun'un 6. maddesinin (2) numaralı fıkrasının (ç) bendinde değişiklik yapılmadan önceki, Başkanın </w:t>
      </w:r>
      <w:r w:rsidRPr="00F83C8E">
        <w:rPr>
          <w:rFonts w:ascii="Times New Roman" w:eastAsia="Times New Roman" w:hAnsi="Times New Roman" w:cs="Times New Roman"/>
          <w:i/>
          <w:iCs/>
          <w:color w:val="000000"/>
          <w:sz w:val="24"/>
          <w:szCs w:val="26"/>
          <w:lang w:eastAsia="tr-TR"/>
        </w:rPr>
        <w:t>“İlgili dairenin teklifi üzerine, hâkim ve savcılar hakkında denetim, araştırma, inceleme ve soruşturma işlemlerine olur vermek”</w:t>
      </w:r>
      <w:r w:rsidRPr="00F83C8E">
        <w:rPr>
          <w:rFonts w:ascii="Times New Roman" w:eastAsia="Times New Roman" w:hAnsi="Times New Roman" w:cs="Times New Roman"/>
          <w:color w:val="000000"/>
          <w:sz w:val="24"/>
          <w:szCs w:val="26"/>
          <w:lang w:eastAsia="tr-TR"/>
        </w:rPr>
        <w:t> görev ve yetkisi, söz konusu değişiklikle “</w:t>
      </w:r>
      <w:r w:rsidRPr="00F83C8E">
        <w:rPr>
          <w:rFonts w:ascii="Times New Roman" w:eastAsia="Times New Roman" w:hAnsi="Times New Roman" w:cs="Times New Roman"/>
          <w:i/>
          <w:iCs/>
          <w:color w:val="000000"/>
          <w:sz w:val="24"/>
          <w:szCs w:val="26"/>
          <w:lang w:eastAsia="tr-TR"/>
        </w:rPr>
        <w:t>“İlgili dairenin teklifi üzerine, hâkim ve savcılar hakkında denetim, araştırma, inceleme ve soruşturma yapılması işlemleri ile inceleme ve soruşturma yapılmasına yer olmadığına ilişkin işlemlere olur vermek” </w:t>
      </w:r>
      <w:r w:rsidRPr="00F83C8E">
        <w:rPr>
          <w:rFonts w:ascii="Times New Roman" w:eastAsia="Times New Roman" w:hAnsi="Times New Roman" w:cs="Times New Roman"/>
          <w:color w:val="000000"/>
          <w:sz w:val="24"/>
          <w:szCs w:val="26"/>
          <w:lang w:eastAsia="tr-TR"/>
        </w:rPr>
        <w:t xml:space="preserve">görev ve yetkisine dönüşmüştür. </w:t>
      </w:r>
      <w:proofErr w:type="gramEnd"/>
      <w:r w:rsidRPr="00F83C8E">
        <w:rPr>
          <w:rFonts w:ascii="Times New Roman" w:eastAsia="Times New Roman" w:hAnsi="Times New Roman" w:cs="Times New Roman"/>
          <w:color w:val="000000"/>
          <w:sz w:val="24"/>
          <w:szCs w:val="26"/>
          <w:lang w:eastAsia="tr-TR"/>
        </w:rPr>
        <w:t xml:space="preserve">Kanun Tasarısında yer almayan bu değişiklik, TBMM Adalet Komisyonunca metne </w:t>
      </w:r>
      <w:proofErr w:type="gramStart"/>
      <w:r w:rsidRPr="00F83C8E">
        <w:rPr>
          <w:rFonts w:ascii="Times New Roman" w:eastAsia="Times New Roman" w:hAnsi="Times New Roman" w:cs="Times New Roman"/>
          <w:color w:val="000000"/>
          <w:sz w:val="24"/>
          <w:szCs w:val="26"/>
          <w:lang w:eastAsia="tr-TR"/>
        </w:rPr>
        <w:t>dahil</w:t>
      </w:r>
      <w:proofErr w:type="gramEnd"/>
      <w:r w:rsidRPr="00F83C8E">
        <w:rPr>
          <w:rFonts w:ascii="Times New Roman" w:eastAsia="Times New Roman" w:hAnsi="Times New Roman" w:cs="Times New Roman"/>
          <w:color w:val="000000"/>
          <w:sz w:val="24"/>
          <w:szCs w:val="26"/>
          <w:lang w:eastAsia="tr-TR"/>
        </w:rPr>
        <w:t xml:space="preserve"> edilmiş, TBMM Genel Kurulunda verilen bir önergenin kabulüyle metinde yer alan “araştırma” sözcüğünün bentten çıkarılmasıyla dava konusu kural bugünkü şeklini almıştır.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Adalet Komisyonunca maddede yapılan değişiklik gerekçesinde kuralın tekrar edilmesi yoluna gidilmiş, TBMM Genel Kurulunda verilen değişiklik önergesinin gerekçesinde ise“</w:t>
      </w:r>
      <w:r w:rsidRPr="00F83C8E">
        <w:rPr>
          <w:rFonts w:ascii="Times New Roman" w:eastAsia="Times New Roman" w:hAnsi="Times New Roman" w:cs="Times New Roman"/>
          <w:i/>
          <w:iCs/>
          <w:sz w:val="24"/>
          <w:szCs w:val="26"/>
          <w:shd w:val="clear" w:color="auto" w:fill="FFFFFF"/>
          <w:lang w:eastAsia="tr-TR"/>
        </w:rPr>
        <w:t xml:space="preserve">Önergeyle, ilgili dairenin teklifi üzerine </w:t>
      </w:r>
      <w:proofErr w:type="gramStart"/>
      <w:r w:rsidRPr="00F83C8E">
        <w:rPr>
          <w:rFonts w:ascii="Times New Roman" w:eastAsia="Times New Roman" w:hAnsi="Times New Roman" w:cs="Times New Roman"/>
          <w:i/>
          <w:iCs/>
          <w:sz w:val="24"/>
          <w:szCs w:val="26"/>
          <w:shd w:val="clear" w:color="auto" w:fill="FFFFFF"/>
          <w:lang w:eastAsia="tr-TR"/>
        </w:rPr>
        <w:t>hakim</w:t>
      </w:r>
      <w:proofErr w:type="gramEnd"/>
      <w:r w:rsidRPr="00F83C8E">
        <w:rPr>
          <w:rFonts w:ascii="Times New Roman" w:eastAsia="Times New Roman" w:hAnsi="Times New Roman" w:cs="Times New Roman"/>
          <w:i/>
          <w:iCs/>
          <w:sz w:val="24"/>
          <w:szCs w:val="26"/>
          <w:shd w:val="clear" w:color="auto" w:fill="FFFFFF"/>
          <w:lang w:eastAsia="tr-TR"/>
        </w:rPr>
        <w:t xml:space="preserve"> ve savcılar hakkında inceleme ve soruşturma yapılmasına yer olmadığına ilişkin işlemlere “olur” vermek görevi Kurul Başkanına bırakılmakta; araştırma yapılmasına yer olmadığına ilişkin işlemlere olur vermek ise Başkanın görev alanı dışına alınmaktadır.”</w:t>
      </w:r>
      <w:r w:rsidRPr="00F83C8E">
        <w:rPr>
          <w:rFonts w:ascii="Times New Roman" w:eastAsia="Times New Roman" w:hAnsi="Times New Roman" w:cs="Times New Roman"/>
          <w:sz w:val="24"/>
          <w:szCs w:val="26"/>
          <w:shd w:val="clear" w:color="auto" w:fill="FFFFFF"/>
          <w:lang w:eastAsia="tr-TR"/>
        </w:rPr>
        <w:t xml:space="preserve"> denilmiştir. </w:t>
      </w:r>
      <w:proofErr w:type="gramStart"/>
      <w:r w:rsidRPr="00F83C8E">
        <w:rPr>
          <w:rFonts w:ascii="Times New Roman" w:eastAsia="Times New Roman" w:hAnsi="Times New Roman" w:cs="Times New Roman"/>
          <w:sz w:val="24"/>
          <w:szCs w:val="26"/>
          <w:shd w:val="clear" w:color="auto" w:fill="FFFFFF"/>
          <w:lang w:eastAsia="tr-TR"/>
        </w:rPr>
        <w:t>Söz konusu gerekçeler, kuralın anlam ve kapsamını açıkça ortaya koymaktan uzak bulunmakla birlikte dava konusu kuralın, </w:t>
      </w:r>
      <w:r w:rsidRPr="00F83C8E">
        <w:rPr>
          <w:rFonts w:ascii="Times New Roman" w:eastAsia="Times New Roman" w:hAnsi="Times New Roman" w:cs="Times New Roman"/>
          <w:color w:val="000000"/>
          <w:sz w:val="24"/>
          <w:szCs w:val="26"/>
          <w:lang w:eastAsia="tr-TR"/>
        </w:rPr>
        <w:t>hukuki sonuçları itibarıyla 6524 sayılı Kanun'la yapılan değişiklikten önceki kuraldan farklı olmadığı, </w:t>
      </w:r>
      <w:r w:rsidRPr="00F83C8E">
        <w:rPr>
          <w:rFonts w:ascii="Times New Roman" w:eastAsia="Times New Roman" w:hAnsi="Times New Roman" w:cs="Times New Roman"/>
          <w:i/>
          <w:iCs/>
          <w:color w:val="000000"/>
          <w:sz w:val="24"/>
          <w:szCs w:val="26"/>
          <w:lang w:eastAsia="tr-TR"/>
        </w:rPr>
        <w:t>“inceleme ve soruşturma işlemleri”</w:t>
      </w:r>
      <w:r w:rsidRPr="00F83C8E">
        <w:rPr>
          <w:rFonts w:ascii="Times New Roman" w:eastAsia="Times New Roman" w:hAnsi="Times New Roman" w:cs="Times New Roman"/>
          <w:color w:val="000000"/>
          <w:sz w:val="24"/>
          <w:szCs w:val="26"/>
          <w:lang w:eastAsia="tr-TR"/>
        </w:rPr>
        <w:t>nin gerek inceleme ve soruşturma yapılması işlemlerini, gerekse inceleme ve soruşturma yapılmasına yer olmadığına ilişkin işlemleri kapsaması nedeniyle, dava konusu kuralla bu konuda ortaya çıkabilecek tartışmaları önleyici, açıklayıcı nitelikte bir düzenleme getirildiği anlaşılmaktadır.</w:t>
      </w:r>
      <w:proofErr w:type="gramEnd"/>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konusu kural, önceki kuraldan farklı ve yeni hukuki bir durum doğurmadığından, hâkim ve savcılar hakkında inceleme ve soruşturma yapılabilmesi için ilgili dairenin inceleme ve soruşturma yapılması yolunda teklifte bulunması zorunlu olup, ilgili dairenin bu yönde bir teklifi olmaksızın Başkan tarafından inceleme ve soruşturma izni verilebilmesi mümkün bulunmamaktadır.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Açıklanan nedenlerle kural, Anayasa'nın 159. maddesine aykırı değildir. İptal isteminin reddi gerekir.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k)</w:t>
      </w:r>
      <w:r w:rsidRPr="00F83C8E">
        <w:rPr>
          <w:rFonts w:ascii="Times New Roman" w:eastAsia="Times New Roman" w:hAnsi="Times New Roman" w:cs="Times New Roman"/>
          <w:color w:val="000000"/>
          <w:sz w:val="24"/>
          <w:szCs w:val="27"/>
          <w:lang w:eastAsia="tr-TR"/>
        </w:rPr>
        <w:t> </w:t>
      </w:r>
      <w:r w:rsidRPr="00F83C8E">
        <w:rPr>
          <w:rFonts w:ascii="Times New Roman" w:eastAsia="Times New Roman" w:hAnsi="Times New Roman" w:cs="Times New Roman"/>
          <w:b/>
          <w:bCs/>
          <w:color w:val="000000"/>
          <w:sz w:val="24"/>
          <w:szCs w:val="26"/>
          <w:lang w:eastAsia="tr-TR"/>
        </w:rPr>
        <w:t>Kanun'un 37. Maddesiyle 6087 sayılı Kanun'un 36. Maddesinde Yapılan Değişikliklerin İncelenmesi</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lastRenderedPageBreak/>
        <w:t>Dava dilekçesinde, Kurulun seçimle gelen üyeleri hakkında yürütülecek disiplin soruşturmasının Başkan tarafından yapılmasının ve soruşturma açılmasına karar verilmesi halinde soruşturma kurulunun Başkan tarafından görevlendirilmesinin öngörüldüğü, hâkimler ve savcılar hakkında atama, yetki, terfi, disiplin gibi işlemler hakkında karar verecek olan Kurul üyeleri üzerinde Adalet Bakanının bu ölçüde bir yetkiye sahip olmasının başta kuvvetler ayrılığı olmak üzere yargı bağımsızlığı ve hâkimlik teminatı ilkelerine aykırı olduğu, yürütmenin bir üyesi olan Adalet Bakanına yargılama yetkisini kullanacak olan bağımsız mahkemeler üzerinde doğrudan ya da dolaylı olarak bir tasarruf yetkisi verildiği, bu düzenlemenin Anayasada düzenlenen </w:t>
      </w:r>
      <w:r w:rsidRPr="00F83C8E">
        <w:rPr>
          <w:rFonts w:ascii="Times New Roman" w:eastAsia="Times New Roman" w:hAnsi="Times New Roman" w:cs="Times New Roman"/>
          <w:i/>
          <w:iCs/>
          <w:color w:val="000000"/>
          <w:sz w:val="24"/>
          <w:szCs w:val="26"/>
          <w:lang w:eastAsia="tr-TR"/>
        </w:rPr>
        <w:t>“yargı yetkisi”</w:t>
      </w:r>
      <w:r w:rsidRPr="00F83C8E">
        <w:rPr>
          <w:rFonts w:ascii="Times New Roman" w:eastAsia="Times New Roman" w:hAnsi="Times New Roman" w:cs="Times New Roman"/>
          <w:color w:val="000000"/>
          <w:sz w:val="24"/>
          <w:szCs w:val="26"/>
          <w:lang w:eastAsia="tr-TR"/>
        </w:rPr>
        <w:t>ne, “</w:t>
      </w:r>
      <w:r w:rsidRPr="00F83C8E">
        <w:rPr>
          <w:rFonts w:ascii="Times New Roman" w:eastAsia="Times New Roman" w:hAnsi="Times New Roman" w:cs="Times New Roman"/>
          <w:i/>
          <w:iCs/>
          <w:color w:val="000000"/>
          <w:sz w:val="24"/>
          <w:szCs w:val="26"/>
          <w:lang w:eastAsia="tr-TR"/>
        </w:rPr>
        <w:t>kuvvetler ayrılığı</w:t>
      </w:r>
      <w:r w:rsidRPr="00F83C8E">
        <w:rPr>
          <w:rFonts w:ascii="Times New Roman" w:eastAsia="Times New Roman" w:hAnsi="Times New Roman" w:cs="Times New Roman"/>
          <w:color w:val="000000"/>
          <w:sz w:val="24"/>
          <w:szCs w:val="26"/>
          <w:lang w:eastAsia="tr-TR"/>
        </w:rPr>
        <w:t>” ilkesine, “</w:t>
      </w:r>
      <w:r w:rsidRPr="00F83C8E">
        <w:rPr>
          <w:rFonts w:ascii="Times New Roman" w:eastAsia="Times New Roman" w:hAnsi="Times New Roman" w:cs="Times New Roman"/>
          <w:i/>
          <w:iCs/>
          <w:color w:val="000000"/>
          <w:sz w:val="24"/>
          <w:szCs w:val="26"/>
          <w:lang w:eastAsia="tr-TR"/>
        </w:rPr>
        <w:t>mahkemelerin bağımsızlığı</w:t>
      </w:r>
      <w:r w:rsidRPr="00F83C8E">
        <w:rPr>
          <w:rFonts w:ascii="Times New Roman" w:eastAsia="Times New Roman" w:hAnsi="Times New Roman" w:cs="Times New Roman"/>
          <w:color w:val="000000"/>
          <w:sz w:val="24"/>
          <w:szCs w:val="26"/>
          <w:lang w:eastAsia="tr-TR"/>
        </w:rPr>
        <w:t>” ilkesine aykırı olduğu belirtilerek kuralın, Anayasa'nın Başlangıç'ının üçüncü ve dördüncü paragrafları ile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4., 6., 9., 11., 138., 139., 140. ve 159. maddelerine aykırı olduğu ileri sürülmüştür.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aa) 36. Maddenin Değiştirilen (1) ve (3) Numaralı Fıkralarının İncelenmesi</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6087 sayılı Kanun'un 36. maddesinin (1) numaralı fıkrasında,</w:t>
      </w:r>
      <w:r w:rsidRPr="00F83C8E">
        <w:rPr>
          <w:rFonts w:ascii="Times New Roman" w:eastAsia="Times New Roman" w:hAnsi="Times New Roman" w:cs="Times New Roman"/>
          <w:b/>
          <w:bCs/>
          <w:color w:val="000000"/>
          <w:sz w:val="24"/>
          <w:szCs w:val="26"/>
          <w:lang w:eastAsia="tr-TR"/>
        </w:rPr>
        <w:t> </w:t>
      </w:r>
      <w:r w:rsidRPr="00F83C8E">
        <w:rPr>
          <w:rFonts w:ascii="Times New Roman" w:eastAsia="Times New Roman" w:hAnsi="Times New Roman" w:cs="Times New Roman"/>
          <w:color w:val="000000"/>
          <w:sz w:val="24"/>
          <w:szCs w:val="26"/>
          <w:lang w:eastAsia="tr-TR"/>
        </w:rPr>
        <w:t>Kurulun seçimle gelen üyelerinin, disiplin suçu oluşturan eylemleri sebebiyle, haklarında yürütülecek disiplin soruşturmasının Başkan, disiplin kovuşturmasının Genel Kurul tarafından bu Kanun hükümleri uyarınca yapılacağı, (3) numaralı fıkrasında, Başkanın, ihbar veya şikâyetle ilgili olarak, doğrudan veya yaptırdığı inceleme sonucuna göre soruşturma açılmasına yer olmadığına ya da soruşturma açılmasına karar vereceği, soruşturma açılmasına karar vermesi halinde üyeler arasından üç kişilik bir soruşturma kurulu görevlendireceği, yaşça büyük olan üyenin soruşturma kuruluna başkanlık edeceği kurala bağlanmıştır.</w:t>
      </w:r>
      <w:proofErr w:type="gramEnd"/>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159. maddesinde Kurulun yirmiiki asıl üyesinin bulunduğu belirtilmiştir. Adalet Bakanı sıfatıyla Başkan, yirmiiki üyeden biridir. Başkanı diğer üyelerden ayıran özelliği, Kurulun yönetimi ve temsili yetkisine sahip olmasıdır. Söz konusu yönetim ve temsil görev ve yetkisi dışında, Başkanın Kurulun diğer üyelerine karşı bir üstünlüğü bulunmamaktadır. Başkanın aynı zamanda yürütme organında yer alması, kanun koyucunun Başkan ile Kurul üyeleri arasındaki ilişkileri düzenleyen kurallarda göstermesi gereken özenin de sebebini oluşturmaktadır.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konusu kurallar, kurul üyelerinin disiplin soruşturma ve kovuşturmaları yönünden bir ayrım yapılmak suretiyle kovuşturmalarda Genel Kurulu görevli ve yetkili kabul ederken, soruşturmalarda Başkanı görevli ve yetkili kabul etmiştir. Soruşturma ve kovuşturma evreleri, farklı nitelikte evreler olmakla birlikte, Kurul üyelerinin konumları itibarıyla soruşturma ve kovuşturma yapmaya görevli ve yetkili makamın Genel Kurul olması gerekmektedir.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Bu çerçevede, Kurul üyeleri hakkında disiplin soruşturması açılıp açılmamasına Başkanın karar vereceği, soruşturma açılması halinde soruşturma kurulunu Başkanın oluşturacağı yolundaki düzenlemeler, Anayasa'nın 159. maddesi ile Başkana verilen yönetim ve temsil görevini aşan, Başkanı Kurul üyelerinin disiplin amiri konumuna sokan, mahkemelerin bağımsızlığı ve hâkimlik teminatı esasları ile bağdaşmayan düzenlemelerdir.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Açıklanan nedenlerle kurallar, Anayasa'nın 159. maddesine aykırıdır. İptali gerekir.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Kurallar, Anayasa'nın 159. maddesine aykırı bulunarak iptal edildiğinden, Anayasa'nın Başlangıç'ı ile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4., 6., 9., 11., 138., 139. ve 140. maddeleri yönünden ayrıca incelenmesine gerek görülmemiştir.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lastRenderedPageBreak/>
        <w:t>bb) 36. Maddenin (5) Numaralı Fıkrasında Yer Alan </w:t>
      </w:r>
      <w:r w:rsidRPr="00F83C8E">
        <w:rPr>
          <w:rFonts w:ascii="Times New Roman" w:eastAsia="Times New Roman" w:hAnsi="Times New Roman" w:cs="Times New Roman"/>
          <w:b/>
          <w:bCs/>
          <w:i/>
          <w:iCs/>
          <w:color w:val="000000"/>
          <w:sz w:val="24"/>
          <w:szCs w:val="26"/>
          <w:lang w:eastAsia="tr-TR"/>
        </w:rPr>
        <w:t>“Genel Kurula”</w:t>
      </w:r>
      <w:r w:rsidRPr="00F83C8E">
        <w:rPr>
          <w:rFonts w:ascii="Times New Roman" w:eastAsia="Times New Roman" w:hAnsi="Times New Roman" w:cs="Times New Roman"/>
          <w:b/>
          <w:bCs/>
          <w:color w:val="000000"/>
          <w:sz w:val="24"/>
          <w:szCs w:val="26"/>
          <w:lang w:eastAsia="tr-TR"/>
        </w:rPr>
        <w:t> İbaresinin </w:t>
      </w:r>
      <w:r w:rsidRPr="00F83C8E">
        <w:rPr>
          <w:rFonts w:ascii="Times New Roman" w:eastAsia="Times New Roman" w:hAnsi="Times New Roman" w:cs="Times New Roman"/>
          <w:b/>
          <w:bCs/>
          <w:i/>
          <w:iCs/>
          <w:color w:val="000000"/>
          <w:sz w:val="24"/>
          <w:szCs w:val="26"/>
          <w:lang w:eastAsia="tr-TR"/>
        </w:rPr>
        <w:t>“Başkana”</w:t>
      </w:r>
      <w:r w:rsidRPr="00F83C8E">
        <w:rPr>
          <w:rFonts w:ascii="Times New Roman" w:eastAsia="Times New Roman" w:hAnsi="Times New Roman" w:cs="Times New Roman"/>
          <w:b/>
          <w:bCs/>
          <w:color w:val="000000"/>
          <w:sz w:val="24"/>
          <w:szCs w:val="26"/>
          <w:lang w:eastAsia="tr-TR"/>
        </w:rPr>
        <w:t> Şeklinde Değiştirilmesinin ve Değiştirilen (6) Numaralı Fıkrasının İncelenmesi</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6087 sayılı Kanun'un 36. maddesinin (5) numaralı fıkrasında yapılan değişiklik ile soruşturma kurulunun, yaptığı soruşturmayı, elde ettiği bilgi ve delilleri gösteren ve bunlara göre disiplin cezası verilmesine yer olup olmadığı hakkındaki kanaatini belirten bir rapor hazırlayarak, rapor ve eklerini </w:t>
      </w:r>
      <w:r w:rsidRPr="00F83C8E">
        <w:rPr>
          <w:rFonts w:ascii="Times New Roman" w:eastAsia="Times New Roman" w:hAnsi="Times New Roman" w:cs="Times New Roman"/>
          <w:i/>
          <w:iCs/>
          <w:color w:val="000000"/>
          <w:sz w:val="24"/>
          <w:szCs w:val="26"/>
          <w:lang w:eastAsia="tr-TR"/>
        </w:rPr>
        <w:t>“Başkana”</w:t>
      </w:r>
      <w:r w:rsidRPr="00F83C8E">
        <w:rPr>
          <w:rFonts w:ascii="Times New Roman" w:eastAsia="Times New Roman" w:hAnsi="Times New Roman" w:cs="Times New Roman"/>
          <w:color w:val="000000"/>
          <w:sz w:val="24"/>
          <w:szCs w:val="26"/>
          <w:lang w:eastAsia="tr-TR"/>
        </w:rPr>
        <w:t> vereceği; (6) numaralı fıkrasında, Başkanın, soruşturma sonucunu ilgiliye yazılı olarak bildireceği ve dosyayı kovuşturma işlemlerinin yürütülmesi için Genel Kurula sunacağı, Genel Kurulun kovuşturma aşamasına ilişkin olarak bizzat veya vekili aracılığıyla sözlü ya da yazılı savunmasını yapmak üzere ilgiliye yedi günden az olmamak üzere süre vereceği kurala bağlanmıştır.</w:t>
      </w:r>
      <w:proofErr w:type="gramEnd"/>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konusu kurallar kapsamında, soruşturma kurulunca hazırlanan raporun Başkana verilmesi ile Başkanın soruşturma sonucunu ilgiliye bildirmesi ve dosyayı Genel Kurula sunması, Kurul üyelerinin disiplin soruşturma ve kovuşturma işlemlerinin esasına ilişkin olarak Başkana yetki verilmesi anlamını taşımamakta, Başkanın Kurulu temsil etme ve yönetme yetkisi kapsamında yer almaktadır. Anılan kurallarda, Başkanın herhangi bir takdir hakkı bulunmamakta, ilgiliye bildirim ve dosyanın Genel Kurula tevdii görevi verilmektedir.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Açıklanan nedenlerle kurallar, Anayasa'nın 159. maddesine aykırı değildir. İptal isteminin reddi gerekir.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Kuralların, Anayasa'nın Başlangıç'ı ile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4., 6., 9., 11., 138., 139. ve 140. maddeleriyle ilgisi görülmemiştir.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cc) 36. Maddenin (10) Numaralı Fıkrasında Yer Alan </w:t>
      </w:r>
      <w:r w:rsidRPr="00F83C8E">
        <w:rPr>
          <w:rFonts w:ascii="Times New Roman" w:eastAsia="Times New Roman" w:hAnsi="Times New Roman" w:cs="Times New Roman"/>
          <w:b/>
          <w:bCs/>
          <w:i/>
          <w:iCs/>
          <w:color w:val="000000"/>
          <w:sz w:val="24"/>
          <w:szCs w:val="26"/>
          <w:lang w:eastAsia="tr-TR"/>
        </w:rPr>
        <w:t>“Kurul tarafından”</w:t>
      </w:r>
      <w:r w:rsidRPr="00F83C8E">
        <w:rPr>
          <w:rFonts w:ascii="Times New Roman" w:eastAsia="Times New Roman" w:hAnsi="Times New Roman" w:cs="Times New Roman"/>
          <w:b/>
          <w:bCs/>
          <w:color w:val="000000"/>
          <w:sz w:val="24"/>
          <w:szCs w:val="26"/>
          <w:lang w:eastAsia="tr-TR"/>
        </w:rPr>
        <w:t> İbaresinin </w:t>
      </w:r>
      <w:r w:rsidRPr="00F83C8E">
        <w:rPr>
          <w:rFonts w:ascii="Times New Roman" w:eastAsia="Times New Roman" w:hAnsi="Times New Roman" w:cs="Times New Roman"/>
          <w:b/>
          <w:bCs/>
          <w:i/>
          <w:iCs/>
          <w:color w:val="000000"/>
          <w:sz w:val="24"/>
          <w:szCs w:val="26"/>
          <w:lang w:eastAsia="tr-TR"/>
        </w:rPr>
        <w:t>“yukarıda belirtilen usule göre Başkan ve Genel Kurul tarafından”</w:t>
      </w:r>
      <w:r w:rsidRPr="00F83C8E">
        <w:rPr>
          <w:rFonts w:ascii="Times New Roman" w:eastAsia="Times New Roman" w:hAnsi="Times New Roman" w:cs="Times New Roman"/>
          <w:b/>
          <w:bCs/>
          <w:color w:val="000000"/>
          <w:sz w:val="24"/>
          <w:szCs w:val="26"/>
          <w:lang w:eastAsia="tr-TR"/>
        </w:rPr>
        <w:t> Şeklinde Değiştirilmesinin İncelenmesi</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konusu kuralın yer aldığı fıkrada, Kurulun seçimle gelen üyelerinin, Kurul üyesi olmadan önceki eylemlerinden dolayı disiplin soruşturma veya kovuşturmalarının maddede belirtilen usule göre Başkan ve Genel Kurul tarafından, bulunduğu aşamadan itibaren, bu Kanundaki usul çerçevesinde, ilgililerin özel kanunlarındaki hükümleri esas alınmak suretiyle karara bağlanacağı belirtilmiştir. </w:t>
      </w:r>
      <w:r w:rsidRPr="00F83C8E">
        <w:rPr>
          <w:rFonts w:ascii="Times New Roman" w:eastAsia="Times New Roman" w:hAnsi="Times New Roman" w:cs="Times New Roman"/>
          <w:i/>
          <w:iCs/>
          <w:color w:val="000000"/>
          <w:sz w:val="24"/>
          <w:szCs w:val="26"/>
          <w:lang w:eastAsia="tr-TR"/>
        </w:rPr>
        <w:t>“...yukarıda belirtilen usule göre Başkan ve Genel Kurul tarafından...”</w:t>
      </w:r>
      <w:r w:rsidRPr="00F83C8E">
        <w:rPr>
          <w:rFonts w:ascii="Times New Roman" w:eastAsia="Times New Roman" w:hAnsi="Times New Roman" w:cs="Times New Roman"/>
          <w:color w:val="000000"/>
          <w:sz w:val="24"/>
          <w:szCs w:val="26"/>
          <w:lang w:eastAsia="tr-TR"/>
        </w:rPr>
        <w:t> ibaresi, dava konusu kuralı oluşturmaktadır.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Söz konusu kural, maddenin önceki fıkralarındaki düzenlemelere atıfta bulunarak, bu fıkralara göre Başkanın yetkili kılındığı durumlarda Başkan tarafından, Genel Kurulun yetkili kılındığı durumlarda Genel Kurul tarafından işlem yapılacağını belirtmektedir.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Soruşturma aşamasına ilişkin olarak Başkana verilen ve 36. maddenin (1) ile (3) numaralı fıkralarında yer alan yetkilerin iptaline yol açan gerekçeler, (10) numaralı fıkradaki </w:t>
      </w:r>
      <w:r w:rsidRPr="00F83C8E">
        <w:rPr>
          <w:rFonts w:ascii="Times New Roman" w:eastAsia="Times New Roman" w:hAnsi="Times New Roman" w:cs="Times New Roman"/>
          <w:i/>
          <w:iCs/>
          <w:color w:val="000000"/>
          <w:sz w:val="24"/>
          <w:szCs w:val="26"/>
          <w:lang w:eastAsia="tr-TR"/>
        </w:rPr>
        <w:t>“...yukarıda belirtilen usule göre Başkan ve...”</w:t>
      </w:r>
      <w:r w:rsidRPr="00F83C8E">
        <w:rPr>
          <w:rFonts w:ascii="Times New Roman" w:eastAsia="Times New Roman" w:hAnsi="Times New Roman" w:cs="Times New Roman"/>
          <w:color w:val="000000"/>
          <w:sz w:val="24"/>
          <w:szCs w:val="26"/>
          <w:lang w:eastAsia="tr-TR"/>
        </w:rPr>
        <w:t> ibaresi için de aynen geçerli olduğundan iptali gerekmektedir.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konusu kural içeriğinde yer alan </w:t>
      </w:r>
      <w:r w:rsidRPr="00F83C8E">
        <w:rPr>
          <w:rFonts w:ascii="Times New Roman" w:eastAsia="Times New Roman" w:hAnsi="Times New Roman" w:cs="Times New Roman"/>
          <w:i/>
          <w:iCs/>
          <w:color w:val="000000"/>
          <w:sz w:val="24"/>
          <w:szCs w:val="26"/>
          <w:lang w:eastAsia="tr-TR"/>
        </w:rPr>
        <w:t>“...Genel Kurul tarafından...”</w:t>
      </w:r>
      <w:r w:rsidRPr="00F83C8E">
        <w:rPr>
          <w:rFonts w:ascii="Times New Roman" w:eastAsia="Times New Roman" w:hAnsi="Times New Roman" w:cs="Times New Roman"/>
          <w:color w:val="000000"/>
          <w:sz w:val="24"/>
          <w:szCs w:val="26"/>
          <w:lang w:eastAsia="tr-TR"/>
        </w:rPr>
        <w:t> ibaresi ise disiplin soruşturma ve kovuşturmalarında, Genel Kurulun görevli ve yetkili kılındığı önceki fıkra hükümlerine atıfta bulunmakta olup, soruşturma ve kovuşturmalarda Genel Kurulun görevli ve yetkili olması asıl olduğundan, bu ibarede Anayasa'ya aykırılık bulunmamaktadır.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lastRenderedPageBreak/>
        <w:t>Açıklanan nedenlerle, Kanun'un 36. maddesinin (10) numaralı fıkrasında yer alan </w:t>
      </w:r>
      <w:r w:rsidRPr="00F83C8E">
        <w:rPr>
          <w:rFonts w:ascii="Times New Roman" w:eastAsia="Times New Roman" w:hAnsi="Times New Roman" w:cs="Times New Roman"/>
          <w:i/>
          <w:iCs/>
          <w:color w:val="000000"/>
          <w:sz w:val="24"/>
          <w:szCs w:val="26"/>
          <w:lang w:eastAsia="tr-TR"/>
        </w:rPr>
        <w:t>“...yukarıda belirtilen usule göre Başkan ve Genel Kurul tarafından...”</w:t>
      </w:r>
      <w:r w:rsidRPr="00F83C8E">
        <w:rPr>
          <w:rFonts w:ascii="Times New Roman" w:eastAsia="Times New Roman" w:hAnsi="Times New Roman" w:cs="Times New Roman"/>
          <w:color w:val="000000"/>
          <w:sz w:val="24"/>
          <w:szCs w:val="26"/>
          <w:lang w:eastAsia="tr-TR"/>
        </w:rPr>
        <w:t> ibaresinden;</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w:t>
      </w:r>
      <w:r w:rsidRPr="00F83C8E">
        <w:rPr>
          <w:rFonts w:ascii="Times New Roman" w:eastAsia="Times New Roman" w:hAnsi="Times New Roman" w:cs="Times New Roman"/>
          <w:i/>
          <w:iCs/>
          <w:color w:val="000000"/>
          <w:sz w:val="24"/>
          <w:szCs w:val="26"/>
          <w:lang w:eastAsia="tr-TR"/>
        </w:rPr>
        <w:t>“...yukarıda belirtilen usule göre Başkan ve...”</w:t>
      </w:r>
      <w:r w:rsidRPr="00F83C8E">
        <w:rPr>
          <w:rFonts w:ascii="Times New Roman" w:eastAsia="Times New Roman" w:hAnsi="Times New Roman" w:cs="Times New Roman"/>
          <w:color w:val="000000"/>
          <w:sz w:val="24"/>
          <w:szCs w:val="26"/>
          <w:lang w:eastAsia="tr-TR"/>
        </w:rPr>
        <w:t> ibaresi, Anayasa'nın 159. maddesine aykırıdır. İptali gerekir.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w:t>
      </w:r>
      <w:r w:rsidRPr="00F83C8E">
        <w:rPr>
          <w:rFonts w:ascii="Times New Roman" w:eastAsia="Times New Roman" w:hAnsi="Times New Roman" w:cs="Times New Roman"/>
          <w:i/>
          <w:iCs/>
          <w:color w:val="000000"/>
          <w:sz w:val="24"/>
          <w:szCs w:val="26"/>
          <w:lang w:eastAsia="tr-TR"/>
        </w:rPr>
        <w:t>“...Genel Kurul tarafından...”</w:t>
      </w:r>
      <w:r w:rsidRPr="00F83C8E">
        <w:rPr>
          <w:rFonts w:ascii="Times New Roman" w:eastAsia="Times New Roman" w:hAnsi="Times New Roman" w:cs="Times New Roman"/>
          <w:color w:val="000000"/>
          <w:sz w:val="24"/>
          <w:szCs w:val="26"/>
          <w:lang w:eastAsia="tr-TR"/>
        </w:rPr>
        <w:t> ibaresi, Anayasa'nın 159. maddesine aykırı değildir. İptal isteminin reddi gerekir.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Kuralın, Anayasa'nın Başlangıç'ı ile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4., 6., 9., 11., 138., 139. ve 140. maddeleriyle ilgisi görülmemiştir.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l) Kanun'un 38. Maddesiyle 6087 sayılı Kanun'un 38. Maddesinde Yapılan Değişikliklerin İncelenmesi</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dilekçesinde, Kurulun seçimle gelen üyelerinin görevleriyle ilgili suçları ile kişisel suçları hakkında yürütülecek soruşturmanın Başkan tarafından yapılmasının ve soruşturma açılmasına karar verilmesi halinde soruşturma kurulunun Başkan tarafından görevlendirilmesinin öngörüldüğü, hâkimler ve savcılar hakkında atama, yetki, terfi, disiplin gibi işlemler hakkında karar verecek olan Kurul üyeleri üzerinde Adalet Bakanının bu ölçüde bir yetkiye sahip olmasının başta kuvvetler ayrılığı olmak üzere yargı bağımsızlığı ve hâkimlik teminatı ilkelerine aykırı olduğu, yürütmenin bir üyesi olan Adalet Bakanına yargılama yetkisini kullanacak olan bağımsız mahkemeler üzerinde doğrudan ya da dolaylı olarak bir tasarruf yetkisi verildiği, bu düzenlemenin Anayasa'da düzenlenen </w:t>
      </w:r>
      <w:r w:rsidRPr="00F83C8E">
        <w:rPr>
          <w:rFonts w:ascii="Times New Roman" w:eastAsia="Times New Roman" w:hAnsi="Times New Roman" w:cs="Times New Roman"/>
          <w:i/>
          <w:iCs/>
          <w:color w:val="000000"/>
          <w:sz w:val="24"/>
          <w:szCs w:val="26"/>
          <w:lang w:eastAsia="tr-TR"/>
        </w:rPr>
        <w:t>“yargı yetkisi”</w:t>
      </w:r>
      <w:r w:rsidRPr="00F83C8E">
        <w:rPr>
          <w:rFonts w:ascii="Times New Roman" w:eastAsia="Times New Roman" w:hAnsi="Times New Roman" w:cs="Times New Roman"/>
          <w:color w:val="000000"/>
          <w:sz w:val="24"/>
          <w:szCs w:val="26"/>
          <w:lang w:eastAsia="tr-TR"/>
        </w:rPr>
        <w:t>ne, </w:t>
      </w:r>
      <w:r w:rsidRPr="00F83C8E">
        <w:rPr>
          <w:rFonts w:ascii="Times New Roman" w:eastAsia="Times New Roman" w:hAnsi="Times New Roman" w:cs="Times New Roman"/>
          <w:i/>
          <w:iCs/>
          <w:color w:val="000000"/>
          <w:sz w:val="24"/>
          <w:szCs w:val="26"/>
          <w:lang w:eastAsia="tr-TR"/>
        </w:rPr>
        <w:t>“kuvvetler ayrılığı”</w:t>
      </w:r>
      <w:r w:rsidRPr="00F83C8E">
        <w:rPr>
          <w:rFonts w:ascii="Times New Roman" w:eastAsia="Times New Roman" w:hAnsi="Times New Roman" w:cs="Times New Roman"/>
          <w:color w:val="000000"/>
          <w:sz w:val="24"/>
          <w:szCs w:val="26"/>
          <w:lang w:eastAsia="tr-TR"/>
        </w:rPr>
        <w:t> ilkesine, </w:t>
      </w:r>
      <w:r w:rsidRPr="00F83C8E">
        <w:rPr>
          <w:rFonts w:ascii="Times New Roman" w:eastAsia="Times New Roman" w:hAnsi="Times New Roman" w:cs="Times New Roman"/>
          <w:i/>
          <w:iCs/>
          <w:color w:val="000000"/>
          <w:sz w:val="24"/>
          <w:szCs w:val="26"/>
          <w:lang w:eastAsia="tr-TR"/>
        </w:rPr>
        <w:t>“mahkemelerin bağımsızlığı”</w:t>
      </w:r>
      <w:r w:rsidRPr="00F83C8E">
        <w:rPr>
          <w:rFonts w:ascii="Times New Roman" w:eastAsia="Times New Roman" w:hAnsi="Times New Roman" w:cs="Times New Roman"/>
          <w:color w:val="000000"/>
          <w:sz w:val="24"/>
          <w:szCs w:val="26"/>
          <w:lang w:eastAsia="tr-TR"/>
        </w:rPr>
        <w:t> ilkesine aykırı olduğu belirtilerek kuralın, Anayasa'nın Başlangıç'ının üçüncü ve dördüncü paragrafları ile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4., 6., 9., 11., 138., 139., 140. ve 159. maddelerine aykırı olduğu ileri sürülmüştür.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aa) 38. Maddenin Değiştirilen (1) ve (3) Numaralı Fıkralarının İncelenmesi</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6087 sayılı Kanun'un 38. maddesinin (1) numaralı fıkrasında,</w:t>
      </w:r>
      <w:r w:rsidRPr="00F83C8E">
        <w:rPr>
          <w:rFonts w:ascii="Times New Roman" w:eastAsia="Times New Roman" w:hAnsi="Times New Roman" w:cs="Times New Roman"/>
          <w:b/>
          <w:bCs/>
          <w:color w:val="000000"/>
          <w:sz w:val="24"/>
          <w:szCs w:val="26"/>
          <w:lang w:eastAsia="tr-TR"/>
        </w:rPr>
        <w:t> </w:t>
      </w:r>
      <w:r w:rsidRPr="00F83C8E">
        <w:rPr>
          <w:rFonts w:ascii="Times New Roman" w:eastAsia="Times New Roman" w:hAnsi="Times New Roman" w:cs="Times New Roman"/>
          <w:color w:val="000000"/>
          <w:sz w:val="24"/>
          <w:szCs w:val="26"/>
          <w:lang w:eastAsia="tr-TR"/>
        </w:rPr>
        <w:t>Kurulun seçimle gelen üyelerinin görevleriyle ilgili suçları ile kişisel suçları hakkındaki soruşturma izni işlemlerinin Başkan, kovuşturma izni işlemlerinin Genel Kurul tarafından, kovuşturma açılması kararı ve kovuşturma mercilerinin belirlenmesinin ise gösterilen yetkili merciler tarafından bu Kanun hükümleri uyarınca yapılacağı; (3) numaralı fıkrasında ise Başkanın suç ihbar veya şikâyetini doğrudan ya da inceleme yaptırdıktan sonra soruşturma açılmasına yer olmadığına ya da soruşturma açılmasına karar vereceği, soruşturma açılmasına karar vermesi hâlinde üyeler arasından, üç kişilik bir soruşturma kurulu seçeceği ve yaşça büyük olanın soruşturma kuruluna başkanlık edeceği öngörülmüştür.</w:t>
      </w:r>
      <w:proofErr w:type="gramEnd"/>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konusu kurallar, soruşturma aşamasında Başkana verdiği görevler ve yetkiler itibarıyla Kanun'un 36. maddesinin (1) ve (3) numaralı fıkralarında yer alan düzenlemeler ile aynı mahiyettedir. Bu nedenle anılan fıkralarda yapılan değerlendirmeler ve ulaşılan sonuç, dava konusu kurallar yönünden de geçerli bulunmaktadır. Bununla birlikte adli suçlar ile ilgili soruşturmanın, disiplin soruşturmasından daha ağır sonuçlarının bulunması nedeniyle, disiplin soruşturmasında Başkanın yetkileri yönünden belirtilen Anayasa'ya aykırılık hususlarının, adli soruşturmadaki Başkanın yetkileri yönünden evleviyetle geçerli olduğu açıktır.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Açıklanan nedenlerle kurallar, Anayasa'nın 159. maddesine aykırıdır. İptali gerekir.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lastRenderedPageBreak/>
        <w:t>Kurallar, Anayasa'nın 159. maddesine aykırı bulunarak iptal edildiğinden, Anayasa'nın Başlangıç'ı ile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4., 6., 9., 11., 138., 139. ve 140. maddeleri yönünden ayrıca incelenmesine gerek görülmemiştir.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bb) 38. Maddenin Değiştirilen (5) ve (10) Numaralı Fıkralarının İncelenmesi</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6087 sayılı Kanun'un 38. maddesinin (5) numaralı fıkrasında,</w:t>
      </w:r>
      <w:r w:rsidRPr="00F83C8E">
        <w:rPr>
          <w:rFonts w:ascii="Times New Roman" w:eastAsia="Times New Roman" w:hAnsi="Times New Roman" w:cs="Times New Roman"/>
          <w:b/>
          <w:bCs/>
          <w:color w:val="000000"/>
          <w:sz w:val="24"/>
          <w:szCs w:val="26"/>
          <w:lang w:eastAsia="tr-TR"/>
        </w:rPr>
        <w:t> s</w:t>
      </w:r>
      <w:r w:rsidRPr="00F83C8E">
        <w:rPr>
          <w:rFonts w:ascii="Times New Roman" w:eastAsia="Times New Roman" w:hAnsi="Times New Roman" w:cs="Times New Roman"/>
          <w:color w:val="000000"/>
          <w:sz w:val="24"/>
          <w:szCs w:val="26"/>
          <w:lang w:eastAsia="tr-TR"/>
        </w:rPr>
        <w:t>oruşturma kurulunun, soruşturmayı tamamladıktan sonra kovuşturma açılmasına yer olup olmadığı hakkındaki kanaatini belirten bir rapor hazırlayarak, rapor ve eklerini Genel Kurula sunulmak üzere Başkana vereceği; (10) numaralı fıkrasında ise Kurulun seçimle gelen üyelerinin, Kurul üyesi olmadan önceki suç teşkil eden eylemlerinden dolayı soruşturma yapılması ve kovuşturma izni verilmesi işlemlerinin, bulunduğu aşamadan itibaren bu madde hükümlerine göre yürütüleceği kurala bağlanmıştır.</w:t>
      </w:r>
      <w:proofErr w:type="gramEnd"/>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konusu kurallardan (5) numaralı fıkra, içeriği itibarıyla Kanun'un 36. maddesinin (3) numaralı fıkrası ile aynı niteliktedir. Bu nedenle, 36. maddenin (3) numaralı fıkrasının Anayasa'ya uygunluğu bakımından yapılan değerlendirmeler ve varılan sonuç, 38. maddenin (3) numaralı fıkrası yönünden de geçerlidir.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 xml:space="preserve">Dava konusu kurallardan (10) numaralı fıkra ise bu madde hükümlerinin, Kurul üyelerinin, üye olmadan önceki suç teşkil eden eylemlerinden dolayı yapılan soruşturma ve kovuşturma işlemlerinin uygulanmasını sağlama amacına yönelik olup, maddenin diğer fıkralarında yer alan hükümlerin uygulanmasını sağlamakta ve bu yönüyle soruşturma ve kovuşturma aşamalarına yönelik yeni bir kural içermemektedir. </w:t>
      </w:r>
      <w:proofErr w:type="gramEnd"/>
      <w:r w:rsidRPr="00F83C8E">
        <w:rPr>
          <w:rFonts w:ascii="Times New Roman" w:eastAsia="Times New Roman" w:hAnsi="Times New Roman" w:cs="Times New Roman"/>
          <w:color w:val="000000"/>
          <w:sz w:val="24"/>
          <w:szCs w:val="26"/>
          <w:lang w:eastAsia="tr-TR"/>
        </w:rPr>
        <w:t>Soruşturma ve kovuşturma aşamaları yönünden yeni bir hukuki durum yaratmayan kuralda Anayasa'ya aykırılık bulunmamaktadır.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Açıklanan nedenlerle kurallar, Anayasa'nın 159. maddesine aykırı değildir. İptal isteminin reddi gerekir.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Kuralların, Anayasa'nın Başlangıç'ı ile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4., 6., 9., 11., 138., 139. ve 140. maddeleriyle ilgisi görülmemiştir.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m) Kanun'un 23. Maddesiyle 6087 sayılı Kanun'un 6. Maddesinin (2) Numaralı Fıkrasına Eklenen (e) Bendi ile 24. Maddesiyle 6087 sayılı Kanun'un 7. Maddesinin (2) Numaralı Fıkrasının Değiştirilen (e) Bendinin İncelenmesi</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dilekçesinde , dava konusu kuralların Anayasa'nın Başlangıç'ının üçüncü ve dördüncü paragrafı ile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4., 6., 9., 11., 138., 139., 140. ve 159. maddelerine aykırı olduğu ileri sürülmüştür.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w:t>
      </w:r>
      <w:proofErr w:type="gramStart"/>
      <w:r w:rsidRPr="00F83C8E">
        <w:rPr>
          <w:rFonts w:ascii="Times New Roman" w:eastAsia="Times New Roman" w:hAnsi="Times New Roman" w:cs="Times New Roman"/>
          <w:color w:val="000000"/>
          <w:sz w:val="24"/>
          <w:szCs w:val="26"/>
          <w:lang w:eastAsia="tr-TR"/>
        </w:rPr>
        <w:t>6087 sayılı Kanun'un 6. maddesinin (2) numaralı fıkrasına eklenen (e) bendinde, </w:t>
      </w:r>
      <w:r w:rsidRPr="00F83C8E">
        <w:rPr>
          <w:rFonts w:ascii="Times New Roman" w:eastAsia="Times New Roman" w:hAnsi="Times New Roman" w:cs="Times New Roman"/>
          <w:i/>
          <w:iCs/>
          <w:color w:val="000000"/>
          <w:sz w:val="24"/>
          <w:szCs w:val="26"/>
          <w:lang w:eastAsia="tr-TR"/>
        </w:rPr>
        <w:t>“Kurul üyeleri hakkındaki suç soruşturması ile disiplin soruşturma ve kovuşturma işlemlerine ilişkin bu Kanunla verilen görevleri yerine getirmek”</w:t>
      </w:r>
      <w:r w:rsidRPr="00F83C8E">
        <w:rPr>
          <w:rFonts w:ascii="Times New Roman" w:eastAsia="Times New Roman" w:hAnsi="Times New Roman" w:cs="Times New Roman"/>
          <w:color w:val="000000"/>
          <w:sz w:val="24"/>
          <w:szCs w:val="26"/>
          <w:lang w:eastAsia="tr-TR"/>
        </w:rPr>
        <w:t xml:space="preserve"> görevi, Kurul Başkanının görev ve yetkileri arasında sayılmış, aynı görev Kanun'un 7. maddesinin (2) numaralı fıkrasının değiştirilen (e) bendinde de Genel Kurulun görevleri arasında belirtilmiştir. </w:t>
      </w:r>
      <w:proofErr w:type="gramEnd"/>
      <w:r w:rsidRPr="00F83C8E">
        <w:rPr>
          <w:rFonts w:ascii="Times New Roman" w:eastAsia="Times New Roman" w:hAnsi="Times New Roman" w:cs="Times New Roman"/>
          <w:color w:val="000000"/>
          <w:sz w:val="24"/>
          <w:szCs w:val="26"/>
          <w:lang w:eastAsia="tr-TR"/>
        </w:rPr>
        <w:t>Söz konusu bentler, dava konusu kuralları oluşturmaktadır.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İptali istenilen kurallar, 6087 sayılı Kanun'un yukarıda incelenen 36. ve 38. maddelerinde yer alan düzenlemelerin bir uzantısı niteliğinde bulunmakta ve tek başlarına </w:t>
      </w:r>
      <w:r w:rsidRPr="00F83C8E">
        <w:rPr>
          <w:rFonts w:ascii="Times New Roman" w:eastAsia="Times New Roman" w:hAnsi="Times New Roman" w:cs="Times New Roman"/>
          <w:color w:val="000000"/>
          <w:sz w:val="24"/>
          <w:szCs w:val="26"/>
          <w:lang w:eastAsia="tr-TR"/>
        </w:rPr>
        <w:lastRenderedPageBreak/>
        <w:t>hukuki bir sonuç doğurmamaktadırlar. Kanun'un 36. ve 38. maddelerinin Anayasa'ya aykırı bulunarak iptal edilen bölümleri haricinde kalan bölümleri gözetildiğinde, Başkana ve Genel Kurula soruşturma ve kovuşturma aşamalarında verilen ve Anayasa'ya aykırı olmayan görevlerin yerine getirilmesinin öngörüldüğü anlaşılmaktadır.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Açıklanan nedenlerle kurallar, Anayasa'nın 159. maddesine aykırı değildir.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Kuralın, Anayasa'nın Başlangıç'ı ile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4., 6., 9., 11., 138., 139. ve 140. maddeleriyle ilgisi görülmemiştir.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n) Kanun'un 24. Maddesiyle 6087 sayılı Kanun'un 7. Maddesinin (2) Numaralı Fıkrasının (d) Bendinin Yürürlükten Kaldırılmasının İncelenmesi</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dilekçesinde, kuralın Anayasa'nın Başlangıç'ının üçüncü ve dördüncü paragrafı ile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4., 6., 9., 11., 138., 139., 140. ve 159. maddelerine aykırı olduğu ileri sürülmüştür.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Genel Kurulun görevlerinin düzenlendiği 6087 sayılı Kanun'un 7. maddesinin (2) numaralı fıkrasının, “</w:t>
      </w:r>
      <w:r w:rsidRPr="00F83C8E">
        <w:rPr>
          <w:rFonts w:ascii="Times New Roman" w:eastAsia="Times New Roman" w:hAnsi="Times New Roman" w:cs="Times New Roman"/>
          <w:i/>
          <w:iCs/>
          <w:color w:val="000000"/>
          <w:sz w:val="24"/>
          <w:szCs w:val="26"/>
          <w:lang w:eastAsia="tr-TR"/>
        </w:rPr>
        <w:t>Dairelerden birine gelen ve olağan çalışmalar ile karşılanamayacak oranda artan işlerden bir kısmını diğer bir daireye vermek.”</w:t>
      </w:r>
      <w:r w:rsidRPr="00F83C8E">
        <w:rPr>
          <w:rFonts w:ascii="Times New Roman" w:eastAsia="Times New Roman" w:hAnsi="Times New Roman" w:cs="Times New Roman"/>
          <w:color w:val="000000"/>
          <w:sz w:val="24"/>
          <w:szCs w:val="26"/>
          <w:lang w:eastAsia="tr-TR"/>
        </w:rPr>
        <w:t> görevinin yer aldığı (d) bendi yürürlükten kaldırılmıştır.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159. maddesinde dairelerin işbölümü ve görevlerinin Kanunla düzenleneceği belirtilmiş olup, 6087 sayılı Kanun'la söz konusu işbölümü yapılmış ve dairelerin görevleri belirlenmiştir. Dairelerdeki işyükünün dengeli dağılımını sağlayacak şekilde Genel Kurula yetki verilmesini zorunlu kılan anayasal bir düzenleme bulunmadığından, söz konusu yetkinin Genel Kurula verileceğine ilişkin bir kuralın kanunda yer almaması, Anayasa'ya aykırılık sebebi oluşturmaz.</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Açıklanan nedenle kural, Anayasa'nın 159. maddesine aykırı değildir. İptal isteminin reddi gerekir.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Kuralın, Anayasa'nın Başlangıç'ı ile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4., 6., 9., 11., 138., 139. ve 140. maddeleriyle ilgisi görülmemiştir.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o) Kanun'un 22. Maddesiyle Değiştirilen 6087 sayılı Kanun'un 4. Maddesinin (1) Numaralı Fıkrasının (ç) Bendinin İncelenmesi</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Dava dilekçesinde, Anayasa'nın 140. maddesinin ikinci fıkrasında, adli ve idari görevleri bakımından bir ayrım yapılmaksızın hâkimlerinmahkemelerin bağımsızlığı ve hâkimlik teminatı esaslarına göre görev ifa edeceklerinin belirtilmesi nedeniyle hâkimlerin idari görevleri yönünden de HSYK'nın genelge çıkarabilmesi gerektiği, delilleri değerlendirme ve suçu niteleme yetkisi hariç olmak üzere savcıların adli görevlerine ilişkin konularda genelge çıkarma yetkisinin Kurula ait olduğu,Adalet Bakanlığı'nın genelge düzenleme yetkisinin savcıların idari görevleriyle sınırlı tutulmasının Avrupa Birliği müktesebatının da bir gereği olduğu, savcıların adli görevleri ile hâkimlerin idari görevleriyle ilgili Kurul tarafından çıkarılması gereken genelgelerin Adalet Bakanlığının görev alanına bırakılması sonucunu doğuracağı ve Bakanın genelgelerle savcıları soruşturmalarla ilgili adli konularda yönlendirmesi ve talimat vermesinin yolunun açılacağı,Kurul müfettişleri tarafından hâkim ve savcıların Bakanlığın genelgelerine uygun davranıp davranmadıklarının denetlenmesi gibi bir </w:t>
      </w:r>
      <w:r w:rsidRPr="00F83C8E">
        <w:rPr>
          <w:rFonts w:ascii="Times New Roman" w:eastAsia="Times New Roman" w:hAnsi="Times New Roman" w:cs="Times New Roman"/>
          <w:color w:val="000000"/>
          <w:sz w:val="24"/>
          <w:szCs w:val="26"/>
          <w:lang w:eastAsia="tr-TR"/>
        </w:rPr>
        <w:lastRenderedPageBreak/>
        <w:t>durumla karşı karşıya kalınacağı belirtilerek kuralın, Anayasa'nın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138., 140., 144. ve 159. maddelerine aykırı olduğu ileri sürülmüştür.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Dava konusu kuralla, </w:t>
      </w:r>
      <w:r w:rsidRPr="00F83C8E">
        <w:rPr>
          <w:rFonts w:ascii="Times New Roman" w:eastAsia="Times New Roman" w:hAnsi="Times New Roman" w:cs="Times New Roman"/>
          <w:i/>
          <w:iCs/>
          <w:color w:val="000000"/>
          <w:sz w:val="24"/>
          <w:szCs w:val="26"/>
          <w:lang w:eastAsia="tr-TR"/>
        </w:rPr>
        <w:t>“Adli ve idari yargı hâkim ve savcılarını mesleğe kabul etme, atama ve nakletme, geçici yetki verme, yükselme ve birinci sınıfa ayırma, kadro dağıtma, meslekte kalmaları uygun görülmeyenler hakkında karar verme, disiplin cezası verme, görevden uzaklaştırma ile hâkim ve savcılar hakkında denetim, araştırma, inceleme ve soruşturma yapılması konularına münhasır olmak üzere genelge düzenlemek”</w:t>
      </w:r>
      <w:r w:rsidRPr="00F83C8E">
        <w:rPr>
          <w:rFonts w:ascii="Times New Roman" w:eastAsia="Times New Roman" w:hAnsi="Times New Roman" w:cs="Times New Roman"/>
          <w:color w:val="000000"/>
          <w:sz w:val="24"/>
          <w:szCs w:val="26"/>
          <w:lang w:eastAsia="tr-TR"/>
        </w:rPr>
        <w:t>, HSYK'nın görevleri arasında sayılmıştır.</w:t>
      </w:r>
      <w:proofErr w:type="gramEnd"/>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shd w:val="clear" w:color="auto" w:fill="FFFFFF"/>
          <w:lang w:eastAsia="tr-TR"/>
        </w:rPr>
        <w:t>Anayasa'nın 159. maddesinde HSYK'nın görevleri belirlenmiştir. Buna göre </w:t>
      </w:r>
      <w:r w:rsidRPr="00F83C8E">
        <w:rPr>
          <w:rFonts w:ascii="Times New Roman" w:eastAsia="Times New Roman" w:hAnsi="Times New Roman" w:cs="Times New Roman"/>
          <w:i/>
          <w:iCs/>
          <w:color w:val="000000"/>
          <w:sz w:val="24"/>
          <w:szCs w:val="26"/>
          <w:shd w:val="clear" w:color="auto" w:fill="FFFFFF"/>
          <w:lang w:eastAsia="tr-TR"/>
        </w:rPr>
        <w:t xml:space="preserve">“Kurul, adlî ve idarî yargı hâkim ve savcılarını mesleğe kabul etme, atama ve nakletme, geçici yetki verme, yükselme ve birinci sınıfa ayırma, kadro dağıtma, meslekte kalmaları </w:t>
      </w:r>
      <w:proofErr w:type="gramStart"/>
      <w:r w:rsidRPr="00F83C8E">
        <w:rPr>
          <w:rFonts w:ascii="Times New Roman" w:eastAsia="Times New Roman" w:hAnsi="Times New Roman" w:cs="Times New Roman"/>
          <w:i/>
          <w:iCs/>
          <w:color w:val="000000"/>
          <w:sz w:val="24"/>
          <w:szCs w:val="26"/>
          <w:shd w:val="clear" w:color="auto" w:fill="FFFFFF"/>
          <w:lang w:eastAsia="tr-TR"/>
        </w:rPr>
        <w:t>uygungörülmeyenlerhakkındakararverme,disiplin</w:t>
      </w:r>
      <w:proofErr w:type="gramEnd"/>
      <w:r w:rsidRPr="00F83C8E">
        <w:rPr>
          <w:rFonts w:ascii="Times New Roman" w:eastAsia="Times New Roman" w:hAnsi="Times New Roman" w:cs="Times New Roman"/>
          <w:i/>
          <w:iCs/>
          <w:color w:val="000000"/>
          <w:sz w:val="24"/>
          <w:szCs w:val="26"/>
          <w:shd w:val="clear" w:color="auto" w:fill="FFFFFF"/>
          <w:lang w:eastAsia="tr-TR"/>
        </w:rPr>
        <w:t xml:space="preserve"> cezası verme, görevden uzaklaştırma işlemlerini yapar; Adalet Bakanlığının, bir mahkemenin kaldırılması veya yargı çevresinin değiştirilmesi konusundaki tekliflerini karara bağlar; ayrıca, Anayasa ve kanunlarla verilen diğer görevleri yerine getirir.”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konusu kuralla HSYK tarafından genelge ile düzenleneceği belirtilen konular, Anayasa'nın 159. maddesinde HSYK'nın görev alanına ilişkin konulardır. Bu nedenle, belirtilen konuların HSYK tarafından genelge ile düzenlenmesi Anayasa'ya aykırı değildir.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dilekçesinde de mevcut düzenlemenin Anayasa'ya aykırılığı, 6524 sayılı Kanun ile değişiklikten önce var olan düzenlemeye, değişiklikten sonra madde metninde yer verilmemesi nedeniyle ileri sürülmektedir. Bir başka deyişle, </w:t>
      </w:r>
      <w:r w:rsidRPr="00F83C8E">
        <w:rPr>
          <w:rFonts w:ascii="Times New Roman" w:eastAsia="Times New Roman" w:hAnsi="Times New Roman" w:cs="Times New Roman"/>
          <w:i/>
          <w:iCs/>
          <w:color w:val="000000"/>
          <w:sz w:val="24"/>
          <w:szCs w:val="26"/>
          <w:lang w:eastAsia="tr-TR"/>
        </w:rPr>
        <w:t>“yargı yetkisinin kullanımına ilişkin hususlar hariç olmak üzere hâkimlerin idarî görevleri ile delilleri değerlendirme ve suçu niteleme yetkisi hariç olmak üzere savcıların adlî görevlerine ilişkin konularda genelge düzenlemek”</w:t>
      </w:r>
      <w:r w:rsidRPr="00F83C8E">
        <w:rPr>
          <w:rFonts w:ascii="Times New Roman" w:eastAsia="Times New Roman" w:hAnsi="Times New Roman" w:cs="Times New Roman"/>
          <w:color w:val="000000"/>
          <w:sz w:val="24"/>
          <w:szCs w:val="26"/>
          <w:lang w:eastAsia="tr-TR"/>
        </w:rPr>
        <w:t> görevine, HSYK'nın görevleri arasında yer verilmemesi Anayasa'ya aykırılık gerekçesi olarak gösterilmiştir.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Eksik düzenleme iddiaları yönünden yapılacak Anayasa'ya uygunluk denetiminde, kanun koyucu tarafından düzenleme yapılmamasının, Anayasaya aykırılık oluşturup oluşturmadığı hususu incelenmektedir.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Değiştirilen bentte yer alan ve HSYK tarafından düzenlenmesi öngörülen genelge konularına yeni düzenlemede yer verilmemesi, bu konularda genelge düzenleme yetkisinin bir başka kuruma verildiği anlamını taşımamaktadır. Bu konularda yapılacak düzenlemelerin hukuka aykırılığı yolunda ileri sürülecek iddiaların yargı yerlerince inceleneceği ve Anayasa'nın 140</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144. ve 159. maddeleri başta olmak üzere konuya ilişkin Anayasa hükümlerinin öncelikle gözetileceği tabiidir.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Belirtilen hukuki durum çerçevesinde, dava dilekçesinde ifade edilen hususların dava konusu kural kapsamında yer almaması, söz konusu düzenlemeyi Anayasa'ya aykırı kılmamaktadır.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Açıklanan nedenlerle kural, Anayasa'nın138</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140., 144. ve 159. maddelerine aykırı değildir. İptal isteminin reddi gerekir.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Kuralın, Anayasa'nın 2. maddesi ile ilgisi görülmemiştir.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lastRenderedPageBreak/>
        <w:t>ö) Kanun'un 24. Maddesiyle 6087 sayılı Kanun'un 7. Maddesinin (2) Numaralı Fıkrasının Değiştirilen (ı) Bendinin İncelenmesi</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dilekçesinde, kuralın Anayasa'nın Başlangıç'ının üçüncü ve dördüncü paragrafı ile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4., 6., 9., 11., 138., 139., 140. ve 159. maddelerine aykırı olduğu ileri sürülmüştür.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Dava konusu kuralla, </w:t>
      </w:r>
      <w:r w:rsidRPr="00F83C8E">
        <w:rPr>
          <w:rFonts w:ascii="Times New Roman" w:eastAsia="Times New Roman" w:hAnsi="Times New Roman" w:cs="Times New Roman"/>
          <w:i/>
          <w:iCs/>
          <w:color w:val="000000"/>
          <w:sz w:val="24"/>
          <w:szCs w:val="26"/>
          <w:lang w:eastAsia="tr-TR"/>
        </w:rPr>
        <w:t>“Adli ve idari yargı hâkim ve savcılarını mesleğe kabul etme, atama ve nakletme, geçici yetki verme, yükselme ve birinci sınıfa ayırma, kadro dağıtma, meslekte kalmaları uygun görülmeyenler hakkında karar verme, disiplin cezası verme, görevden uzaklaştırma ile hâkim ve savcılar hakkında denetim, araştırma, inceleme ve soruşturma yapılması konularına münhasır olmak üzere yönetmelik çıkarmak ve genelge düzenlemek”</w:t>
      </w:r>
      <w:r w:rsidRPr="00F83C8E">
        <w:rPr>
          <w:rFonts w:ascii="Times New Roman" w:eastAsia="Times New Roman" w:hAnsi="Times New Roman" w:cs="Times New Roman"/>
          <w:color w:val="000000"/>
          <w:sz w:val="24"/>
          <w:szCs w:val="26"/>
          <w:lang w:eastAsia="tr-TR"/>
        </w:rPr>
        <w:t>, Genel Kurulun görevleri arasında sayılmıştır.</w:t>
      </w:r>
      <w:proofErr w:type="gramEnd"/>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konusu kural, 6087 sayılı Kanun'un 4. maddesinin (1) numaralı fıkrasının değiştirilen (ç) bendi ile aynı mahiyettedir. Anayasa'nın 159. maddesinde belirtilen görev konuları kapsamında Genel Kurula yönetmelik çıkarmak ve genelge düzenlemek görevi verilmiştir.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Kanun'un 4. maddesinin (1) numaralı fıkrasının değiştirilen (ç) bendinin incelenmesine ilişkin bölümde belirtilen gerekçeler, yapılan değerlendirmeler ve ulaşılan sonuç, dava konusu kural yönünden de geçerli olup, Anayasa ile HSYK'ya verilen görevlerin yerine getirilmesini sağlamak üzere, belirtilen konularda Genel Kurula yönetmelik çıkarma ve genelge düzenleme görevi verilmesinde Anayasa'ya aykırılık bulunmamaktadır.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Açıklanan nedenlerle kural, Anayasa'nın 138</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140. ve 159. maddelerine aykırı değildir. İptal isteminin reddi gerekir.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Kuralın Anayasa'nın Başlangıç'ı ile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4., 6., 9. ve 11. maddeleriyle ilgisi görülmemiştir.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p) Kanun'un 25. Maddesiyle 6087 sayılı Kanun'un 8. Maddesinin Değiştirilen (3) Numaralı Fıkrasının Birinci ve İkinci Cümlelerinin İncelenmesi</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dilekçesinde, daire üyelerinin Başkan tarafından belirlenecek olması nedeniyle dairelerin salt çoğunluğunun bu şekilde oluşturulacağı, bu şekilde oluşturulan dairelerce belirlenen iki adaydan birinin Genel Kurulca seçilecek olmasının Genel Kurulun yetkisini işlevsiz bırakacağı belirtilerek kuralın, Anayasa'nın Başlangıç'ının üçüncü ve dördüncü paragrafları ile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138. ve 159. maddelerine aykırı olduğu ileri sürülmüştür.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6087 sayılı Kanun'un 8. maddesinin (3) numaralı fıkrasının dava konusu birinci ve ikinci cümlelerinde, daire başkanlarının, her dairenin kendi üyeleri içinden üye tam sayısının salt çoğunluyla belirlenecek iki aday arasından Genel Kurulca seçileceği ve Genel Kurulun ilk toplantısında toplantı veya karar yeter sayısının sağlanamaması halinde üç gün içinde yapılacak ikinci toplantıda, katılanların en çok oyunu alan kişinin daire başkanı seçilmiş sayılacağı belirtilmiştir.</w:t>
      </w:r>
      <w:proofErr w:type="gramEnd"/>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159. maddesinin yedinci fıkrasında </w:t>
      </w:r>
      <w:r w:rsidRPr="00F83C8E">
        <w:rPr>
          <w:rFonts w:ascii="Times New Roman" w:eastAsia="Times New Roman" w:hAnsi="Times New Roman" w:cs="Times New Roman"/>
          <w:i/>
          <w:iCs/>
          <w:color w:val="000000"/>
          <w:sz w:val="24"/>
          <w:szCs w:val="26"/>
          <w:lang w:eastAsia="tr-TR"/>
        </w:rPr>
        <w:t xml:space="preserve">“...Kurul, kendi üyeleri arasından daire </w:t>
      </w:r>
      <w:proofErr w:type="gramStart"/>
      <w:r w:rsidRPr="00F83C8E">
        <w:rPr>
          <w:rFonts w:ascii="Times New Roman" w:eastAsia="Times New Roman" w:hAnsi="Times New Roman" w:cs="Times New Roman"/>
          <w:i/>
          <w:iCs/>
          <w:color w:val="000000"/>
          <w:sz w:val="24"/>
          <w:szCs w:val="26"/>
          <w:lang w:eastAsia="tr-TR"/>
        </w:rPr>
        <w:t>başkanlarını ...</w:t>
      </w:r>
      <w:proofErr w:type="gramEnd"/>
      <w:r w:rsidRPr="00F83C8E">
        <w:rPr>
          <w:rFonts w:ascii="Times New Roman" w:eastAsia="Times New Roman" w:hAnsi="Times New Roman" w:cs="Times New Roman"/>
          <w:i/>
          <w:iCs/>
          <w:color w:val="000000"/>
          <w:sz w:val="24"/>
          <w:szCs w:val="26"/>
          <w:lang w:eastAsia="tr-TR"/>
        </w:rPr>
        <w:t xml:space="preserve"> </w:t>
      </w:r>
      <w:proofErr w:type="gramStart"/>
      <w:r w:rsidRPr="00F83C8E">
        <w:rPr>
          <w:rFonts w:ascii="Times New Roman" w:eastAsia="Times New Roman" w:hAnsi="Times New Roman" w:cs="Times New Roman"/>
          <w:i/>
          <w:iCs/>
          <w:color w:val="000000"/>
          <w:sz w:val="24"/>
          <w:szCs w:val="26"/>
          <w:lang w:eastAsia="tr-TR"/>
        </w:rPr>
        <w:t>seçer</w:t>
      </w:r>
      <w:proofErr w:type="gramEnd"/>
      <w:r w:rsidRPr="00F83C8E">
        <w:rPr>
          <w:rFonts w:ascii="Times New Roman" w:eastAsia="Times New Roman" w:hAnsi="Times New Roman" w:cs="Times New Roman"/>
          <w:i/>
          <w:iCs/>
          <w:color w:val="000000"/>
          <w:sz w:val="24"/>
          <w:szCs w:val="26"/>
          <w:lang w:eastAsia="tr-TR"/>
        </w:rPr>
        <w:t>.</w:t>
      </w:r>
      <w:r w:rsidRPr="00F83C8E">
        <w:rPr>
          <w:rFonts w:ascii="Times New Roman" w:eastAsia="Times New Roman" w:hAnsi="Times New Roman" w:cs="Times New Roman"/>
          <w:color w:val="000000"/>
          <w:sz w:val="24"/>
          <w:szCs w:val="26"/>
          <w:lang w:eastAsia="tr-TR"/>
        </w:rPr>
        <w:t>” kuralına yer verilmiştir.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lastRenderedPageBreak/>
        <w:t>Kanun'un, Kurul müfettişlerinin atanmasını düzenleyen 15. maddesinin (2) numaralı fıkrasının Anayasa'ya uygunluk denetiminde, Genel Kurulun yetkileri bakımından yapılan açıklamalar, dava konusu kural yönünden de geçerlidir.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konusu kuralla daire başkanlarını seçim yetkisi Genel Kurula verilmekte, ancak dairelerin iki aday belirlemesi ve bu adaylardan birinin seçilmesi usulü getirilmektedir. Bir anlamda, daireler önseçim yapmakta ve bu önseçimde belirlenen iki kişiden birinin Genel Kurul tarafından seçilmesi öngörülmektedir. Anayasa gereğinceKurula ait olan daire başkanı seçim yetkisi, dava konusu kural uyarınca bu seçimin dairelerce belirlenen iki aday arasında yapılacak olması nedeniyle sınırlı bir yetki halini almaktadır.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Dairelerin, iki adayı üye tamsayısının salt çoğunluğu ile belirleyeceği hususu da dikkate alındığında dairenin dört üyesinin oyu, daire başkan adaylarının belirlenmesi için yeterli </w:t>
      </w:r>
      <w:proofErr w:type="gramStart"/>
      <w:r w:rsidRPr="00F83C8E">
        <w:rPr>
          <w:rFonts w:ascii="Times New Roman" w:eastAsia="Times New Roman" w:hAnsi="Times New Roman" w:cs="Times New Roman"/>
          <w:color w:val="000000"/>
          <w:sz w:val="24"/>
          <w:szCs w:val="26"/>
          <w:lang w:eastAsia="tr-TR"/>
        </w:rPr>
        <w:t>olacaktır.Bir</w:t>
      </w:r>
      <w:proofErr w:type="gramEnd"/>
      <w:r w:rsidRPr="00F83C8E">
        <w:rPr>
          <w:rFonts w:ascii="Times New Roman" w:eastAsia="Times New Roman" w:hAnsi="Times New Roman" w:cs="Times New Roman"/>
          <w:color w:val="000000"/>
          <w:sz w:val="24"/>
          <w:szCs w:val="26"/>
          <w:lang w:eastAsia="tr-TR"/>
        </w:rPr>
        <w:t xml:space="preserve"> başka deyişle daire başkanı, doğrudan olmasa da dolaylı olarak dört üye tarafından belirlenmekte, bu dört üyenin belirlediği adaylardan birini Genel Kurulun seçme zorunluluğu getirilmektedir. Bu yönüyle, dört üyenin iradesi, Genel Kurulun yirmiiki asıl üyesinin iradesi yönünden bağlayıcı bir irade halini almaktadır. Bu durum ise yirmiiki asıl üyeden oluşan Genel Kurula Anayasa ile verilen seçim yetkisinin sınırlanması ve bu yetkiye müdahale anlamını taşımaktadır.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Genel Kurulun ilk toplantısında toplantı veya karar yeter sayısının sağlanamaması halinde üç gün içinde yapılacak ikinci toplantıda, katılanların en çok oyunu alan kişinin daire başkanı seçilmiş sayılacağını öngören kuralının Anayasa'ya uygunluk denetimi yönünden ise Kurul müfettişlerinin atanmasını düzenleyen 15. maddesinin (2) numaralı fıkrasında yer alan benzer düzenleme yönünden yapılan değerlendirmeler aynen geçerli bulunmakta ve söz konusu gerekçelerle kural Anayasa'ya aykırılık taşımaktadır.</w:t>
      </w:r>
      <w:proofErr w:type="gramEnd"/>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Açıklanan nedenlerle kural, Anayasa'nın 159. maddesine aykırıdır. İptali gerekir.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Hicabi DURSUN, Celal Mümtaz AKINCI, Muammer TOPAL, Zühtü ARSLAN ile M. Emin Kuz bu görüşe katılmamışlardır.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Kural, Anayasa'nın 159. maddesine aykırı görülerek iptal edildiğinden, Anayasa'nın Başlangıç'ı ile 2. ve 138.maddeleri yönünden ayrıca incelenmesine gerekgörülmemiştir.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r) Kanun'un 29. Maddesiyle 6087 sayılı Kanun'un 12. Maddesinin (2) Numaralı Fıkrasının İncelenmesi</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dilekçesinde, Kurulun, tetkik hâkimi alırken Birinci Dairenin teklif edeceği adaylar arasından seçim yapmak zorunda bırakıldığı, Adalet Bakanının Birinci Daireyi istediği gibi şekillendirebilecek olması nedeniyle Kurulun iradesinin yürütme organına bağlı kılındığı belirtilerek kuralın, Anayasa'nın Başlangıç'ının üçüncü ve dördüncü paragrafları ile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4., 6., 9., 11., 138., 139., 140. ve 159. maddelerine aykırı olduğu ileri sürülmüştür.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 xml:space="preserve">6087 sayılı Kanun'un 12. maddesinin dava konusu (2) numaralı fıkrasında, tetkik hâkimliğine, hâkimlik ve savcılık mesleğinde fiilen en az beş yıl görev yapmış ve üstün başarısı ile Kurul hizmetlerinde yararlı olacağı anlaşılmış bulunanlar arasından ihtiyaç duyulan her bir boş kadro için Birinci Daire tarafından teklif edilen iki katı aday içinden, muvafakatleri alınarak, Genel Kurulca geçici veya sürekli çalıştırılmak üzere atama yapılacağı, ilk toplantıda </w:t>
      </w:r>
      <w:r w:rsidRPr="00F83C8E">
        <w:rPr>
          <w:rFonts w:ascii="Times New Roman" w:eastAsia="Times New Roman" w:hAnsi="Times New Roman" w:cs="Times New Roman"/>
          <w:color w:val="000000"/>
          <w:sz w:val="24"/>
          <w:szCs w:val="26"/>
          <w:lang w:eastAsia="tr-TR"/>
        </w:rPr>
        <w:lastRenderedPageBreak/>
        <w:t>toplantı veya karar yeter sayısının sağlanamaması halinde üç gün içinde yapılacak ikinci toplantıda, katılanların en yüksek oyunu alan kişinin atamasının yapılacağı belirtilmiştir.</w:t>
      </w:r>
      <w:proofErr w:type="gramEnd"/>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159. maddesinin onbirinci fıkrasında, </w:t>
      </w:r>
      <w:r w:rsidRPr="00F83C8E">
        <w:rPr>
          <w:rFonts w:ascii="Times New Roman" w:eastAsia="Times New Roman" w:hAnsi="Times New Roman" w:cs="Times New Roman"/>
          <w:i/>
          <w:iCs/>
          <w:color w:val="000000"/>
          <w:sz w:val="24"/>
          <w:szCs w:val="26"/>
          <w:lang w:eastAsia="tr-TR"/>
        </w:rPr>
        <w:t>“...Kurul müfettişleri ile Kurulda geçici veya sürekli olarak çalıştırılacak hâkim ve savcıları, muvafakatlerini alarak atama yetkisi Kurula aittir.”</w:t>
      </w:r>
      <w:r w:rsidRPr="00F83C8E">
        <w:rPr>
          <w:rFonts w:ascii="Times New Roman" w:eastAsia="Times New Roman" w:hAnsi="Times New Roman" w:cs="Times New Roman"/>
          <w:color w:val="000000"/>
          <w:sz w:val="24"/>
          <w:szCs w:val="26"/>
          <w:lang w:eastAsia="tr-TR"/>
        </w:rPr>
        <w:t> denilmiştir.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Anayasa'da, Kurulda çalıştırılacak hâkim ve savcılar (tetkik hâkimleri) ile Kurul müfettişlerinin atanması, birlikte ve aynı şekilde düzenlenmiştir. Kurul tetkik hâkimleri ile Kurul müfettişlerinin atanmasına ilişkin 6087 sayılı Kanun hükümleri de benzer şekilde düzenlenmiştir.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Genel Kurul tarafından Kurul tetkik hâkimlerinin </w:t>
      </w:r>
      <w:r w:rsidRPr="00F83C8E">
        <w:rPr>
          <w:rFonts w:ascii="Times New Roman" w:eastAsia="Times New Roman" w:hAnsi="Times New Roman" w:cs="Times New Roman"/>
          <w:i/>
          <w:iCs/>
          <w:color w:val="000000"/>
          <w:sz w:val="24"/>
          <w:szCs w:val="26"/>
          <w:lang w:eastAsia="tr-TR"/>
        </w:rPr>
        <w:t>“ ihtiyaç duyulan her bir boş kadro için Birinci Daire tarafından teklif edilen iki katı aday içinden”</w:t>
      </w:r>
      <w:r w:rsidRPr="00F83C8E">
        <w:rPr>
          <w:rFonts w:ascii="Times New Roman" w:eastAsia="Times New Roman" w:hAnsi="Times New Roman" w:cs="Times New Roman"/>
          <w:color w:val="000000"/>
          <w:sz w:val="24"/>
          <w:szCs w:val="26"/>
          <w:lang w:eastAsia="tr-TR"/>
        </w:rPr>
        <w:t> atanacakları ve </w:t>
      </w:r>
      <w:r w:rsidRPr="00F83C8E">
        <w:rPr>
          <w:rFonts w:ascii="Times New Roman" w:eastAsia="Times New Roman" w:hAnsi="Times New Roman" w:cs="Times New Roman"/>
          <w:i/>
          <w:iCs/>
          <w:color w:val="000000"/>
          <w:sz w:val="24"/>
          <w:szCs w:val="26"/>
          <w:lang w:eastAsia="tr-TR"/>
        </w:rPr>
        <w:t>“ilk toplantıda toplantı veya karar yeter sayısının sağlanamaması halinde üç gün içinde yapılacak ikinci toplantıda, katılanların en yüksek oyunu alan kişinin atamasının yapılacağı”</w:t>
      </w:r>
      <w:r w:rsidRPr="00F83C8E">
        <w:rPr>
          <w:rFonts w:ascii="Times New Roman" w:eastAsia="Times New Roman" w:hAnsi="Times New Roman" w:cs="Times New Roman"/>
          <w:color w:val="000000"/>
          <w:sz w:val="24"/>
          <w:szCs w:val="26"/>
          <w:lang w:eastAsia="tr-TR"/>
        </w:rPr>
        <w:t> yönleriyle de dava konusu kural, Kurul müfettişlerinin atanmalarına ilişkin kural ile aynı nitelikte olup, Kanun'un 15. maddesinin (2) numaralı fıkrasının incelenmesi kapsamında yapılan değerlendirmeler, belirtilen gerekçeler ve ulaşılan sonuç, dava konusu fıkra bakımından da geçerli bulunmaktadır.</w:t>
      </w:r>
      <w:proofErr w:type="gramEnd"/>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Açıklanan nedenlerle kural, Anayasa'nın 159. maddesine aykırıdır. İptali gerekir.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Hicabi DURSUN, Celal Mümtaz AKINCI, Muammer TOPAL, Zühtü ARSLAN ile M. Emin KUZ bu görüşe katılmamışlardır.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Kural, Anayasa'nın 159. maddesine aykırı görülerek iptal edildiğinden, Anayasa'nın Başlangıç'ı ile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4., 6., 9., 11.,138., 139. 140.maddeleri yönünden ayrıca incelenmesine gerekgörülmemiştir.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s) Kanun'un 28. Maddesiyle 6087 sayılı Kanun'un 11. Maddesinin (1) Numaralı Fıkrasının İkinci Cümlesinin Değiştirilmesinin İncelenmesi</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dilekçesinde, Genel Sekreter adaylarının belirlenmesinde her üyenin bir adaya oy vermesinin demokratik hukuk devletine aykırı olduğu, Anayasa'nın 159. maddesinde yer alan benzer bir düzenlemenin söz konusu gerekçeyle Anayasa Mahkemesinin E:2010/49, K:2010/87 sayılı kararıyla iptal edildiği belirtilerek, kuralın Anayasa'nın 153. maddesine aykırı olduğu ileri sürülmüştür.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pacing w:val="-2"/>
          <w:sz w:val="24"/>
          <w:szCs w:val="26"/>
          <w:shd w:val="clear" w:color="auto" w:fill="FFFFFF"/>
          <w:lang w:eastAsia="tr-TR"/>
        </w:rPr>
        <w:t>6216 sayılı Anayasa Mahkemesinin Kuruluşu ve Yargılama Usulleri Hakkında Kanun'un 43. maddesine göre, ilgisi nedeniyle dava konusu kural Anayasa'nın 2. ve 159. maddeleri yönünden de incelenmiştir.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 Genel Sekreterin atanması, 6087 sayılı Kanun'un 11. maddesinde düzenlenmiş ve Genel Sekreterin, birinci sınıf hâkim ve savcılardan, Genel Kurulun, muvafakatlerini alarak teklif ettiği üç aday arasından Başkan tarafından atanacağı ifade edilmiştir. 6524 sayılı Kanun'un 28. maddesiyle 6087 sayılı Kanun'un 11. maddesinin (1) numaralı fıkrasının konuya ilişkin ikinci cümlesi yerine üç cümle getirilmiş olup söz konusu cümlelerin tamamı incelenmiştir.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aa) İkinci Cümlenin İncelenmesi</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lastRenderedPageBreak/>
        <w:t>Dava konusu ikinci cümle ile Genel Sekreter adaylarının belirleneceği toplantıya Başkanın katılamayacağı ve yapılacak seçimde her bir Kurul üyesinin ancak bir adaya oy verebileceği kabul edilmiştir.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153. maddesinin son fıkrasında, </w:t>
      </w:r>
      <w:r w:rsidRPr="00F83C8E">
        <w:rPr>
          <w:rFonts w:ascii="Times New Roman" w:eastAsia="Times New Roman" w:hAnsi="Times New Roman" w:cs="Times New Roman"/>
          <w:i/>
          <w:iCs/>
          <w:color w:val="000000"/>
          <w:sz w:val="24"/>
          <w:szCs w:val="26"/>
          <w:lang w:eastAsia="tr-TR"/>
        </w:rPr>
        <w:t>'Anayasa Mahkemesi kararları Resmi Gazete'de hemen yayımlanır ve yasama, yürütme ve yargı organlarını, idare makamlarını, gerçek ve tüzelkişileri bağlar' </w:t>
      </w:r>
      <w:r w:rsidRPr="00F83C8E">
        <w:rPr>
          <w:rFonts w:ascii="Times New Roman" w:eastAsia="Times New Roman" w:hAnsi="Times New Roman" w:cs="Times New Roman"/>
          <w:color w:val="000000"/>
          <w:sz w:val="24"/>
          <w:szCs w:val="26"/>
          <w:lang w:eastAsia="tr-TR"/>
        </w:rPr>
        <w:t>denilmektedir.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dilekçesinde belirtilen Anayasa Mahkemesi kararı, HSYK Genel Sekreter adaylarının belirlenmesine ilişkin olmayıp, bu konuda Mahkememizce daha önce verilmiş bir karar da bulunmamaktadır.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2. maddesinde Türkiye Cumhuriyeti'nin demokratik bir hukuk Devleti olduğu belirtilmiş, 159. maddesinin onbirinci fıkrasında, </w:t>
      </w:r>
      <w:r w:rsidRPr="00F83C8E">
        <w:rPr>
          <w:rFonts w:ascii="Times New Roman" w:eastAsia="Times New Roman" w:hAnsi="Times New Roman" w:cs="Times New Roman"/>
          <w:i/>
          <w:iCs/>
          <w:color w:val="000000"/>
          <w:sz w:val="24"/>
          <w:szCs w:val="26"/>
          <w:lang w:eastAsia="tr-TR"/>
        </w:rPr>
        <w:t>“...Genel Sekreter, birinci sınıf hâkim ve savcılardan Kurulun teklif ettiği üç aday arasından Kurul Başkanı tarafından atanır...” </w:t>
      </w:r>
      <w:r w:rsidRPr="00F83C8E">
        <w:rPr>
          <w:rFonts w:ascii="Times New Roman" w:eastAsia="Times New Roman" w:hAnsi="Times New Roman" w:cs="Times New Roman"/>
          <w:color w:val="000000"/>
          <w:sz w:val="24"/>
          <w:szCs w:val="26"/>
          <w:lang w:eastAsia="tr-TR"/>
        </w:rPr>
        <w:t>kuralına, son fıkrasında da </w:t>
      </w:r>
      <w:r w:rsidRPr="00F83C8E">
        <w:rPr>
          <w:rFonts w:ascii="Times New Roman" w:eastAsia="Times New Roman" w:hAnsi="Times New Roman" w:cs="Times New Roman"/>
          <w:i/>
          <w:iCs/>
          <w:color w:val="000000"/>
          <w:sz w:val="24"/>
          <w:szCs w:val="26"/>
          <w:lang w:eastAsia="tr-TR"/>
        </w:rPr>
        <w:t>“...Genel Sekreterliğin kuruluş ve görevleri kanunla düzenlenir.”</w:t>
      </w:r>
      <w:r w:rsidRPr="00F83C8E">
        <w:rPr>
          <w:rFonts w:ascii="Times New Roman" w:eastAsia="Times New Roman" w:hAnsi="Times New Roman" w:cs="Times New Roman"/>
          <w:color w:val="000000"/>
          <w:sz w:val="24"/>
          <w:szCs w:val="26"/>
          <w:lang w:eastAsia="tr-TR"/>
        </w:rPr>
        <w:t>kuralınayer verilmiştir.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Anayasa koyucu Genel Sekreter adaylarının Kurulca belirlenmesini öngörmüş ancak bunun yöntemini </w:t>
      </w:r>
      <w:proofErr w:type="gramStart"/>
      <w:r w:rsidRPr="00F83C8E">
        <w:rPr>
          <w:rFonts w:ascii="Times New Roman" w:eastAsia="Times New Roman" w:hAnsi="Times New Roman" w:cs="Times New Roman"/>
          <w:color w:val="000000"/>
          <w:sz w:val="24"/>
          <w:szCs w:val="26"/>
          <w:lang w:eastAsia="tr-TR"/>
        </w:rPr>
        <w:t>düzenlememiştir.Bu</w:t>
      </w:r>
      <w:proofErr w:type="gramEnd"/>
      <w:r w:rsidRPr="00F83C8E">
        <w:rPr>
          <w:rFonts w:ascii="Times New Roman" w:eastAsia="Times New Roman" w:hAnsi="Times New Roman" w:cs="Times New Roman"/>
          <w:color w:val="000000"/>
          <w:sz w:val="24"/>
          <w:szCs w:val="26"/>
          <w:lang w:eastAsia="tr-TR"/>
        </w:rPr>
        <w:t xml:space="preserve"> nedenle yasa koyucunun, Genel Sekreter adaylarının seçiminde uygulanacak yöntemin belirlenmesi konusunda takdir yetkisi bulunmaktadır.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Yasa koyucu bu yetkisini dava konusu kuralla, Genel Sekreter adaylarının belirleneceği seçimde her bir Kurul üyesinin ancak bir adaya oy verebileceği yolunda düzenleme yapmak suretiyle kullanmıştır.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Sonuç itibarıyla bir kişinin seçilmesinin öngörüldüğü seçimlerde, seçici makama birden çok adayın sunulmasını amaçlayan aday </w:t>
      </w:r>
      <w:proofErr w:type="gramStart"/>
      <w:r w:rsidRPr="00F83C8E">
        <w:rPr>
          <w:rFonts w:ascii="Times New Roman" w:eastAsia="Times New Roman" w:hAnsi="Times New Roman" w:cs="Times New Roman"/>
          <w:color w:val="000000"/>
          <w:sz w:val="24"/>
          <w:szCs w:val="26"/>
          <w:lang w:eastAsia="tr-TR"/>
        </w:rPr>
        <w:t>seçimleri,seçici</w:t>
      </w:r>
      <w:proofErr w:type="gramEnd"/>
      <w:r w:rsidRPr="00F83C8E">
        <w:rPr>
          <w:rFonts w:ascii="Times New Roman" w:eastAsia="Times New Roman" w:hAnsi="Times New Roman" w:cs="Times New Roman"/>
          <w:color w:val="000000"/>
          <w:sz w:val="24"/>
          <w:szCs w:val="26"/>
          <w:lang w:eastAsia="tr-TR"/>
        </w:rPr>
        <w:t xml:space="preserve"> makama birden çok aday arasında tercih hakkı tanınmasını sağlamaktadır. Dava konusu kuralla getirilen, her bir Kurul üyesinin ancak bir adaya oy vermesi şeklindeki Genel Sekreter adaylarının belirleneceği seçim yönteminin, </w:t>
      </w:r>
      <w:r w:rsidRPr="00F83C8E">
        <w:rPr>
          <w:rFonts w:ascii="Times New Roman" w:eastAsia="Times New Roman" w:hAnsi="Times New Roman" w:cs="Times New Roman"/>
          <w:i/>
          <w:iCs/>
          <w:color w:val="000000"/>
          <w:sz w:val="24"/>
          <w:szCs w:val="26"/>
          <w:lang w:eastAsia="tr-TR"/>
        </w:rPr>
        <w:t>“demokratik hukuk devleti ilkesi”</w:t>
      </w:r>
      <w:r w:rsidRPr="00F83C8E">
        <w:rPr>
          <w:rFonts w:ascii="Times New Roman" w:eastAsia="Times New Roman" w:hAnsi="Times New Roman" w:cs="Times New Roman"/>
          <w:color w:val="000000"/>
          <w:sz w:val="24"/>
          <w:szCs w:val="26"/>
          <w:lang w:eastAsia="tr-TR"/>
        </w:rPr>
        <w:t>yle bağdaşmayan bir yönü bulunmadığı gibi Anayasanın 159. maddesine de aykırı değildir.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Açıklanan nedenlerle kural, Anayasa'nın 2. ve 159. maddelerine aykırı değildir. İptal isteminin reddi gerekir.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Kuralın Anayasa'nın 153. maddesi ile ilgisi görülmemiştir.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bb) Üçüncü ve Dördüncü Cümlelerin İncelenmesi</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 Dava konusu üçüncü cümle ile seçime ilişkin ilk toplantıda toplantı veya karar yeter sayısının sağlanamaması halinde üç gün içinde ikinci toplantının yapılacağı; dördüncü cümlede ise bu toplantıya katılanların en çok oyunu alan üç adayın teklif edilmiş sayılacağı belirtilmiştir.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Toplantı ve karar yeter sayısına ilişkin genel kuralın istisnalarından birini oluşturan kuralın Anayasa'ya uygunluk denetiminde, Kanun'un 15. maddesinin (2) numaralı fıkrasının incelenmesi kapsamında yapılan değerlendirmeler, belirtilen gerekçeler ve ulaşılan sonuç, dava konusu cümleler yönünden de geçerli bulunmaktadır.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Açıklanan nedenlerle kurallar, Anayasa'nın 159. maddesine aykırıdır. İptali gerekir.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lastRenderedPageBreak/>
        <w:t>Hicabi DURSUN, Celal Mümtaz AKINCI, Muammer TOPAL, Zühtü ARSLAN ile M. Emin KUZ bu görüşe katılmamışlardır.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ş) Kanun'un 34. Maddesiyle 6087 sayılı Kanun'un 19. Maddesinin (2) Numaralı Fıkrasında Yer Alan </w:t>
      </w:r>
      <w:r w:rsidRPr="00F83C8E">
        <w:rPr>
          <w:rFonts w:ascii="Times New Roman" w:eastAsia="Times New Roman" w:hAnsi="Times New Roman" w:cs="Times New Roman"/>
          <w:b/>
          <w:bCs/>
          <w:i/>
          <w:iCs/>
          <w:color w:val="000000"/>
          <w:sz w:val="24"/>
          <w:szCs w:val="26"/>
          <w:lang w:eastAsia="tr-TR"/>
        </w:rPr>
        <w:t>“her üye”</w:t>
      </w:r>
      <w:r w:rsidRPr="00F83C8E">
        <w:rPr>
          <w:rFonts w:ascii="Times New Roman" w:eastAsia="Times New Roman" w:hAnsi="Times New Roman" w:cs="Times New Roman"/>
          <w:b/>
          <w:bCs/>
          <w:color w:val="000000"/>
          <w:sz w:val="24"/>
          <w:szCs w:val="26"/>
          <w:lang w:eastAsia="tr-TR"/>
        </w:rPr>
        <w:t> İbaresinden Sonra Gelmek Üzere </w:t>
      </w:r>
      <w:r w:rsidRPr="00F83C8E">
        <w:rPr>
          <w:rFonts w:ascii="Times New Roman" w:eastAsia="Times New Roman" w:hAnsi="Times New Roman" w:cs="Times New Roman"/>
          <w:b/>
          <w:bCs/>
          <w:i/>
          <w:iCs/>
          <w:color w:val="000000"/>
          <w:sz w:val="24"/>
          <w:szCs w:val="26"/>
          <w:lang w:eastAsia="tr-TR"/>
        </w:rPr>
        <w:t>“ancak bir aday için”</w:t>
      </w:r>
      <w:r w:rsidRPr="00F83C8E">
        <w:rPr>
          <w:rFonts w:ascii="Times New Roman" w:eastAsia="Times New Roman" w:hAnsi="Times New Roman" w:cs="Times New Roman"/>
          <w:b/>
          <w:bCs/>
          <w:color w:val="000000"/>
          <w:sz w:val="24"/>
          <w:szCs w:val="26"/>
          <w:lang w:eastAsia="tr-TR"/>
        </w:rPr>
        <w:t> İbaresi Eklenmesinin ve </w:t>
      </w:r>
      <w:r w:rsidRPr="00F83C8E">
        <w:rPr>
          <w:rFonts w:ascii="Times New Roman" w:eastAsia="Times New Roman" w:hAnsi="Times New Roman" w:cs="Times New Roman"/>
          <w:b/>
          <w:bCs/>
          <w:i/>
          <w:iCs/>
          <w:color w:val="000000"/>
          <w:sz w:val="24"/>
          <w:szCs w:val="26"/>
          <w:lang w:eastAsia="tr-TR"/>
        </w:rPr>
        <w:t>“oy kullanabilir;”</w:t>
      </w:r>
      <w:r w:rsidRPr="00F83C8E">
        <w:rPr>
          <w:rFonts w:ascii="Times New Roman" w:eastAsia="Times New Roman" w:hAnsi="Times New Roman" w:cs="Times New Roman"/>
          <w:b/>
          <w:bCs/>
          <w:color w:val="000000"/>
          <w:sz w:val="24"/>
          <w:szCs w:val="26"/>
          <w:lang w:eastAsia="tr-TR"/>
        </w:rPr>
        <w:t> İbaresinin </w:t>
      </w:r>
      <w:r w:rsidRPr="00F83C8E">
        <w:rPr>
          <w:rFonts w:ascii="Times New Roman" w:eastAsia="Times New Roman" w:hAnsi="Times New Roman" w:cs="Times New Roman"/>
          <w:b/>
          <w:bCs/>
          <w:i/>
          <w:iCs/>
          <w:color w:val="000000"/>
          <w:sz w:val="24"/>
          <w:szCs w:val="26"/>
          <w:lang w:eastAsia="tr-TR"/>
        </w:rPr>
        <w:t>“oy kullanabilir. Belirtilenden”</w:t>
      </w:r>
      <w:r w:rsidRPr="00F83C8E">
        <w:rPr>
          <w:rFonts w:ascii="Times New Roman" w:eastAsia="Times New Roman" w:hAnsi="Times New Roman" w:cs="Times New Roman"/>
          <w:b/>
          <w:bCs/>
          <w:color w:val="000000"/>
          <w:sz w:val="24"/>
          <w:szCs w:val="26"/>
          <w:lang w:eastAsia="tr-TR"/>
        </w:rPr>
        <w:t> Şeklinde Değiştirilmesinin İncelenmesi</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Dava dilekçesinde, Anayasa Mahkemesinin 7.7.2010 günlü, E:2010/49, K:2010/87 sayılı kararında seçimlerde tek oy kullanmanın demokratik hukuk devleti ilkesine aykırılık oluşturduğunun karara bağlanmasına rağmen Yargıtay, Danıştay ve Türkiye Adalet Akademisi genel kurullarından seçilecek Kurul üyeliği için her üyenin ancak bir aday için oy vermesinin öngörüldüğü, tek kişiye tek oy kuralı getirilmesinin Anayasa'nın Başlangıç'ının dördüncü paragrafı ile 2. ve 159.maddelerine aykırı olduğu ileri sürülmüştür.</w:t>
      </w:r>
      <w:proofErr w:type="gramEnd"/>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pacing w:val="-2"/>
          <w:sz w:val="24"/>
          <w:szCs w:val="26"/>
          <w:shd w:val="clear" w:color="auto" w:fill="FFFFFF"/>
          <w:lang w:eastAsia="tr-TR"/>
        </w:rPr>
        <w:t>6216 sayılı Anayasa Mahkemesinin Kuruluşu ve Yargılama Usulleri Hakkında Kanun'un 43. maddesine göre, ilgisi nedeniyle dava konusu kural Anayasa'nın 10. maddesi yönünden incelenmiştir.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konusu 6524 sayılı Kanun'un 34. maddesiyle 6087 sayılı Kanun'un 19. maddesinin (2) numaralı fıkrasında yer alan </w:t>
      </w:r>
      <w:r w:rsidRPr="00F83C8E">
        <w:rPr>
          <w:rFonts w:ascii="Times New Roman" w:eastAsia="Times New Roman" w:hAnsi="Times New Roman" w:cs="Times New Roman"/>
          <w:i/>
          <w:iCs/>
          <w:color w:val="000000"/>
          <w:sz w:val="24"/>
          <w:szCs w:val="26"/>
          <w:lang w:eastAsia="tr-TR"/>
        </w:rPr>
        <w:t>“her üye”</w:t>
      </w:r>
      <w:r w:rsidRPr="00F83C8E">
        <w:rPr>
          <w:rFonts w:ascii="Times New Roman" w:eastAsia="Times New Roman" w:hAnsi="Times New Roman" w:cs="Times New Roman"/>
          <w:color w:val="000000"/>
          <w:sz w:val="24"/>
          <w:szCs w:val="26"/>
          <w:lang w:eastAsia="tr-TR"/>
        </w:rPr>
        <w:t> ibaresinden sonra gelmek üzere </w:t>
      </w:r>
      <w:r w:rsidRPr="00F83C8E">
        <w:rPr>
          <w:rFonts w:ascii="Times New Roman" w:eastAsia="Times New Roman" w:hAnsi="Times New Roman" w:cs="Times New Roman"/>
          <w:i/>
          <w:iCs/>
          <w:color w:val="000000"/>
          <w:sz w:val="24"/>
          <w:szCs w:val="26"/>
          <w:lang w:eastAsia="tr-TR"/>
        </w:rPr>
        <w:t>“ancak bir aday için;”</w:t>
      </w:r>
      <w:r w:rsidRPr="00F83C8E">
        <w:rPr>
          <w:rFonts w:ascii="Times New Roman" w:eastAsia="Times New Roman" w:hAnsi="Times New Roman" w:cs="Times New Roman"/>
          <w:color w:val="000000"/>
          <w:sz w:val="24"/>
          <w:szCs w:val="26"/>
          <w:lang w:eastAsia="tr-TR"/>
        </w:rPr>
        <w:t> ibaresi eklenmiş ve </w:t>
      </w:r>
      <w:r w:rsidRPr="00F83C8E">
        <w:rPr>
          <w:rFonts w:ascii="Times New Roman" w:eastAsia="Times New Roman" w:hAnsi="Times New Roman" w:cs="Times New Roman"/>
          <w:i/>
          <w:iCs/>
          <w:color w:val="000000"/>
          <w:sz w:val="24"/>
          <w:szCs w:val="26"/>
          <w:lang w:eastAsia="tr-TR"/>
        </w:rPr>
        <w:t>“oy kullanabilir;”</w:t>
      </w:r>
      <w:r w:rsidRPr="00F83C8E">
        <w:rPr>
          <w:rFonts w:ascii="Times New Roman" w:eastAsia="Times New Roman" w:hAnsi="Times New Roman" w:cs="Times New Roman"/>
          <w:color w:val="000000"/>
          <w:sz w:val="24"/>
          <w:szCs w:val="26"/>
          <w:lang w:eastAsia="tr-TR"/>
        </w:rPr>
        <w:t> ibaresi </w:t>
      </w:r>
      <w:r w:rsidRPr="00F83C8E">
        <w:rPr>
          <w:rFonts w:ascii="Times New Roman" w:eastAsia="Times New Roman" w:hAnsi="Times New Roman" w:cs="Times New Roman"/>
          <w:i/>
          <w:iCs/>
          <w:color w:val="000000"/>
          <w:sz w:val="24"/>
          <w:szCs w:val="26"/>
          <w:lang w:eastAsia="tr-TR"/>
        </w:rPr>
        <w:t>“oy kullanabilir. Belirtilenden”</w:t>
      </w:r>
      <w:r w:rsidRPr="00F83C8E">
        <w:rPr>
          <w:rFonts w:ascii="Times New Roman" w:eastAsia="Times New Roman" w:hAnsi="Times New Roman" w:cs="Times New Roman"/>
          <w:color w:val="000000"/>
          <w:sz w:val="24"/>
          <w:szCs w:val="26"/>
          <w:lang w:eastAsia="tr-TR"/>
        </w:rPr>
        <w:t xml:space="preserve"> şeklinde değiştirilmiştir. </w:t>
      </w:r>
      <w:proofErr w:type="gramStart"/>
      <w:r w:rsidRPr="00F83C8E">
        <w:rPr>
          <w:rFonts w:ascii="Times New Roman" w:eastAsia="Times New Roman" w:hAnsi="Times New Roman" w:cs="Times New Roman"/>
          <w:color w:val="000000"/>
          <w:sz w:val="24"/>
          <w:szCs w:val="26"/>
          <w:lang w:eastAsia="tr-TR"/>
        </w:rPr>
        <w:t>Söz konusu değişiklikten sonra anılan fıkra şöyle olmuştur: “Yargıtay, Danıştay ve Türkiye Adalet Akademisi genel kurullarından seçilecek Kurul üyeliği için her üye, </w:t>
      </w:r>
      <w:r w:rsidRPr="00F83C8E">
        <w:rPr>
          <w:rFonts w:ascii="Times New Roman" w:eastAsia="Times New Roman" w:hAnsi="Times New Roman" w:cs="Times New Roman"/>
          <w:i/>
          <w:iCs/>
          <w:color w:val="000000"/>
          <w:sz w:val="24"/>
          <w:szCs w:val="26"/>
          <w:lang w:eastAsia="tr-TR"/>
        </w:rPr>
        <w:t>ancak bir aday için;</w:t>
      </w:r>
      <w:r w:rsidRPr="00F83C8E">
        <w:rPr>
          <w:rFonts w:ascii="Times New Roman" w:eastAsia="Times New Roman" w:hAnsi="Times New Roman" w:cs="Times New Roman"/>
          <w:color w:val="000000"/>
          <w:sz w:val="24"/>
          <w:szCs w:val="26"/>
          <w:lang w:eastAsia="tr-TR"/>
        </w:rPr>
        <w:t> birinci sınıf adlî ve idarî yargı hâkim ve savcıları arasından seçilecek Kurul üyeliği için her hâkim ve savcı; kendi aralarından seçilecek asıl ve yedek üyelerin toplam sayısı kadar aday için </w:t>
      </w:r>
      <w:r w:rsidRPr="00F83C8E">
        <w:rPr>
          <w:rFonts w:ascii="Times New Roman" w:eastAsia="Times New Roman" w:hAnsi="Times New Roman" w:cs="Times New Roman"/>
          <w:i/>
          <w:iCs/>
          <w:color w:val="000000"/>
          <w:sz w:val="24"/>
          <w:szCs w:val="26"/>
          <w:lang w:eastAsia="tr-TR"/>
        </w:rPr>
        <w:t xml:space="preserve">oy kullanabilir. </w:t>
      </w:r>
      <w:proofErr w:type="gramEnd"/>
      <w:r w:rsidRPr="00F83C8E">
        <w:rPr>
          <w:rFonts w:ascii="Times New Roman" w:eastAsia="Times New Roman" w:hAnsi="Times New Roman" w:cs="Times New Roman"/>
          <w:i/>
          <w:iCs/>
          <w:color w:val="000000"/>
          <w:sz w:val="24"/>
          <w:szCs w:val="26"/>
          <w:lang w:eastAsia="tr-TR"/>
        </w:rPr>
        <w:t>Belirtilenden</w:t>
      </w:r>
      <w:r w:rsidRPr="00F83C8E">
        <w:rPr>
          <w:rFonts w:ascii="Times New Roman" w:eastAsia="Times New Roman" w:hAnsi="Times New Roman" w:cs="Times New Roman"/>
          <w:color w:val="000000"/>
          <w:sz w:val="24"/>
          <w:szCs w:val="26"/>
          <w:lang w:eastAsia="tr-TR"/>
        </w:rPr>
        <w:t>daha fazla sayıda aday için oy verilmesi durumunda oy pusulası geçersiz sayılır. En fazla oy alan adaylar sırasıyla asıl ve yedek üye seçilmiş olur.”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7.5.2010 günlü, 5982 sayılı Kanun'la Anayasa'nın 159. maddesinde yapılan değişiklikle, HSYK üyeliği seçimlerinde, seçmenlerin ancak bir aday için oy kullanmasına yönelik Anayasa </w:t>
      </w:r>
      <w:proofErr w:type="gramStart"/>
      <w:r w:rsidRPr="00F83C8E">
        <w:rPr>
          <w:rFonts w:ascii="Times New Roman" w:eastAsia="Times New Roman" w:hAnsi="Times New Roman" w:cs="Times New Roman"/>
          <w:color w:val="000000"/>
          <w:sz w:val="24"/>
          <w:szCs w:val="26"/>
          <w:lang w:eastAsia="tr-TR"/>
        </w:rPr>
        <w:t>kuralı,Anayasa</w:t>
      </w:r>
      <w:proofErr w:type="gramEnd"/>
      <w:r w:rsidRPr="00F83C8E">
        <w:rPr>
          <w:rFonts w:ascii="Times New Roman" w:eastAsia="Times New Roman" w:hAnsi="Times New Roman" w:cs="Times New Roman"/>
          <w:color w:val="000000"/>
          <w:sz w:val="24"/>
          <w:szCs w:val="26"/>
          <w:lang w:eastAsia="tr-TR"/>
        </w:rPr>
        <w:t xml:space="preserve"> Mahkemesinin 7.7.2010 günlü, E:2010/49, K.2010/87 sayılı kararıyla </w:t>
      </w:r>
      <w:r w:rsidRPr="00F83C8E">
        <w:rPr>
          <w:rFonts w:ascii="Times New Roman" w:eastAsia="Times New Roman" w:hAnsi="Times New Roman" w:cs="Times New Roman"/>
          <w:i/>
          <w:iCs/>
          <w:color w:val="000000"/>
          <w:sz w:val="24"/>
          <w:szCs w:val="26"/>
          <w:lang w:eastAsia="tr-TR"/>
        </w:rPr>
        <w:t>“...bazı adaylar açısından seçmenlere oy kullanma hakkı tanınmayarak sonuçları seçmen iradesini yansıtmaktan uzak olan bir seçim usulünün demokratik olmadığında kuşku yoktur. Seçmen iradesinin gerçek anlamda oya yansımasını sınırlayan böylece oy kullananların iradesini olumsuz yönde etkileyen bu düzenlemenin hukuk devletinin temel öğesi olan bağımsız ve tarafsız bir yargının oluşmasını da engelleyeceği açıktır.”</w:t>
      </w:r>
      <w:r w:rsidRPr="00F83C8E">
        <w:rPr>
          <w:rFonts w:ascii="Times New Roman" w:eastAsia="Times New Roman" w:hAnsi="Times New Roman" w:cs="Times New Roman"/>
          <w:color w:val="000000"/>
          <w:sz w:val="24"/>
          <w:szCs w:val="26"/>
          <w:lang w:eastAsia="tr-TR"/>
        </w:rPr>
        <w:t> gerekçesiyle iptal edilmiştir.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 Mahkemesinin söz konusu kararı ile HSYK üyeliği seçiminde seçmenlerin kullanacakları oy sayısına ilişkin kural iptal edilmiş ise de aynı konunun 6524 sayılı Kanunun iptali istenilen kuralında yeniden düzenlenmiş olması karşısında yeni bir değerlendirme ihtiyacı doğmuştur.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2. maddesinde Türkiye Cumhuriyeti'nin demokratik bir hukuk Devleti olduğu belirtilmiş, 159. maddesinde de </w:t>
      </w:r>
      <w:r w:rsidRPr="00F83C8E">
        <w:rPr>
          <w:rFonts w:ascii="Times New Roman" w:eastAsia="Times New Roman" w:hAnsi="Times New Roman" w:cs="Times New Roman"/>
          <w:i/>
          <w:iCs/>
          <w:color w:val="000000"/>
          <w:sz w:val="24"/>
          <w:szCs w:val="26"/>
          <w:lang w:eastAsia="tr-TR"/>
        </w:rPr>
        <w:t>“</w:t>
      </w:r>
      <w:proofErr w:type="gramStart"/>
      <w:r w:rsidRPr="00F83C8E">
        <w:rPr>
          <w:rFonts w:ascii="Times New Roman" w:eastAsia="Times New Roman" w:hAnsi="Times New Roman" w:cs="Times New Roman"/>
          <w:i/>
          <w:iCs/>
          <w:color w:val="000000"/>
          <w:sz w:val="24"/>
          <w:szCs w:val="26"/>
          <w:lang w:eastAsia="tr-TR"/>
        </w:rPr>
        <w:t>Kurulun</w:t>
      </w:r>
      <w:r w:rsidRPr="00F83C8E">
        <w:rPr>
          <w:rFonts w:ascii="Times New Roman" w:eastAsia="Times New Roman" w:hAnsi="Times New Roman" w:cs="Times New Roman"/>
          <w:color w:val="000000"/>
          <w:sz w:val="24"/>
          <w:szCs w:val="26"/>
          <w:lang w:eastAsia="tr-TR"/>
        </w:rPr>
        <w:t> …</w:t>
      </w:r>
      <w:proofErr w:type="gramEnd"/>
      <w:r w:rsidRPr="00F83C8E">
        <w:rPr>
          <w:rFonts w:ascii="Times New Roman" w:eastAsia="Times New Roman" w:hAnsi="Times New Roman" w:cs="Times New Roman"/>
          <w:color w:val="000000"/>
          <w:sz w:val="24"/>
          <w:szCs w:val="26"/>
          <w:lang w:eastAsia="tr-TR"/>
        </w:rPr>
        <w:t> </w:t>
      </w:r>
      <w:r w:rsidRPr="00F83C8E">
        <w:rPr>
          <w:rFonts w:ascii="Times New Roman" w:eastAsia="Times New Roman" w:hAnsi="Times New Roman" w:cs="Times New Roman"/>
          <w:i/>
          <w:iCs/>
          <w:color w:val="000000"/>
          <w:sz w:val="24"/>
          <w:szCs w:val="26"/>
          <w:lang w:eastAsia="tr-TR"/>
        </w:rPr>
        <w:t xml:space="preserve">üç asıl ve üç yedek üyesi Yargıtay üyeleri arasından Yargıtay Genel Kurulunca, iki asıl ve iki yedek üyesi Danıştay üyeleri arasından Danıştay Genel Kurulunca, bir asıl ve bir yedek üyesi Türkiye Adalet Akademisi Genel Kurulunca kendi üyeleri arasından, yedi asıl ve dört yedek üyesi birinci sınıf olup, birinci sınıfa ayrılmayı gerektiren nitelikleri yitirmemişadlîyargıhâkim ve savcıları arasından adlî yargı </w:t>
      </w:r>
      <w:r w:rsidRPr="00F83C8E">
        <w:rPr>
          <w:rFonts w:ascii="Times New Roman" w:eastAsia="Times New Roman" w:hAnsi="Times New Roman" w:cs="Times New Roman"/>
          <w:i/>
          <w:iCs/>
          <w:color w:val="000000"/>
          <w:sz w:val="24"/>
          <w:szCs w:val="26"/>
          <w:lang w:eastAsia="tr-TR"/>
        </w:rPr>
        <w:lastRenderedPageBreak/>
        <w:t xml:space="preserve">hâkim </w:t>
      </w:r>
      <w:proofErr w:type="gramStart"/>
      <w:r w:rsidRPr="00F83C8E">
        <w:rPr>
          <w:rFonts w:ascii="Times New Roman" w:eastAsia="Times New Roman" w:hAnsi="Times New Roman" w:cs="Times New Roman"/>
          <w:i/>
          <w:iCs/>
          <w:color w:val="000000"/>
          <w:sz w:val="24"/>
          <w:szCs w:val="26"/>
          <w:lang w:eastAsia="tr-TR"/>
        </w:rPr>
        <w:t>vesavcılarınca,üçasıl</w:t>
      </w:r>
      <w:proofErr w:type="gramEnd"/>
      <w:r w:rsidRPr="00F83C8E">
        <w:rPr>
          <w:rFonts w:ascii="Times New Roman" w:eastAsia="Times New Roman" w:hAnsi="Times New Roman" w:cs="Times New Roman"/>
          <w:i/>
          <w:iCs/>
          <w:color w:val="000000"/>
          <w:sz w:val="24"/>
          <w:szCs w:val="26"/>
          <w:lang w:eastAsia="tr-TR"/>
        </w:rPr>
        <w:t xml:space="preserve"> ve iki yedek üyesi birinci sınıf olup, birinci sınıfa ayrılmayı gerektiren nitelikleri yitirmemiş idarî yargı hâkim ve savcıları arasından idarî yargı hâkim ve savcılarınca, dört yıl için seçilir.” </w:t>
      </w:r>
      <w:r w:rsidRPr="00F83C8E">
        <w:rPr>
          <w:rFonts w:ascii="Times New Roman" w:eastAsia="Times New Roman" w:hAnsi="Times New Roman" w:cs="Times New Roman"/>
          <w:color w:val="000000"/>
          <w:sz w:val="24"/>
          <w:szCs w:val="26"/>
          <w:lang w:eastAsia="tr-TR"/>
        </w:rPr>
        <w:t>denilmiştir</w:t>
      </w:r>
      <w:r w:rsidRPr="00F83C8E">
        <w:rPr>
          <w:rFonts w:ascii="Times New Roman" w:eastAsia="Times New Roman" w:hAnsi="Times New Roman" w:cs="Times New Roman"/>
          <w:i/>
          <w:iCs/>
          <w:color w:val="000000"/>
          <w:sz w:val="24"/>
          <w:szCs w:val="26"/>
          <w:lang w:eastAsia="tr-TR"/>
        </w:rPr>
        <w:t>.</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Yargıtay, Danıştay ve Türkiye Adalet Akademisi genel kurulları tarafından seçilecek HSYK üyeleri ile birinci sınıf adlî ve idarî yargı hâkim ve savcıları arasından seçilecek HSYK üyelerinin seçiminde uygulanacak seçim yönteminin belirlenmesi, kanun koyucunun takdir yetkisi kapsamındadır. Demokratik hukuk devleti ilkesine aykırı olmamak kaydıyla bu yöntemin kanun koyucu tarafından belirlenmesi, Anayasa'ya aykırılık oluşturmaz.</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Kanun koyucu söz konusu yetkisini dava konusu kuralla, Yargıtay, Danıştay ve Türkiye Adalet Akademisi genel kurullarından seçilecek Kurul üyeliği için her üyenin, ancak bir aday için oy kullanabilmesi yönünde kullanmıştır.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HSYK üyeliği seçimlerinde seçmenlerce bir oy kullanılması, seçim sonucu oluşacak yapının çoğulculuğunu sağlamaya yönelik olduğundan, </w:t>
      </w:r>
      <w:r w:rsidRPr="00F83C8E">
        <w:rPr>
          <w:rFonts w:ascii="Times New Roman" w:eastAsia="Times New Roman" w:hAnsi="Times New Roman" w:cs="Times New Roman"/>
          <w:i/>
          <w:iCs/>
          <w:color w:val="000000"/>
          <w:sz w:val="24"/>
          <w:szCs w:val="26"/>
          <w:lang w:eastAsia="tr-TR"/>
        </w:rPr>
        <w:t>“tek oy”</w:t>
      </w:r>
      <w:r w:rsidRPr="00F83C8E">
        <w:rPr>
          <w:rFonts w:ascii="Times New Roman" w:eastAsia="Times New Roman" w:hAnsi="Times New Roman" w:cs="Times New Roman"/>
          <w:color w:val="000000"/>
          <w:sz w:val="24"/>
          <w:szCs w:val="26"/>
          <w:lang w:eastAsia="tr-TR"/>
        </w:rPr>
        <w:t> kullanımını öngören düzenlemede </w:t>
      </w:r>
      <w:r w:rsidRPr="00F83C8E">
        <w:rPr>
          <w:rFonts w:ascii="Times New Roman" w:eastAsia="Times New Roman" w:hAnsi="Times New Roman" w:cs="Times New Roman"/>
          <w:i/>
          <w:iCs/>
          <w:color w:val="000000"/>
          <w:sz w:val="24"/>
          <w:szCs w:val="26"/>
          <w:lang w:eastAsia="tr-TR"/>
        </w:rPr>
        <w:t>“demokratik hukuk devleti”</w:t>
      </w:r>
      <w:r w:rsidRPr="00F83C8E">
        <w:rPr>
          <w:rFonts w:ascii="Times New Roman" w:eastAsia="Times New Roman" w:hAnsi="Times New Roman" w:cs="Times New Roman"/>
          <w:color w:val="000000"/>
          <w:sz w:val="24"/>
          <w:szCs w:val="26"/>
          <w:lang w:eastAsia="tr-TR"/>
        </w:rPr>
        <w:t> ilkesine aykırılık bulunmamaktadır. Avrupa Hukuk Yoluyla Demokrasi Komisyonuna göre de, </w:t>
      </w:r>
      <w:r w:rsidRPr="00F83C8E">
        <w:rPr>
          <w:rFonts w:ascii="Times New Roman" w:eastAsia="Times New Roman" w:hAnsi="Times New Roman" w:cs="Times New Roman"/>
          <w:i/>
          <w:iCs/>
          <w:color w:val="000000"/>
          <w:sz w:val="24"/>
          <w:szCs w:val="26"/>
          <w:lang w:eastAsia="tr-TR"/>
        </w:rPr>
        <w:t>“Seçmenler, seçilecek kişilerin sayısından daha az aday için oy kullanma hakkına sahip olmalıdırlar. Bu demokrasi ilkesi ile uyumlu bir şekilde geniş kapsamlı menfaatlerin temsiline yol açacaktır.”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Belirtilen nedenlerle, Yargıtay, Danıştay ve Türkiye Adalet Akademisi genel kurullarından seçilecek Kurul üyeliği için her üyenin, ancak bir aday için oy kullanabilmesini öngören düzenlemede ve bu düzenleme kapsamında yer alan dava konusu </w:t>
      </w:r>
      <w:r w:rsidRPr="00F83C8E">
        <w:rPr>
          <w:rFonts w:ascii="Times New Roman" w:eastAsia="Times New Roman" w:hAnsi="Times New Roman" w:cs="Times New Roman"/>
          <w:i/>
          <w:iCs/>
          <w:color w:val="000000"/>
          <w:sz w:val="24"/>
          <w:szCs w:val="26"/>
          <w:lang w:eastAsia="tr-TR"/>
        </w:rPr>
        <w:t>“ancak bir aday için”</w:t>
      </w:r>
      <w:r w:rsidRPr="00F83C8E">
        <w:rPr>
          <w:rFonts w:ascii="Times New Roman" w:eastAsia="Times New Roman" w:hAnsi="Times New Roman" w:cs="Times New Roman"/>
          <w:color w:val="000000"/>
          <w:sz w:val="24"/>
          <w:szCs w:val="26"/>
          <w:lang w:eastAsia="tr-TR"/>
        </w:rPr>
        <w:t> ibaresinde Anayasa'ya aykırılık bulunmamaktadır.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konusu diğer </w:t>
      </w:r>
      <w:r w:rsidRPr="00F83C8E">
        <w:rPr>
          <w:rFonts w:ascii="Times New Roman" w:eastAsia="Times New Roman" w:hAnsi="Times New Roman" w:cs="Times New Roman"/>
          <w:i/>
          <w:iCs/>
          <w:color w:val="000000"/>
          <w:sz w:val="24"/>
          <w:szCs w:val="26"/>
          <w:lang w:eastAsia="tr-TR"/>
        </w:rPr>
        <w:t>“oy kullanabilir.”</w:t>
      </w:r>
      <w:r w:rsidRPr="00F83C8E">
        <w:rPr>
          <w:rFonts w:ascii="Times New Roman" w:eastAsia="Times New Roman" w:hAnsi="Times New Roman" w:cs="Times New Roman"/>
          <w:color w:val="000000"/>
          <w:sz w:val="24"/>
          <w:szCs w:val="26"/>
          <w:lang w:eastAsia="tr-TR"/>
        </w:rPr>
        <w:t> ibaresi ise gerek Yargıtay, Danıştay ve Türkiye Adalet Akademisince yapılacak seçimler, gerekse birinci sınıf adli ve idari yargı hâkim ve savcıları arasından yapılacak seçimlerde oy kullanılmasına yönelik ortak bir ibaredir. Bununla birlikte, bu ibarenin yer aldığı kural bir bütün olarak incelendiğinde, Yargıtay, Danıştay ve Türkiye Adalet Akademisince yapılacak seçimlerde </w:t>
      </w:r>
      <w:r w:rsidRPr="00F83C8E">
        <w:rPr>
          <w:rFonts w:ascii="Times New Roman" w:eastAsia="Times New Roman" w:hAnsi="Times New Roman" w:cs="Times New Roman"/>
          <w:i/>
          <w:iCs/>
          <w:color w:val="000000"/>
          <w:sz w:val="24"/>
          <w:szCs w:val="26"/>
          <w:lang w:eastAsia="tr-TR"/>
        </w:rPr>
        <w:t>“tek oy”</w:t>
      </w:r>
      <w:r w:rsidRPr="00F83C8E">
        <w:rPr>
          <w:rFonts w:ascii="Times New Roman" w:eastAsia="Times New Roman" w:hAnsi="Times New Roman" w:cs="Times New Roman"/>
          <w:color w:val="000000"/>
          <w:sz w:val="24"/>
          <w:szCs w:val="26"/>
          <w:lang w:eastAsia="tr-TR"/>
        </w:rPr>
        <w:t> verilmesinin, birinci sınıf adli ve idari yargı hâkim ve savcıları arasından yapılacak seçimlerde ise </w:t>
      </w:r>
      <w:r w:rsidRPr="00F83C8E">
        <w:rPr>
          <w:rFonts w:ascii="Times New Roman" w:eastAsia="Times New Roman" w:hAnsi="Times New Roman" w:cs="Times New Roman"/>
          <w:i/>
          <w:iCs/>
          <w:color w:val="000000"/>
          <w:sz w:val="24"/>
          <w:szCs w:val="26"/>
          <w:lang w:eastAsia="tr-TR"/>
        </w:rPr>
        <w:t>“seçilecek asıl ve yedek üyelerin toplam sayısı kadar oy”</w:t>
      </w:r>
      <w:r w:rsidRPr="00F83C8E">
        <w:rPr>
          <w:rFonts w:ascii="Times New Roman" w:eastAsia="Times New Roman" w:hAnsi="Times New Roman" w:cs="Times New Roman"/>
          <w:color w:val="000000"/>
          <w:sz w:val="24"/>
          <w:szCs w:val="26"/>
          <w:lang w:eastAsia="tr-TR"/>
        </w:rPr>
        <w:t> verilmesinin kabul edildiği görülmektedir. Bu durum ise HSYK üyeliği için yapılan seçimlerde farklı seçim usullerinin uygulanması sonucunu doğurmakta ve yasama belgelerinde bu seçimlerde farklı seçim usullerinin uygulanmasını zorunlu kılan bir gerekçe bulunmamaktadır.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shd w:val="clear" w:color="auto" w:fill="FFFFFF"/>
          <w:lang w:eastAsia="tr-TR"/>
        </w:rPr>
        <w:t>Anayasa'nın 10. maddesinde öngörülen kanun önünde eşitlik ilkesinin amacı aynı durumda bulunan kişilerin kanunlar karşısında aynı kurallara bağlı tutulmalarını sağlamak, ayrım yapılmasını ve ayrıcalık tanınmasını önlemektir. Bu ilkeyle, aynı durumda bulunan kimi kişi ve topluluklara ayrı kurallar uygulanarak kanun karşısında eşitliğin ihlal edilmesi yasaklanmıştır. </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HSYK üyeliği seçimleri sonucunda seçilen kişiler HSYK üyesi olarak aynı hukuki konumda bulunduklarından, HSYK üyeliği seçimlerinde aynı kuralların uygulanması, eşitlik ilkesinin bir gereğidir. Bu nedenle, HSYK üyeliği için yapılacak tüm seçimlerde, seçmenlerce kullanılacak oy sayısına ilişkin aynı kuralın uygulanması gerekir. Bu yönüyle, Yargıtay, Danıştay ve Türkiye Adalet Akademisince yapılacak seçimler ile birinci sınıf adli ve idari yargı hâkim ve savcıları arasından yapılacak seçimlerde farklı kurallar uygulanması, kanun önünde eşitlik ilkesine aykırılık oluşturmaktadır. Farklı seçim usullerinin uygulanması sonucunda </w:t>
      </w:r>
      <w:r w:rsidRPr="00F83C8E">
        <w:rPr>
          <w:rFonts w:ascii="Times New Roman" w:eastAsia="Times New Roman" w:hAnsi="Times New Roman" w:cs="Times New Roman"/>
          <w:color w:val="000000"/>
          <w:sz w:val="24"/>
          <w:szCs w:val="26"/>
          <w:lang w:eastAsia="tr-TR"/>
        </w:rPr>
        <w:lastRenderedPageBreak/>
        <w:t>ortaya çıkan bu eşitsizlik, aynı zamanda temsilde adalet ilkesinin de Kurulun oluşmasında farklı şekilde yansımasına yol açacaktır. Seçmenlerce kullanılacak oy sayısına ilişkin kuralın yeknesaklaştırılması, eşitlik ilkesinin bir gereğidir.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Kanun koyucunun yukarıda ifade edildiği üzere seçim yöntemini ve bu kapsamda kullanılacak oy sayısını belirleme konusunda var olan takdir yetkisini, madde kapsamındaki tüm HSYK üyeliği seçimlerinde aynı kuralın uygulanmasını sağlamak ve demokratik hukuk devleti ilkesine aykırı olmamak koşuluyla, farklı yöntemlerden birini tercih etmek suretiyle gerçekleştirebileceği açıktır.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konusu kuralda yer alan </w:t>
      </w:r>
      <w:r w:rsidRPr="00F83C8E">
        <w:rPr>
          <w:rFonts w:ascii="Times New Roman" w:eastAsia="Times New Roman" w:hAnsi="Times New Roman" w:cs="Times New Roman"/>
          <w:i/>
          <w:iCs/>
          <w:color w:val="000000"/>
          <w:sz w:val="24"/>
          <w:szCs w:val="26"/>
          <w:lang w:eastAsia="tr-TR"/>
        </w:rPr>
        <w:t>“oy kullanabilirler”</w:t>
      </w:r>
      <w:r w:rsidRPr="00F83C8E">
        <w:rPr>
          <w:rFonts w:ascii="Times New Roman" w:eastAsia="Times New Roman" w:hAnsi="Times New Roman" w:cs="Times New Roman"/>
          <w:color w:val="000000"/>
          <w:sz w:val="24"/>
          <w:szCs w:val="26"/>
          <w:lang w:eastAsia="tr-TR"/>
        </w:rPr>
        <w:t> ibaresi HSYK üyelik seçimlerinde farklı seçim usullerinin uygulanmasını sağlamak suretiyle eşitsizliğe yol açtığından, Anayasaya aykırıdır. </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i/>
          <w:iCs/>
          <w:color w:val="000000"/>
          <w:sz w:val="24"/>
          <w:szCs w:val="26"/>
          <w:lang w:eastAsia="tr-TR"/>
        </w:rPr>
        <w:t>“Belirtilenden”</w:t>
      </w:r>
      <w:r w:rsidRPr="00F83C8E">
        <w:rPr>
          <w:rFonts w:ascii="Times New Roman" w:eastAsia="Times New Roman" w:hAnsi="Times New Roman" w:cs="Times New Roman"/>
          <w:color w:val="000000"/>
          <w:sz w:val="24"/>
          <w:szCs w:val="26"/>
          <w:lang w:eastAsia="tr-TR"/>
        </w:rPr>
        <w:t> daha fazla sayıda adaya oy verilmesi halinde bu oy pusulalarının geçersiz sayılmasını öngören kuralda ise Anayasa'ya aykırılık bulunmamaktadır.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Açıklanan nedenlerle, Kanun'un 19. maddesinin (2) numaralı fıkrasında yer alan;</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i/>
          <w:iCs/>
          <w:color w:val="000000"/>
          <w:sz w:val="24"/>
          <w:szCs w:val="26"/>
          <w:lang w:eastAsia="tr-TR"/>
        </w:rPr>
        <w:t>“ancak bir aday için;”</w:t>
      </w:r>
      <w:r w:rsidRPr="00F83C8E">
        <w:rPr>
          <w:rFonts w:ascii="Times New Roman" w:eastAsia="Times New Roman" w:hAnsi="Times New Roman" w:cs="Times New Roman"/>
          <w:color w:val="000000"/>
          <w:sz w:val="24"/>
          <w:szCs w:val="26"/>
          <w:lang w:eastAsia="tr-TR"/>
        </w:rPr>
        <w:t> ibaresi, Anayasa'nın 2. maddesine aykırı değildir. İptal isteminin reddi gerekir.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i/>
          <w:iCs/>
          <w:color w:val="000000"/>
          <w:sz w:val="24"/>
          <w:szCs w:val="26"/>
          <w:lang w:eastAsia="tr-TR"/>
        </w:rPr>
        <w:t>“oy kullanabilir.”</w:t>
      </w:r>
      <w:r w:rsidRPr="00F83C8E">
        <w:rPr>
          <w:rFonts w:ascii="Times New Roman" w:eastAsia="Times New Roman" w:hAnsi="Times New Roman" w:cs="Times New Roman"/>
          <w:color w:val="000000"/>
          <w:sz w:val="24"/>
          <w:szCs w:val="26"/>
          <w:lang w:eastAsia="tr-TR"/>
        </w:rPr>
        <w:t> sözcükleri, Anayasa'nın 10. maddesine aykırıdır. İptali gerekir.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i/>
          <w:iCs/>
          <w:color w:val="000000"/>
          <w:sz w:val="24"/>
          <w:szCs w:val="26"/>
          <w:lang w:eastAsia="tr-TR"/>
        </w:rPr>
        <w:t>“Belirtilenden”</w:t>
      </w:r>
      <w:r w:rsidRPr="00F83C8E">
        <w:rPr>
          <w:rFonts w:ascii="Times New Roman" w:eastAsia="Times New Roman" w:hAnsi="Times New Roman" w:cs="Times New Roman"/>
          <w:color w:val="000000"/>
          <w:sz w:val="24"/>
          <w:szCs w:val="26"/>
          <w:lang w:eastAsia="tr-TR"/>
        </w:rPr>
        <w:t> sözcüğü, Anayasa'nın 2. maddesine aykırı değildir. İptal isteminin reddi gerekir.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Kuralların, Anayasa'nın Başlangıç'ı ve 159. maddesi ile ilgisi görülmemiştir.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t) Kanun'un 39. Maddesiyle 6087 sayılı Kanun'a Eklenen Geçici 4. Maddenin İncelenmesi</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aa- (1), (2), (3), (4) ve (5) Numaralı Fıkraların İncelenmesi</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dilekçesinde, HSYK üyeleri hariç olmak üzere Kurulda görev yapan tüm görevlilerin görevine son verildiği, yeni yönetimi belirleme yetkisinin tamamen Başkana bırakıldığı, hâkimlik teminatına sahip personelin görevden alınarak yerlerine Bakan tarafından atama yapılmasının kuvvetler ayrılığı ve hukuk devleti ilkesine aykırı ve mahkemelerin bağımsızlığı ve hâkimlik teminatına göre kurulup görev yapması gereken Kurula yürütmenin açık bir müdahalesi olduğu, yargı mensubu-memur ayrımı yapılmaksızın tüm personelin mahkemelerin bağımsızlığı ilkesinden hareketle teşkilatlanacağının kurala bağlandığı, Anayasa Mahkemesince bazı bakanlıklar bünyesinde çalışan kamu görevlilerinin görevlerine kanun ile son verilmesinin Anayasaya aykırı bulunmadığı ancak bu kurumların klasik kamu kurumları ve bu kişilerin de yürütme karşısında bağımsızlık ve hâkimlik teminatına sahip olmayan kişiler olduğu, dava konusu kuralla görevine son verilen personelin dava açma haklarının engellenerek hak arama özgürlüklerinin ihlal edildiği, üyelerin dairelerdeki görevlerinin iptal olduğu, yargılama yetkisini kullanacak olan bağımsız mahkemeler üzerinde doğrudan ya da dolaylı olarak Adalet Bakanına tasarrufta bulunma yetkisinin verilmesinin </w:t>
      </w:r>
      <w:r w:rsidRPr="00F83C8E">
        <w:rPr>
          <w:rFonts w:ascii="Times New Roman" w:eastAsia="Times New Roman" w:hAnsi="Times New Roman" w:cs="Times New Roman"/>
          <w:i/>
          <w:iCs/>
          <w:color w:val="000000"/>
          <w:sz w:val="24"/>
          <w:szCs w:val="26"/>
          <w:lang w:eastAsia="tr-TR"/>
        </w:rPr>
        <w:t>“yargı yetkisi”</w:t>
      </w:r>
      <w:r w:rsidRPr="00F83C8E">
        <w:rPr>
          <w:rFonts w:ascii="Times New Roman" w:eastAsia="Times New Roman" w:hAnsi="Times New Roman" w:cs="Times New Roman"/>
          <w:color w:val="000000"/>
          <w:sz w:val="24"/>
          <w:szCs w:val="26"/>
          <w:lang w:eastAsia="tr-TR"/>
        </w:rPr>
        <w:t>ne ve </w:t>
      </w:r>
      <w:r w:rsidRPr="00F83C8E">
        <w:rPr>
          <w:rFonts w:ascii="Times New Roman" w:eastAsia="Times New Roman" w:hAnsi="Times New Roman" w:cs="Times New Roman"/>
          <w:i/>
          <w:iCs/>
          <w:color w:val="000000"/>
          <w:sz w:val="24"/>
          <w:szCs w:val="26"/>
          <w:lang w:eastAsia="tr-TR"/>
        </w:rPr>
        <w:t>“kuvvetler ayrılığı”</w:t>
      </w:r>
      <w:r w:rsidRPr="00F83C8E">
        <w:rPr>
          <w:rFonts w:ascii="Times New Roman" w:eastAsia="Times New Roman" w:hAnsi="Times New Roman" w:cs="Times New Roman"/>
          <w:color w:val="000000"/>
          <w:sz w:val="24"/>
          <w:szCs w:val="26"/>
          <w:lang w:eastAsia="tr-TR"/>
        </w:rPr>
        <w:t xml:space="preserve"> ilkesine aykırı olduğu, mahkemelerin bağımsızlığı ilkesini ihlal ettiği </w:t>
      </w:r>
      <w:r w:rsidRPr="00F83C8E">
        <w:rPr>
          <w:rFonts w:ascii="Times New Roman" w:eastAsia="Times New Roman" w:hAnsi="Times New Roman" w:cs="Times New Roman"/>
          <w:color w:val="000000"/>
          <w:sz w:val="24"/>
          <w:szCs w:val="26"/>
          <w:lang w:eastAsia="tr-TR"/>
        </w:rPr>
        <w:lastRenderedPageBreak/>
        <w:t>belirtilerek kuralın, Anayasa'nın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4., 6., 9., 11., 138., 139., 140. ve 159. maddelerine aykırı olduğu ileri sürülmüştür.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6087 sayılı Kanun'a eklenen geçici 4. maddenin (1) numaralı fıkrasında, bu Kanun'un yürürlüğe girdiği tarihte Kurulda görev yapan </w:t>
      </w:r>
      <w:proofErr w:type="gramStart"/>
      <w:r w:rsidRPr="00F83C8E">
        <w:rPr>
          <w:rFonts w:ascii="Times New Roman" w:eastAsia="Times New Roman" w:hAnsi="Times New Roman" w:cs="Times New Roman"/>
          <w:color w:val="000000"/>
          <w:sz w:val="24"/>
          <w:szCs w:val="26"/>
          <w:lang w:eastAsia="tr-TR"/>
        </w:rPr>
        <w:t>GenelSekreter,genelsekreteryardımcıları</w:t>
      </w:r>
      <w:proofErr w:type="gramEnd"/>
      <w:r w:rsidRPr="00F83C8E">
        <w:rPr>
          <w:rFonts w:ascii="Times New Roman" w:eastAsia="Times New Roman" w:hAnsi="Times New Roman" w:cs="Times New Roman"/>
          <w:color w:val="000000"/>
          <w:sz w:val="24"/>
          <w:szCs w:val="26"/>
          <w:lang w:eastAsia="tr-TR"/>
        </w:rPr>
        <w:t>,TeftişKuruluBaşkanı,TeftişKurulu başkan yardımcıları, Kurul müfettişleri, tetkik hâkimleri ve idari personelin Kuruldaki görevlerinin sona ereceği; (2) numaralı fıkrasında, bu Kanunun yürürlüğe girdiği tarihten itibaren on gün içinde Başkan tarafından Teftiş Kurulu Başkanı, Teftiş Kurulu başkan yardımcıları ve genel sekreter yardımcılarının atanacağı, Genel Kurul tarafından, bu Kanunla öngörülen usule göre Genel Sekreter adaylarının belirleneceği; (3) numaralı fıkrasında, Genel Sekreter adayları belirlendikten sonraki üç gün içinde Başkan tarafından Genel Sekreterin atanacağı; (4) numaralı fıkrasında, Kuruldaki görevleri sona eren Genel Sekreter, genel sekreter yardımcıları, Teftiş Kurulu Başkanı, Teftiş Kurulu başkan yardımcıları, Kurul müfettişleri ve tetkik hâkimlerinin müktesepleri dikkate alınarak uygun görülecek bir göreve atanacakları, (5) numaralı fıkrasında ise Kuruldaki görevleri sona eren idari personelin Adalet Bakanlığınca, Bakanlığın merkez veya taşra teşkilatında mükteseplerine uygun kadrolara atanacakları öngörülmüştür.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Maddenin (1) numaralı fıkrası, bu Kanun yürürlüğe girdiği tarihte görevi sona erecek kişileri belirlemektedir.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159. maddesinde, HSYK tarafından atama yapılacak kadrolar belirlenmiştir. Buna göre Kurul müfettişleri ile Kurulda çalıştırılacak hâkim ve savcıları atama yetkisi, Kurula aittir. Teftiş Kurulu Başkanı ve başkan yardımcılarının da Anayasa'nın 159. maddesi uyarınca Kurul tarafından atanmaları gerektiği açıktır.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159. maddesi gereğince atama yetkisi Kurula ait olan ve bu madde uyarınca atamaları HSYK tarafından yapılan kişilerin görevlerine kanun ile son verilmesi, Anayasa'nın 159. maddesini işlevsiz kılmakta ve bu yönüyle Anayasa'nın 159. maddesine aykırı bulunmaktadır.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Öte yandan, Anayasa'nın 2. maddesinde yer alan hukuk devletinin gereklerinden olan hukuki güvenlik ilkesi, normların öngörülebilir olmasını, bireylerin tüm eylem ve işlemlerinde devlete güven duyabilmesini, devletin de yasal düzenlemelerde bu güven duygusunu zedeleyici yöntemlerden kaçınmasını gerekli kılar.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Kamu görevlilerinin bulundukları görevlerden alınmalarını gerektiren haklı bir neden olmadıkça görevlerine son verilememesi, hukuki güvenlik ilkesinin bir gereğidir. Hukuki ve fiili zorunluluk hallerinde kamu görevlilerinin bulundukları görevden alınarak başka bir göreve atanmalarının, yasal düzenlemelere konu edilebileceği kabul edilmektedir.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Kamu kurum ve kuruluşlarının yeniden yapılandırılmaları kapsamında, teşkilat yapısı değiştirilen kurum ve kuruluşların bazı kadrolarında görev yapan kamu görevlilerinin görevlerinin sona erdirilerek başka kadrolara atanmalarının öngörülmesi, söz konusu hukuki ve fiilî zorunluluklar nedeniyle getirilen yasal düzenlemelerin bir örneğini oluşturmaktadır. Bu durumda, ilgililerin başka kadrolara atanmalarının sebep unsuru, ilgili kurumun ya da kuruluşun yeniden teşkilatlandırılması olup yürürlükte bulunan kanunlara dayanılarak ve kamu görevlisinin öznel durumu dikkate alınarak idarece tesis edilen naklen atama işlemlerinden tamamen farklıdır. Söz konusu hukuki ve fiilî zorunluluklar nedeniyle kazanılmış haklar korunarak başka kadrolara atama yapılması, kanun koyucunun takdir alanı içindedir.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lastRenderedPageBreak/>
        <w:t>Madde gerekçesinde, Kurulun yapısının yeniden düzenlenmesi nedeniyle Kanunun yürürlüğe girdiği tarihte belirsizlik yaşanmaması amacıyla geçiş hükümleri getirildiği belirtilmiş ise de 6524 sayılı Kanun ile 6087 sayılı Kanunda yapılan değişiklikler bir bütün olarak incelendiğinde, HSYK bünyesi içinde yapısal bir değişikliğin söz konusu olmadığı anlaşılmaktadır. Bu nedenle, yapısal bir değişikliğin sonucu olarak Kurulda görev yapan kamu görevlilerinin görevlerine son verilmesini gerektiren hukuki ve fiili zorunluluklardan bahsedilebilmesi de olanaklı olmadığından, bu kişilerin görevlerine kanuni düzenlemelerle son verilmesi, hukuki güvenlik ilkesinin ihlaline yol açar.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Maddenin (2), (3), (4) ve (5) numaralı fıkralarında ise boşalan kadrolara yapılacak atamalar ile görevi sona erecek kişilerin yapılacak atamalarına ilişkin usul ve esaslar düzenlenmektedir.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Göreve son vermeyi düzenleyen (1) numaralı fıkranın Anayasa'ya aykırılığı, bu fıkradaki düzenlemeye dayalı ve bu düzenlemenin sonuçlarını oluşturan (2), (3), (4) ve (5) numaralı fıkraları da Anayasa'ya aykırı kılmaktadır.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Açıklanan nedenlerle, Kanun'un geçici 4. maddesinin (1), (2), (3), (4) ve (5) numaralı fıkraları Anayasa'nın 2. ve 159. maddelerine aykırıdır. İptali gerekir.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M. Emin KUZ bu sonuca farklı gerekçe ile katılmıştır.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Kurallar, Anayasa'nın 2. ve 159. maddelerine aykırı görülerek iptal edildiğinden Anayasa'nın 4</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6., 9., 11., 138., 139. ve 140. maddeleri yönünden ayrıca incelenmesine gerek görülmemiştir.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bb) (6) ve (7) Numaralı Fıkraların İncelenmesi</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Kanun'un geçici 4. maddesinin (6) numaralı fıkrasında, Kurul tarafından çıkarılan, genelgelerin tümünün bu Kanunun yürürlüğe girdiği tarihte yürürlükten kalkacağı ve yönetmeliklerin bu Kanun'a aykırı olmayan hükümlerinin uygulanmasına devam olunacağı; (7) numaralı fıkrasında ise Kurul idari personeli için yapılacak atamalarda 2014 yılı Merkezi Yönetim Bütçe Kanunu'nda yer alan sınırlamaların uygulanmayacağı belirtilmiştir.</w:t>
      </w:r>
      <w:proofErr w:type="gramEnd"/>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 xml:space="preserve">Dava dilekçesinde, önceki fıkraların iptali halinde uygulanma olanağı kalmayacağı belirtilen ve önceki fıkralara yönelik ileri sürülen gerekçelerin bu fıkralar yönünden de geçerli olduğunun kabulü ve iptali istenilen (6) ve (7) numaralı fıkralar, yönetmeliklerin Kanuna aykırı olmayan hükümlerinin uygulanmasına devam olunacağını ve genelgelerin yürürlükten kaldırılmasını öngörmüş, bu Kanun uyarınca ataması yapılacak kişiler yönünden Bütçe Kanununda yer alan sınırlamalara istisna getirmiştir. </w:t>
      </w:r>
      <w:proofErr w:type="gramEnd"/>
      <w:r w:rsidRPr="00F83C8E">
        <w:rPr>
          <w:rFonts w:ascii="Times New Roman" w:eastAsia="Times New Roman" w:hAnsi="Times New Roman" w:cs="Times New Roman"/>
          <w:color w:val="000000"/>
          <w:sz w:val="24"/>
          <w:szCs w:val="26"/>
          <w:lang w:eastAsia="tr-TR"/>
        </w:rPr>
        <w:t>Kanun'un ana maddeleri ile getirilen düzenlemeler yönünden geçiş hükmü niteliği taşıyan kurallarda Anayasa'nın 159. maddesine aykırılık bulunmamaktadır. İptal isteminin reddi gerekir.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Kuralların, Anayasa'nın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4., 6., 9., 11., 138., 139. ve 140. maddeleri ile ilgisi görülmemiştir.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cc- (8) Numaralı Fıkranın İncelenmesi</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Dava dilekçesinde, Anayasa'da hâkim ve savcıların HSYK üyesi olabilmeleri için birinci sınıf olup, birinci sınıfa ayrılmayı gerektiren nitelikleri kaybetmemiş olmak koşulunun </w:t>
      </w:r>
      <w:r w:rsidRPr="00F83C8E">
        <w:rPr>
          <w:rFonts w:ascii="Times New Roman" w:eastAsia="Times New Roman" w:hAnsi="Times New Roman" w:cs="Times New Roman"/>
          <w:color w:val="000000"/>
          <w:sz w:val="24"/>
          <w:szCs w:val="26"/>
          <w:lang w:eastAsia="tr-TR"/>
        </w:rPr>
        <w:lastRenderedPageBreak/>
        <w:t>arandığı, dava konusu kuralla bu sürenin yirmi yıla çıkarılarak hâkim ve savcıların aday olabilme ve seçilme hakkının ellerinden alındığı, avukatlar ve öğretim üyelerinin Kurul üyesi seçilebilmesi için görevlerinde ve mesleklerinde 15 yıl çalışmış olmalarının yeterli olması nedeniyle eşitlik ilkesine de aykırı olduğu belirtilerek, kuralınAnayasa'nın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6., 10. ve 159. maddelerine aykırı olduğu ileri sürülmüştür.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Kanun'un geçici 4. maddesinin (8) numaralı fıkrasında, bu Kanunun yürürlüğe girdiği tarihten itibaren beş yıl içinde, adli ve idari yargı hâkim ve savcıları arasından yapılacak Kurul üyeliği seçimlerinde, adayların hâkimlik ve savcılık mesleğinde yirmi yıl çalışmış olmaları şartı aranacağı belirtilmiştir.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159. maddesinin (3) numaralı fıkrasında, </w:t>
      </w:r>
      <w:r w:rsidRPr="00F83C8E">
        <w:rPr>
          <w:rFonts w:ascii="Times New Roman" w:eastAsia="Times New Roman" w:hAnsi="Times New Roman" w:cs="Times New Roman"/>
          <w:i/>
          <w:iCs/>
          <w:color w:val="000000"/>
          <w:sz w:val="24"/>
          <w:szCs w:val="26"/>
          <w:lang w:eastAsia="tr-TR"/>
        </w:rPr>
        <w:t xml:space="preserve">“Kurulun, ... yedi asıl ve dört yedek üyesi birinci sınıf olup, birinci sınıfa ayrılmayı gerektiren nitelikleri yitirmemişadlîyargıhâkim ve savcıları arasından adlî yargı hâkim </w:t>
      </w:r>
      <w:proofErr w:type="gramStart"/>
      <w:r w:rsidRPr="00F83C8E">
        <w:rPr>
          <w:rFonts w:ascii="Times New Roman" w:eastAsia="Times New Roman" w:hAnsi="Times New Roman" w:cs="Times New Roman"/>
          <w:i/>
          <w:iCs/>
          <w:color w:val="000000"/>
          <w:sz w:val="24"/>
          <w:szCs w:val="26"/>
          <w:lang w:eastAsia="tr-TR"/>
        </w:rPr>
        <w:t>vesavcılarınca,üçasıl</w:t>
      </w:r>
      <w:proofErr w:type="gramEnd"/>
      <w:r w:rsidRPr="00F83C8E">
        <w:rPr>
          <w:rFonts w:ascii="Times New Roman" w:eastAsia="Times New Roman" w:hAnsi="Times New Roman" w:cs="Times New Roman"/>
          <w:i/>
          <w:iCs/>
          <w:color w:val="000000"/>
          <w:sz w:val="24"/>
          <w:szCs w:val="26"/>
          <w:lang w:eastAsia="tr-TR"/>
        </w:rPr>
        <w:t xml:space="preserve"> ve iki yedek üyesi birinci sınıf olup, birinci sınıfa ayrılmayı gerektiren nitelikleri yitirmemiş idarî yargı hâkim ve savcıları arasından idarî yargı hâkim ve savcılarınca, dört yıl için seçilir.” </w:t>
      </w:r>
      <w:r w:rsidRPr="00F83C8E">
        <w:rPr>
          <w:rFonts w:ascii="Times New Roman" w:eastAsia="Times New Roman" w:hAnsi="Times New Roman" w:cs="Times New Roman"/>
          <w:color w:val="000000"/>
          <w:sz w:val="24"/>
          <w:szCs w:val="26"/>
          <w:lang w:eastAsia="tr-TR"/>
        </w:rPr>
        <w:t>kuralına yer verilmiştir.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Anılan madde incelendiğinde, Anayasa koyucunun konuyu genel hatları ile düzenlemekle yetinmediği ve ayrıntılı bir düzenleme yapmayı tercih ederek, açık ve net bir şekilde Kurul üyelerinin birinci sınıf olup, birinci sınıfa ayrılmayı gerektiren nitelikleri yitirmemişhâkim ve savcılar arasından seçileceğini öngördüğü, bunun dışında başka bir şart aramadığı anlaşılmaktadır.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Hâkim ve savcıların birinci sınıfa ayrılma ve birinci sınıf olma koşulları ise </w:t>
      </w:r>
      <w:proofErr w:type="gramStart"/>
      <w:r w:rsidRPr="00F83C8E">
        <w:rPr>
          <w:rFonts w:ascii="Times New Roman" w:eastAsia="Times New Roman" w:hAnsi="Times New Roman" w:cs="Times New Roman"/>
          <w:color w:val="000000"/>
          <w:sz w:val="24"/>
          <w:szCs w:val="26"/>
          <w:lang w:eastAsia="tr-TR"/>
        </w:rPr>
        <w:t>Hakimler</w:t>
      </w:r>
      <w:proofErr w:type="gramEnd"/>
      <w:r w:rsidRPr="00F83C8E">
        <w:rPr>
          <w:rFonts w:ascii="Times New Roman" w:eastAsia="Times New Roman" w:hAnsi="Times New Roman" w:cs="Times New Roman"/>
          <w:color w:val="000000"/>
          <w:sz w:val="24"/>
          <w:szCs w:val="26"/>
          <w:lang w:eastAsia="tr-TR"/>
        </w:rPr>
        <w:t xml:space="preserve"> ve Savcılar Kanununda düzenlenmiştir. Anılan Kanun'a göre birinci sınıf olup, birinci sınıfa ayrılmayı gerektiren nitelikleri yitirmemişhâkim ve savcılar, HSYK üyeliği seçiminde aday olabileceklerdir.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Anayasa koyucunun, HSYK üyesi seçilebilecek hâkim ve savcıların niteliklerini açıkça ve ayrıntılı bir şekilde ortaya koymasından </w:t>
      </w:r>
      <w:proofErr w:type="gramStart"/>
      <w:r w:rsidRPr="00F83C8E">
        <w:rPr>
          <w:rFonts w:ascii="Times New Roman" w:eastAsia="Times New Roman" w:hAnsi="Times New Roman" w:cs="Times New Roman"/>
          <w:color w:val="000000"/>
          <w:sz w:val="24"/>
          <w:szCs w:val="26"/>
          <w:lang w:eastAsia="tr-TR"/>
        </w:rPr>
        <w:t>sonra,Kurul</w:t>
      </w:r>
      <w:proofErr w:type="gramEnd"/>
      <w:r w:rsidRPr="00F83C8E">
        <w:rPr>
          <w:rFonts w:ascii="Times New Roman" w:eastAsia="Times New Roman" w:hAnsi="Times New Roman" w:cs="Times New Roman"/>
          <w:color w:val="000000"/>
          <w:sz w:val="24"/>
          <w:szCs w:val="26"/>
          <w:lang w:eastAsia="tr-TR"/>
        </w:rPr>
        <w:t xml:space="preserve"> üyesi olabilmek için yasa koyucu tarafından hâkimlik ve savcılık mesleğinde yirmi yıl çalışmış olma koşulunun getirilmesi, Anayasa koyucunun bu konudaki iradesinin sınırlandırılması anlamını taşımakta ve Anayasa'nın 159. maddesindeki düzenlemeye aykırı bulunmaktadır.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Açıklanan nedenlerle kural, Anayasa'nın 159. maddesine aykırıdır. İptali gerekir.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Kural, Anayasa'nın 159. maddesine aykırı bulunarak iptal edildiğinden Anayasa'nın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6. ve 10. maddeleri yönünden ayrıca incelenmesine gerek görülmemiştir.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u) Kanun'un 39. Maddesiyle 6087 sayılı Kanun'a Eklenen Geçici 5. Maddenin İncelenmesi</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 Dava dilekçesinde, Anayasa'nın 67. maddesi uyarınca seçim kanunlarında yapılan değişikliklerin yürürlüğe girdiği tarihten itibaren bir yıl içinde uygulanmayacağının </w:t>
      </w:r>
      <w:proofErr w:type="gramStart"/>
      <w:r w:rsidRPr="00F83C8E">
        <w:rPr>
          <w:rFonts w:ascii="Times New Roman" w:eastAsia="Times New Roman" w:hAnsi="Times New Roman" w:cs="Times New Roman"/>
          <w:color w:val="000000"/>
          <w:sz w:val="24"/>
          <w:szCs w:val="26"/>
          <w:lang w:eastAsia="tr-TR"/>
        </w:rPr>
        <w:t>öngörüldüğü,bu</w:t>
      </w:r>
      <w:proofErr w:type="gramEnd"/>
      <w:r w:rsidRPr="00F83C8E">
        <w:rPr>
          <w:rFonts w:ascii="Times New Roman" w:eastAsia="Times New Roman" w:hAnsi="Times New Roman" w:cs="Times New Roman"/>
          <w:color w:val="000000"/>
          <w:sz w:val="24"/>
          <w:szCs w:val="26"/>
          <w:lang w:eastAsia="tr-TR"/>
        </w:rPr>
        <w:t xml:space="preserve"> Kanun'la Kurul üyelik seçimlerine ilişkin yapılan değişikliğin bu Kanun'un yürürlüğe girdiği tarihten itibaren yapılacak seçimlerde uygulanacağını öngören kuralın Anayasa'nın 67. maddesine aykırı olduğu ileri sürülmüştür.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lastRenderedPageBreak/>
        <w:t>Dava konusu kuralla, bu Kanun'la Kurul üyelik seçimlerine ilişkin yapılan değişikliğin bu Kanunun yürürlüğe girdiği tarihten itibaren yapılacak seçimlerde uygulanacağı belirtilmiştir.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67. maddesi şöyledir: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i/>
          <w:iCs/>
          <w:color w:val="000000"/>
          <w:sz w:val="24"/>
          <w:szCs w:val="26"/>
          <w:lang w:eastAsia="tr-TR"/>
        </w:rPr>
        <w:t>“</w:t>
      </w:r>
      <w:r w:rsidRPr="00F83C8E">
        <w:rPr>
          <w:rFonts w:ascii="Times New Roman" w:eastAsia="Times New Roman" w:hAnsi="Times New Roman" w:cs="Times New Roman"/>
          <w:i/>
          <w:iCs/>
          <w:color w:val="000000"/>
          <w:sz w:val="24"/>
          <w:szCs w:val="26"/>
          <w:lang w:eastAsia="tr-TR"/>
        </w:rPr>
        <w:t>Vatandaşlar, kanunda gösterilen şartlara uygun olarak, seçme, seçilme ve bağımsız olarak veya bir siyasî parti içinde siyasî faaliyette bulunma ve halkoylamasına katılma hakkına sahiptir.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i/>
          <w:iCs/>
          <w:color w:val="000000"/>
          <w:sz w:val="24"/>
          <w:szCs w:val="26"/>
          <w:lang w:eastAsia="tr-TR"/>
        </w:rPr>
        <w:t>Seçimler ve halkoylaması serbest, eşit, gizli, tek dereceli, genel oy, açık sayım ve döküm esaslarına göre, yargı yönetim ve denetimi altında yapılır. Ancak, yurt dışında bulunan Türk vatandaşlarının oy hakkını kullanabilmeleri amacıyla kanun, uygulanabilir tedbirleri belirler.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i/>
          <w:iCs/>
          <w:color w:val="000000"/>
          <w:sz w:val="24"/>
          <w:szCs w:val="26"/>
          <w:lang w:eastAsia="tr-TR"/>
        </w:rPr>
        <w:t>Onsekiz yaşını dolduran her Türk vatandaşı seçme ve halkoylamasına katılma haklarına sahiptir.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i/>
          <w:iCs/>
          <w:color w:val="000000"/>
          <w:sz w:val="24"/>
          <w:szCs w:val="26"/>
          <w:lang w:eastAsia="tr-TR"/>
        </w:rPr>
        <w:t>Bu hakların kullanılması kanunla düzenlenir.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i/>
          <w:iCs/>
          <w:color w:val="000000"/>
          <w:sz w:val="24"/>
          <w:szCs w:val="26"/>
          <w:lang w:eastAsia="tr-TR"/>
        </w:rPr>
        <w:t>Silah altında</w:t>
      </w:r>
      <w:proofErr w:type="gramEnd"/>
      <w:r w:rsidRPr="00F83C8E">
        <w:rPr>
          <w:rFonts w:ascii="Times New Roman" w:eastAsia="Times New Roman" w:hAnsi="Times New Roman" w:cs="Times New Roman"/>
          <w:i/>
          <w:iCs/>
          <w:color w:val="000000"/>
          <w:sz w:val="24"/>
          <w:szCs w:val="26"/>
          <w:lang w:eastAsia="tr-TR"/>
        </w:rPr>
        <w:t xml:space="preserve"> bulunan er ve erbaşlar ile askerî öğrencilertaksirli suçlardan hüküm giyenler hariç ceza infaz kurumlarında bulunan hükümlüler oy kullanamazlar. Ceza infaz kurumları ve tutukevlerinde oy kullanılması ve oyların sayım ve dökümünde seçim emniyeti açısından alınması gerekli tedbirler Yüksek Seçim Kurulu tarafından tespit edilir ve görevli hâkimin yerinde yönetim ve denetimi altında yapılır.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i/>
          <w:iCs/>
          <w:color w:val="000000"/>
          <w:sz w:val="24"/>
          <w:szCs w:val="26"/>
          <w:lang w:eastAsia="tr-TR"/>
        </w:rPr>
        <w:t>Seçim kanunları, temsilde adalet ve yönetimde istikrar ilkelerini bağdaştıracak biçimde düzenlenir.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i/>
          <w:iCs/>
          <w:color w:val="000000"/>
          <w:sz w:val="24"/>
          <w:szCs w:val="26"/>
          <w:lang w:eastAsia="tr-TR"/>
        </w:rPr>
        <w:t>Seçim kanunlarında yapılan değişiklikler, yürürlüğe girdiği tarihten itibaren bir yıl içinde yapılacak seçimlerde uygulanmaz.”</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67. maddesinin başlığı </w:t>
      </w:r>
      <w:r w:rsidRPr="00F83C8E">
        <w:rPr>
          <w:rFonts w:ascii="Times New Roman" w:eastAsia="Times New Roman" w:hAnsi="Times New Roman" w:cs="Times New Roman"/>
          <w:i/>
          <w:iCs/>
          <w:color w:val="000000"/>
          <w:sz w:val="24"/>
          <w:szCs w:val="26"/>
          <w:lang w:eastAsia="tr-TR"/>
        </w:rPr>
        <w:t>“Seçme, seçilme ve siyasi faaliyette bulunma hakları”</w:t>
      </w:r>
      <w:r w:rsidRPr="00F83C8E">
        <w:rPr>
          <w:rFonts w:ascii="Times New Roman" w:eastAsia="Times New Roman" w:hAnsi="Times New Roman" w:cs="Times New Roman"/>
          <w:color w:val="000000"/>
          <w:sz w:val="24"/>
          <w:szCs w:val="26"/>
          <w:lang w:eastAsia="tr-TR"/>
        </w:rPr>
        <w:t>olup, Anayasa'nın </w:t>
      </w:r>
      <w:r w:rsidRPr="00F83C8E">
        <w:rPr>
          <w:rFonts w:ascii="Times New Roman" w:eastAsia="Times New Roman" w:hAnsi="Times New Roman" w:cs="Times New Roman"/>
          <w:i/>
          <w:iCs/>
          <w:color w:val="000000"/>
          <w:sz w:val="24"/>
          <w:szCs w:val="26"/>
          <w:lang w:eastAsia="tr-TR"/>
        </w:rPr>
        <w:t>“Siyasi Haklar ve Ödevler”</w:t>
      </w:r>
      <w:r w:rsidRPr="00F83C8E">
        <w:rPr>
          <w:rFonts w:ascii="Times New Roman" w:eastAsia="Times New Roman" w:hAnsi="Times New Roman" w:cs="Times New Roman"/>
          <w:color w:val="000000"/>
          <w:sz w:val="24"/>
          <w:szCs w:val="26"/>
          <w:lang w:eastAsia="tr-TR"/>
        </w:rPr>
        <w:t> başlıklı bölümü içinde yer almakta ve bu maddenin devamı maddelerde de siyasi parti kurma, partilere girme ve ayrılma, siyasi partilerin uyacakları esaslar düzenlenmektedir.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Maddenin incelenmesinden de, vatandaşların seçme ve seçilme hakkından ve bağımsız olarak veya bir siyasi parti içinde siyasi faaliyette bulunma hakkından söz edildiği, seçim usul ve esaslarının belirlendiği, oy kullanacak vatandaşların yaş koşulunun düzenlendiği, yurt dışındaki vatandaşların oy kullanabilmesinin sağlanmaya çalışıldığı, oy kullanma yönünden askerlerin, hükümlülerin ve tutukluların durumlarının gözetildiği, seçim kanunlarının taşıması gereken niteliklerin belirtildiği görülmektedir.</w:t>
      </w:r>
      <w:proofErr w:type="gramEnd"/>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67. maddesinin gerek sistematik yorumu, gerekse amaçsal yorumu, maddede öngörülen seçme ve seçilme hakkının, vatandaşların ülkedeki siyasal karar organlarının oluşumu için yapılacak seçimler yönünden seçme ve seçilme hakkını içerdiği, bu anlamda mahalli idareler, genel seçimler ve cumhurbaşkanlığı seçimlerini kapsadığı anlaşılmaktadır.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Nitekim,</w:t>
      </w:r>
      <w:proofErr w:type="gramEnd"/>
      <w:r w:rsidRPr="00F83C8E">
        <w:rPr>
          <w:rFonts w:ascii="Times New Roman" w:eastAsia="Times New Roman" w:hAnsi="Times New Roman" w:cs="Times New Roman"/>
          <w:color w:val="000000"/>
          <w:sz w:val="24"/>
          <w:szCs w:val="26"/>
          <w:lang w:eastAsia="tr-TR"/>
        </w:rPr>
        <w:t xml:space="preserve"> 2001 yılında yapılan Anayasa değişikliği ile maddeye eklenen </w:t>
      </w:r>
      <w:r w:rsidRPr="00F83C8E">
        <w:rPr>
          <w:rFonts w:ascii="Times New Roman" w:eastAsia="Times New Roman" w:hAnsi="Times New Roman" w:cs="Times New Roman"/>
          <w:i/>
          <w:iCs/>
          <w:color w:val="000000"/>
          <w:sz w:val="24"/>
          <w:szCs w:val="26"/>
          <w:lang w:eastAsia="tr-TR"/>
        </w:rPr>
        <w:t xml:space="preserve">“Seçim kanunlarında yapılan değişiklikler, yürürlüğe girdiği tarihten itibaren bir yıl içinde yapılacak </w:t>
      </w:r>
      <w:r w:rsidRPr="00F83C8E">
        <w:rPr>
          <w:rFonts w:ascii="Times New Roman" w:eastAsia="Times New Roman" w:hAnsi="Times New Roman" w:cs="Times New Roman"/>
          <w:i/>
          <w:iCs/>
          <w:color w:val="000000"/>
          <w:sz w:val="24"/>
          <w:szCs w:val="26"/>
          <w:lang w:eastAsia="tr-TR"/>
        </w:rPr>
        <w:lastRenderedPageBreak/>
        <w:t>seçimlerde uygulanmaz.” </w:t>
      </w:r>
      <w:r w:rsidRPr="00F83C8E">
        <w:rPr>
          <w:rFonts w:ascii="Times New Roman" w:eastAsia="Times New Roman" w:hAnsi="Times New Roman" w:cs="Times New Roman"/>
          <w:color w:val="000000"/>
          <w:sz w:val="24"/>
          <w:szCs w:val="26"/>
          <w:lang w:eastAsia="tr-TR"/>
        </w:rPr>
        <w:t>yolundaki düzenlemenin, </w:t>
      </w:r>
      <w:r w:rsidRPr="00F83C8E">
        <w:rPr>
          <w:rFonts w:ascii="Times New Roman" w:eastAsia="Times New Roman" w:hAnsi="Times New Roman" w:cs="Times New Roman"/>
          <w:i/>
          <w:iCs/>
          <w:color w:val="000000"/>
          <w:sz w:val="24"/>
          <w:szCs w:val="26"/>
          <w:lang w:eastAsia="tr-TR"/>
        </w:rPr>
        <w:t>“konjonktürel değişikliklere seçim kanunları açısından yer verilmemesi amaçlanmıştır”</w:t>
      </w:r>
      <w:r w:rsidRPr="00F83C8E">
        <w:rPr>
          <w:rFonts w:ascii="Times New Roman" w:eastAsia="Times New Roman" w:hAnsi="Times New Roman" w:cs="Times New Roman"/>
          <w:color w:val="000000"/>
          <w:sz w:val="24"/>
          <w:szCs w:val="26"/>
          <w:lang w:eastAsia="tr-TR"/>
        </w:rPr>
        <w:t> şeklinde açıklanan gerekçesi de, bu maddenin siyasal karar organları yönünden seçme ve seçilme hakkını düzenlediğini ve TBMM'de çoğunluğu oluşturan partinin, seçime bir yıl kala, seçim kanunlarında kendi lehine değişiklik yapılmasının önüne geçilmek istenildiğini göstermektedir.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Hâkimler ve Savcılar Yüksek Kurulu üyeliği seçimi, Anayasa'nın 67. maddesi kapsamında yapılan bir seçim olmadığından, dava konusu kuralın anılan maddeye aykırılığındansöz edilemez. Açıklanan nedenlerle iptal isteminin reddi gerekir.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83C8E">
        <w:rPr>
          <w:rFonts w:ascii="Times New Roman" w:eastAsia="Times New Roman" w:hAnsi="Times New Roman" w:cs="Times New Roman"/>
          <w:b/>
          <w:bCs/>
          <w:color w:val="000000"/>
          <w:sz w:val="24"/>
          <w:szCs w:val="26"/>
          <w:lang w:eastAsia="tr-TR"/>
        </w:rPr>
        <w:t>V- YÜRÜRLÜĞÜN DURDURULMASI İSTEMİ</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83C8E">
        <w:rPr>
          <w:rFonts w:ascii="Times New Roman" w:eastAsia="Times New Roman" w:hAnsi="Times New Roman" w:cs="Times New Roman"/>
          <w:color w:val="000000"/>
          <w:sz w:val="24"/>
          <w:szCs w:val="26"/>
          <w:lang w:eastAsia="tr-TR"/>
        </w:rPr>
        <w:t>15.2.2014 günlü, 6524 sayılı Bazı Kanunlarda Değişiklik Yapılmasına Dair Kanun'un;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A- 1- 25. maddesiyle değiştirilen, 11.12.2010 günlü, 6087 sayılı Hakimler ve Savcılar Yüksek Kurulu Kanun'un 8. maddesinin (2) numaralı fıkrası, 10.4.2014 günlü, E.2014/57, K.2014/81 sayılı kararla iptal edildiğinden, bu fıkranın, uygulanmasından doğacak sonradan giderilmesi güç veya olanaksız durum ve zararların önlenmesi ve iptal kararının sonuçsuz kalmaması için kararın Resmî Gazete'de yayımlanacağı güne kadar YÜRÜRLÜĞÜNÜN </w:t>
      </w:r>
      <w:proofErr w:type="gramStart"/>
      <w:r w:rsidRPr="00F83C8E">
        <w:rPr>
          <w:rFonts w:ascii="Times New Roman" w:eastAsia="Times New Roman" w:hAnsi="Times New Roman" w:cs="Times New Roman"/>
          <w:color w:val="000000"/>
          <w:sz w:val="24"/>
          <w:szCs w:val="26"/>
          <w:lang w:eastAsia="tr-TR"/>
        </w:rPr>
        <w:t>DURDURULMASINA,Burhan</w:t>
      </w:r>
      <w:proofErr w:type="gramEnd"/>
      <w:r w:rsidRPr="00F83C8E">
        <w:rPr>
          <w:rFonts w:ascii="Times New Roman" w:eastAsia="Times New Roman" w:hAnsi="Times New Roman" w:cs="Times New Roman"/>
          <w:color w:val="000000"/>
          <w:sz w:val="24"/>
          <w:szCs w:val="26"/>
          <w:lang w:eastAsia="tr-TR"/>
        </w:rPr>
        <w:t xml:space="preserve"> ÜSTÜN, Hicabi DURSUN, Celal Mümtaz AKINCI, Muammer TOPAL ile Zühtü ARSLAN'ın karşıoyları ve OYÇOKLUĞUYLA,</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2- a- 29. maddesiyle değiştirilen, 6087 sayılı Kanun'un 12. maddesinin (2) numaralı fıkrasının birinci cümlesinde yer alan </w:t>
      </w:r>
      <w:r w:rsidRPr="00F83C8E">
        <w:rPr>
          <w:rFonts w:ascii="Times New Roman" w:eastAsia="Times New Roman" w:hAnsi="Times New Roman" w:cs="Times New Roman"/>
          <w:i/>
          <w:iCs/>
          <w:color w:val="000000"/>
          <w:sz w:val="24"/>
          <w:szCs w:val="26"/>
          <w:lang w:eastAsia="tr-TR"/>
        </w:rPr>
        <w:t>“…ihtiyaç duyulan her bir boş kadro için Birinci Daire tarafından teklif edilen iki katı aday içinden…”</w:t>
      </w:r>
      <w:r w:rsidRPr="00F83C8E">
        <w:rPr>
          <w:rFonts w:ascii="Times New Roman" w:eastAsia="Times New Roman" w:hAnsi="Times New Roman" w:cs="Times New Roman"/>
          <w:color w:val="000000"/>
          <w:sz w:val="24"/>
          <w:szCs w:val="26"/>
          <w:lang w:eastAsia="tr-TR"/>
        </w:rPr>
        <w:t> ibaresi ile ikinci cümlesi,</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b</w:t>
      </w:r>
      <w:proofErr w:type="gramEnd"/>
      <w:r w:rsidRPr="00F83C8E">
        <w:rPr>
          <w:rFonts w:ascii="Times New Roman" w:eastAsia="Times New Roman" w:hAnsi="Times New Roman" w:cs="Times New Roman"/>
          <w:color w:val="000000"/>
          <w:sz w:val="24"/>
          <w:szCs w:val="26"/>
          <w:lang w:eastAsia="tr-TR"/>
        </w:rPr>
        <w:t>- 32. maddesiyle değiştirilen, 6087 sayılı Kanun'un 15. maddesinin (2) numaralı fıkrasının birinci cümlesinde yer alan </w:t>
      </w:r>
      <w:r w:rsidRPr="00F83C8E">
        <w:rPr>
          <w:rFonts w:ascii="Times New Roman" w:eastAsia="Times New Roman" w:hAnsi="Times New Roman" w:cs="Times New Roman"/>
          <w:i/>
          <w:iCs/>
          <w:color w:val="000000"/>
          <w:sz w:val="24"/>
          <w:szCs w:val="26"/>
          <w:lang w:eastAsia="tr-TR"/>
        </w:rPr>
        <w:t>“…ihtiyaç duyulan her bir boş kadro için Birinci Daire tarafından teklif edilen iki katı aday içinden…” </w:t>
      </w:r>
      <w:r w:rsidRPr="00F83C8E">
        <w:rPr>
          <w:rFonts w:ascii="Times New Roman" w:eastAsia="Times New Roman" w:hAnsi="Times New Roman" w:cs="Times New Roman"/>
          <w:color w:val="000000"/>
          <w:sz w:val="24"/>
          <w:szCs w:val="26"/>
          <w:lang w:eastAsia="tr-TR"/>
        </w:rPr>
        <w:t>ibaresi ile ikinci cümlesi,</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10.4.2014 günlü, E.2014/57, K.2014/81 sayılı kararla iptal edildiğinden, bu cümlelerin ve ibarelerin, uygulanmalarından doğacak sonradan giderilmesi güç veya olanaksız durum ve zararların önlenmesi ve iptal kararının sonuçsuz kalmaması için kararın Resmî Gazete'de yayımlanacağı güne kadar YÜRÜRLÜKLERİNİN DURDURULMASINA, Hicabi DURSUN, Celal Mümtaz AKINCI, Muammer TOPAL, Zühtü ARSLAN ile M. Emin KUZ'un karşıoyları ve OYÇOKLUĞUYLA,</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B- 1- 24. maddesiyle 6087 sayılı Kanun'un 7.maddesinin (2) numaralı fıkrasının (h) bendinde yer alan </w:t>
      </w:r>
      <w:r w:rsidRPr="00F83C8E">
        <w:rPr>
          <w:rFonts w:ascii="Times New Roman" w:eastAsia="Times New Roman" w:hAnsi="Times New Roman" w:cs="Times New Roman"/>
          <w:i/>
          <w:iCs/>
          <w:color w:val="000000"/>
          <w:sz w:val="24"/>
          <w:szCs w:val="26"/>
          <w:lang w:eastAsia="tr-TR"/>
        </w:rPr>
        <w:t>“Teftiş Kurulu Başkanını, Teftiş Kurulu başkan yardımcılarını…”, </w:t>
      </w:r>
      <w:r w:rsidRPr="00F83C8E">
        <w:rPr>
          <w:rFonts w:ascii="Times New Roman" w:eastAsia="Times New Roman" w:hAnsi="Times New Roman" w:cs="Times New Roman"/>
          <w:color w:val="000000"/>
          <w:sz w:val="24"/>
          <w:szCs w:val="26"/>
          <w:lang w:eastAsia="tr-TR"/>
        </w:rPr>
        <w:t>ibaresinin madde metninden çıkarılmasına,</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2- 29. maddesiyle değiştirilen, 6087 sayılı Kanun'un 12. maddesinin (2) numaralı fıkrasının birinci cümlesinin </w:t>
      </w:r>
      <w:r w:rsidRPr="00F83C8E">
        <w:rPr>
          <w:rFonts w:ascii="Times New Roman" w:eastAsia="Times New Roman" w:hAnsi="Times New Roman" w:cs="Times New Roman"/>
          <w:i/>
          <w:iCs/>
          <w:color w:val="000000"/>
          <w:sz w:val="24"/>
          <w:szCs w:val="26"/>
          <w:lang w:eastAsia="tr-TR"/>
        </w:rPr>
        <w:t>“…ihtiyaç duyulan her bir boş kadro için Birinci Daire tarafından teklif edilen iki katı aday içinden…”</w:t>
      </w:r>
      <w:r w:rsidRPr="00F83C8E">
        <w:rPr>
          <w:rFonts w:ascii="Times New Roman" w:eastAsia="Times New Roman" w:hAnsi="Times New Roman" w:cs="Times New Roman"/>
          <w:color w:val="000000"/>
          <w:sz w:val="24"/>
          <w:szCs w:val="26"/>
          <w:lang w:eastAsia="tr-TR"/>
        </w:rPr>
        <w:t> ibaresi dışında kalan bölümüne,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3- 32. maddesiyle değiştirilen, 6087 sayılı Kanun'un 15. maddesinin (2) numaralı fıkrasının birinci cümlesinin </w:t>
      </w:r>
      <w:r w:rsidRPr="00F83C8E">
        <w:rPr>
          <w:rFonts w:ascii="Times New Roman" w:eastAsia="Times New Roman" w:hAnsi="Times New Roman" w:cs="Times New Roman"/>
          <w:i/>
          <w:iCs/>
          <w:color w:val="000000"/>
          <w:sz w:val="24"/>
          <w:szCs w:val="26"/>
          <w:lang w:eastAsia="tr-TR"/>
        </w:rPr>
        <w:t>“…ihtiyaç duyulan her bir boş kadro için Birinci Daire tarafından teklif edilen iki katı aday içinden…” </w:t>
      </w:r>
      <w:r w:rsidRPr="00F83C8E">
        <w:rPr>
          <w:rFonts w:ascii="Times New Roman" w:eastAsia="Times New Roman" w:hAnsi="Times New Roman" w:cs="Times New Roman"/>
          <w:color w:val="000000"/>
          <w:sz w:val="24"/>
          <w:szCs w:val="26"/>
          <w:lang w:eastAsia="tr-TR"/>
        </w:rPr>
        <w:t>ibaresi dışında kalan bölümüne,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83C8E">
        <w:rPr>
          <w:rFonts w:ascii="Times New Roman" w:eastAsia="Times New Roman" w:hAnsi="Times New Roman" w:cs="Times New Roman"/>
          <w:color w:val="000000"/>
          <w:sz w:val="24"/>
          <w:szCs w:val="26"/>
          <w:lang w:eastAsia="tr-TR"/>
        </w:rPr>
        <w:lastRenderedPageBreak/>
        <w:t>4- 39. maddesiyle 6087 sayılı Kanun'a eklenen geçici 4. maddenin(1), (2), (3), (4) ve (5) numaralı fıkralarına,</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83C8E">
        <w:rPr>
          <w:rFonts w:ascii="Times New Roman" w:eastAsia="Times New Roman" w:hAnsi="Times New Roman" w:cs="Times New Roman"/>
          <w:color w:val="000000"/>
          <w:sz w:val="24"/>
          <w:szCs w:val="26"/>
          <w:lang w:eastAsia="tr-TR"/>
        </w:rPr>
        <w:t>Yönelik yürürlüğün durdurulması istemlerinin, koşulları oluşmadığından REDDİNE, OYBİRLİĞİYLE,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83C8E">
        <w:rPr>
          <w:rFonts w:ascii="Times New Roman" w:eastAsia="Times New Roman" w:hAnsi="Times New Roman" w:cs="Times New Roman"/>
          <w:color w:val="000000"/>
          <w:sz w:val="24"/>
          <w:szCs w:val="26"/>
          <w:lang w:eastAsia="tr-TR"/>
        </w:rPr>
        <w:t>C- 1- 23. maddesiyle 6087 sayılı Kanun'un 6. maddesinin (2) numaralı fıkrasına (ç) bendinden sonra gelmek üzere eklenen (d) bendinde yer alan </w:t>
      </w:r>
      <w:r w:rsidRPr="00F83C8E">
        <w:rPr>
          <w:rFonts w:ascii="Times New Roman" w:eastAsia="Times New Roman" w:hAnsi="Times New Roman" w:cs="Times New Roman"/>
          <w:i/>
          <w:iCs/>
          <w:color w:val="000000"/>
          <w:sz w:val="24"/>
          <w:szCs w:val="26"/>
          <w:lang w:eastAsia="tr-TR"/>
        </w:rPr>
        <w:t>“Teftiş Kurulu Başkanını, Teftiş Kurulu başkan yardımcılarını ve…</w:t>
      </w:r>
      <w:r w:rsidRPr="00F83C8E">
        <w:rPr>
          <w:rFonts w:ascii="Times New Roman" w:eastAsia="Times New Roman" w:hAnsi="Times New Roman" w:cs="Times New Roman"/>
          <w:color w:val="000000"/>
          <w:sz w:val="24"/>
          <w:szCs w:val="26"/>
          <w:lang w:eastAsia="tr-TR"/>
        </w:rPr>
        <w:t>” ibaresine,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83C8E">
        <w:rPr>
          <w:rFonts w:ascii="Times New Roman" w:eastAsia="Times New Roman" w:hAnsi="Times New Roman" w:cs="Times New Roman"/>
          <w:color w:val="000000"/>
          <w:sz w:val="24"/>
          <w:szCs w:val="26"/>
          <w:lang w:eastAsia="tr-TR"/>
        </w:rPr>
        <w:t>2- 25. maddesiyle değiştirilen, 6087 sayılı Kanun'un 8. maddesinin (3) numaralı fıkrasının birinci ve ikinci cümlelerine,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83C8E">
        <w:rPr>
          <w:rFonts w:ascii="Times New Roman" w:eastAsia="Times New Roman" w:hAnsi="Times New Roman" w:cs="Times New Roman"/>
          <w:color w:val="000000"/>
          <w:sz w:val="24"/>
          <w:szCs w:val="26"/>
          <w:lang w:eastAsia="tr-TR"/>
        </w:rPr>
        <w:t>3- 28. maddesiyle 6087 sayılı Kanun'un 11. maddesinin (1) numaralı fıkrasının değiştirilen üçüncü ve dördüncü cümlelerine,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4- 31. maddesiyle 6087 sayılı Kanun'un 14. maddesinin;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a</w:t>
      </w:r>
      <w:proofErr w:type="gramEnd"/>
      <w:r w:rsidRPr="00F83C8E">
        <w:rPr>
          <w:rFonts w:ascii="Times New Roman" w:eastAsia="Times New Roman" w:hAnsi="Times New Roman" w:cs="Times New Roman"/>
          <w:color w:val="000000"/>
          <w:sz w:val="24"/>
          <w:szCs w:val="26"/>
          <w:lang w:eastAsia="tr-TR"/>
        </w:rPr>
        <w:t>- (3) numaralı fıkrasında yer alan</w:t>
      </w:r>
      <w:r w:rsidRPr="00F83C8E">
        <w:rPr>
          <w:rFonts w:ascii="Times New Roman" w:eastAsia="Times New Roman" w:hAnsi="Times New Roman" w:cs="Times New Roman"/>
          <w:i/>
          <w:iCs/>
          <w:color w:val="000000"/>
          <w:sz w:val="24"/>
          <w:szCs w:val="26"/>
          <w:lang w:eastAsia="tr-TR"/>
        </w:rPr>
        <w:t>“Kurula”</w:t>
      </w:r>
      <w:r w:rsidRPr="00F83C8E">
        <w:rPr>
          <w:rFonts w:ascii="Times New Roman" w:eastAsia="Times New Roman" w:hAnsi="Times New Roman" w:cs="Times New Roman"/>
          <w:color w:val="000000"/>
          <w:sz w:val="24"/>
          <w:szCs w:val="26"/>
          <w:lang w:eastAsia="tr-TR"/>
        </w:rPr>
        <w:t> ibaresinin </w:t>
      </w:r>
      <w:r w:rsidRPr="00F83C8E">
        <w:rPr>
          <w:rFonts w:ascii="Times New Roman" w:eastAsia="Times New Roman" w:hAnsi="Times New Roman" w:cs="Times New Roman"/>
          <w:i/>
          <w:iCs/>
          <w:color w:val="000000"/>
          <w:sz w:val="24"/>
          <w:szCs w:val="26"/>
          <w:lang w:eastAsia="tr-TR"/>
        </w:rPr>
        <w:t>“Başkana”</w:t>
      </w:r>
      <w:r w:rsidRPr="00F83C8E">
        <w:rPr>
          <w:rFonts w:ascii="Times New Roman" w:eastAsia="Times New Roman" w:hAnsi="Times New Roman" w:cs="Times New Roman"/>
          <w:color w:val="000000"/>
          <w:sz w:val="24"/>
          <w:szCs w:val="26"/>
          <w:lang w:eastAsia="tr-TR"/>
        </w:rPr>
        <w:t> şeklinde değiştirilmesine,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b</w:t>
      </w:r>
      <w:proofErr w:type="gramEnd"/>
      <w:r w:rsidRPr="00F83C8E">
        <w:rPr>
          <w:rFonts w:ascii="Times New Roman" w:eastAsia="Times New Roman" w:hAnsi="Times New Roman" w:cs="Times New Roman"/>
          <w:color w:val="000000"/>
          <w:sz w:val="24"/>
          <w:szCs w:val="26"/>
          <w:lang w:eastAsia="tr-TR"/>
        </w:rPr>
        <w:t>- (4) numaralı fıkrasının (c) bendinde yer alan </w:t>
      </w:r>
      <w:r w:rsidRPr="00F83C8E">
        <w:rPr>
          <w:rFonts w:ascii="Times New Roman" w:eastAsia="Times New Roman" w:hAnsi="Times New Roman" w:cs="Times New Roman"/>
          <w:i/>
          <w:iCs/>
          <w:color w:val="000000"/>
          <w:sz w:val="24"/>
          <w:szCs w:val="26"/>
          <w:lang w:eastAsia="tr-TR"/>
        </w:rPr>
        <w:t>“Kurul”</w:t>
      </w:r>
      <w:r w:rsidRPr="00F83C8E">
        <w:rPr>
          <w:rFonts w:ascii="Times New Roman" w:eastAsia="Times New Roman" w:hAnsi="Times New Roman" w:cs="Times New Roman"/>
          <w:color w:val="000000"/>
          <w:sz w:val="24"/>
          <w:szCs w:val="26"/>
          <w:lang w:eastAsia="tr-TR"/>
        </w:rPr>
        <w:t> ibaresinin </w:t>
      </w:r>
      <w:r w:rsidRPr="00F83C8E">
        <w:rPr>
          <w:rFonts w:ascii="Times New Roman" w:eastAsia="Times New Roman" w:hAnsi="Times New Roman" w:cs="Times New Roman"/>
          <w:i/>
          <w:iCs/>
          <w:color w:val="000000"/>
          <w:sz w:val="24"/>
          <w:szCs w:val="26"/>
          <w:lang w:eastAsia="tr-TR"/>
        </w:rPr>
        <w:t>“Başkan”</w:t>
      </w:r>
      <w:r w:rsidRPr="00F83C8E">
        <w:rPr>
          <w:rFonts w:ascii="Times New Roman" w:eastAsia="Times New Roman" w:hAnsi="Times New Roman" w:cs="Times New Roman"/>
          <w:color w:val="000000"/>
          <w:sz w:val="24"/>
          <w:szCs w:val="26"/>
          <w:lang w:eastAsia="tr-TR"/>
        </w:rPr>
        <w:t>şeklinde değiştirilmesine,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5- 32. maddesiyle değiştirilen, 6087 sayılı Kanun'un 15. maddesinin (1) numaralı fıkrasının (a) bendine,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6- 33. maddesiyle 6087 sayılı Kanun'un 16. maddesinin (1) numaralı fıkrasının (e) bendinde yer alan </w:t>
      </w:r>
      <w:r w:rsidRPr="00F83C8E">
        <w:rPr>
          <w:rFonts w:ascii="Times New Roman" w:eastAsia="Times New Roman" w:hAnsi="Times New Roman" w:cs="Times New Roman"/>
          <w:i/>
          <w:iCs/>
          <w:color w:val="000000"/>
          <w:sz w:val="24"/>
          <w:szCs w:val="26"/>
          <w:lang w:eastAsia="tr-TR"/>
        </w:rPr>
        <w:t>“ilgili daire başkanı”</w:t>
      </w:r>
      <w:r w:rsidRPr="00F83C8E">
        <w:rPr>
          <w:rFonts w:ascii="Times New Roman" w:eastAsia="Times New Roman" w:hAnsi="Times New Roman" w:cs="Times New Roman"/>
          <w:color w:val="000000"/>
          <w:sz w:val="24"/>
          <w:szCs w:val="26"/>
          <w:lang w:eastAsia="tr-TR"/>
        </w:rPr>
        <w:t> ibaresinin </w:t>
      </w:r>
      <w:r w:rsidRPr="00F83C8E">
        <w:rPr>
          <w:rFonts w:ascii="Times New Roman" w:eastAsia="Times New Roman" w:hAnsi="Times New Roman" w:cs="Times New Roman"/>
          <w:i/>
          <w:iCs/>
          <w:color w:val="000000"/>
          <w:sz w:val="24"/>
          <w:szCs w:val="26"/>
          <w:lang w:eastAsia="tr-TR"/>
        </w:rPr>
        <w:t>“Başkan”</w:t>
      </w:r>
      <w:r w:rsidRPr="00F83C8E">
        <w:rPr>
          <w:rFonts w:ascii="Times New Roman" w:eastAsia="Times New Roman" w:hAnsi="Times New Roman" w:cs="Times New Roman"/>
          <w:color w:val="000000"/>
          <w:sz w:val="24"/>
          <w:szCs w:val="26"/>
          <w:lang w:eastAsia="tr-TR"/>
        </w:rPr>
        <w:t> şeklinde değiştirilmesine,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7- 34. maddesiyle 6087 sayılı Kanun'un 19. maddesinin (2) numaralı fıkrasının değiştirilen</w:t>
      </w:r>
      <w:r w:rsidRPr="00F83C8E">
        <w:rPr>
          <w:rFonts w:ascii="Times New Roman" w:eastAsia="Times New Roman" w:hAnsi="Times New Roman" w:cs="Times New Roman"/>
          <w:i/>
          <w:iCs/>
          <w:color w:val="000000"/>
          <w:sz w:val="24"/>
          <w:szCs w:val="26"/>
          <w:lang w:eastAsia="tr-TR"/>
        </w:rPr>
        <w:t>“oy kullanabilir. Belirtilenden”</w:t>
      </w:r>
      <w:r w:rsidRPr="00F83C8E">
        <w:rPr>
          <w:rFonts w:ascii="Times New Roman" w:eastAsia="Times New Roman" w:hAnsi="Times New Roman" w:cs="Times New Roman"/>
          <w:color w:val="000000"/>
          <w:sz w:val="24"/>
          <w:szCs w:val="26"/>
          <w:lang w:eastAsia="tr-TR"/>
        </w:rPr>
        <w:t> ibaresinde yer alan </w:t>
      </w:r>
      <w:r w:rsidRPr="00F83C8E">
        <w:rPr>
          <w:rFonts w:ascii="Times New Roman" w:eastAsia="Times New Roman" w:hAnsi="Times New Roman" w:cs="Times New Roman"/>
          <w:i/>
          <w:iCs/>
          <w:color w:val="000000"/>
          <w:sz w:val="24"/>
          <w:szCs w:val="26"/>
          <w:lang w:eastAsia="tr-TR"/>
        </w:rPr>
        <w:t>“oy kullanabilir.” </w:t>
      </w:r>
      <w:r w:rsidRPr="00F83C8E">
        <w:rPr>
          <w:rFonts w:ascii="Times New Roman" w:eastAsia="Times New Roman" w:hAnsi="Times New Roman" w:cs="Times New Roman"/>
          <w:color w:val="000000"/>
          <w:sz w:val="24"/>
          <w:szCs w:val="26"/>
          <w:lang w:eastAsia="tr-TR"/>
        </w:rPr>
        <w:t>sözcüklerine,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8- 35. maddesiyle değiştirilen, 6087 sayılı Kanun'un 29. maddesinin (2) numaralı fıkrasına,</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9- 37. maddesiyle 6087 sayılı Kanun'un 36. maddesinin;</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a</w:t>
      </w:r>
      <w:proofErr w:type="gramEnd"/>
      <w:r w:rsidRPr="00F83C8E">
        <w:rPr>
          <w:rFonts w:ascii="Times New Roman" w:eastAsia="Times New Roman" w:hAnsi="Times New Roman" w:cs="Times New Roman"/>
          <w:color w:val="000000"/>
          <w:sz w:val="24"/>
          <w:szCs w:val="26"/>
          <w:lang w:eastAsia="tr-TR"/>
        </w:rPr>
        <w:t>-Değiştirilen (1) ve(3) numaralı fıkralarına,</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b</w:t>
      </w:r>
      <w:proofErr w:type="gramEnd"/>
      <w:r w:rsidRPr="00F83C8E">
        <w:rPr>
          <w:rFonts w:ascii="Times New Roman" w:eastAsia="Times New Roman" w:hAnsi="Times New Roman" w:cs="Times New Roman"/>
          <w:color w:val="000000"/>
          <w:sz w:val="24"/>
          <w:szCs w:val="26"/>
          <w:lang w:eastAsia="tr-TR"/>
        </w:rPr>
        <w:t>- (10) numaralı fıkrasının değiştirilen </w:t>
      </w:r>
      <w:r w:rsidRPr="00F83C8E">
        <w:rPr>
          <w:rFonts w:ascii="Times New Roman" w:eastAsia="Times New Roman" w:hAnsi="Times New Roman" w:cs="Times New Roman"/>
          <w:i/>
          <w:iCs/>
          <w:color w:val="000000"/>
          <w:sz w:val="24"/>
          <w:szCs w:val="26"/>
          <w:lang w:eastAsia="tr-TR"/>
        </w:rPr>
        <w:t>“yukarıda belirtilen usule göre Başkan ve Genel Kurul tarafından”</w:t>
      </w:r>
      <w:r w:rsidRPr="00F83C8E">
        <w:rPr>
          <w:rFonts w:ascii="Times New Roman" w:eastAsia="Times New Roman" w:hAnsi="Times New Roman" w:cs="Times New Roman"/>
          <w:color w:val="000000"/>
          <w:sz w:val="24"/>
          <w:szCs w:val="26"/>
          <w:lang w:eastAsia="tr-TR"/>
        </w:rPr>
        <w:t> ibaresinde yer alan </w:t>
      </w:r>
      <w:r w:rsidRPr="00F83C8E">
        <w:rPr>
          <w:rFonts w:ascii="Times New Roman" w:eastAsia="Times New Roman" w:hAnsi="Times New Roman" w:cs="Times New Roman"/>
          <w:i/>
          <w:iCs/>
          <w:color w:val="000000"/>
          <w:sz w:val="24"/>
          <w:szCs w:val="26"/>
          <w:lang w:eastAsia="tr-TR"/>
        </w:rPr>
        <w:t>“yukarıda belirtilen usule göre Başkan ve…” </w:t>
      </w:r>
      <w:r w:rsidRPr="00F83C8E">
        <w:rPr>
          <w:rFonts w:ascii="Times New Roman" w:eastAsia="Times New Roman" w:hAnsi="Times New Roman" w:cs="Times New Roman"/>
          <w:color w:val="000000"/>
          <w:sz w:val="24"/>
          <w:szCs w:val="26"/>
          <w:lang w:eastAsia="tr-TR"/>
        </w:rPr>
        <w:t>sözcüklerine,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10- 38. maddesiyle değiştirilen, 6087 sayılı Kanun'un 38. maddesinin (1) ve (3) numaralı fıkralarına,</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11- 39. maddesiyle 6087 sayılı Kanun'a eklenen geçici 4. maddenin(8) numaralı fıkrasına,</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lastRenderedPageBreak/>
        <w:t>yönelik</w:t>
      </w:r>
      <w:proofErr w:type="gramEnd"/>
      <w:r w:rsidRPr="00F83C8E">
        <w:rPr>
          <w:rFonts w:ascii="Times New Roman" w:eastAsia="Times New Roman" w:hAnsi="Times New Roman" w:cs="Times New Roman"/>
          <w:color w:val="000000"/>
          <w:sz w:val="24"/>
          <w:szCs w:val="26"/>
          <w:lang w:eastAsia="tr-TR"/>
        </w:rPr>
        <w:t xml:space="preserve"> iptal hükümlerinin yürürlüğe girmelerinin ertelenmeleri nedeniyle bu fıkra, bent, cümle, ibare, sözcük ve değişikliklere ilişkin yürürlüğün durdurulması istemlerinin REDDİNE, OYBİRLİĞİYLE,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83C8E">
        <w:rPr>
          <w:rFonts w:ascii="Times New Roman" w:eastAsia="Times New Roman" w:hAnsi="Times New Roman" w:cs="Times New Roman"/>
          <w:color w:val="333333"/>
          <w:sz w:val="24"/>
          <w:szCs w:val="26"/>
          <w:lang w:eastAsia="tr-TR"/>
        </w:rPr>
        <w:t>D- 1- 1. maddesiyle, </w:t>
      </w:r>
      <w:r w:rsidRPr="00F83C8E">
        <w:rPr>
          <w:rFonts w:ascii="Times New Roman" w:eastAsia="Times New Roman" w:hAnsi="Times New Roman" w:cs="Times New Roman"/>
          <w:color w:val="000000"/>
          <w:sz w:val="24"/>
          <w:szCs w:val="26"/>
          <w:lang w:eastAsia="tr-TR"/>
        </w:rPr>
        <w:t xml:space="preserve">24.2.1983 günlü, 2802 sayılı </w:t>
      </w:r>
      <w:proofErr w:type="gramStart"/>
      <w:r w:rsidRPr="00F83C8E">
        <w:rPr>
          <w:rFonts w:ascii="Times New Roman" w:eastAsia="Times New Roman" w:hAnsi="Times New Roman" w:cs="Times New Roman"/>
          <w:color w:val="000000"/>
          <w:sz w:val="24"/>
          <w:szCs w:val="26"/>
          <w:lang w:eastAsia="tr-TR"/>
        </w:rPr>
        <w:t>Hakimler</w:t>
      </w:r>
      <w:proofErr w:type="gramEnd"/>
      <w:r w:rsidRPr="00F83C8E">
        <w:rPr>
          <w:rFonts w:ascii="Times New Roman" w:eastAsia="Times New Roman" w:hAnsi="Times New Roman" w:cs="Times New Roman"/>
          <w:color w:val="000000"/>
          <w:sz w:val="24"/>
          <w:szCs w:val="26"/>
          <w:lang w:eastAsia="tr-TR"/>
        </w:rPr>
        <w:t xml:space="preserve"> ve Savcılar Kanunu'nun 49. maddesinin;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a</w:t>
      </w:r>
      <w:proofErr w:type="gramEnd"/>
      <w:r w:rsidRPr="00F83C8E">
        <w:rPr>
          <w:rFonts w:ascii="Times New Roman" w:eastAsia="Times New Roman" w:hAnsi="Times New Roman" w:cs="Times New Roman"/>
          <w:color w:val="000000"/>
          <w:sz w:val="24"/>
          <w:szCs w:val="26"/>
          <w:lang w:eastAsia="tr-TR"/>
        </w:rPr>
        <w:t>- Birinci fıkrasında yer alan </w:t>
      </w:r>
      <w:r w:rsidRPr="00F83C8E">
        <w:rPr>
          <w:rFonts w:ascii="Times New Roman" w:eastAsia="Times New Roman" w:hAnsi="Times New Roman" w:cs="Times New Roman"/>
          <w:i/>
          <w:iCs/>
          <w:color w:val="000000"/>
          <w:sz w:val="24"/>
          <w:szCs w:val="26"/>
          <w:lang w:eastAsia="tr-TR"/>
        </w:rPr>
        <w:t>“aşmamak üzere”</w:t>
      </w:r>
      <w:r w:rsidRPr="00F83C8E">
        <w:rPr>
          <w:rFonts w:ascii="Times New Roman" w:eastAsia="Times New Roman" w:hAnsi="Times New Roman" w:cs="Times New Roman"/>
          <w:color w:val="000000"/>
          <w:sz w:val="24"/>
          <w:szCs w:val="26"/>
          <w:lang w:eastAsia="tr-TR"/>
        </w:rPr>
        <w:t> ibaresinden sonra gelmek üzere eklenen </w:t>
      </w:r>
      <w:r w:rsidRPr="00F83C8E">
        <w:rPr>
          <w:rFonts w:ascii="Times New Roman" w:eastAsia="Times New Roman" w:hAnsi="Times New Roman" w:cs="Times New Roman"/>
          <w:i/>
          <w:iCs/>
          <w:color w:val="000000"/>
          <w:sz w:val="24"/>
          <w:szCs w:val="26"/>
          <w:lang w:eastAsia="tr-TR"/>
        </w:rPr>
        <w:t>“Bakanlıkça”</w:t>
      </w:r>
      <w:r w:rsidRPr="00F83C8E">
        <w:rPr>
          <w:rFonts w:ascii="Times New Roman" w:eastAsia="Times New Roman" w:hAnsi="Times New Roman" w:cs="Times New Roman"/>
          <w:color w:val="000000"/>
          <w:sz w:val="24"/>
          <w:szCs w:val="26"/>
          <w:lang w:eastAsia="tr-TR"/>
        </w:rPr>
        <w:t> ibaresine,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b</w:t>
      </w:r>
      <w:proofErr w:type="gramEnd"/>
      <w:r w:rsidRPr="00F83C8E">
        <w:rPr>
          <w:rFonts w:ascii="Times New Roman" w:eastAsia="Times New Roman" w:hAnsi="Times New Roman" w:cs="Times New Roman"/>
          <w:color w:val="000000"/>
          <w:sz w:val="24"/>
          <w:szCs w:val="26"/>
          <w:lang w:eastAsia="tr-TR"/>
        </w:rPr>
        <w:t>- İkinci fıkrasının yürürlükten kaldırılmasına,</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c</w:t>
      </w:r>
      <w:proofErr w:type="gramEnd"/>
      <w:r w:rsidRPr="00F83C8E">
        <w:rPr>
          <w:rFonts w:ascii="Times New Roman" w:eastAsia="Times New Roman" w:hAnsi="Times New Roman" w:cs="Times New Roman"/>
          <w:color w:val="000000"/>
          <w:sz w:val="24"/>
          <w:szCs w:val="26"/>
          <w:lang w:eastAsia="tr-TR"/>
        </w:rPr>
        <w:t>- Dördüncü fıkrasında yer alan </w:t>
      </w:r>
      <w:r w:rsidRPr="00F83C8E">
        <w:rPr>
          <w:rFonts w:ascii="Times New Roman" w:eastAsia="Times New Roman" w:hAnsi="Times New Roman" w:cs="Times New Roman"/>
          <w:i/>
          <w:iCs/>
          <w:color w:val="000000"/>
          <w:sz w:val="24"/>
          <w:szCs w:val="26"/>
          <w:lang w:eastAsia="tr-TR"/>
        </w:rPr>
        <w:t>“ilgisine göre Hâkimler ve Savcılar Yüksek Kurulunca veya”</w:t>
      </w:r>
      <w:r w:rsidRPr="00F83C8E">
        <w:rPr>
          <w:rFonts w:ascii="Times New Roman" w:eastAsia="Times New Roman" w:hAnsi="Times New Roman" w:cs="Times New Roman"/>
          <w:color w:val="000000"/>
          <w:sz w:val="24"/>
          <w:szCs w:val="26"/>
          <w:lang w:eastAsia="tr-TR"/>
        </w:rPr>
        <w:t> ibaresinin madde metninden çıkarılmasına,</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83C8E">
        <w:rPr>
          <w:rFonts w:ascii="Times New Roman" w:eastAsia="Times New Roman" w:hAnsi="Times New Roman" w:cs="Times New Roman"/>
          <w:color w:val="000000"/>
          <w:sz w:val="24"/>
          <w:szCs w:val="26"/>
          <w:lang w:eastAsia="tr-TR"/>
        </w:rPr>
        <w:t>2- 2</w:t>
      </w:r>
      <w:r w:rsidRPr="00F83C8E">
        <w:rPr>
          <w:rFonts w:ascii="Times New Roman" w:eastAsia="Times New Roman" w:hAnsi="Times New Roman" w:cs="Times New Roman"/>
          <w:color w:val="333333"/>
          <w:sz w:val="24"/>
          <w:szCs w:val="26"/>
          <w:lang w:eastAsia="tr-TR"/>
        </w:rPr>
        <w:t>. maddesiyle değiştirilen, </w:t>
      </w:r>
      <w:r w:rsidRPr="00F83C8E">
        <w:rPr>
          <w:rFonts w:ascii="Times New Roman" w:eastAsia="Times New Roman" w:hAnsi="Times New Roman" w:cs="Times New Roman"/>
          <w:color w:val="000000"/>
          <w:sz w:val="24"/>
          <w:szCs w:val="26"/>
          <w:lang w:eastAsia="tr-TR"/>
        </w:rPr>
        <w:t>2802 sayılı Kanun'un 50. maddesinin birinci fıkrasına,</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3- 3. maddesiyle değiştirilen, 2802 sayılı Kanun'un 119. maddesine,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4- 7. maddesiyle, 23.7.2003 günlü, 4954 sayılı Türkiye Adalet Akademisi Kanunu'nun 9. maddesinin;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a</w:t>
      </w:r>
      <w:proofErr w:type="gramEnd"/>
      <w:r w:rsidRPr="00F83C8E">
        <w:rPr>
          <w:rFonts w:ascii="Times New Roman" w:eastAsia="Times New Roman" w:hAnsi="Times New Roman" w:cs="Times New Roman"/>
          <w:color w:val="000000"/>
          <w:sz w:val="24"/>
          <w:szCs w:val="26"/>
          <w:lang w:eastAsia="tr-TR"/>
        </w:rPr>
        <w:t>- Değiştirilen birinci fıkrasına,</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b</w:t>
      </w:r>
      <w:proofErr w:type="gramEnd"/>
      <w:r w:rsidRPr="00F83C8E">
        <w:rPr>
          <w:rFonts w:ascii="Times New Roman" w:eastAsia="Times New Roman" w:hAnsi="Times New Roman" w:cs="Times New Roman"/>
          <w:color w:val="000000"/>
          <w:sz w:val="24"/>
          <w:szCs w:val="26"/>
          <w:lang w:eastAsia="tr-TR"/>
        </w:rPr>
        <w:t>- İkinci fıkrasında yer alan </w:t>
      </w:r>
      <w:r w:rsidRPr="00F83C8E">
        <w:rPr>
          <w:rFonts w:ascii="Times New Roman" w:eastAsia="Times New Roman" w:hAnsi="Times New Roman" w:cs="Times New Roman"/>
          <w:i/>
          <w:iCs/>
          <w:color w:val="000000"/>
          <w:sz w:val="24"/>
          <w:szCs w:val="26"/>
          <w:lang w:eastAsia="tr-TR"/>
        </w:rPr>
        <w:t>“Yönetim Kurulunca”</w:t>
      </w:r>
      <w:r w:rsidRPr="00F83C8E">
        <w:rPr>
          <w:rFonts w:ascii="Times New Roman" w:eastAsia="Times New Roman" w:hAnsi="Times New Roman" w:cs="Times New Roman"/>
          <w:color w:val="000000"/>
          <w:sz w:val="24"/>
          <w:szCs w:val="26"/>
          <w:lang w:eastAsia="tr-TR"/>
        </w:rPr>
        <w:t> ibaresinin </w:t>
      </w:r>
      <w:r w:rsidRPr="00F83C8E">
        <w:rPr>
          <w:rFonts w:ascii="Times New Roman" w:eastAsia="Times New Roman" w:hAnsi="Times New Roman" w:cs="Times New Roman"/>
          <w:i/>
          <w:iCs/>
          <w:color w:val="000000"/>
          <w:sz w:val="24"/>
          <w:szCs w:val="26"/>
          <w:lang w:eastAsia="tr-TR"/>
        </w:rPr>
        <w:t>“Başkan tarafından”</w:t>
      </w:r>
      <w:r w:rsidRPr="00F83C8E">
        <w:rPr>
          <w:rFonts w:ascii="Times New Roman" w:eastAsia="Times New Roman" w:hAnsi="Times New Roman" w:cs="Times New Roman"/>
          <w:color w:val="000000"/>
          <w:sz w:val="24"/>
          <w:szCs w:val="26"/>
          <w:lang w:eastAsia="tr-TR"/>
        </w:rPr>
        <w:t> şeklinde değiştirilmesine,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5- 8. maddesiyle 4954 sayılı Kanun'un başlığıyla birlikte değiştirilen 11. maddesinin dördüncü fıkrasına,</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6- 9. maddesiyle değiştirilen, 4954 sayılı Kanun'un 12. maddesine,</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7- 20. maddesiyle 4954 sayılı Kanun'a eklenen geçici 12. maddesine,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8- 22. maddesiyle değiştirilen, 6087 sayılı Kanun'un 4. maddesinin (1) numaralı fıkrasının (ç) bendine,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9- 23. maddesiyle 6087 sayılı Kanun'un 6. maddesinin;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a</w:t>
      </w:r>
      <w:proofErr w:type="gramEnd"/>
      <w:r w:rsidRPr="00F83C8E">
        <w:rPr>
          <w:rFonts w:ascii="Times New Roman" w:eastAsia="Times New Roman" w:hAnsi="Times New Roman" w:cs="Times New Roman"/>
          <w:color w:val="000000"/>
          <w:sz w:val="24"/>
          <w:szCs w:val="26"/>
          <w:lang w:eastAsia="tr-TR"/>
        </w:rPr>
        <w:t>- (2) numaralı fıkrasının değiştirilen (ç) bendine,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b</w:t>
      </w:r>
      <w:proofErr w:type="gramEnd"/>
      <w:r w:rsidRPr="00F83C8E">
        <w:rPr>
          <w:rFonts w:ascii="Times New Roman" w:eastAsia="Times New Roman" w:hAnsi="Times New Roman" w:cs="Times New Roman"/>
          <w:color w:val="000000"/>
          <w:sz w:val="24"/>
          <w:szCs w:val="26"/>
          <w:lang w:eastAsia="tr-TR"/>
        </w:rPr>
        <w:t>- (2) numaralı fıkrasına (ç) bendinden sonra gelmek üzere eklenen (d) bendinde yer alan </w:t>
      </w:r>
      <w:r w:rsidRPr="00F83C8E">
        <w:rPr>
          <w:rFonts w:ascii="Times New Roman" w:eastAsia="Times New Roman" w:hAnsi="Times New Roman" w:cs="Times New Roman"/>
          <w:i/>
          <w:iCs/>
          <w:color w:val="000000"/>
          <w:sz w:val="24"/>
          <w:szCs w:val="26"/>
          <w:lang w:eastAsia="tr-TR"/>
        </w:rPr>
        <w:t>“…genel sekreter yardımcılarını atamak.”</w:t>
      </w:r>
      <w:r w:rsidRPr="00F83C8E">
        <w:rPr>
          <w:rFonts w:ascii="Times New Roman" w:eastAsia="Times New Roman" w:hAnsi="Times New Roman" w:cs="Times New Roman"/>
          <w:color w:val="000000"/>
          <w:sz w:val="24"/>
          <w:szCs w:val="26"/>
          <w:lang w:eastAsia="tr-TR"/>
        </w:rPr>
        <w:t> ibaresine,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c</w:t>
      </w:r>
      <w:proofErr w:type="gramEnd"/>
      <w:r w:rsidRPr="00F83C8E">
        <w:rPr>
          <w:rFonts w:ascii="Times New Roman" w:eastAsia="Times New Roman" w:hAnsi="Times New Roman" w:cs="Times New Roman"/>
          <w:color w:val="000000"/>
          <w:sz w:val="24"/>
          <w:szCs w:val="26"/>
          <w:lang w:eastAsia="tr-TR"/>
        </w:rPr>
        <w:t>- (2) numaralı fıkrasına eklenen (e) bendine,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10- 24. maddesiyle 6087 sayılı Kanun'un 7.maddesinin (2) numaralı fıkrasının;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lastRenderedPageBreak/>
        <w:t>a</w:t>
      </w:r>
      <w:proofErr w:type="gramEnd"/>
      <w:r w:rsidRPr="00F83C8E">
        <w:rPr>
          <w:rFonts w:ascii="Times New Roman" w:eastAsia="Times New Roman" w:hAnsi="Times New Roman" w:cs="Times New Roman"/>
          <w:color w:val="000000"/>
          <w:sz w:val="24"/>
          <w:szCs w:val="26"/>
          <w:lang w:eastAsia="tr-TR"/>
        </w:rPr>
        <w:t>- (d) bendinin yürürlükten kaldırılmasına,</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b</w:t>
      </w:r>
      <w:proofErr w:type="gramEnd"/>
      <w:r w:rsidRPr="00F83C8E">
        <w:rPr>
          <w:rFonts w:ascii="Times New Roman" w:eastAsia="Times New Roman" w:hAnsi="Times New Roman" w:cs="Times New Roman"/>
          <w:color w:val="000000"/>
          <w:sz w:val="24"/>
          <w:szCs w:val="26"/>
          <w:lang w:eastAsia="tr-TR"/>
        </w:rPr>
        <w:t>- Değiştirilen (e) ve (ı) bentlerine,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c- (h) bendinde yer alan </w:t>
      </w:r>
      <w:r w:rsidRPr="00F83C8E">
        <w:rPr>
          <w:rFonts w:ascii="Times New Roman" w:eastAsia="Times New Roman" w:hAnsi="Times New Roman" w:cs="Times New Roman"/>
          <w:i/>
          <w:iCs/>
          <w:color w:val="000000"/>
          <w:sz w:val="24"/>
          <w:szCs w:val="26"/>
          <w:lang w:eastAsia="tr-TR"/>
        </w:rPr>
        <w:t>“…genel sekreter yardımcılarını</w:t>
      </w:r>
      <w:proofErr w:type="gramStart"/>
      <w:r w:rsidRPr="00F83C8E">
        <w:rPr>
          <w:rFonts w:ascii="Times New Roman" w:eastAsia="Times New Roman" w:hAnsi="Times New Roman" w:cs="Times New Roman"/>
          <w:i/>
          <w:iCs/>
          <w:color w:val="000000"/>
          <w:sz w:val="24"/>
          <w:szCs w:val="26"/>
          <w:lang w:eastAsia="tr-TR"/>
        </w:rPr>
        <w:t>,…</w:t>
      </w:r>
      <w:proofErr w:type="gramEnd"/>
      <w:r w:rsidRPr="00F83C8E">
        <w:rPr>
          <w:rFonts w:ascii="Times New Roman" w:eastAsia="Times New Roman" w:hAnsi="Times New Roman" w:cs="Times New Roman"/>
          <w:i/>
          <w:iCs/>
          <w:color w:val="000000"/>
          <w:sz w:val="24"/>
          <w:szCs w:val="26"/>
          <w:lang w:eastAsia="tr-TR"/>
        </w:rPr>
        <w:t>” </w:t>
      </w:r>
      <w:r w:rsidRPr="00F83C8E">
        <w:rPr>
          <w:rFonts w:ascii="Times New Roman" w:eastAsia="Times New Roman" w:hAnsi="Times New Roman" w:cs="Times New Roman"/>
          <w:color w:val="000000"/>
          <w:sz w:val="24"/>
          <w:szCs w:val="26"/>
          <w:lang w:eastAsia="tr-TR"/>
        </w:rPr>
        <w:t>ibaresine,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11- 28. maddesiyle 6087 sayılı Kanun'un 11. maddesinin;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a-(1) numaralı fıkrasının değiştirilen ikinci cümlesine,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b</w:t>
      </w:r>
      <w:proofErr w:type="gramEnd"/>
      <w:r w:rsidRPr="00F83C8E">
        <w:rPr>
          <w:rFonts w:ascii="Times New Roman" w:eastAsia="Times New Roman" w:hAnsi="Times New Roman" w:cs="Times New Roman"/>
          <w:color w:val="000000"/>
          <w:sz w:val="24"/>
          <w:szCs w:val="26"/>
          <w:lang w:eastAsia="tr-TR"/>
        </w:rPr>
        <w:t>- (4) Numaralı fıkrasında yer alan </w:t>
      </w:r>
      <w:r w:rsidRPr="00F83C8E">
        <w:rPr>
          <w:rFonts w:ascii="Times New Roman" w:eastAsia="Times New Roman" w:hAnsi="Times New Roman" w:cs="Times New Roman"/>
          <w:i/>
          <w:iCs/>
          <w:color w:val="000000"/>
          <w:sz w:val="24"/>
          <w:szCs w:val="26"/>
          <w:lang w:eastAsia="tr-TR"/>
        </w:rPr>
        <w:t>“Genel Kurul”</w:t>
      </w:r>
      <w:r w:rsidRPr="00F83C8E">
        <w:rPr>
          <w:rFonts w:ascii="Times New Roman" w:eastAsia="Times New Roman" w:hAnsi="Times New Roman" w:cs="Times New Roman"/>
          <w:color w:val="000000"/>
          <w:sz w:val="24"/>
          <w:szCs w:val="26"/>
          <w:lang w:eastAsia="tr-TR"/>
        </w:rPr>
        <w:t> ibaresinin </w:t>
      </w:r>
      <w:r w:rsidRPr="00F83C8E">
        <w:rPr>
          <w:rFonts w:ascii="Times New Roman" w:eastAsia="Times New Roman" w:hAnsi="Times New Roman" w:cs="Times New Roman"/>
          <w:i/>
          <w:iCs/>
          <w:color w:val="000000"/>
          <w:sz w:val="24"/>
          <w:szCs w:val="26"/>
          <w:lang w:eastAsia="tr-TR"/>
        </w:rPr>
        <w:t>“Başkan”</w:t>
      </w:r>
      <w:r w:rsidRPr="00F83C8E">
        <w:rPr>
          <w:rFonts w:ascii="Times New Roman" w:eastAsia="Times New Roman" w:hAnsi="Times New Roman" w:cs="Times New Roman"/>
          <w:color w:val="000000"/>
          <w:sz w:val="24"/>
          <w:szCs w:val="26"/>
          <w:lang w:eastAsia="tr-TR"/>
        </w:rPr>
        <w:t> şeklinde değiştirilmesine,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c</w:t>
      </w:r>
      <w:proofErr w:type="gramEnd"/>
      <w:r w:rsidRPr="00F83C8E">
        <w:rPr>
          <w:rFonts w:ascii="Times New Roman" w:eastAsia="Times New Roman" w:hAnsi="Times New Roman" w:cs="Times New Roman"/>
          <w:color w:val="000000"/>
          <w:sz w:val="24"/>
          <w:szCs w:val="26"/>
          <w:lang w:eastAsia="tr-TR"/>
        </w:rPr>
        <w:t>- (5) numaralı fıkrasının;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aa- Değiştirilen (a) bendine,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bb- (c) bendindeki </w:t>
      </w:r>
      <w:r w:rsidRPr="00F83C8E">
        <w:rPr>
          <w:rFonts w:ascii="Times New Roman" w:eastAsia="Times New Roman" w:hAnsi="Times New Roman" w:cs="Times New Roman"/>
          <w:i/>
          <w:iCs/>
          <w:color w:val="000000"/>
          <w:sz w:val="24"/>
          <w:szCs w:val="26"/>
          <w:lang w:eastAsia="tr-TR"/>
        </w:rPr>
        <w:t>“İlgisine göre daire başkanı ve”</w:t>
      </w:r>
      <w:r w:rsidRPr="00F83C8E">
        <w:rPr>
          <w:rFonts w:ascii="Times New Roman" w:eastAsia="Times New Roman" w:hAnsi="Times New Roman" w:cs="Times New Roman"/>
          <w:color w:val="000000"/>
          <w:sz w:val="24"/>
          <w:szCs w:val="26"/>
          <w:lang w:eastAsia="tr-TR"/>
        </w:rPr>
        <w:t> ibaresinin madde metninden çıkarılmasına,</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12- 30. maddesiyle değiştirilen, 6087 sayılı Kanun'un 13. maddesinin (2) ve (3) numaralı fıkralarına,</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13- 31. maddesiyle 6087 sayılı Kanun'un 14. maddesinin;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a</w:t>
      </w:r>
      <w:proofErr w:type="gramEnd"/>
      <w:r w:rsidRPr="00F83C8E">
        <w:rPr>
          <w:rFonts w:ascii="Times New Roman" w:eastAsia="Times New Roman" w:hAnsi="Times New Roman" w:cs="Times New Roman"/>
          <w:color w:val="000000"/>
          <w:sz w:val="24"/>
          <w:szCs w:val="26"/>
          <w:lang w:eastAsia="tr-TR"/>
        </w:rPr>
        <w:t>- (1) numaralı fıkrasında yer alan </w:t>
      </w:r>
      <w:r w:rsidRPr="00F83C8E">
        <w:rPr>
          <w:rFonts w:ascii="Times New Roman" w:eastAsia="Times New Roman" w:hAnsi="Times New Roman" w:cs="Times New Roman"/>
          <w:i/>
          <w:iCs/>
          <w:color w:val="000000"/>
          <w:sz w:val="24"/>
          <w:szCs w:val="26"/>
          <w:lang w:eastAsia="tr-TR"/>
        </w:rPr>
        <w:t>“iki”</w:t>
      </w:r>
      <w:r w:rsidRPr="00F83C8E">
        <w:rPr>
          <w:rFonts w:ascii="Times New Roman" w:eastAsia="Times New Roman" w:hAnsi="Times New Roman" w:cs="Times New Roman"/>
          <w:color w:val="000000"/>
          <w:sz w:val="24"/>
          <w:szCs w:val="26"/>
          <w:lang w:eastAsia="tr-TR"/>
        </w:rPr>
        <w:t> ibaresinin </w:t>
      </w:r>
      <w:r w:rsidRPr="00F83C8E">
        <w:rPr>
          <w:rFonts w:ascii="Times New Roman" w:eastAsia="Times New Roman" w:hAnsi="Times New Roman" w:cs="Times New Roman"/>
          <w:i/>
          <w:iCs/>
          <w:color w:val="000000"/>
          <w:sz w:val="24"/>
          <w:szCs w:val="26"/>
          <w:lang w:eastAsia="tr-TR"/>
        </w:rPr>
        <w:t>“üç”</w:t>
      </w:r>
      <w:r w:rsidRPr="00F83C8E">
        <w:rPr>
          <w:rFonts w:ascii="Times New Roman" w:eastAsia="Times New Roman" w:hAnsi="Times New Roman" w:cs="Times New Roman"/>
          <w:color w:val="000000"/>
          <w:sz w:val="24"/>
          <w:szCs w:val="26"/>
          <w:lang w:eastAsia="tr-TR"/>
        </w:rPr>
        <w:t> şeklinde değiştirilmesine,</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b</w:t>
      </w:r>
      <w:proofErr w:type="gramEnd"/>
      <w:r w:rsidRPr="00F83C8E">
        <w:rPr>
          <w:rFonts w:ascii="Times New Roman" w:eastAsia="Times New Roman" w:hAnsi="Times New Roman" w:cs="Times New Roman"/>
          <w:color w:val="000000"/>
          <w:sz w:val="24"/>
          <w:szCs w:val="26"/>
          <w:lang w:eastAsia="tr-TR"/>
        </w:rPr>
        <w:t>- (2) numaralı fıkrasında yer alan </w:t>
      </w:r>
      <w:r w:rsidRPr="00F83C8E">
        <w:rPr>
          <w:rFonts w:ascii="Times New Roman" w:eastAsia="Times New Roman" w:hAnsi="Times New Roman" w:cs="Times New Roman"/>
          <w:i/>
          <w:iCs/>
          <w:color w:val="000000"/>
          <w:sz w:val="24"/>
          <w:szCs w:val="26"/>
          <w:lang w:eastAsia="tr-TR"/>
        </w:rPr>
        <w:t>“Üçüncü Daire Başkanının”</w:t>
      </w:r>
      <w:r w:rsidRPr="00F83C8E">
        <w:rPr>
          <w:rFonts w:ascii="Times New Roman" w:eastAsia="Times New Roman" w:hAnsi="Times New Roman" w:cs="Times New Roman"/>
          <w:color w:val="000000"/>
          <w:sz w:val="24"/>
          <w:szCs w:val="26"/>
          <w:lang w:eastAsia="tr-TR"/>
        </w:rPr>
        <w:t> ibaresinin “</w:t>
      </w:r>
      <w:r w:rsidRPr="00F83C8E">
        <w:rPr>
          <w:rFonts w:ascii="Times New Roman" w:eastAsia="Times New Roman" w:hAnsi="Times New Roman" w:cs="Times New Roman"/>
          <w:i/>
          <w:iCs/>
          <w:color w:val="000000"/>
          <w:sz w:val="24"/>
          <w:szCs w:val="26"/>
          <w:lang w:eastAsia="tr-TR"/>
        </w:rPr>
        <w:t>Başkanın</w:t>
      </w:r>
      <w:r w:rsidRPr="00F83C8E">
        <w:rPr>
          <w:rFonts w:ascii="Times New Roman" w:eastAsia="Times New Roman" w:hAnsi="Times New Roman" w:cs="Times New Roman"/>
          <w:color w:val="000000"/>
          <w:sz w:val="24"/>
          <w:szCs w:val="26"/>
          <w:lang w:eastAsia="tr-TR"/>
        </w:rPr>
        <w:t>” şeklinde değiştirilmesine,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14- 32. maddesiyle değiştirilen, 6087 sayılı Kanun'un 15. maddesinin;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a</w:t>
      </w:r>
      <w:proofErr w:type="gramEnd"/>
      <w:r w:rsidRPr="00F83C8E">
        <w:rPr>
          <w:rFonts w:ascii="Times New Roman" w:eastAsia="Times New Roman" w:hAnsi="Times New Roman" w:cs="Times New Roman"/>
          <w:color w:val="000000"/>
          <w:sz w:val="24"/>
          <w:szCs w:val="26"/>
          <w:lang w:eastAsia="tr-TR"/>
        </w:rPr>
        <w:t>- (1) numaralı fıkrasının (a) bendi dışında kalan bölümüne,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b</w:t>
      </w:r>
      <w:proofErr w:type="gramEnd"/>
      <w:r w:rsidRPr="00F83C8E">
        <w:rPr>
          <w:rFonts w:ascii="Times New Roman" w:eastAsia="Times New Roman" w:hAnsi="Times New Roman" w:cs="Times New Roman"/>
          <w:color w:val="000000"/>
          <w:sz w:val="24"/>
          <w:szCs w:val="26"/>
          <w:lang w:eastAsia="tr-TR"/>
        </w:rPr>
        <w:t>- (3) numaralı fıkrasına, </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15- 33. maddesiyle 6087 sayılı Kanun'un 16. maddesinin eklenen (3) numaralı fıkrasına,</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16- 34. maddesiyle 6087 sayılı Kanun'un 19. maddesinin;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a</w:t>
      </w:r>
      <w:proofErr w:type="gramEnd"/>
      <w:r w:rsidRPr="00F83C8E">
        <w:rPr>
          <w:rFonts w:ascii="Times New Roman" w:eastAsia="Times New Roman" w:hAnsi="Times New Roman" w:cs="Times New Roman"/>
          <w:color w:val="000000"/>
          <w:sz w:val="24"/>
          <w:szCs w:val="26"/>
          <w:lang w:eastAsia="tr-TR"/>
        </w:rPr>
        <w:t>- (2) numaralı fıkrasında yer alan</w:t>
      </w:r>
      <w:r w:rsidRPr="00F83C8E">
        <w:rPr>
          <w:rFonts w:ascii="Times New Roman" w:eastAsia="Times New Roman" w:hAnsi="Times New Roman" w:cs="Times New Roman"/>
          <w:i/>
          <w:iCs/>
          <w:color w:val="000000"/>
          <w:sz w:val="24"/>
          <w:szCs w:val="26"/>
          <w:lang w:eastAsia="tr-TR"/>
        </w:rPr>
        <w:t> “her üye,”</w:t>
      </w:r>
      <w:r w:rsidRPr="00F83C8E">
        <w:rPr>
          <w:rFonts w:ascii="Times New Roman" w:eastAsia="Times New Roman" w:hAnsi="Times New Roman" w:cs="Times New Roman"/>
          <w:color w:val="000000"/>
          <w:sz w:val="24"/>
          <w:szCs w:val="26"/>
          <w:lang w:eastAsia="tr-TR"/>
        </w:rPr>
        <w:t> ibaresinden sonra gelmek üzere eklenen </w:t>
      </w:r>
      <w:r w:rsidRPr="00F83C8E">
        <w:rPr>
          <w:rFonts w:ascii="Times New Roman" w:eastAsia="Times New Roman" w:hAnsi="Times New Roman" w:cs="Times New Roman"/>
          <w:i/>
          <w:iCs/>
          <w:color w:val="000000"/>
          <w:sz w:val="24"/>
          <w:szCs w:val="26"/>
          <w:lang w:eastAsia="tr-TR"/>
        </w:rPr>
        <w:t>“ancak bir aday için;” </w:t>
      </w:r>
      <w:r w:rsidRPr="00F83C8E">
        <w:rPr>
          <w:rFonts w:ascii="Times New Roman" w:eastAsia="Times New Roman" w:hAnsi="Times New Roman" w:cs="Times New Roman"/>
          <w:color w:val="000000"/>
          <w:sz w:val="24"/>
          <w:szCs w:val="26"/>
          <w:lang w:eastAsia="tr-TR"/>
        </w:rPr>
        <w:t>ibaresine,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b</w:t>
      </w:r>
      <w:proofErr w:type="gramEnd"/>
      <w:r w:rsidRPr="00F83C8E">
        <w:rPr>
          <w:rFonts w:ascii="Times New Roman" w:eastAsia="Times New Roman" w:hAnsi="Times New Roman" w:cs="Times New Roman"/>
          <w:color w:val="000000"/>
          <w:sz w:val="24"/>
          <w:szCs w:val="26"/>
          <w:lang w:eastAsia="tr-TR"/>
        </w:rPr>
        <w:t>- (2) numaralı fıkrasının değiştirilen</w:t>
      </w:r>
      <w:r w:rsidRPr="00F83C8E">
        <w:rPr>
          <w:rFonts w:ascii="Times New Roman" w:eastAsia="Times New Roman" w:hAnsi="Times New Roman" w:cs="Times New Roman"/>
          <w:i/>
          <w:iCs/>
          <w:color w:val="000000"/>
          <w:sz w:val="24"/>
          <w:szCs w:val="26"/>
          <w:lang w:eastAsia="tr-TR"/>
        </w:rPr>
        <w:t> “oy kullanabilir. Belirtilenden”</w:t>
      </w:r>
      <w:r w:rsidRPr="00F83C8E">
        <w:rPr>
          <w:rFonts w:ascii="Times New Roman" w:eastAsia="Times New Roman" w:hAnsi="Times New Roman" w:cs="Times New Roman"/>
          <w:color w:val="000000"/>
          <w:sz w:val="24"/>
          <w:szCs w:val="26"/>
          <w:lang w:eastAsia="tr-TR"/>
        </w:rPr>
        <w:t> ibaresinde yer alan “</w:t>
      </w:r>
      <w:r w:rsidRPr="00F83C8E">
        <w:rPr>
          <w:rFonts w:ascii="Times New Roman" w:eastAsia="Times New Roman" w:hAnsi="Times New Roman" w:cs="Times New Roman"/>
          <w:i/>
          <w:iCs/>
          <w:color w:val="000000"/>
          <w:sz w:val="24"/>
          <w:szCs w:val="26"/>
          <w:lang w:eastAsia="tr-TR"/>
        </w:rPr>
        <w:t>Belirtilenden”</w:t>
      </w:r>
      <w:r w:rsidRPr="00F83C8E">
        <w:rPr>
          <w:rFonts w:ascii="Times New Roman" w:eastAsia="Times New Roman" w:hAnsi="Times New Roman" w:cs="Times New Roman"/>
          <w:color w:val="000000"/>
          <w:sz w:val="24"/>
          <w:szCs w:val="26"/>
          <w:lang w:eastAsia="tr-TR"/>
        </w:rPr>
        <w:t> sözcüğüne,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17- 35. maddesiyle değiştirilen, 6087 sayılı Kanun'un 29. maddesinin (1), (3), (4) ve (5) numaralı fıkralarına,</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18- 37. maddesiyle 6087 sayılı Kanun'un 36. maddesinin;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lastRenderedPageBreak/>
        <w:t>a</w:t>
      </w:r>
      <w:proofErr w:type="gramEnd"/>
      <w:r w:rsidRPr="00F83C8E">
        <w:rPr>
          <w:rFonts w:ascii="Times New Roman" w:eastAsia="Times New Roman" w:hAnsi="Times New Roman" w:cs="Times New Roman"/>
          <w:color w:val="000000"/>
          <w:sz w:val="24"/>
          <w:szCs w:val="26"/>
          <w:lang w:eastAsia="tr-TR"/>
        </w:rPr>
        <w:t>-Değiştirilen (6) numaralı fıkrasına,</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b</w:t>
      </w:r>
      <w:proofErr w:type="gramEnd"/>
      <w:r w:rsidRPr="00F83C8E">
        <w:rPr>
          <w:rFonts w:ascii="Times New Roman" w:eastAsia="Times New Roman" w:hAnsi="Times New Roman" w:cs="Times New Roman"/>
          <w:color w:val="000000"/>
          <w:sz w:val="24"/>
          <w:szCs w:val="26"/>
          <w:lang w:eastAsia="tr-TR"/>
        </w:rPr>
        <w:t>- (5) numaralı fıkrasında yer alan </w:t>
      </w:r>
      <w:r w:rsidRPr="00F83C8E">
        <w:rPr>
          <w:rFonts w:ascii="Times New Roman" w:eastAsia="Times New Roman" w:hAnsi="Times New Roman" w:cs="Times New Roman"/>
          <w:i/>
          <w:iCs/>
          <w:color w:val="000000"/>
          <w:sz w:val="24"/>
          <w:szCs w:val="26"/>
          <w:lang w:eastAsia="tr-TR"/>
        </w:rPr>
        <w:t>“Genel Kurula”</w:t>
      </w:r>
      <w:r w:rsidRPr="00F83C8E">
        <w:rPr>
          <w:rFonts w:ascii="Times New Roman" w:eastAsia="Times New Roman" w:hAnsi="Times New Roman" w:cs="Times New Roman"/>
          <w:color w:val="000000"/>
          <w:sz w:val="24"/>
          <w:szCs w:val="26"/>
          <w:lang w:eastAsia="tr-TR"/>
        </w:rPr>
        <w:t> ibaresinin </w:t>
      </w:r>
      <w:r w:rsidRPr="00F83C8E">
        <w:rPr>
          <w:rFonts w:ascii="Times New Roman" w:eastAsia="Times New Roman" w:hAnsi="Times New Roman" w:cs="Times New Roman"/>
          <w:i/>
          <w:iCs/>
          <w:color w:val="000000"/>
          <w:sz w:val="24"/>
          <w:szCs w:val="26"/>
          <w:lang w:eastAsia="tr-TR"/>
        </w:rPr>
        <w:t>“Başkana”</w:t>
      </w:r>
      <w:r w:rsidRPr="00F83C8E">
        <w:rPr>
          <w:rFonts w:ascii="Times New Roman" w:eastAsia="Times New Roman" w:hAnsi="Times New Roman" w:cs="Times New Roman"/>
          <w:color w:val="000000"/>
          <w:sz w:val="24"/>
          <w:szCs w:val="26"/>
          <w:lang w:eastAsia="tr-TR"/>
        </w:rPr>
        <w:t> şeklinde değiştirilmesine,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c</w:t>
      </w:r>
      <w:proofErr w:type="gramEnd"/>
      <w:r w:rsidRPr="00F83C8E">
        <w:rPr>
          <w:rFonts w:ascii="Times New Roman" w:eastAsia="Times New Roman" w:hAnsi="Times New Roman" w:cs="Times New Roman"/>
          <w:color w:val="000000"/>
          <w:sz w:val="24"/>
          <w:szCs w:val="26"/>
          <w:lang w:eastAsia="tr-TR"/>
        </w:rPr>
        <w:t>- (10) numaralı fıkrasının değiştirilen </w:t>
      </w:r>
      <w:r w:rsidRPr="00F83C8E">
        <w:rPr>
          <w:rFonts w:ascii="Times New Roman" w:eastAsia="Times New Roman" w:hAnsi="Times New Roman" w:cs="Times New Roman"/>
          <w:i/>
          <w:iCs/>
          <w:color w:val="000000"/>
          <w:sz w:val="24"/>
          <w:szCs w:val="26"/>
          <w:lang w:eastAsia="tr-TR"/>
        </w:rPr>
        <w:t>“yukarıda belirtilen usule göre Başkan ve Genel Kurul tarafından”</w:t>
      </w:r>
      <w:r w:rsidRPr="00F83C8E">
        <w:rPr>
          <w:rFonts w:ascii="Times New Roman" w:eastAsia="Times New Roman" w:hAnsi="Times New Roman" w:cs="Times New Roman"/>
          <w:color w:val="000000"/>
          <w:sz w:val="24"/>
          <w:szCs w:val="26"/>
          <w:lang w:eastAsia="tr-TR"/>
        </w:rPr>
        <w:t> ibaresinde yer alan “…</w:t>
      </w:r>
      <w:r w:rsidRPr="00F83C8E">
        <w:rPr>
          <w:rFonts w:ascii="Times New Roman" w:eastAsia="Times New Roman" w:hAnsi="Times New Roman" w:cs="Times New Roman"/>
          <w:i/>
          <w:iCs/>
          <w:color w:val="000000"/>
          <w:sz w:val="24"/>
          <w:szCs w:val="26"/>
          <w:lang w:eastAsia="tr-TR"/>
        </w:rPr>
        <w:t>Genel Kurul tarafından” </w:t>
      </w:r>
      <w:r w:rsidRPr="00F83C8E">
        <w:rPr>
          <w:rFonts w:ascii="Times New Roman" w:eastAsia="Times New Roman" w:hAnsi="Times New Roman" w:cs="Times New Roman"/>
          <w:color w:val="000000"/>
          <w:sz w:val="24"/>
          <w:szCs w:val="26"/>
          <w:lang w:eastAsia="tr-TR"/>
        </w:rPr>
        <w:t>sözcüklerine,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19- 38. maddesiyle değiştirilen, 6087 sayılı Kanun'un 38. maddesinin (5) ve (10) numaralı fıkralarına,</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83C8E">
        <w:rPr>
          <w:rFonts w:ascii="Times New Roman" w:eastAsia="Times New Roman" w:hAnsi="Times New Roman" w:cs="Times New Roman"/>
          <w:color w:val="000000"/>
          <w:sz w:val="24"/>
          <w:szCs w:val="26"/>
          <w:lang w:eastAsia="tr-TR"/>
        </w:rPr>
        <w:t>20- 39. maddesiyle 6087 sayılı Kanun'a eklenen;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a</w:t>
      </w:r>
      <w:proofErr w:type="gramEnd"/>
      <w:r w:rsidRPr="00F83C8E">
        <w:rPr>
          <w:rFonts w:ascii="Times New Roman" w:eastAsia="Times New Roman" w:hAnsi="Times New Roman" w:cs="Times New Roman"/>
          <w:color w:val="000000"/>
          <w:sz w:val="24"/>
          <w:szCs w:val="26"/>
          <w:lang w:eastAsia="tr-TR"/>
        </w:rPr>
        <w:t>- Geçici 4. maddenin</w:t>
      </w:r>
      <w:r w:rsidRPr="00F83C8E">
        <w:rPr>
          <w:rFonts w:ascii="Times New Roman" w:eastAsia="Times New Roman" w:hAnsi="Times New Roman" w:cs="Times New Roman"/>
          <w:b/>
          <w:bCs/>
          <w:color w:val="000000"/>
          <w:sz w:val="24"/>
          <w:szCs w:val="26"/>
          <w:lang w:eastAsia="tr-TR"/>
        </w:rPr>
        <w:t> </w:t>
      </w:r>
      <w:r w:rsidRPr="00F83C8E">
        <w:rPr>
          <w:rFonts w:ascii="Times New Roman" w:eastAsia="Times New Roman" w:hAnsi="Times New Roman" w:cs="Times New Roman"/>
          <w:color w:val="000000"/>
          <w:sz w:val="24"/>
          <w:szCs w:val="26"/>
          <w:lang w:eastAsia="tr-TR"/>
        </w:rPr>
        <w:t>(6) ve (7) numaralı fıkralarına,</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b</w:t>
      </w:r>
      <w:proofErr w:type="gramEnd"/>
      <w:r w:rsidRPr="00F83C8E">
        <w:rPr>
          <w:rFonts w:ascii="Times New Roman" w:eastAsia="Times New Roman" w:hAnsi="Times New Roman" w:cs="Times New Roman"/>
          <w:color w:val="000000"/>
          <w:sz w:val="24"/>
          <w:szCs w:val="26"/>
          <w:lang w:eastAsia="tr-TR"/>
        </w:rPr>
        <w:t>- Geçici 5. maddesine,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yönelik</w:t>
      </w:r>
      <w:proofErr w:type="gramEnd"/>
      <w:r w:rsidRPr="00F83C8E">
        <w:rPr>
          <w:rFonts w:ascii="Times New Roman" w:eastAsia="Times New Roman" w:hAnsi="Times New Roman" w:cs="Times New Roman"/>
          <w:color w:val="000000"/>
          <w:sz w:val="24"/>
          <w:szCs w:val="26"/>
          <w:lang w:eastAsia="tr-TR"/>
        </w:rPr>
        <w:t xml:space="preserve"> iptal istemleri, 10.4.2014 günlü, E.2014/57, K.2014/81 sayılı kararla reddedildiğinden, bu madde, fıkra, bent, cümle, bölüm, ibare, sözcük ve değişikliklere ilişkin yürürlüğün durdurulması istemlerinin REDDİNE, OYBİRLİĞİYLE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10.4.2014 gününde karar verilmiştir.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VI- İPTAL KARARININ YÜRÜRLÜĞE GİRECEĞİ GÜN SORUNU</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153. maddesinin üçüncü fıkrasında, “</w:t>
      </w:r>
      <w:r w:rsidRPr="00F83C8E">
        <w:rPr>
          <w:rFonts w:ascii="Times New Roman" w:eastAsia="Times New Roman" w:hAnsi="Times New Roman" w:cs="Times New Roman"/>
          <w:i/>
          <w:iCs/>
          <w:color w:val="000000"/>
          <w:sz w:val="24"/>
          <w:szCs w:val="26"/>
          <w:lang w:eastAsia="tr-TR"/>
        </w:rPr>
        <w:t xml:space="preserve">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w:t>
      </w:r>
      <w:proofErr w:type="gramStart"/>
      <w:r w:rsidRPr="00F83C8E">
        <w:rPr>
          <w:rFonts w:ascii="Times New Roman" w:eastAsia="Times New Roman" w:hAnsi="Times New Roman" w:cs="Times New Roman"/>
          <w:i/>
          <w:iCs/>
          <w:color w:val="000000"/>
          <w:sz w:val="24"/>
          <w:szCs w:val="26"/>
          <w:lang w:eastAsia="tr-TR"/>
        </w:rPr>
        <w:t>Bu tarih, kararın Resmi Gazetede yayımlandığı günden başlayarak bir yılı geçemez.</w:t>
      </w:r>
      <w:r w:rsidRPr="00F83C8E">
        <w:rPr>
          <w:rFonts w:ascii="Times New Roman" w:eastAsia="Times New Roman" w:hAnsi="Times New Roman" w:cs="Times New Roman"/>
          <w:color w:val="000000"/>
          <w:sz w:val="24"/>
          <w:szCs w:val="26"/>
          <w:lang w:eastAsia="tr-TR"/>
        </w:rPr>
        <w:t>” denilmekte, 6216 sayılı Anayasa Mahkemesinin Kuruluşu ve Yargılama Usulleri Hakkında Kanun'un 66. maddesinin (3) numaralı fıkrasında da bu kural tekrarlanarak, Mahkemenin </w:t>
      </w:r>
      <w:r w:rsidRPr="00F83C8E">
        <w:rPr>
          <w:rFonts w:ascii="Times New Roman" w:eastAsia="Times New Roman" w:hAnsi="Times New Roman" w:cs="Times New Roman"/>
          <w:color w:val="000000"/>
          <w:spacing w:val="2"/>
          <w:sz w:val="24"/>
          <w:szCs w:val="26"/>
          <w:lang w:eastAsia="tr-TR"/>
        </w:rPr>
        <w:t>gerekli gördüğü hâllerde, Resmî Gazetede yayımlandığı günden başlayarak iptal kararının yürürlüğe gireceği tarihi bir yılı geçmemek üzere ayrıca kararlaştırabileceği belirtilmektedir.</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83C8E">
        <w:rPr>
          <w:rFonts w:ascii="Times New Roman" w:eastAsia="Times New Roman" w:hAnsi="Times New Roman" w:cs="Times New Roman"/>
          <w:color w:val="000000"/>
          <w:sz w:val="24"/>
          <w:szCs w:val="26"/>
          <w:lang w:eastAsia="tr-TR"/>
        </w:rPr>
        <w:t>15.2.2014 günlü, 6524 sayılı Bazı Kanunlarda Değişiklik Yapılmasına Dair Kanun'un;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1- 23. maddesiyle, 6087 sayılı Kanun'un 6. maddesinin (2) numaralı fıkrasına (ç) bendinden sonra gelmek üzere eklenen (d) bendinde yer alan </w:t>
      </w:r>
      <w:r w:rsidRPr="00F83C8E">
        <w:rPr>
          <w:rFonts w:ascii="Times New Roman" w:eastAsia="Times New Roman" w:hAnsi="Times New Roman" w:cs="Times New Roman"/>
          <w:i/>
          <w:iCs/>
          <w:color w:val="000000"/>
          <w:sz w:val="24"/>
          <w:szCs w:val="26"/>
          <w:lang w:eastAsia="tr-TR"/>
        </w:rPr>
        <w:t>“Teftiş Kurulu Başkanını, Teftiş Kurulu başkan yardımcılarını ve…”</w:t>
      </w:r>
      <w:r w:rsidRPr="00F83C8E">
        <w:rPr>
          <w:rFonts w:ascii="Times New Roman" w:eastAsia="Times New Roman" w:hAnsi="Times New Roman" w:cs="Times New Roman"/>
          <w:color w:val="000000"/>
          <w:sz w:val="24"/>
          <w:szCs w:val="26"/>
          <w:lang w:eastAsia="tr-TR"/>
        </w:rPr>
        <w:t> ibaresinin,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2- 25. maddesiyle değiştirilen, 6087 sayılı Kanun'un 8. maddesinin (3) numaralı fıkrasının birinci ve ikinci cümlelerinin,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3- 28. maddesiyle, 6087 sayılı Kanun'un 11. maddesinin (1) numaralı fıkrasının üçüncü ve dördüncü cümlelerinin,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 4- 31. maddesiyle, 6087 sayılı Kanun'un 14. maddesinin (3) numaralı fıkrasında yer alan</w:t>
      </w:r>
      <w:r w:rsidRPr="00F83C8E">
        <w:rPr>
          <w:rFonts w:ascii="Times New Roman" w:eastAsia="Times New Roman" w:hAnsi="Times New Roman" w:cs="Times New Roman"/>
          <w:i/>
          <w:iCs/>
          <w:color w:val="000000"/>
          <w:sz w:val="24"/>
          <w:szCs w:val="26"/>
          <w:lang w:eastAsia="tr-TR"/>
        </w:rPr>
        <w:t>“Kurula”</w:t>
      </w:r>
      <w:r w:rsidRPr="00F83C8E">
        <w:rPr>
          <w:rFonts w:ascii="Times New Roman" w:eastAsia="Times New Roman" w:hAnsi="Times New Roman" w:cs="Times New Roman"/>
          <w:color w:val="000000"/>
          <w:sz w:val="24"/>
          <w:szCs w:val="26"/>
          <w:lang w:eastAsia="tr-TR"/>
        </w:rPr>
        <w:t> ibaresinin </w:t>
      </w:r>
      <w:r w:rsidRPr="00F83C8E">
        <w:rPr>
          <w:rFonts w:ascii="Times New Roman" w:eastAsia="Times New Roman" w:hAnsi="Times New Roman" w:cs="Times New Roman"/>
          <w:i/>
          <w:iCs/>
          <w:color w:val="000000"/>
          <w:sz w:val="24"/>
          <w:szCs w:val="26"/>
          <w:lang w:eastAsia="tr-TR"/>
        </w:rPr>
        <w:t>“Başkana”</w:t>
      </w:r>
      <w:r w:rsidRPr="00F83C8E">
        <w:rPr>
          <w:rFonts w:ascii="Times New Roman" w:eastAsia="Times New Roman" w:hAnsi="Times New Roman" w:cs="Times New Roman"/>
          <w:color w:val="000000"/>
          <w:sz w:val="24"/>
          <w:szCs w:val="26"/>
          <w:lang w:eastAsia="tr-TR"/>
        </w:rPr>
        <w:t>, (4) numaralı fıkrasının (c) bendinde yer alan </w:t>
      </w:r>
      <w:r w:rsidRPr="00F83C8E">
        <w:rPr>
          <w:rFonts w:ascii="Times New Roman" w:eastAsia="Times New Roman" w:hAnsi="Times New Roman" w:cs="Times New Roman"/>
          <w:i/>
          <w:iCs/>
          <w:color w:val="000000"/>
          <w:sz w:val="24"/>
          <w:szCs w:val="26"/>
          <w:lang w:eastAsia="tr-TR"/>
        </w:rPr>
        <w:t>“Kurul”</w:t>
      </w:r>
      <w:r w:rsidRPr="00F83C8E">
        <w:rPr>
          <w:rFonts w:ascii="Times New Roman" w:eastAsia="Times New Roman" w:hAnsi="Times New Roman" w:cs="Times New Roman"/>
          <w:color w:val="000000"/>
          <w:sz w:val="24"/>
          <w:szCs w:val="26"/>
          <w:lang w:eastAsia="tr-TR"/>
        </w:rPr>
        <w:t> ibaresinin </w:t>
      </w:r>
      <w:r w:rsidRPr="00F83C8E">
        <w:rPr>
          <w:rFonts w:ascii="Times New Roman" w:eastAsia="Times New Roman" w:hAnsi="Times New Roman" w:cs="Times New Roman"/>
          <w:i/>
          <w:iCs/>
          <w:color w:val="000000"/>
          <w:sz w:val="24"/>
          <w:szCs w:val="26"/>
          <w:lang w:eastAsia="tr-TR"/>
        </w:rPr>
        <w:t>“Başkan”</w:t>
      </w:r>
      <w:r w:rsidRPr="00F83C8E">
        <w:rPr>
          <w:rFonts w:ascii="Times New Roman" w:eastAsia="Times New Roman" w:hAnsi="Times New Roman" w:cs="Times New Roman"/>
          <w:color w:val="000000"/>
          <w:sz w:val="24"/>
          <w:szCs w:val="26"/>
          <w:lang w:eastAsia="tr-TR"/>
        </w:rPr>
        <w:t xml:space="preserve"> şeklinde değiştirilmesinin,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lastRenderedPageBreak/>
        <w:t xml:space="preserve"> 5- 32. maddesiyle değiştirilen 6087 sayılı Kanun'un 15. maddesinin (1) numaralı fıkrasının (a) bendinin,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 6- 33. maddesiyle, 6087 sayılı Kanun'un 16. maddesinin (1) numaralı fıkrasının (e) bendinde yer alan </w:t>
      </w:r>
      <w:r w:rsidRPr="00F83C8E">
        <w:rPr>
          <w:rFonts w:ascii="Times New Roman" w:eastAsia="Times New Roman" w:hAnsi="Times New Roman" w:cs="Times New Roman"/>
          <w:i/>
          <w:iCs/>
          <w:color w:val="000000"/>
          <w:sz w:val="24"/>
          <w:szCs w:val="26"/>
          <w:lang w:eastAsia="tr-TR"/>
        </w:rPr>
        <w:t>“ilgili daire başkanı”</w:t>
      </w:r>
      <w:r w:rsidRPr="00F83C8E">
        <w:rPr>
          <w:rFonts w:ascii="Times New Roman" w:eastAsia="Times New Roman" w:hAnsi="Times New Roman" w:cs="Times New Roman"/>
          <w:color w:val="000000"/>
          <w:sz w:val="24"/>
          <w:szCs w:val="26"/>
          <w:lang w:eastAsia="tr-TR"/>
        </w:rPr>
        <w:t> ibaresinin </w:t>
      </w:r>
      <w:r w:rsidRPr="00F83C8E">
        <w:rPr>
          <w:rFonts w:ascii="Times New Roman" w:eastAsia="Times New Roman" w:hAnsi="Times New Roman" w:cs="Times New Roman"/>
          <w:i/>
          <w:iCs/>
          <w:color w:val="000000"/>
          <w:sz w:val="24"/>
          <w:szCs w:val="26"/>
          <w:lang w:eastAsia="tr-TR"/>
        </w:rPr>
        <w:t>“Başkan”</w:t>
      </w:r>
      <w:r w:rsidRPr="00F83C8E">
        <w:rPr>
          <w:rFonts w:ascii="Times New Roman" w:eastAsia="Times New Roman" w:hAnsi="Times New Roman" w:cs="Times New Roman"/>
          <w:color w:val="000000"/>
          <w:sz w:val="24"/>
          <w:szCs w:val="26"/>
          <w:lang w:eastAsia="tr-TR"/>
        </w:rPr>
        <w:t> şeklinde değiştirilmesinin,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 7- 34. maddesiyle, 6087 sayılı Kanun'un 19. maddesinin (2) numaralı fıkrasının değiştirilen</w:t>
      </w:r>
      <w:r w:rsidRPr="00F83C8E">
        <w:rPr>
          <w:rFonts w:ascii="Times New Roman" w:eastAsia="Times New Roman" w:hAnsi="Times New Roman" w:cs="Times New Roman"/>
          <w:i/>
          <w:iCs/>
          <w:color w:val="000000"/>
          <w:sz w:val="24"/>
          <w:szCs w:val="26"/>
          <w:lang w:eastAsia="tr-TR"/>
        </w:rPr>
        <w:t>“oy kullanabilir. Belirtilenden”</w:t>
      </w:r>
      <w:r w:rsidRPr="00F83C8E">
        <w:rPr>
          <w:rFonts w:ascii="Times New Roman" w:eastAsia="Times New Roman" w:hAnsi="Times New Roman" w:cs="Times New Roman"/>
          <w:color w:val="000000"/>
          <w:sz w:val="24"/>
          <w:szCs w:val="26"/>
          <w:lang w:eastAsia="tr-TR"/>
        </w:rPr>
        <w:t> ibaresinde yer alan </w:t>
      </w:r>
      <w:r w:rsidRPr="00F83C8E">
        <w:rPr>
          <w:rFonts w:ascii="Times New Roman" w:eastAsia="Times New Roman" w:hAnsi="Times New Roman" w:cs="Times New Roman"/>
          <w:i/>
          <w:iCs/>
          <w:color w:val="000000"/>
          <w:sz w:val="24"/>
          <w:szCs w:val="26"/>
          <w:lang w:eastAsia="tr-TR"/>
        </w:rPr>
        <w:t>“oy kullanabilir.” s</w:t>
      </w:r>
      <w:r w:rsidRPr="00F83C8E">
        <w:rPr>
          <w:rFonts w:ascii="Times New Roman" w:eastAsia="Times New Roman" w:hAnsi="Times New Roman" w:cs="Times New Roman"/>
          <w:color w:val="000000"/>
          <w:sz w:val="24"/>
          <w:szCs w:val="26"/>
          <w:lang w:eastAsia="tr-TR"/>
        </w:rPr>
        <w:t>özcüklerinin,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 8- 35. maddesiyle değiştirilen, 6087 sayılı Kanun'un 29. maddesinin (2) numaralı fıkrasının,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 9- 37. maddesiyle 6087 sayılı Kanun'un 36. maddesinin değiştirilen (1) ve (3) numaralı fıkraları ile (10) numaralı fıkrasının değiştirilen </w:t>
      </w:r>
      <w:r w:rsidRPr="00F83C8E">
        <w:rPr>
          <w:rFonts w:ascii="Times New Roman" w:eastAsia="Times New Roman" w:hAnsi="Times New Roman" w:cs="Times New Roman"/>
          <w:i/>
          <w:iCs/>
          <w:color w:val="000000"/>
          <w:sz w:val="24"/>
          <w:szCs w:val="26"/>
          <w:lang w:eastAsia="tr-TR"/>
        </w:rPr>
        <w:t>“yukarıda belirtilen usule göre Başkan ve Genel Kurul tarafından”</w:t>
      </w:r>
      <w:r w:rsidRPr="00F83C8E">
        <w:rPr>
          <w:rFonts w:ascii="Times New Roman" w:eastAsia="Times New Roman" w:hAnsi="Times New Roman" w:cs="Times New Roman"/>
          <w:color w:val="000000"/>
          <w:sz w:val="24"/>
          <w:szCs w:val="26"/>
          <w:lang w:eastAsia="tr-TR"/>
        </w:rPr>
        <w:t> ibaresinde yer alan </w:t>
      </w:r>
      <w:r w:rsidRPr="00F83C8E">
        <w:rPr>
          <w:rFonts w:ascii="Times New Roman" w:eastAsia="Times New Roman" w:hAnsi="Times New Roman" w:cs="Times New Roman"/>
          <w:i/>
          <w:iCs/>
          <w:color w:val="000000"/>
          <w:sz w:val="24"/>
          <w:szCs w:val="26"/>
          <w:lang w:eastAsia="tr-TR"/>
        </w:rPr>
        <w:t>“yukarıda belirtilen usule göre Başkan ve…” </w:t>
      </w:r>
      <w:r w:rsidRPr="00F83C8E">
        <w:rPr>
          <w:rFonts w:ascii="Times New Roman" w:eastAsia="Times New Roman" w:hAnsi="Times New Roman" w:cs="Times New Roman"/>
          <w:color w:val="000000"/>
          <w:sz w:val="24"/>
          <w:szCs w:val="26"/>
          <w:lang w:eastAsia="tr-TR"/>
        </w:rPr>
        <w:t>sözcüklerinin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 10- 38. maddesiyle değiştirilen, 6087 sayılı Kanun'un 38. maddesinin (1) ve (3) numaralı fıkralarının,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83C8E">
        <w:rPr>
          <w:rFonts w:ascii="Times New Roman" w:eastAsia="Times New Roman" w:hAnsi="Times New Roman" w:cs="Times New Roman"/>
          <w:b/>
          <w:bCs/>
          <w:color w:val="000000"/>
          <w:sz w:val="24"/>
          <w:szCs w:val="26"/>
          <w:lang w:eastAsia="tr-TR"/>
        </w:rPr>
        <w:t> </w:t>
      </w:r>
      <w:r w:rsidRPr="00F83C8E">
        <w:rPr>
          <w:rFonts w:ascii="Times New Roman" w:eastAsia="Times New Roman" w:hAnsi="Times New Roman" w:cs="Times New Roman"/>
          <w:color w:val="000000"/>
          <w:sz w:val="24"/>
          <w:szCs w:val="26"/>
          <w:lang w:eastAsia="tr-TR"/>
        </w:rPr>
        <w:t>11- 39. maddesiyle, 6087 sayılı Kanun'a eklenen Geçici 4. maddenin (8) numaralı fıkrasının,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pacing w:val="-2"/>
          <w:sz w:val="24"/>
          <w:szCs w:val="26"/>
          <w:lang w:eastAsia="tr-TR"/>
        </w:rPr>
        <w:t>iptal</w:t>
      </w:r>
      <w:proofErr w:type="gramEnd"/>
      <w:r w:rsidRPr="00F83C8E">
        <w:rPr>
          <w:rFonts w:ascii="Times New Roman" w:eastAsia="Times New Roman" w:hAnsi="Times New Roman" w:cs="Times New Roman"/>
          <w:color w:val="000000"/>
          <w:spacing w:val="-2"/>
          <w:sz w:val="24"/>
          <w:szCs w:val="26"/>
          <w:lang w:eastAsia="tr-TR"/>
        </w:rPr>
        <w:t xml:space="preserve"> edilmeleri nedeniyle doğacak hukuksal boşluk kamu düzenini ihlal edici nitelikte görüldüğünden, Anayasa'nın 153. maddesinin üçüncü fıkrasıyla 6216sayılı Kanun'un </w:t>
      </w:r>
      <w:r w:rsidRPr="00F83C8E">
        <w:rPr>
          <w:rFonts w:ascii="Times New Roman" w:eastAsia="Times New Roman" w:hAnsi="Times New Roman" w:cs="Times New Roman"/>
          <w:color w:val="000000"/>
          <w:sz w:val="24"/>
          <w:szCs w:val="26"/>
          <w:lang w:eastAsia="tr-TR"/>
        </w:rPr>
        <w:t>66. maddesinin (3) numaralı fıkrası </w:t>
      </w:r>
      <w:r w:rsidRPr="00F83C8E">
        <w:rPr>
          <w:rFonts w:ascii="Times New Roman" w:eastAsia="Times New Roman" w:hAnsi="Times New Roman" w:cs="Times New Roman"/>
          <w:color w:val="000000"/>
          <w:spacing w:val="-2"/>
          <w:sz w:val="24"/>
          <w:szCs w:val="26"/>
          <w:lang w:eastAsia="tr-TR"/>
        </w:rPr>
        <w:t>gereğince İPTAL HÜKMÜNÜN, KARARIN RESMÎ GAZETE'DE YAYIMLANMASINDAN BAŞLAYARAK ÜÇ AY SONRA YÜRÜRLÜĞE GİRMESİNE, </w:t>
      </w:r>
      <w:r w:rsidRPr="00F83C8E">
        <w:rPr>
          <w:rFonts w:ascii="Times New Roman" w:eastAsia="Times New Roman" w:hAnsi="Times New Roman" w:cs="Times New Roman"/>
          <w:color w:val="000000"/>
          <w:sz w:val="24"/>
          <w:szCs w:val="26"/>
          <w:lang w:eastAsia="tr-TR"/>
        </w:rPr>
        <w:t>OYBİRLİĞİYLE, 10.4.2014gününde karar verilmiştir.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83C8E">
        <w:rPr>
          <w:rFonts w:ascii="Times New Roman" w:eastAsia="Times New Roman" w:hAnsi="Times New Roman" w:cs="Times New Roman"/>
          <w:b/>
          <w:bCs/>
          <w:color w:val="000000"/>
          <w:sz w:val="24"/>
          <w:szCs w:val="26"/>
          <w:lang w:eastAsia="tr-TR"/>
        </w:rPr>
        <w:t>VII- SONUÇ</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83C8E">
        <w:rPr>
          <w:rFonts w:ascii="Times New Roman" w:eastAsia="Times New Roman" w:hAnsi="Times New Roman" w:cs="Times New Roman"/>
          <w:color w:val="000000"/>
          <w:sz w:val="24"/>
          <w:szCs w:val="26"/>
          <w:lang w:eastAsia="tr-TR"/>
        </w:rPr>
        <w:t>15.2.2014 günlü, 6524 sayılı Bazı Kanunlarda Değişiklik Yapılmasına Dair Kanun'un;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83C8E">
        <w:rPr>
          <w:rFonts w:ascii="Times New Roman" w:eastAsia="Times New Roman" w:hAnsi="Times New Roman" w:cs="Times New Roman"/>
          <w:color w:val="000000"/>
          <w:sz w:val="24"/>
          <w:szCs w:val="26"/>
          <w:lang w:eastAsia="tr-TR"/>
        </w:rPr>
        <w:t>A- Tümünün yok hükmünde olduğunun saptanması isteminin REDDİNE, OYBİRLİĞİYLE,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83C8E">
        <w:rPr>
          <w:rFonts w:ascii="Times New Roman" w:eastAsia="Times New Roman" w:hAnsi="Times New Roman" w:cs="Times New Roman"/>
          <w:color w:val="000000"/>
          <w:sz w:val="24"/>
          <w:szCs w:val="26"/>
          <w:lang w:eastAsia="tr-TR"/>
        </w:rPr>
        <w:t>B- Tümünün şekil bakımından Anayasa'ya aykırı olmadığına ve iptal isteminin REDDİNE, OYBİRLİĞİYLE,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83C8E">
        <w:rPr>
          <w:rFonts w:ascii="Times New Roman" w:eastAsia="Times New Roman" w:hAnsi="Times New Roman" w:cs="Times New Roman"/>
          <w:color w:val="333333"/>
          <w:sz w:val="24"/>
          <w:szCs w:val="26"/>
          <w:lang w:eastAsia="tr-TR"/>
        </w:rPr>
        <w:t>C- 1- 1. maddesiyle, </w:t>
      </w:r>
      <w:r w:rsidRPr="00F83C8E">
        <w:rPr>
          <w:rFonts w:ascii="Times New Roman" w:eastAsia="Times New Roman" w:hAnsi="Times New Roman" w:cs="Times New Roman"/>
          <w:color w:val="000000"/>
          <w:sz w:val="24"/>
          <w:szCs w:val="26"/>
          <w:lang w:eastAsia="tr-TR"/>
        </w:rPr>
        <w:t xml:space="preserve">24.2.1983 günlü, 2802 sayılı </w:t>
      </w:r>
      <w:proofErr w:type="gramStart"/>
      <w:r w:rsidRPr="00F83C8E">
        <w:rPr>
          <w:rFonts w:ascii="Times New Roman" w:eastAsia="Times New Roman" w:hAnsi="Times New Roman" w:cs="Times New Roman"/>
          <w:color w:val="000000"/>
          <w:sz w:val="24"/>
          <w:szCs w:val="26"/>
          <w:lang w:eastAsia="tr-TR"/>
        </w:rPr>
        <w:t>Hakimler</w:t>
      </w:r>
      <w:proofErr w:type="gramEnd"/>
      <w:r w:rsidRPr="00F83C8E">
        <w:rPr>
          <w:rFonts w:ascii="Times New Roman" w:eastAsia="Times New Roman" w:hAnsi="Times New Roman" w:cs="Times New Roman"/>
          <w:color w:val="000000"/>
          <w:sz w:val="24"/>
          <w:szCs w:val="26"/>
          <w:lang w:eastAsia="tr-TR"/>
        </w:rPr>
        <w:t xml:space="preserve"> ve Savcılar Kanunu'nun 49. maddesinin;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a</w:t>
      </w:r>
      <w:proofErr w:type="gramEnd"/>
      <w:r w:rsidRPr="00F83C8E">
        <w:rPr>
          <w:rFonts w:ascii="Times New Roman" w:eastAsia="Times New Roman" w:hAnsi="Times New Roman" w:cs="Times New Roman"/>
          <w:color w:val="000000"/>
          <w:sz w:val="24"/>
          <w:szCs w:val="26"/>
          <w:lang w:eastAsia="tr-TR"/>
        </w:rPr>
        <w:t>- Birinci fıkrasında yer alan </w:t>
      </w:r>
      <w:r w:rsidRPr="00F83C8E">
        <w:rPr>
          <w:rFonts w:ascii="Times New Roman" w:eastAsia="Times New Roman" w:hAnsi="Times New Roman" w:cs="Times New Roman"/>
          <w:i/>
          <w:iCs/>
          <w:color w:val="000000"/>
          <w:sz w:val="24"/>
          <w:szCs w:val="26"/>
          <w:lang w:eastAsia="tr-TR"/>
        </w:rPr>
        <w:t>“aşmamak üzere”</w:t>
      </w:r>
      <w:r w:rsidRPr="00F83C8E">
        <w:rPr>
          <w:rFonts w:ascii="Times New Roman" w:eastAsia="Times New Roman" w:hAnsi="Times New Roman" w:cs="Times New Roman"/>
          <w:color w:val="000000"/>
          <w:sz w:val="24"/>
          <w:szCs w:val="26"/>
          <w:lang w:eastAsia="tr-TR"/>
        </w:rPr>
        <w:t> ibaresinden sonra gelmek üzere eklenen </w:t>
      </w:r>
      <w:r w:rsidRPr="00F83C8E">
        <w:rPr>
          <w:rFonts w:ascii="Times New Roman" w:eastAsia="Times New Roman" w:hAnsi="Times New Roman" w:cs="Times New Roman"/>
          <w:i/>
          <w:iCs/>
          <w:color w:val="000000"/>
          <w:sz w:val="24"/>
          <w:szCs w:val="26"/>
          <w:lang w:eastAsia="tr-TR"/>
        </w:rPr>
        <w:t>“Bakanlıkça”</w:t>
      </w:r>
      <w:r w:rsidRPr="00F83C8E">
        <w:rPr>
          <w:rFonts w:ascii="Times New Roman" w:eastAsia="Times New Roman" w:hAnsi="Times New Roman" w:cs="Times New Roman"/>
          <w:color w:val="000000"/>
          <w:sz w:val="24"/>
          <w:szCs w:val="26"/>
          <w:lang w:eastAsia="tr-TR"/>
        </w:rPr>
        <w:t> ibaresinin,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b</w:t>
      </w:r>
      <w:proofErr w:type="gramEnd"/>
      <w:r w:rsidRPr="00F83C8E">
        <w:rPr>
          <w:rFonts w:ascii="Times New Roman" w:eastAsia="Times New Roman" w:hAnsi="Times New Roman" w:cs="Times New Roman"/>
          <w:color w:val="000000"/>
          <w:sz w:val="24"/>
          <w:szCs w:val="26"/>
          <w:lang w:eastAsia="tr-TR"/>
        </w:rPr>
        <w:t>- İkinci fıkrasının yürürlükten kaldırılmasının,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c</w:t>
      </w:r>
      <w:proofErr w:type="gramEnd"/>
      <w:r w:rsidRPr="00F83C8E">
        <w:rPr>
          <w:rFonts w:ascii="Times New Roman" w:eastAsia="Times New Roman" w:hAnsi="Times New Roman" w:cs="Times New Roman"/>
          <w:color w:val="000000"/>
          <w:sz w:val="24"/>
          <w:szCs w:val="26"/>
          <w:lang w:eastAsia="tr-TR"/>
        </w:rPr>
        <w:t>- Dördüncü fıkrasında yer alan </w:t>
      </w:r>
      <w:r w:rsidRPr="00F83C8E">
        <w:rPr>
          <w:rFonts w:ascii="Times New Roman" w:eastAsia="Times New Roman" w:hAnsi="Times New Roman" w:cs="Times New Roman"/>
          <w:i/>
          <w:iCs/>
          <w:color w:val="000000"/>
          <w:sz w:val="24"/>
          <w:szCs w:val="26"/>
          <w:lang w:eastAsia="tr-TR"/>
        </w:rPr>
        <w:t>“ilgisine göre Hâkimler ve Savcılar Yüksek Kurulunca veya”</w:t>
      </w:r>
      <w:r w:rsidRPr="00F83C8E">
        <w:rPr>
          <w:rFonts w:ascii="Times New Roman" w:eastAsia="Times New Roman" w:hAnsi="Times New Roman" w:cs="Times New Roman"/>
          <w:color w:val="000000"/>
          <w:sz w:val="24"/>
          <w:szCs w:val="26"/>
          <w:lang w:eastAsia="tr-TR"/>
        </w:rPr>
        <w:t> ibaresinin madde metninden çıkarılmasının,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lastRenderedPageBreak/>
        <w:t>Anayasa'ya aykırı olmadıklarına ve iptal istemlerinin REDDİNE, Osman Alifeyyaz PAKSÜT ile Erdal TERCAN'ın karşıoyları ve OYÇOKLUĞUYLA,</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83C8E">
        <w:rPr>
          <w:rFonts w:ascii="Times New Roman" w:eastAsia="Times New Roman" w:hAnsi="Times New Roman" w:cs="Times New Roman"/>
          <w:color w:val="000000"/>
          <w:sz w:val="24"/>
          <w:szCs w:val="26"/>
          <w:lang w:eastAsia="tr-TR"/>
        </w:rPr>
        <w:t>2- 2</w:t>
      </w:r>
      <w:r w:rsidRPr="00F83C8E">
        <w:rPr>
          <w:rFonts w:ascii="Times New Roman" w:eastAsia="Times New Roman" w:hAnsi="Times New Roman" w:cs="Times New Roman"/>
          <w:color w:val="333333"/>
          <w:sz w:val="24"/>
          <w:szCs w:val="26"/>
          <w:lang w:eastAsia="tr-TR"/>
        </w:rPr>
        <w:t>. maddesiyle değiştirilen </w:t>
      </w:r>
      <w:r w:rsidRPr="00F83C8E">
        <w:rPr>
          <w:rFonts w:ascii="Times New Roman" w:eastAsia="Times New Roman" w:hAnsi="Times New Roman" w:cs="Times New Roman"/>
          <w:color w:val="000000"/>
          <w:sz w:val="24"/>
          <w:szCs w:val="26"/>
          <w:lang w:eastAsia="tr-TR"/>
        </w:rPr>
        <w:t>2802 sayılı Kanun'un 50. maddesinin birinci fıkrasının Anayasa'ya aykırı olmadığına ve iptal isteminin REDDİNE, OYBİRLİĞİYLE,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3- 3. maddesiyle değiştirilen 2802 sayılı Kanun'un 119. maddesinin Anayasa'ya aykırı olmadığına ve iptal isteminin REDDİNE, Osman Alifeyyaz PAKSÜT ile Erdal TERCAN'ın karşıoyları ve OYÇOKLUĞUYLA,</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4- 7. maddesiyle, 23.7.2003 günlü, 4954 sayılı Türkiye Adalet Akademisi Kanunu'nun 9. maddesinin;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a</w:t>
      </w:r>
      <w:proofErr w:type="gramEnd"/>
      <w:r w:rsidRPr="00F83C8E">
        <w:rPr>
          <w:rFonts w:ascii="Times New Roman" w:eastAsia="Times New Roman" w:hAnsi="Times New Roman" w:cs="Times New Roman"/>
          <w:color w:val="000000"/>
          <w:sz w:val="24"/>
          <w:szCs w:val="26"/>
          <w:lang w:eastAsia="tr-TR"/>
        </w:rPr>
        <w:t>- Değiştirilen birinci fıkrasının,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b</w:t>
      </w:r>
      <w:proofErr w:type="gramEnd"/>
      <w:r w:rsidRPr="00F83C8E">
        <w:rPr>
          <w:rFonts w:ascii="Times New Roman" w:eastAsia="Times New Roman" w:hAnsi="Times New Roman" w:cs="Times New Roman"/>
          <w:color w:val="000000"/>
          <w:sz w:val="24"/>
          <w:szCs w:val="26"/>
          <w:lang w:eastAsia="tr-TR"/>
        </w:rPr>
        <w:t>- İkinci fıkrasında yer alan </w:t>
      </w:r>
      <w:r w:rsidRPr="00F83C8E">
        <w:rPr>
          <w:rFonts w:ascii="Times New Roman" w:eastAsia="Times New Roman" w:hAnsi="Times New Roman" w:cs="Times New Roman"/>
          <w:i/>
          <w:iCs/>
          <w:color w:val="000000"/>
          <w:sz w:val="24"/>
          <w:szCs w:val="26"/>
          <w:lang w:eastAsia="tr-TR"/>
        </w:rPr>
        <w:t>“Yönetim Kurulunca”</w:t>
      </w:r>
      <w:r w:rsidRPr="00F83C8E">
        <w:rPr>
          <w:rFonts w:ascii="Times New Roman" w:eastAsia="Times New Roman" w:hAnsi="Times New Roman" w:cs="Times New Roman"/>
          <w:color w:val="000000"/>
          <w:sz w:val="24"/>
          <w:szCs w:val="26"/>
          <w:lang w:eastAsia="tr-TR"/>
        </w:rPr>
        <w:t> ibaresinin </w:t>
      </w:r>
      <w:r w:rsidRPr="00F83C8E">
        <w:rPr>
          <w:rFonts w:ascii="Times New Roman" w:eastAsia="Times New Roman" w:hAnsi="Times New Roman" w:cs="Times New Roman"/>
          <w:i/>
          <w:iCs/>
          <w:color w:val="000000"/>
          <w:sz w:val="24"/>
          <w:szCs w:val="26"/>
          <w:lang w:eastAsia="tr-TR"/>
        </w:rPr>
        <w:t>“Başkan tarafından”</w:t>
      </w:r>
      <w:r w:rsidRPr="00F83C8E">
        <w:rPr>
          <w:rFonts w:ascii="Times New Roman" w:eastAsia="Times New Roman" w:hAnsi="Times New Roman" w:cs="Times New Roman"/>
          <w:color w:val="000000"/>
          <w:sz w:val="24"/>
          <w:szCs w:val="26"/>
          <w:lang w:eastAsia="tr-TR"/>
        </w:rPr>
        <w:t>şeklinde değiştirilmesinin,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Anayasa'ya aykırı olmadıklarına ve iptal istemlerinin REDDİNE, Osman Alifeyyaz PAKSÜT'ün karşıoyu ve OYÇOKLUĞUYLA,</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5- 8. maddesiyle, 4954 sayılı Kanun'un başlığıyla birlikte değiştirilen 11. maddesinin dördüncü fıkrasının Anayasa'ya aykırı olmadığına ve iptal isteminin REDDİNE, Osman Alifeyyaz PAKSÜT'ün karşıoyu ve OYÇOKLUĞUYLA,</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6- 9. maddesiyle değiştirilen 4954 sayılı Kanun'un 12. maddesinin Anayasa'ya aykırı olmadığına ve iptal isteminin REDDİNE, Osman Alifeyyaz PAKSÜT'ün karşıoyu ve OYÇOKLUĞUYLA,</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7- 20. maddesiyle, 4954 sayılı Kanun'a eklenen geçici 12. maddenin Anayasa'ya aykırı olmadığına ve iptal isteminin REDDİNE, Serruh KALELİ, Alparslan ALTAN, Serdar ÖZGÜLDÜR, Osman Alifeyyaz PAKSÜT ile Zehra Ayla PERKTAŞ'ın karşıoyları ve OYÇOKLUĞUYLA,</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8- 22. maddesiyle değiştirilen, 11.12.2010 günlü, 6087 sayılı Hâkimler ve Savcılar Yüksek Kurulu Kanunu'nun 4. maddesinin (1) numaralı fıkrasının (ç) bendinin Anayasa'ya aykırı olmadığına ve iptal isteminin REDDİNE, OYBİRLİĞİYLE,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9- 23. maddesiyle, 6087 sayılı Kanun'un 6. maddesinin;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 </w:t>
      </w:r>
      <w:proofErr w:type="gramStart"/>
      <w:r w:rsidRPr="00F83C8E">
        <w:rPr>
          <w:rFonts w:ascii="Times New Roman" w:eastAsia="Times New Roman" w:hAnsi="Times New Roman" w:cs="Times New Roman"/>
          <w:color w:val="000000"/>
          <w:sz w:val="24"/>
          <w:szCs w:val="26"/>
          <w:lang w:eastAsia="tr-TR"/>
        </w:rPr>
        <w:t>a</w:t>
      </w:r>
      <w:proofErr w:type="gramEnd"/>
      <w:r w:rsidRPr="00F83C8E">
        <w:rPr>
          <w:rFonts w:ascii="Times New Roman" w:eastAsia="Times New Roman" w:hAnsi="Times New Roman" w:cs="Times New Roman"/>
          <w:color w:val="000000"/>
          <w:sz w:val="24"/>
          <w:szCs w:val="26"/>
          <w:lang w:eastAsia="tr-TR"/>
        </w:rPr>
        <w:t>- (2) numaralı fıkrasının değiştirilen (ç) bendinin Anayasa'ya aykırı olmadığına ve iptal isteminin REDDİNE, OYBİRLİĞİYLE,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b</w:t>
      </w:r>
      <w:proofErr w:type="gramEnd"/>
      <w:r w:rsidRPr="00F83C8E">
        <w:rPr>
          <w:rFonts w:ascii="Times New Roman" w:eastAsia="Times New Roman" w:hAnsi="Times New Roman" w:cs="Times New Roman"/>
          <w:color w:val="000000"/>
          <w:sz w:val="24"/>
          <w:szCs w:val="26"/>
          <w:lang w:eastAsia="tr-TR"/>
        </w:rPr>
        <w:t>- (2) numaralı fıkrasına (ç) bendinden sonra gelmek üzere eklenen (d) bendinde yer alan;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aa- </w:t>
      </w:r>
      <w:r w:rsidRPr="00F83C8E">
        <w:rPr>
          <w:rFonts w:ascii="Times New Roman" w:eastAsia="Times New Roman" w:hAnsi="Times New Roman" w:cs="Times New Roman"/>
          <w:i/>
          <w:iCs/>
          <w:color w:val="000000"/>
          <w:sz w:val="24"/>
          <w:szCs w:val="26"/>
          <w:lang w:eastAsia="tr-TR"/>
        </w:rPr>
        <w:t>“Teftiş Kurulu Başkanını, Teftiş Kurulu başkan yardımcılarını ve…”</w:t>
      </w:r>
      <w:r w:rsidRPr="00F83C8E">
        <w:rPr>
          <w:rFonts w:ascii="Times New Roman" w:eastAsia="Times New Roman" w:hAnsi="Times New Roman" w:cs="Times New Roman"/>
          <w:color w:val="000000"/>
          <w:sz w:val="24"/>
          <w:szCs w:val="26"/>
          <w:lang w:eastAsia="tr-TR"/>
        </w:rPr>
        <w:t xml:space="preserve"> ibaresinin Anayasa'ya aykırı olduğuna ve İPTALİNE, Celal Mümtaz AKINCI, Muammer TOPAL ile M. Emin KUZ'un karşıoyları ve OYÇOKLUĞUYLA, iptal hükmünün, Anayasa'nın 153. maddesinin üçüncü fıkrası ile 6216 sayılı Kanun'un 66. maddesinin (3) </w:t>
      </w:r>
      <w:r w:rsidRPr="00F83C8E">
        <w:rPr>
          <w:rFonts w:ascii="Times New Roman" w:eastAsia="Times New Roman" w:hAnsi="Times New Roman" w:cs="Times New Roman"/>
          <w:color w:val="000000"/>
          <w:sz w:val="24"/>
          <w:szCs w:val="26"/>
          <w:lang w:eastAsia="tr-TR"/>
        </w:rPr>
        <w:lastRenderedPageBreak/>
        <w:t>numaralı fıkrası gereğince, KARARIN RESMÎ GAZETE'DE YAYIMLANMASINDAN BAŞLAYARAK ÜÇ AY SONRA YÜRÜRLÜĞE GİRMESİNE, OYBİRLİĞİYLE,</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bb- “…genel sekreter yardımcılarını atamak.” ibaresinin Anayasa'ya aykırı olmadığına ve iptal isteminin REDDİNE, OYBİRLİĞİYLE,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c</w:t>
      </w:r>
      <w:proofErr w:type="gramEnd"/>
      <w:r w:rsidRPr="00F83C8E">
        <w:rPr>
          <w:rFonts w:ascii="Times New Roman" w:eastAsia="Times New Roman" w:hAnsi="Times New Roman" w:cs="Times New Roman"/>
          <w:color w:val="000000"/>
          <w:sz w:val="24"/>
          <w:szCs w:val="26"/>
          <w:lang w:eastAsia="tr-TR"/>
        </w:rPr>
        <w:t>- (2) numaralı fıkrasına eklenen (e) bendinin Anayasa'ya aykırı olmadığına ve iptal isteminin REDDİNE, OYBİRLİĞİYLE,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10- 24. maddesiyle 6087 sayılı Kanun'un 7.maddesinin (2) numaralı fıkrasının;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a</w:t>
      </w:r>
      <w:proofErr w:type="gramEnd"/>
      <w:r w:rsidRPr="00F83C8E">
        <w:rPr>
          <w:rFonts w:ascii="Times New Roman" w:eastAsia="Times New Roman" w:hAnsi="Times New Roman" w:cs="Times New Roman"/>
          <w:color w:val="000000"/>
          <w:sz w:val="24"/>
          <w:szCs w:val="26"/>
          <w:lang w:eastAsia="tr-TR"/>
        </w:rPr>
        <w:t>- (d) bendinin yürürlükten kaldırılmasının Anayasa'ya aykırı olmadığına ve iptal isteminin REDDİNE, OYBİRLİĞİYLE,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b</w:t>
      </w:r>
      <w:proofErr w:type="gramEnd"/>
      <w:r w:rsidRPr="00F83C8E">
        <w:rPr>
          <w:rFonts w:ascii="Times New Roman" w:eastAsia="Times New Roman" w:hAnsi="Times New Roman" w:cs="Times New Roman"/>
          <w:color w:val="000000"/>
          <w:sz w:val="24"/>
          <w:szCs w:val="26"/>
          <w:lang w:eastAsia="tr-TR"/>
        </w:rPr>
        <w:t>- Değiştirilen (e) ve (ı) bentlerinin Anayasa'ya aykırı olmadıklarına ve iptal istemlerinin REDDİNE, OYBİRLİĞİYLE,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c</w:t>
      </w:r>
      <w:proofErr w:type="gramEnd"/>
      <w:r w:rsidRPr="00F83C8E">
        <w:rPr>
          <w:rFonts w:ascii="Times New Roman" w:eastAsia="Times New Roman" w:hAnsi="Times New Roman" w:cs="Times New Roman"/>
          <w:color w:val="000000"/>
          <w:sz w:val="24"/>
          <w:szCs w:val="26"/>
          <w:lang w:eastAsia="tr-TR"/>
        </w:rPr>
        <w:t>- (h) bendinde yer alan;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aa- </w:t>
      </w:r>
      <w:r w:rsidRPr="00F83C8E">
        <w:rPr>
          <w:rFonts w:ascii="Times New Roman" w:eastAsia="Times New Roman" w:hAnsi="Times New Roman" w:cs="Times New Roman"/>
          <w:i/>
          <w:iCs/>
          <w:color w:val="000000"/>
          <w:sz w:val="24"/>
          <w:szCs w:val="26"/>
          <w:lang w:eastAsia="tr-TR"/>
        </w:rPr>
        <w:t>“Teftiş Kurulu Başkanını, Teftiş Kurulu başkan yardımcılarını…”, </w:t>
      </w:r>
      <w:r w:rsidRPr="00F83C8E">
        <w:rPr>
          <w:rFonts w:ascii="Times New Roman" w:eastAsia="Times New Roman" w:hAnsi="Times New Roman" w:cs="Times New Roman"/>
          <w:color w:val="000000"/>
          <w:sz w:val="24"/>
          <w:szCs w:val="26"/>
          <w:lang w:eastAsia="tr-TR"/>
        </w:rPr>
        <w:t>ibaresinin madde metninden çıkarılmasının Anayasa'ya aykırı olduğuna ve İPTALİNE, Celal Mümtaz AKINCI, Muammer TOPAL ile M. Emin KUZ'un karşıoyları ve OYÇOKLUĞUYLA,</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bb- </w:t>
      </w:r>
      <w:r w:rsidRPr="00F83C8E">
        <w:rPr>
          <w:rFonts w:ascii="Times New Roman" w:eastAsia="Times New Roman" w:hAnsi="Times New Roman" w:cs="Times New Roman"/>
          <w:i/>
          <w:iCs/>
          <w:color w:val="000000"/>
          <w:sz w:val="24"/>
          <w:szCs w:val="26"/>
          <w:lang w:eastAsia="tr-TR"/>
        </w:rPr>
        <w:t>“…genel sekreter yardımcılarını</w:t>
      </w:r>
      <w:proofErr w:type="gramStart"/>
      <w:r w:rsidRPr="00F83C8E">
        <w:rPr>
          <w:rFonts w:ascii="Times New Roman" w:eastAsia="Times New Roman" w:hAnsi="Times New Roman" w:cs="Times New Roman"/>
          <w:i/>
          <w:iCs/>
          <w:color w:val="000000"/>
          <w:sz w:val="24"/>
          <w:szCs w:val="26"/>
          <w:lang w:eastAsia="tr-TR"/>
        </w:rPr>
        <w:t>,…</w:t>
      </w:r>
      <w:proofErr w:type="gramEnd"/>
      <w:r w:rsidRPr="00F83C8E">
        <w:rPr>
          <w:rFonts w:ascii="Times New Roman" w:eastAsia="Times New Roman" w:hAnsi="Times New Roman" w:cs="Times New Roman"/>
          <w:i/>
          <w:iCs/>
          <w:color w:val="000000"/>
          <w:sz w:val="24"/>
          <w:szCs w:val="26"/>
          <w:lang w:eastAsia="tr-TR"/>
        </w:rPr>
        <w:t>” </w:t>
      </w:r>
      <w:r w:rsidRPr="00F83C8E">
        <w:rPr>
          <w:rFonts w:ascii="Times New Roman" w:eastAsia="Times New Roman" w:hAnsi="Times New Roman" w:cs="Times New Roman"/>
          <w:color w:val="000000"/>
          <w:sz w:val="24"/>
          <w:szCs w:val="26"/>
          <w:lang w:eastAsia="tr-TR"/>
        </w:rPr>
        <w:t>ibaresinin madde metninden çıkarılmasının Anayasa'ya aykırı olmadığına ve iptal isteminin REDDİNE, OYBİRLİĞİYLE,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11- 25. maddesiyle değiştirilen, 6087 sayılı Kanun'un 8. maddesinin;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a</w:t>
      </w:r>
      <w:proofErr w:type="gramEnd"/>
      <w:r w:rsidRPr="00F83C8E">
        <w:rPr>
          <w:rFonts w:ascii="Times New Roman" w:eastAsia="Times New Roman" w:hAnsi="Times New Roman" w:cs="Times New Roman"/>
          <w:color w:val="000000"/>
          <w:sz w:val="24"/>
          <w:szCs w:val="26"/>
          <w:lang w:eastAsia="tr-TR"/>
        </w:rPr>
        <w:t>- (2) numaralı fıkrasının Anayasa'ya aykırı olduğuna ve İPTALİNE, Burhan ÜSTÜN, Hicabi DURSUN, Celal Mümtaz AKINCI, Muammer TOPAL ile Zühtü ARSLAN'ın karşıoyları ve OYÇOKLUĞUYLA,</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b</w:t>
      </w:r>
      <w:proofErr w:type="gramEnd"/>
      <w:r w:rsidRPr="00F83C8E">
        <w:rPr>
          <w:rFonts w:ascii="Times New Roman" w:eastAsia="Times New Roman" w:hAnsi="Times New Roman" w:cs="Times New Roman"/>
          <w:color w:val="000000"/>
          <w:sz w:val="24"/>
          <w:szCs w:val="26"/>
          <w:lang w:eastAsia="tr-TR"/>
        </w:rPr>
        <w:t>- (3) numaralı fıkrasının birinci ve ikinci cümlelerinin Anayasa'ya aykırı olduklarına ve İPTALLERİNE, Hicabi DURSUN, Celal Mümtaz AKINCI, Muammer TOPAL, Zühtü ARSLAN ile M. Emin KUZ'un karşıoyları ve OYÇOKLUĞUYLA, iptal hükümlerinin, Anayasa'nın 153. maddesinin üçüncü fıkrası ile 6216 sayılı Kanun'un 66. maddesinin (3) numaralı fıkrası gereğince, KARARIN RESMÎ GAZETE'DE YAYIMLANMASINDAN BAŞLAYARAK ÜÇ AY SONRA YÜRÜRLÜĞE GİRMESİNE, OYBİRLİĞİYLE,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12- 28. maddesiyle, 6087 sayılı Kanun'un 11. maddesinin;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a-(1) numaralı fıkrasının değiştirilen;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aa- İkinci cümlesinin Anayasa'ya aykırı olmadığına ve iptal isteminin REDDİNE, OYBİRLİĞİYLE,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 xml:space="preserve">bb- Üçüncü ve dördüncü cümlelerinin Anayasa'ya aykırı olduklarına ve İPTALLERİNE, Hicabi DURSUN, Celal Mümtaz AKINCI, Muammer TOPAL, Zühtü ARSLAN ile M. Emin KUZ'un karşıoyları ve OYÇOKLUĞUYLA, iptal hükümlerinin, Anayasa'nın 153. maddesinin üçüncü fıkrası ile 6216 sayılı Kanun'un 66. maddesinin (3) </w:t>
      </w:r>
      <w:r w:rsidRPr="00F83C8E">
        <w:rPr>
          <w:rFonts w:ascii="Times New Roman" w:eastAsia="Times New Roman" w:hAnsi="Times New Roman" w:cs="Times New Roman"/>
          <w:color w:val="000000"/>
          <w:sz w:val="24"/>
          <w:szCs w:val="26"/>
          <w:lang w:eastAsia="tr-TR"/>
        </w:rPr>
        <w:lastRenderedPageBreak/>
        <w:t>numaralı fıkrası gereğince, KARARIN RESMÎ GAZETE'DE YAYIMLANMASINDAN BAŞLAYARAK ÜÇ AY SONRA YÜRÜRLÜĞE GİRMESİNE, OYBİRLİĞİYLE,</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b</w:t>
      </w:r>
      <w:proofErr w:type="gramEnd"/>
      <w:r w:rsidRPr="00F83C8E">
        <w:rPr>
          <w:rFonts w:ascii="Times New Roman" w:eastAsia="Times New Roman" w:hAnsi="Times New Roman" w:cs="Times New Roman"/>
          <w:color w:val="000000"/>
          <w:sz w:val="24"/>
          <w:szCs w:val="26"/>
          <w:lang w:eastAsia="tr-TR"/>
        </w:rPr>
        <w:t>- (4) numaralı fıkrasında yer alan </w:t>
      </w:r>
      <w:r w:rsidRPr="00F83C8E">
        <w:rPr>
          <w:rFonts w:ascii="Times New Roman" w:eastAsia="Times New Roman" w:hAnsi="Times New Roman" w:cs="Times New Roman"/>
          <w:i/>
          <w:iCs/>
          <w:color w:val="000000"/>
          <w:sz w:val="24"/>
          <w:szCs w:val="26"/>
          <w:lang w:eastAsia="tr-TR"/>
        </w:rPr>
        <w:t>“Genel Kurul”</w:t>
      </w:r>
      <w:r w:rsidRPr="00F83C8E">
        <w:rPr>
          <w:rFonts w:ascii="Times New Roman" w:eastAsia="Times New Roman" w:hAnsi="Times New Roman" w:cs="Times New Roman"/>
          <w:color w:val="000000"/>
          <w:sz w:val="24"/>
          <w:szCs w:val="26"/>
          <w:lang w:eastAsia="tr-TR"/>
        </w:rPr>
        <w:t> ibaresinin </w:t>
      </w:r>
      <w:r w:rsidRPr="00F83C8E">
        <w:rPr>
          <w:rFonts w:ascii="Times New Roman" w:eastAsia="Times New Roman" w:hAnsi="Times New Roman" w:cs="Times New Roman"/>
          <w:i/>
          <w:iCs/>
          <w:color w:val="000000"/>
          <w:sz w:val="24"/>
          <w:szCs w:val="26"/>
          <w:lang w:eastAsia="tr-TR"/>
        </w:rPr>
        <w:t>“Başkan”</w:t>
      </w:r>
      <w:r w:rsidRPr="00F83C8E">
        <w:rPr>
          <w:rFonts w:ascii="Times New Roman" w:eastAsia="Times New Roman" w:hAnsi="Times New Roman" w:cs="Times New Roman"/>
          <w:color w:val="000000"/>
          <w:sz w:val="24"/>
          <w:szCs w:val="26"/>
          <w:lang w:eastAsia="tr-TR"/>
        </w:rPr>
        <w:t> şeklinde değiştirilmesinin Anayasa'ya aykırı olmadığına ve iptal isteminin REDDİNE, OYBİRLİĞİYLE,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c</w:t>
      </w:r>
      <w:proofErr w:type="gramEnd"/>
      <w:r w:rsidRPr="00F83C8E">
        <w:rPr>
          <w:rFonts w:ascii="Times New Roman" w:eastAsia="Times New Roman" w:hAnsi="Times New Roman" w:cs="Times New Roman"/>
          <w:color w:val="000000"/>
          <w:sz w:val="24"/>
          <w:szCs w:val="26"/>
          <w:lang w:eastAsia="tr-TR"/>
        </w:rPr>
        <w:t>- (5) numaralı fıkrasının;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aa- Değiştirilen (a) bendinin,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bb- (c) bendindeki </w:t>
      </w:r>
      <w:r w:rsidRPr="00F83C8E">
        <w:rPr>
          <w:rFonts w:ascii="Times New Roman" w:eastAsia="Times New Roman" w:hAnsi="Times New Roman" w:cs="Times New Roman"/>
          <w:i/>
          <w:iCs/>
          <w:color w:val="000000"/>
          <w:sz w:val="24"/>
          <w:szCs w:val="26"/>
          <w:lang w:eastAsia="tr-TR"/>
        </w:rPr>
        <w:t>“İlgisine göre daire başkanı ve”</w:t>
      </w:r>
      <w:r w:rsidRPr="00F83C8E">
        <w:rPr>
          <w:rFonts w:ascii="Times New Roman" w:eastAsia="Times New Roman" w:hAnsi="Times New Roman" w:cs="Times New Roman"/>
          <w:color w:val="000000"/>
          <w:sz w:val="24"/>
          <w:szCs w:val="26"/>
          <w:lang w:eastAsia="tr-TR"/>
        </w:rPr>
        <w:t> ibaresinin madde metninden çıkarılmasının,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Anayasa'ya aykırı olmadıklarına ve iptal istemlerinin REDDİNE, OYBİRLİĞİYLE,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13- 29. maddesiyle değiştirilen, 6087 sayılı Kanun'un 12. maddesinin (2) numaralı fıkrasının Anayasa'ya aykırı olduğuna ve İPTALİNE, Hicabi DURSUN, Celal Mümtaz AKINCI, Muammer TOPAL, Zühtü ARSLAN ile M. Emin KUZ'un karşıoyları ve OYÇOKLUĞUYLA,</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83C8E">
        <w:rPr>
          <w:rFonts w:ascii="Times New Roman" w:eastAsia="Times New Roman" w:hAnsi="Times New Roman" w:cs="Times New Roman"/>
          <w:color w:val="000000"/>
          <w:sz w:val="24"/>
          <w:szCs w:val="26"/>
          <w:lang w:eastAsia="tr-TR"/>
        </w:rPr>
        <w:t>14- 30. maddesiyle değiştirilen, 6087 sayılı Kanun'un 13. maddesinin (2) ve (3) numaralı fıkralarının Anayasa'ya aykırı olmadıklarına ve iptal istemlerinin REDDİNE, OYBİRLİĞİYLE,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15- 31. maddesiyle, 6087 sayılı Kanun'un 14. maddesinin;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a</w:t>
      </w:r>
      <w:proofErr w:type="gramEnd"/>
      <w:r w:rsidRPr="00F83C8E">
        <w:rPr>
          <w:rFonts w:ascii="Times New Roman" w:eastAsia="Times New Roman" w:hAnsi="Times New Roman" w:cs="Times New Roman"/>
          <w:color w:val="000000"/>
          <w:sz w:val="24"/>
          <w:szCs w:val="26"/>
          <w:lang w:eastAsia="tr-TR"/>
        </w:rPr>
        <w:t>- (1) numaralı fıkrasında yer alan </w:t>
      </w:r>
      <w:r w:rsidRPr="00F83C8E">
        <w:rPr>
          <w:rFonts w:ascii="Times New Roman" w:eastAsia="Times New Roman" w:hAnsi="Times New Roman" w:cs="Times New Roman"/>
          <w:i/>
          <w:iCs/>
          <w:color w:val="000000"/>
          <w:sz w:val="24"/>
          <w:szCs w:val="26"/>
          <w:lang w:eastAsia="tr-TR"/>
        </w:rPr>
        <w:t>“iki”</w:t>
      </w:r>
      <w:r w:rsidRPr="00F83C8E">
        <w:rPr>
          <w:rFonts w:ascii="Times New Roman" w:eastAsia="Times New Roman" w:hAnsi="Times New Roman" w:cs="Times New Roman"/>
          <w:color w:val="000000"/>
          <w:sz w:val="24"/>
          <w:szCs w:val="26"/>
          <w:lang w:eastAsia="tr-TR"/>
        </w:rPr>
        <w:t> ibaresinin </w:t>
      </w:r>
      <w:r w:rsidRPr="00F83C8E">
        <w:rPr>
          <w:rFonts w:ascii="Times New Roman" w:eastAsia="Times New Roman" w:hAnsi="Times New Roman" w:cs="Times New Roman"/>
          <w:i/>
          <w:iCs/>
          <w:color w:val="000000"/>
          <w:sz w:val="24"/>
          <w:szCs w:val="26"/>
          <w:lang w:eastAsia="tr-TR"/>
        </w:rPr>
        <w:t>“üç”</w:t>
      </w:r>
      <w:r w:rsidRPr="00F83C8E">
        <w:rPr>
          <w:rFonts w:ascii="Times New Roman" w:eastAsia="Times New Roman" w:hAnsi="Times New Roman" w:cs="Times New Roman"/>
          <w:color w:val="000000"/>
          <w:sz w:val="24"/>
          <w:szCs w:val="26"/>
          <w:lang w:eastAsia="tr-TR"/>
        </w:rPr>
        <w:t> şeklinde değiştirilmesinin Anayasa'ya aykırı olmadığına ve iptal isteminin REDDİNE, OYBİRLİĞİYLE,</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b</w:t>
      </w:r>
      <w:proofErr w:type="gramEnd"/>
      <w:r w:rsidRPr="00F83C8E">
        <w:rPr>
          <w:rFonts w:ascii="Times New Roman" w:eastAsia="Times New Roman" w:hAnsi="Times New Roman" w:cs="Times New Roman"/>
          <w:color w:val="000000"/>
          <w:sz w:val="24"/>
          <w:szCs w:val="26"/>
          <w:lang w:eastAsia="tr-TR"/>
        </w:rPr>
        <w:t>- (2) numaralı fıkrasında yer alan </w:t>
      </w:r>
      <w:r w:rsidRPr="00F83C8E">
        <w:rPr>
          <w:rFonts w:ascii="Times New Roman" w:eastAsia="Times New Roman" w:hAnsi="Times New Roman" w:cs="Times New Roman"/>
          <w:i/>
          <w:iCs/>
          <w:color w:val="000000"/>
          <w:sz w:val="24"/>
          <w:szCs w:val="26"/>
          <w:lang w:eastAsia="tr-TR"/>
        </w:rPr>
        <w:t>“Üçüncü Daire Başkanının”</w:t>
      </w:r>
      <w:r w:rsidRPr="00F83C8E">
        <w:rPr>
          <w:rFonts w:ascii="Times New Roman" w:eastAsia="Times New Roman" w:hAnsi="Times New Roman" w:cs="Times New Roman"/>
          <w:color w:val="000000"/>
          <w:sz w:val="24"/>
          <w:szCs w:val="26"/>
          <w:lang w:eastAsia="tr-TR"/>
        </w:rPr>
        <w:t> ibaresinin</w:t>
      </w:r>
      <w:r w:rsidRPr="00F83C8E">
        <w:rPr>
          <w:rFonts w:ascii="Times New Roman" w:eastAsia="Times New Roman" w:hAnsi="Times New Roman" w:cs="Times New Roman"/>
          <w:i/>
          <w:iCs/>
          <w:color w:val="000000"/>
          <w:sz w:val="24"/>
          <w:szCs w:val="26"/>
          <w:lang w:eastAsia="tr-TR"/>
        </w:rPr>
        <w:t> “Başkanın”</w:t>
      </w:r>
      <w:r w:rsidRPr="00F83C8E">
        <w:rPr>
          <w:rFonts w:ascii="Times New Roman" w:eastAsia="Times New Roman" w:hAnsi="Times New Roman" w:cs="Times New Roman"/>
          <w:color w:val="000000"/>
          <w:sz w:val="24"/>
          <w:szCs w:val="26"/>
          <w:lang w:eastAsia="tr-TR"/>
        </w:rPr>
        <w:t>şeklinde değiştirilmesinin Anayasa'ya aykırı olmadığına ve iptal isteminin REDDİNE, Osman Alifeyyaz PAKSÜT'ün karşıoyu ve OYÇOKLUĞUYLA,</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c</w:t>
      </w:r>
      <w:proofErr w:type="gramEnd"/>
      <w:r w:rsidRPr="00F83C8E">
        <w:rPr>
          <w:rFonts w:ascii="Times New Roman" w:eastAsia="Times New Roman" w:hAnsi="Times New Roman" w:cs="Times New Roman"/>
          <w:color w:val="000000"/>
          <w:sz w:val="24"/>
          <w:szCs w:val="26"/>
          <w:lang w:eastAsia="tr-TR"/>
        </w:rPr>
        <w:t>- (3) numaralı fıkrasında yer alan</w:t>
      </w:r>
      <w:r w:rsidRPr="00F83C8E">
        <w:rPr>
          <w:rFonts w:ascii="Times New Roman" w:eastAsia="Times New Roman" w:hAnsi="Times New Roman" w:cs="Times New Roman"/>
          <w:i/>
          <w:iCs/>
          <w:color w:val="000000"/>
          <w:sz w:val="24"/>
          <w:szCs w:val="26"/>
          <w:lang w:eastAsia="tr-TR"/>
        </w:rPr>
        <w:t>“Kurula”</w:t>
      </w:r>
      <w:r w:rsidRPr="00F83C8E">
        <w:rPr>
          <w:rFonts w:ascii="Times New Roman" w:eastAsia="Times New Roman" w:hAnsi="Times New Roman" w:cs="Times New Roman"/>
          <w:color w:val="000000"/>
          <w:sz w:val="24"/>
          <w:szCs w:val="26"/>
          <w:lang w:eastAsia="tr-TR"/>
        </w:rPr>
        <w:t> ibaresinin </w:t>
      </w:r>
      <w:r w:rsidRPr="00F83C8E">
        <w:rPr>
          <w:rFonts w:ascii="Times New Roman" w:eastAsia="Times New Roman" w:hAnsi="Times New Roman" w:cs="Times New Roman"/>
          <w:i/>
          <w:iCs/>
          <w:color w:val="000000"/>
          <w:sz w:val="24"/>
          <w:szCs w:val="26"/>
          <w:lang w:eastAsia="tr-TR"/>
        </w:rPr>
        <w:t>“Başkana”</w:t>
      </w:r>
      <w:r w:rsidRPr="00F83C8E">
        <w:rPr>
          <w:rFonts w:ascii="Times New Roman" w:eastAsia="Times New Roman" w:hAnsi="Times New Roman" w:cs="Times New Roman"/>
          <w:color w:val="000000"/>
          <w:sz w:val="24"/>
          <w:szCs w:val="26"/>
          <w:lang w:eastAsia="tr-TR"/>
        </w:rPr>
        <w:t> şeklinde değiştirilmesinin Anayasa'ya aykırı olduğuna ve İPTALİNE, iptal hükmünün, Anayasa'nın 153. maddesinin üçüncü fıkrası ile 6216 sayılı Kanun'un 66. maddesinin (3) numaralı fıkrası gereğince, KARARIN RESMÎ GAZETE'DE YAYIMLANMASINDAN BAŞLAYARAK ÜÇ AY SONRA YÜRÜRLÜĞE GİRMESİNE, OYBİRLİĞİYLE,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d</w:t>
      </w:r>
      <w:proofErr w:type="gramEnd"/>
      <w:r w:rsidRPr="00F83C8E">
        <w:rPr>
          <w:rFonts w:ascii="Times New Roman" w:eastAsia="Times New Roman" w:hAnsi="Times New Roman" w:cs="Times New Roman"/>
          <w:color w:val="000000"/>
          <w:sz w:val="24"/>
          <w:szCs w:val="26"/>
          <w:lang w:eastAsia="tr-TR"/>
        </w:rPr>
        <w:t>- (4) numaralı fıkrasının (c) bendinde yer alan </w:t>
      </w:r>
      <w:r w:rsidRPr="00F83C8E">
        <w:rPr>
          <w:rFonts w:ascii="Times New Roman" w:eastAsia="Times New Roman" w:hAnsi="Times New Roman" w:cs="Times New Roman"/>
          <w:i/>
          <w:iCs/>
          <w:color w:val="000000"/>
          <w:sz w:val="24"/>
          <w:szCs w:val="26"/>
          <w:lang w:eastAsia="tr-TR"/>
        </w:rPr>
        <w:t>“Kurul”</w:t>
      </w:r>
      <w:r w:rsidRPr="00F83C8E">
        <w:rPr>
          <w:rFonts w:ascii="Times New Roman" w:eastAsia="Times New Roman" w:hAnsi="Times New Roman" w:cs="Times New Roman"/>
          <w:color w:val="000000"/>
          <w:sz w:val="24"/>
          <w:szCs w:val="26"/>
          <w:lang w:eastAsia="tr-TR"/>
        </w:rPr>
        <w:t> ibaresinin </w:t>
      </w:r>
      <w:r w:rsidRPr="00F83C8E">
        <w:rPr>
          <w:rFonts w:ascii="Times New Roman" w:eastAsia="Times New Roman" w:hAnsi="Times New Roman" w:cs="Times New Roman"/>
          <w:i/>
          <w:iCs/>
          <w:color w:val="000000"/>
          <w:sz w:val="24"/>
          <w:szCs w:val="26"/>
          <w:lang w:eastAsia="tr-TR"/>
        </w:rPr>
        <w:t>“Başkan”</w:t>
      </w:r>
      <w:r w:rsidRPr="00F83C8E">
        <w:rPr>
          <w:rFonts w:ascii="Times New Roman" w:eastAsia="Times New Roman" w:hAnsi="Times New Roman" w:cs="Times New Roman"/>
          <w:color w:val="000000"/>
          <w:sz w:val="24"/>
          <w:szCs w:val="26"/>
          <w:lang w:eastAsia="tr-TR"/>
        </w:rPr>
        <w:t>şeklinde değiştirilmesinin Anayasa'ya aykırı olduğuna ve İPTALİNE, iptal hükmünün, Anayasa'nın 153. maddesinin üçüncü fıkrası ile 6216 sayılı Kanun'un 66. maddesinin (3) numaralı fıkrası gereğince, KARARIN RESMÎ GAZETE'DE YAYIMLANMASINDAN BAŞLAYARAK ÜÇ AY SONRA YÜRÜRLÜĞE GİRMESİNE, OYBİRLİĞİYLE,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16- 32. maddesiyle değiştirilen 6087 sayılı Kanun'un 15. maddesinin;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a</w:t>
      </w:r>
      <w:proofErr w:type="gramEnd"/>
      <w:r w:rsidRPr="00F83C8E">
        <w:rPr>
          <w:rFonts w:ascii="Times New Roman" w:eastAsia="Times New Roman" w:hAnsi="Times New Roman" w:cs="Times New Roman"/>
          <w:color w:val="000000"/>
          <w:sz w:val="24"/>
          <w:szCs w:val="26"/>
          <w:lang w:eastAsia="tr-TR"/>
        </w:rPr>
        <w:t>- (1) numaralı fıkrasının;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lastRenderedPageBreak/>
        <w:t>aa- (a) bendinin Anayasa'ya aykırı olduğuna ve İPTALİNE, Celal Mümtaz AKINCI, Muammer TOPAL ile M. Emin KUZ'un karşıoyları ve OYÇOKLUĞUYLA, iptal hükmünün, Anayasa'nın 153. maddesinin üçüncü fıkrası ile 6216 sayılı Kanun'un 66. maddesinin (3) numaralı fıkrası gereğince, KARARIN RESMÎ GAZETE'DE YAYIMLANMASINDAN BAŞLAYARAK ÜÇ AY SONRA YÜRÜRLÜĞE GİRMESİNE, OYBİRLİĞİYLE,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bb- Kalan bölümünün Anayasa'ya aykırı olmadığına ve iptal isteminin REDDİNE, OYBİRLİĞİYLE,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b</w:t>
      </w:r>
      <w:proofErr w:type="gramEnd"/>
      <w:r w:rsidRPr="00F83C8E">
        <w:rPr>
          <w:rFonts w:ascii="Times New Roman" w:eastAsia="Times New Roman" w:hAnsi="Times New Roman" w:cs="Times New Roman"/>
          <w:color w:val="000000"/>
          <w:sz w:val="24"/>
          <w:szCs w:val="26"/>
          <w:lang w:eastAsia="tr-TR"/>
        </w:rPr>
        <w:t>- (2) numaralı fıkrasının Anayasa'ya aykırı olduğuna ve İPTALİNE, Hicabi DURSUN, Celal Mümtaz AKINCI, Muammer TOPAL, Zühtü ARSLAN ile M. Emin KUZ'un karşıoyları ve OYÇOKLUĞUYLA,</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c</w:t>
      </w:r>
      <w:proofErr w:type="gramEnd"/>
      <w:r w:rsidRPr="00F83C8E">
        <w:rPr>
          <w:rFonts w:ascii="Times New Roman" w:eastAsia="Times New Roman" w:hAnsi="Times New Roman" w:cs="Times New Roman"/>
          <w:color w:val="000000"/>
          <w:sz w:val="24"/>
          <w:szCs w:val="26"/>
          <w:lang w:eastAsia="tr-TR"/>
        </w:rPr>
        <w:t>- (3) numaralı fıkrasının Anayasa'ya aykırı olmadığına ve iptal isteminin REDDİNE, OYBİRLİĞİYLE,</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17- 33. maddesiyle, 6087 sayılı Kanun'un 16. maddesinin;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a</w:t>
      </w:r>
      <w:proofErr w:type="gramEnd"/>
      <w:r w:rsidRPr="00F83C8E">
        <w:rPr>
          <w:rFonts w:ascii="Times New Roman" w:eastAsia="Times New Roman" w:hAnsi="Times New Roman" w:cs="Times New Roman"/>
          <w:color w:val="000000"/>
          <w:sz w:val="24"/>
          <w:szCs w:val="26"/>
          <w:lang w:eastAsia="tr-TR"/>
        </w:rPr>
        <w:t>- (1) numaralı fıkrasının (e) bendinde yer alan </w:t>
      </w:r>
      <w:r w:rsidRPr="00F83C8E">
        <w:rPr>
          <w:rFonts w:ascii="Times New Roman" w:eastAsia="Times New Roman" w:hAnsi="Times New Roman" w:cs="Times New Roman"/>
          <w:i/>
          <w:iCs/>
          <w:color w:val="000000"/>
          <w:sz w:val="24"/>
          <w:szCs w:val="26"/>
          <w:lang w:eastAsia="tr-TR"/>
        </w:rPr>
        <w:t>“ilgili daire başkanı”</w:t>
      </w:r>
      <w:r w:rsidRPr="00F83C8E">
        <w:rPr>
          <w:rFonts w:ascii="Times New Roman" w:eastAsia="Times New Roman" w:hAnsi="Times New Roman" w:cs="Times New Roman"/>
          <w:color w:val="000000"/>
          <w:sz w:val="24"/>
          <w:szCs w:val="26"/>
          <w:lang w:eastAsia="tr-TR"/>
        </w:rPr>
        <w:t> ibaresinin </w:t>
      </w:r>
      <w:r w:rsidRPr="00F83C8E">
        <w:rPr>
          <w:rFonts w:ascii="Times New Roman" w:eastAsia="Times New Roman" w:hAnsi="Times New Roman" w:cs="Times New Roman"/>
          <w:i/>
          <w:iCs/>
          <w:color w:val="000000"/>
          <w:sz w:val="24"/>
          <w:szCs w:val="26"/>
          <w:lang w:eastAsia="tr-TR"/>
        </w:rPr>
        <w:t>“Başkan”</w:t>
      </w:r>
      <w:r w:rsidRPr="00F83C8E">
        <w:rPr>
          <w:rFonts w:ascii="Times New Roman" w:eastAsia="Times New Roman" w:hAnsi="Times New Roman" w:cs="Times New Roman"/>
          <w:color w:val="000000"/>
          <w:sz w:val="24"/>
          <w:szCs w:val="26"/>
          <w:lang w:eastAsia="tr-TR"/>
        </w:rPr>
        <w:t>şeklinde değiştirilmesinin Anayasa'ya aykırı olduğuna ve İPTALİNE, iptal hükmünün, Anayasa'nın 153. maddesinin üçüncü fıkrası ile 6216 sayılı Kanun'un 66. maddesinin (3) numaralı fıkrası gereğince, KARARIN RESMÎ GAZETE'DE YAYIMLANMASINDAN BAŞLAYARAK ÜÇ AY SONRA YÜRÜRLÜĞE GİRMESİNE, OYBİRLİĞİYLE,</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b</w:t>
      </w:r>
      <w:proofErr w:type="gramEnd"/>
      <w:r w:rsidRPr="00F83C8E">
        <w:rPr>
          <w:rFonts w:ascii="Times New Roman" w:eastAsia="Times New Roman" w:hAnsi="Times New Roman" w:cs="Times New Roman"/>
          <w:color w:val="000000"/>
          <w:sz w:val="24"/>
          <w:szCs w:val="26"/>
          <w:lang w:eastAsia="tr-TR"/>
        </w:rPr>
        <w:t>- Eklenen (3) numaralı fıkrasının Anayasa'ya aykırı olmadığına ve iptal isteminin REDDİNE, OYBİRLİĞİYLE,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18- 34. maddesiyle, 6087 sayılı Kanun'un 19. maddesinin;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a</w:t>
      </w:r>
      <w:proofErr w:type="gramEnd"/>
      <w:r w:rsidRPr="00F83C8E">
        <w:rPr>
          <w:rFonts w:ascii="Times New Roman" w:eastAsia="Times New Roman" w:hAnsi="Times New Roman" w:cs="Times New Roman"/>
          <w:color w:val="000000"/>
          <w:sz w:val="24"/>
          <w:szCs w:val="26"/>
          <w:lang w:eastAsia="tr-TR"/>
        </w:rPr>
        <w:t>- (2) numaralı fıkrasında yer alan</w:t>
      </w:r>
      <w:r w:rsidRPr="00F83C8E">
        <w:rPr>
          <w:rFonts w:ascii="Times New Roman" w:eastAsia="Times New Roman" w:hAnsi="Times New Roman" w:cs="Times New Roman"/>
          <w:i/>
          <w:iCs/>
          <w:color w:val="000000"/>
          <w:sz w:val="24"/>
          <w:szCs w:val="26"/>
          <w:lang w:eastAsia="tr-TR"/>
        </w:rPr>
        <w:t> “her üye,”</w:t>
      </w:r>
      <w:r w:rsidRPr="00F83C8E">
        <w:rPr>
          <w:rFonts w:ascii="Times New Roman" w:eastAsia="Times New Roman" w:hAnsi="Times New Roman" w:cs="Times New Roman"/>
          <w:color w:val="000000"/>
          <w:sz w:val="24"/>
          <w:szCs w:val="26"/>
          <w:lang w:eastAsia="tr-TR"/>
        </w:rPr>
        <w:t> ibaresinden sonra gelmek üzere eklenen </w:t>
      </w:r>
      <w:r w:rsidRPr="00F83C8E">
        <w:rPr>
          <w:rFonts w:ascii="Times New Roman" w:eastAsia="Times New Roman" w:hAnsi="Times New Roman" w:cs="Times New Roman"/>
          <w:i/>
          <w:iCs/>
          <w:color w:val="000000"/>
          <w:sz w:val="24"/>
          <w:szCs w:val="26"/>
          <w:lang w:eastAsia="tr-TR"/>
        </w:rPr>
        <w:t>“ancak bir aday için;” </w:t>
      </w:r>
      <w:r w:rsidRPr="00F83C8E">
        <w:rPr>
          <w:rFonts w:ascii="Times New Roman" w:eastAsia="Times New Roman" w:hAnsi="Times New Roman" w:cs="Times New Roman"/>
          <w:color w:val="000000"/>
          <w:sz w:val="24"/>
          <w:szCs w:val="26"/>
          <w:lang w:eastAsia="tr-TR"/>
        </w:rPr>
        <w:t>ibaresinin Anayasa'ya aykırı olmadığına ve iptal isteminin REDDİNE, OYBİRLİĞİYLE,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b</w:t>
      </w:r>
      <w:proofErr w:type="gramEnd"/>
      <w:r w:rsidRPr="00F83C8E">
        <w:rPr>
          <w:rFonts w:ascii="Times New Roman" w:eastAsia="Times New Roman" w:hAnsi="Times New Roman" w:cs="Times New Roman"/>
          <w:color w:val="000000"/>
          <w:sz w:val="24"/>
          <w:szCs w:val="26"/>
          <w:lang w:eastAsia="tr-TR"/>
        </w:rPr>
        <w:t>- (2) numaralı fıkrasının değiştirilen</w:t>
      </w:r>
      <w:r w:rsidRPr="00F83C8E">
        <w:rPr>
          <w:rFonts w:ascii="Times New Roman" w:eastAsia="Times New Roman" w:hAnsi="Times New Roman" w:cs="Times New Roman"/>
          <w:i/>
          <w:iCs/>
          <w:color w:val="000000"/>
          <w:sz w:val="24"/>
          <w:szCs w:val="26"/>
          <w:lang w:eastAsia="tr-TR"/>
        </w:rPr>
        <w:t> “oy kullanabilir. Belirtilenden”</w:t>
      </w:r>
      <w:r w:rsidRPr="00F83C8E">
        <w:rPr>
          <w:rFonts w:ascii="Times New Roman" w:eastAsia="Times New Roman" w:hAnsi="Times New Roman" w:cs="Times New Roman"/>
          <w:color w:val="000000"/>
          <w:sz w:val="24"/>
          <w:szCs w:val="26"/>
          <w:lang w:eastAsia="tr-TR"/>
        </w:rPr>
        <w:t> ibaresinde yer alan;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aa- </w:t>
      </w:r>
      <w:r w:rsidRPr="00F83C8E">
        <w:rPr>
          <w:rFonts w:ascii="Times New Roman" w:eastAsia="Times New Roman" w:hAnsi="Times New Roman" w:cs="Times New Roman"/>
          <w:i/>
          <w:iCs/>
          <w:color w:val="000000"/>
          <w:sz w:val="24"/>
          <w:szCs w:val="26"/>
          <w:lang w:eastAsia="tr-TR"/>
        </w:rPr>
        <w:t>“oy kullanabilir.” </w:t>
      </w:r>
      <w:r w:rsidRPr="00F83C8E">
        <w:rPr>
          <w:rFonts w:ascii="Times New Roman" w:eastAsia="Times New Roman" w:hAnsi="Times New Roman" w:cs="Times New Roman"/>
          <w:color w:val="000000"/>
          <w:sz w:val="24"/>
          <w:szCs w:val="26"/>
          <w:lang w:eastAsia="tr-TR"/>
        </w:rPr>
        <w:t>sözcüklerinin Anayasa'ya aykırı olduğuna ve İPTALİNE, iptal hükmünün, Anayasa'nın 153. maddesinin üçüncü fıkrası ile 6216 sayılı Kanun'un 66. maddesinin (3) numaralı fıkrası gereğince, KARARIN RESMÎ GAZETE'DE YAYIMLANMASINDAN BAŞLAYARAK ÜÇ AY SONRA YÜRÜRLÜĞE GİRMESİNE, OYBİRLİĞİYLE,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bb- “</w:t>
      </w:r>
      <w:r w:rsidRPr="00F83C8E">
        <w:rPr>
          <w:rFonts w:ascii="Times New Roman" w:eastAsia="Times New Roman" w:hAnsi="Times New Roman" w:cs="Times New Roman"/>
          <w:i/>
          <w:iCs/>
          <w:color w:val="000000"/>
          <w:sz w:val="24"/>
          <w:szCs w:val="26"/>
          <w:lang w:eastAsia="tr-TR"/>
        </w:rPr>
        <w:t>Belirtilenden”</w:t>
      </w:r>
      <w:r w:rsidRPr="00F83C8E">
        <w:rPr>
          <w:rFonts w:ascii="Times New Roman" w:eastAsia="Times New Roman" w:hAnsi="Times New Roman" w:cs="Times New Roman"/>
          <w:color w:val="000000"/>
          <w:sz w:val="24"/>
          <w:szCs w:val="26"/>
          <w:lang w:eastAsia="tr-TR"/>
        </w:rPr>
        <w:t> sözcüğünün Anayasa'ya aykırı olmadığına ve iptal isteminin REDDİNE, OYBİRLİĞİYLE,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19- 35. maddesiyle değiştirilen, 6087 sayılı Kanun'un 29. maddesinin;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a</w:t>
      </w:r>
      <w:proofErr w:type="gramEnd"/>
      <w:r w:rsidRPr="00F83C8E">
        <w:rPr>
          <w:rFonts w:ascii="Times New Roman" w:eastAsia="Times New Roman" w:hAnsi="Times New Roman" w:cs="Times New Roman"/>
          <w:color w:val="000000"/>
          <w:sz w:val="24"/>
          <w:szCs w:val="26"/>
          <w:lang w:eastAsia="tr-TR"/>
        </w:rPr>
        <w:t>- (1) numaralı fıkrasının Anayasa'ya aykırı olmadığına ve iptal isteminin REDDİNE, OYBİRLİĞİYLE,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lastRenderedPageBreak/>
        <w:t>b</w:t>
      </w:r>
      <w:proofErr w:type="gramEnd"/>
      <w:r w:rsidRPr="00F83C8E">
        <w:rPr>
          <w:rFonts w:ascii="Times New Roman" w:eastAsia="Times New Roman" w:hAnsi="Times New Roman" w:cs="Times New Roman"/>
          <w:color w:val="000000"/>
          <w:sz w:val="24"/>
          <w:szCs w:val="26"/>
          <w:lang w:eastAsia="tr-TR"/>
        </w:rPr>
        <w:t>- (2) numaralı fıkrasının Anayasa'ya aykırı olduğuna ve İPTALİNE, iptal hükmünün, Anayasa'nın 153. maddesinin üçüncü fıkrası ile 6216 sayılı Kanun'un 66. maddesinin (3) numaralı fıkrası gereğince, KARARIN RESMÎ GAZETE'DE YAYIMLANMASINDAN BAŞLAYARAK ÜÇ AY SONRA YÜRÜRLÜĞE GİRMESİNE, OYBİRLİĞİYLE,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c</w:t>
      </w:r>
      <w:proofErr w:type="gramEnd"/>
      <w:r w:rsidRPr="00F83C8E">
        <w:rPr>
          <w:rFonts w:ascii="Times New Roman" w:eastAsia="Times New Roman" w:hAnsi="Times New Roman" w:cs="Times New Roman"/>
          <w:color w:val="000000"/>
          <w:sz w:val="24"/>
          <w:szCs w:val="26"/>
          <w:lang w:eastAsia="tr-TR"/>
        </w:rPr>
        <w:t>- (3), (4) ve (5) numaralı fıkralarının Anayasa'ya aykırı olmadıklarına ve iptal istemlerinin REDDİNE, OYBİRLİĞİYLE,</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20- 37. maddesiyle 6087 sayılı Kanun'un 36. maddesinin;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a</w:t>
      </w:r>
      <w:proofErr w:type="gramEnd"/>
      <w:r w:rsidRPr="00F83C8E">
        <w:rPr>
          <w:rFonts w:ascii="Times New Roman" w:eastAsia="Times New Roman" w:hAnsi="Times New Roman" w:cs="Times New Roman"/>
          <w:color w:val="000000"/>
          <w:sz w:val="24"/>
          <w:szCs w:val="26"/>
          <w:lang w:eastAsia="tr-TR"/>
        </w:rPr>
        <w:t>-Değiştirilen (1) ve (3) numaralı fıkralarının Anayasa'ya aykırı olduklarına ve İPTALLERİNE, iptal hükümlerinin, Anayasa'nın 153. maddesinin üçüncü fıkrası ile 6216 sayılı Kanun'un 66. maddesinin (3) numaralı fıkrası gereğince, KARARIN RESMÎ GAZETE'DE YAYIMLANMASINDAN BAŞLAYARAK ÜÇ AY SONRA YÜRÜRLÜĞE GİRMESİNE, OYBİRLİĞİYLE,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b</w:t>
      </w:r>
      <w:proofErr w:type="gramEnd"/>
      <w:r w:rsidRPr="00F83C8E">
        <w:rPr>
          <w:rFonts w:ascii="Times New Roman" w:eastAsia="Times New Roman" w:hAnsi="Times New Roman" w:cs="Times New Roman"/>
          <w:color w:val="000000"/>
          <w:sz w:val="24"/>
          <w:szCs w:val="26"/>
          <w:lang w:eastAsia="tr-TR"/>
        </w:rPr>
        <w:t>- (5) numaralı fıkrasında yer alan </w:t>
      </w:r>
      <w:r w:rsidRPr="00F83C8E">
        <w:rPr>
          <w:rFonts w:ascii="Times New Roman" w:eastAsia="Times New Roman" w:hAnsi="Times New Roman" w:cs="Times New Roman"/>
          <w:i/>
          <w:iCs/>
          <w:color w:val="000000"/>
          <w:sz w:val="24"/>
          <w:szCs w:val="26"/>
          <w:lang w:eastAsia="tr-TR"/>
        </w:rPr>
        <w:t>“Genel Kurula”</w:t>
      </w:r>
      <w:r w:rsidRPr="00F83C8E">
        <w:rPr>
          <w:rFonts w:ascii="Times New Roman" w:eastAsia="Times New Roman" w:hAnsi="Times New Roman" w:cs="Times New Roman"/>
          <w:color w:val="000000"/>
          <w:sz w:val="24"/>
          <w:szCs w:val="26"/>
          <w:lang w:eastAsia="tr-TR"/>
        </w:rPr>
        <w:t> ibaresinin </w:t>
      </w:r>
      <w:r w:rsidRPr="00F83C8E">
        <w:rPr>
          <w:rFonts w:ascii="Times New Roman" w:eastAsia="Times New Roman" w:hAnsi="Times New Roman" w:cs="Times New Roman"/>
          <w:i/>
          <w:iCs/>
          <w:color w:val="000000"/>
          <w:sz w:val="24"/>
          <w:szCs w:val="26"/>
          <w:lang w:eastAsia="tr-TR"/>
        </w:rPr>
        <w:t>“Başkana”</w:t>
      </w:r>
      <w:r w:rsidRPr="00F83C8E">
        <w:rPr>
          <w:rFonts w:ascii="Times New Roman" w:eastAsia="Times New Roman" w:hAnsi="Times New Roman" w:cs="Times New Roman"/>
          <w:color w:val="000000"/>
          <w:sz w:val="24"/>
          <w:szCs w:val="26"/>
          <w:lang w:eastAsia="tr-TR"/>
        </w:rPr>
        <w:t> şeklinde değiştirilmesinin Anayasa'ya aykırı olmadığına ve iptal isteminin REDDİNE, OYBİRLİĞİYLE,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c</w:t>
      </w:r>
      <w:proofErr w:type="gramEnd"/>
      <w:r w:rsidRPr="00F83C8E">
        <w:rPr>
          <w:rFonts w:ascii="Times New Roman" w:eastAsia="Times New Roman" w:hAnsi="Times New Roman" w:cs="Times New Roman"/>
          <w:color w:val="000000"/>
          <w:sz w:val="24"/>
          <w:szCs w:val="26"/>
          <w:lang w:eastAsia="tr-TR"/>
        </w:rPr>
        <w:t>- Değiştirilen (6) numaralı fıkrasının Anayasa'ya aykırı olmadığına ve iptal isteminin REDDİNE, OYBİRLİĞİYLE,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d</w:t>
      </w:r>
      <w:proofErr w:type="gramEnd"/>
      <w:r w:rsidRPr="00F83C8E">
        <w:rPr>
          <w:rFonts w:ascii="Times New Roman" w:eastAsia="Times New Roman" w:hAnsi="Times New Roman" w:cs="Times New Roman"/>
          <w:color w:val="000000"/>
          <w:sz w:val="24"/>
          <w:szCs w:val="26"/>
          <w:lang w:eastAsia="tr-TR"/>
        </w:rPr>
        <w:t>- (10) numaralı fıkrasının değiştirilen </w:t>
      </w:r>
      <w:r w:rsidRPr="00F83C8E">
        <w:rPr>
          <w:rFonts w:ascii="Times New Roman" w:eastAsia="Times New Roman" w:hAnsi="Times New Roman" w:cs="Times New Roman"/>
          <w:i/>
          <w:iCs/>
          <w:color w:val="000000"/>
          <w:sz w:val="24"/>
          <w:szCs w:val="26"/>
          <w:lang w:eastAsia="tr-TR"/>
        </w:rPr>
        <w:t>“yukarıda belirtilen usule göre Başkan ve Genel Kurul tarafından”</w:t>
      </w:r>
      <w:r w:rsidRPr="00F83C8E">
        <w:rPr>
          <w:rFonts w:ascii="Times New Roman" w:eastAsia="Times New Roman" w:hAnsi="Times New Roman" w:cs="Times New Roman"/>
          <w:color w:val="000000"/>
          <w:sz w:val="24"/>
          <w:szCs w:val="26"/>
          <w:lang w:eastAsia="tr-TR"/>
        </w:rPr>
        <w:t> ibaresinde yer alan;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aa- </w:t>
      </w:r>
      <w:r w:rsidRPr="00F83C8E">
        <w:rPr>
          <w:rFonts w:ascii="Times New Roman" w:eastAsia="Times New Roman" w:hAnsi="Times New Roman" w:cs="Times New Roman"/>
          <w:i/>
          <w:iCs/>
          <w:color w:val="000000"/>
          <w:sz w:val="24"/>
          <w:szCs w:val="26"/>
          <w:lang w:eastAsia="tr-TR"/>
        </w:rPr>
        <w:t>“yukarıda belirtilen usule göre Başkan ve…” </w:t>
      </w:r>
      <w:r w:rsidRPr="00F83C8E">
        <w:rPr>
          <w:rFonts w:ascii="Times New Roman" w:eastAsia="Times New Roman" w:hAnsi="Times New Roman" w:cs="Times New Roman"/>
          <w:color w:val="000000"/>
          <w:sz w:val="24"/>
          <w:szCs w:val="26"/>
          <w:lang w:eastAsia="tr-TR"/>
        </w:rPr>
        <w:t>söcüklerinin Anayasa'ya aykırı olduğuna ve İPTALİNE, iptal hükmünün, Anayasa'nın 153. maddesinin üçüncü fıkrası ile 6216 sayılı Kanun'un 66. maddesinin (3) numaralı fıkrası gereğince, KARARIN RESMÎ GAZETE'DE YAYIMLANMASINDAN BAŞLAYARAK ÜÇ AY SONRA YÜRÜRLÜĞE GİRMESİNE, OYBİRLİĞİYLE,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bb- “…</w:t>
      </w:r>
      <w:r w:rsidRPr="00F83C8E">
        <w:rPr>
          <w:rFonts w:ascii="Times New Roman" w:eastAsia="Times New Roman" w:hAnsi="Times New Roman" w:cs="Times New Roman"/>
          <w:i/>
          <w:iCs/>
          <w:color w:val="000000"/>
          <w:sz w:val="24"/>
          <w:szCs w:val="26"/>
          <w:lang w:eastAsia="tr-TR"/>
        </w:rPr>
        <w:t>Genel Kurul tarafından” </w:t>
      </w:r>
      <w:r w:rsidRPr="00F83C8E">
        <w:rPr>
          <w:rFonts w:ascii="Times New Roman" w:eastAsia="Times New Roman" w:hAnsi="Times New Roman" w:cs="Times New Roman"/>
          <w:color w:val="000000"/>
          <w:sz w:val="24"/>
          <w:szCs w:val="26"/>
          <w:lang w:eastAsia="tr-TR"/>
        </w:rPr>
        <w:t>sözcüklerinin Anayasa'ya aykırı olmadığına ve iptal isteminin REDDİNE, OYBİRLİĞİYLE,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 21- 38. maddesiyle değiştirilen, 6087 sayılı Kanun'un 38. maddesinin;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a</w:t>
      </w:r>
      <w:proofErr w:type="gramEnd"/>
      <w:r w:rsidRPr="00F83C8E">
        <w:rPr>
          <w:rFonts w:ascii="Times New Roman" w:eastAsia="Times New Roman" w:hAnsi="Times New Roman" w:cs="Times New Roman"/>
          <w:color w:val="000000"/>
          <w:sz w:val="24"/>
          <w:szCs w:val="26"/>
          <w:lang w:eastAsia="tr-TR"/>
        </w:rPr>
        <w:t>- (1) ve (3) numaralı fıkralarının Anayasa'ya aykırı olduklarına ve İPTALLERİNE, iptal hükümlerinin, Anayasa'nın 153. maddesinin üçüncü fıkrası ile 6216 sayılı Kanun'un 66. maddesinin (3) numaralı fıkrası gereğince, KARARIN RESMÎ GAZETE'DE YAYIMLANMASINDAN BAŞLAYARAK ÜÇ AY SONRA YÜRÜRLÜĞE GİRMESİNE, OYBİRLİĞİYLE,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b</w:t>
      </w:r>
      <w:proofErr w:type="gramEnd"/>
      <w:r w:rsidRPr="00F83C8E">
        <w:rPr>
          <w:rFonts w:ascii="Times New Roman" w:eastAsia="Times New Roman" w:hAnsi="Times New Roman" w:cs="Times New Roman"/>
          <w:color w:val="000000"/>
          <w:sz w:val="24"/>
          <w:szCs w:val="26"/>
          <w:lang w:eastAsia="tr-TR"/>
        </w:rPr>
        <w:t>- (5) ve (10) numaralı fıkralarının Anayasa'ya aykırı olmadıklarına ve iptal istemlerinin REDDİNE, OYBİRLİĞİYLE,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 22- 39. maddesiyle, 6087 sayılı Kanun'a eklenen;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a</w:t>
      </w:r>
      <w:proofErr w:type="gramEnd"/>
      <w:r w:rsidRPr="00F83C8E">
        <w:rPr>
          <w:rFonts w:ascii="Times New Roman" w:eastAsia="Times New Roman" w:hAnsi="Times New Roman" w:cs="Times New Roman"/>
          <w:color w:val="000000"/>
          <w:sz w:val="24"/>
          <w:szCs w:val="26"/>
          <w:lang w:eastAsia="tr-TR"/>
        </w:rPr>
        <w:t>- Geçici 4. maddenin;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lastRenderedPageBreak/>
        <w:t>aa- (1), (2), (3), (4) ve (5) numaralı fıkralarının Anayasa'ya aykırı olduklarına ve İPTALLERİNE, OYBİRLİĞİYLE,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bb- (6) ve (7) numaralı fıkralarının Anayasa'ya aykırı olmadıklarına ve iptal istemlerinin REDDİNE, OYBİRLİĞİYLE,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cc- (8) numaralı fıkrasının Anayasa'ya aykırı olduğuna ve İPTALİNE, iptal hükmünün, Anayasa'nın 153. maddesinin üçüncü fıkrası ile 6216 sayılı Kanun'un 66. maddesinin (3) numaralı fıkrası gereğince, KARARIN RESMÎ GAZETE'DE YAYIMLANMASINDAN BAŞLAYARAK ÜÇ AY SONRA YÜRÜRLÜĞE GİRMESİNE, OYBİRLİĞİYLE,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b</w:t>
      </w:r>
      <w:proofErr w:type="gramEnd"/>
      <w:r w:rsidRPr="00F83C8E">
        <w:rPr>
          <w:rFonts w:ascii="Times New Roman" w:eastAsia="Times New Roman" w:hAnsi="Times New Roman" w:cs="Times New Roman"/>
          <w:color w:val="000000"/>
          <w:sz w:val="24"/>
          <w:szCs w:val="26"/>
          <w:lang w:eastAsia="tr-TR"/>
        </w:rPr>
        <w:t>- Geçici 5. maddenin Anayasa'ya aykırı olmadığına ve iptal isteminin REDDİNE, OYBİRLİĞİYLE,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10.4.2014 gününde karar verildi.</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83C8E" w:rsidRPr="00F83C8E" w:rsidTr="00F83C8E">
        <w:tc>
          <w:tcPr>
            <w:tcW w:w="1667" w:type="pct"/>
            <w:shd w:val="clear" w:color="auto" w:fill="FFFFFF"/>
            <w:tcMar>
              <w:top w:w="0" w:type="dxa"/>
              <w:left w:w="70" w:type="dxa"/>
              <w:bottom w:w="0" w:type="dxa"/>
              <w:right w:w="70" w:type="dxa"/>
            </w:tcMar>
            <w:hideMark/>
          </w:tcPr>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Başkan</w:t>
            </w:r>
          </w:p>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Başkanvekili</w:t>
            </w:r>
          </w:p>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Serruh KALELİ</w:t>
            </w:r>
          </w:p>
        </w:tc>
        <w:tc>
          <w:tcPr>
            <w:tcW w:w="1667" w:type="pct"/>
            <w:shd w:val="clear" w:color="auto" w:fill="FFFFFF"/>
            <w:tcMar>
              <w:top w:w="0" w:type="dxa"/>
              <w:left w:w="70" w:type="dxa"/>
              <w:bottom w:w="0" w:type="dxa"/>
              <w:right w:w="70" w:type="dxa"/>
            </w:tcMar>
            <w:hideMark/>
          </w:tcPr>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Başkanvekili</w:t>
            </w:r>
          </w:p>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Alparslan ALTAN</w:t>
            </w:r>
          </w:p>
        </w:tc>
      </w:tr>
    </w:tbl>
    <w:p w:rsidR="00F83C8E" w:rsidRDefault="00F83C8E" w:rsidP="00F83C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w:t>
      </w:r>
    </w:p>
    <w:p w:rsidR="00F83C8E" w:rsidRPr="00F83C8E" w:rsidRDefault="00F83C8E" w:rsidP="00F83C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83C8E" w:rsidRPr="00F83C8E" w:rsidTr="00F83C8E">
        <w:tc>
          <w:tcPr>
            <w:tcW w:w="1667" w:type="pct"/>
            <w:shd w:val="clear" w:color="auto" w:fill="FFFFFF"/>
            <w:tcMar>
              <w:top w:w="0" w:type="dxa"/>
              <w:left w:w="70" w:type="dxa"/>
              <w:bottom w:w="0" w:type="dxa"/>
              <w:right w:w="70" w:type="dxa"/>
            </w:tcMar>
            <w:hideMark/>
          </w:tcPr>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Üye</w:t>
            </w:r>
          </w:p>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Üye</w:t>
            </w:r>
          </w:p>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Osman Alifeyyaz PAKSÜT</w:t>
            </w:r>
          </w:p>
        </w:tc>
        <w:tc>
          <w:tcPr>
            <w:tcW w:w="1667" w:type="pct"/>
            <w:shd w:val="clear" w:color="auto" w:fill="FFFFFF"/>
            <w:tcMar>
              <w:top w:w="0" w:type="dxa"/>
              <w:left w:w="70" w:type="dxa"/>
              <w:bottom w:w="0" w:type="dxa"/>
              <w:right w:w="70" w:type="dxa"/>
            </w:tcMar>
            <w:hideMark/>
          </w:tcPr>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Üye</w:t>
            </w:r>
          </w:p>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Zehra Ayla PERKTAŞ</w:t>
            </w:r>
          </w:p>
        </w:tc>
      </w:tr>
    </w:tbl>
    <w:p w:rsidR="00F83C8E" w:rsidRDefault="00F83C8E" w:rsidP="00F83C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w:t>
      </w:r>
    </w:p>
    <w:p w:rsidR="00F83C8E" w:rsidRPr="00F83C8E" w:rsidRDefault="00F83C8E" w:rsidP="00F83C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83C8E" w:rsidRPr="00F83C8E" w:rsidTr="00F83C8E">
        <w:tc>
          <w:tcPr>
            <w:tcW w:w="1667" w:type="pct"/>
            <w:shd w:val="clear" w:color="auto" w:fill="FFFFFF"/>
            <w:tcMar>
              <w:top w:w="0" w:type="dxa"/>
              <w:left w:w="70" w:type="dxa"/>
              <w:bottom w:w="0" w:type="dxa"/>
              <w:right w:w="70" w:type="dxa"/>
            </w:tcMar>
            <w:hideMark/>
          </w:tcPr>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Üye</w:t>
            </w:r>
          </w:p>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Üye</w:t>
            </w:r>
          </w:p>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Üye</w:t>
            </w:r>
          </w:p>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Engin YILDIRIM</w:t>
            </w:r>
          </w:p>
        </w:tc>
      </w:tr>
    </w:tbl>
    <w:p w:rsidR="00F83C8E" w:rsidRDefault="00F83C8E" w:rsidP="00F83C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w:t>
      </w:r>
    </w:p>
    <w:p w:rsidR="00F83C8E" w:rsidRPr="00F83C8E" w:rsidRDefault="00F83C8E" w:rsidP="00F83C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83C8E" w:rsidRPr="00F83C8E" w:rsidTr="00F83C8E">
        <w:tc>
          <w:tcPr>
            <w:tcW w:w="1667" w:type="pct"/>
            <w:shd w:val="clear" w:color="auto" w:fill="FFFFFF"/>
            <w:tcMar>
              <w:top w:w="0" w:type="dxa"/>
              <w:left w:w="70" w:type="dxa"/>
              <w:bottom w:w="0" w:type="dxa"/>
              <w:right w:w="70" w:type="dxa"/>
            </w:tcMar>
            <w:hideMark/>
          </w:tcPr>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Üye</w:t>
            </w:r>
          </w:p>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Üye</w:t>
            </w:r>
          </w:p>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Hicabi DURSUN</w:t>
            </w:r>
          </w:p>
        </w:tc>
        <w:tc>
          <w:tcPr>
            <w:tcW w:w="1667" w:type="pct"/>
            <w:shd w:val="clear" w:color="auto" w:fill="FFFFFF"/>
            <w:tcMar>
              <w:top w:w="0" w:type="dxa"/>
              <w:left w:w="70" w:type="dxa"/>
              <w:bottom w:w="0" w:type="dxa"/>
              <w:right w:w="70" w:type="dxa"/>
            </w:tcMar>
            <w:hideMark/>
          </w:tcPr>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Üye</w:t>
            </w:r>
          </w:p>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Celal Mümtaz AKINCI</w:t>
            </w:r>
          </w:p>
        </w:tc>
      </w:tr>
    </w:tbl>
    <w:p w:rsidR="00F83C8E" w:rsidRDefault="00F83C8E" w:rsidP="00F83C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w:t>
      </w:r>
    </w:p>
    <w:p w:rsidR="00F83C8E" w:rsidRPr="00F83C8E" w:rsidRDefault="00F83C8E" w:rsidP="00F83C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83C8E" w:rsidRPr="00F83C8E" w:rsidTr="00F83C8E">
        <w:tc>
          <w:tcPr>
            <w:tcW w:w="2500" w:type="pct"/>
            <w:shd w:val="clear" w:color="auto" w:fill="FFFFFF"/>
            <w:tcMar>
              <w:top w:w="0" w:type="dxa"/>
              <w:left w:w="70" w:type="dxa"/>
              <w:bottom w:w="0" w:type="dxa"/>
              <w:right w:w="70" w:type="dxa"/>
            </w:tcMar>
            <w:hideMark/>
          </w:tcPr>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lastRenderedPageBreak/>
              <w:t>Üye</w:t>
            </w:r>
          </w:p>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Erdal TERCAN</w:t>
            </w:r>
          </w:p>
        </w:tc>
        <w:tc>
          <w:tcPr>
            <w:tcW w:w="2500" w:type="pct"/>
            <w:shd w:val="clear" w:color="auto" w:fill="FFFFFF"/>
            <w:tcMar>
              <w:top w:w="0" w:type="dxa"/>
              <w:left w:w="70" w:type="dxa"/>
              <w:bottom w:w="0" w:type="dxa"/>
              <w:right w:w="70" w:type="dxa"/>
            </w:tcMar>
            <w:hideMark/>
          </w:tcPr>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Üye</w:t>
            </w:r>
          </w:p>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Muammer TOPAL</w:t>
            </w:r>
          </w:p>
        </w:tc>
      </w:tr>
    </w:tbl>
    <w:p w:rsidR="00F83C8E" w:rsidRDefault="00F83C8E" w:rsidP="00F83C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w:t>
      </w:r>
    </w:p>
    <w:p w:rsidR="00F83C8E" w:rsidRPr="00F83C8E" w:rsidRDefault="00F83C8E" w:rsidP="00F83C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83C8E" w:rsidRPr="00F83C8E" w:rsidTr="00F83C8E">
        <w:tc>
          <w:tcPr>
            <w:tcW w:w="2500" w:type="pct"/>
            <w:shd w:val="clear" w:color="auto" w:fill="FFFFFF"/>
            <w:tcMar>
              <w:top w:w="0" w:type="dxa"/>
              <w:left w:w="70" w:type="dxa"/>
              <w:bottom w:w="0" w:type="dxa"/>
              <w:right w:w="70" w:type="dxa"/>
            </w:tcMar>
            <w:hideMark/>
          </w:tcPr>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Üye</w:t>
            </w:r>
          </w:p>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Zühtü ARSLAN</w:t>
            </w:r>
          </w:p>
        </w:tc>
        <w:tc>
          <w:tcPr>
            <w:tcW w:w="2500" w:type="pct"/>
            <w:shd w:val="clear" w:color="auto" w:fill="FFFFFF"/>
            <w:tcMar>
              <w:top w:w="0" w:type="dxa"/>
              <w:left w:w="70" w:type="dxa"/>
              <w:bottom w:w="0" w:type="dxa"/>
              <w:right w:w="70" w:type="dxa"/>
            </w:tcMar>
            <w:hideMark/>
          </w:tcPr>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Üye</w:t>
            </w:r>
          </w:p>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M. Emin KUZ</w:t>
            </w:r>
          </w:p>
        </w:tc>
      </w:tr>
    </w:tbl>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 </w:t>
      </w:r>
    </w:p>
    <w:p w:rsidR="00F83C8E" w:rsidRDefault="00F83C8E" w:rsidP="00F83C8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F83C8E" w:rsidRDefault="00F83C8E" w:rsidP="00F83C8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F83C8E" w:rsidRDefault="00F83C8E" w:rsidP="00F83C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KARŞIOY GEREKÇESİ</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15.2.2014 tarih ve 6524 sayılı Kanun'un 20. maddesi ile 22.7.2003 tarih ve 4954 sayılı Türkiye Adalet Akademisi Kanunu'na eklenen Geçici Madde 12 ile yapılan düzenlemeyle, bu Kanunun yürürlüğe girdiği tarihte Türkiye Adalet Akademisinde Başkan, Başkan Yardımcıları, Genel Kurul, Yönetim Kurulu ve Denetim Kurulu üyeleri, Genel Sekreter, Eğitim Merkezi Müdürü ve müdür yardımcıları, 23. madde uyarınca görevlendirilen hâkim ve savcılar ile diğer personelin görevlerinin sona ereceği hükmü getirilmiştir.</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 xml:space="preserve">6524 sayılı Kanun'la yapılan düzenleme öncesinde Akademi Genel Kurulu'nun kimlerden oluşacağı 4954 sayılı Kanun'un 12. maddesiyle kapsamlı biçimde tespit edilmiş; bu meyanda dört yıl için seçimle saptanacak üyeler tek tek belirlenmiş, Yargıtay, Danıştay, Askeri Yargıtay ve Askeri Yüksek İdare Mahkemesi gibi yüksek mahkemelerin genel kurullarınca seçilecek üyeler; Hâkimler ve Savcılar Yüksek Kurulu (HSYK), Yüksek Öğretim Kurulu (YÖK), Türkiye Barolar Birliği, Türkiye Noterler Birliğince seçilecek üyeler, kaynak olarak gösterilmiştir. </w:t>
      </w:r>
      <w:proofErr w:type="gramEnd"/>
      <w:r w:rsidRPr="00F83C8E">
        <w:rPr>
          <w:rFonts w:ascii="Times New Roman" w:eastAsia="Times New Roman" w:hAnsi="Times New Roman" w:cs="Times New Roman"/>
          <w:color w:val="000000"/>
          <w:sz w:val="24"/>
          <w:szCs w:val="26"/>
          <w:lang w:eastAsia="tr-TR"/>
        </w:rPr>
        <w:t>Geçici Madde 12 ile seçimle gelen Genel Kurul üyelerinin dört yıllık görev süreleri dolmadan görevlerine son verilmiştir. Söz konusu yasal tasarrufla seçilmiş üyelerin görev süresi bakımından kazanılmış hakları ile hukuk güvenlikleri tamamen ortadan kaldırıldığından; bu kişiler bakımından vaki yasal düzenleme Anayasa'nın 2. maddesiyle öngörülen hukuk devleti ilkesine açıkça aykırıdır. Bu saptamanın doğal sonucu olarak da Genel Kurulun seçtiği Yönetim ve Denetim Kurulu üyeleri ile bu Kurulun önerdiği kişiler arasından seçilecek diğer yöneticiler bakımından göreve son verme yasal tasarrufu aynı gerekçeyle Anayasa'nın 2. maddesine aykırı düşmektedir.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Geçici görevlendirilenlerin haricindeki Akademi teşkilat kadrosunda görev yapan kamu görevlilerinin (idari personelin) tamamının görevinin sona ereceğine ilişkin düzenleme de Anayasa'ya uygun düşmemektedir. </w:t>
      </w:r>
      <w:proofErr w:type="gramStart"/>
      <w:r w:rsidRPr="00F83C8E">
        <w:rPr>
          <w:rFonts w:ascii="Times New Roman" w:eastAsia="Times New Roman" w:hAnsi="Times New Roman" w:cs="Times New Roman"/>
          <w:color w:val="000000"/>
          <w:sz w:val="24"/>
          <w:szCs w:val="26"/>
          <w:lang w:eastAsia="tr-TR"/>
        </w:rPr>
        <w:t>Gerçekten, 6524 sayılı Kanun'la Akademi idari personeli ve teşkilat kadrosu ile ilgili olarak esaslı bir değişiklik yapılmadığı halde, yönetici, ünvanlı-ünvansız vb. herhangi bir ayırım yapılmadan, görevli bütün kamu görevlilerinin görevlerine son verilerek, bir başka göreve atandırılacakları yolundaki düzenleme Anayasa'nın 128. maddesindeki </w:t>
      </w:r>
      <w:r w:rsidRPr="00F83C8E">
        <w:rPr>
          <w:rFonts w:ascii="Times New Roman" w:eastAsia="Times New Roman" w:hAnsi="Times New Roman" w:cs="Times New Roman"/>
          <w:i/>
          <w:iCs/>
          <w:color w:val="000000"/>
          <w:sz w:val="24"/>
          <w:szCs w:val="26"/>
          <w:lang w:eastAsia="tr-TR"/>
        </w:rPr>
        <w:t>“kamu görevlisi teminatı”</w:t>
      </w:r>
      <w:r w:rsidRPr="00F83C8E">
        <w:rPr>
          <w:rFonts w:ascii="Times New Roman" w:eastAsia="Times New Roman" w:hAnsi="Times New Roman" w:cs="Times New Roman"/>
          <w:color w:val="000000"/>
          <w:sz w:val="24"/>
          <w:szCs w:val="26"/>
          <w:lang w:eastAsia="tr-TR"/>
        </w:rPr>
        <w:t> ile Anayasa'nın 2. maddesindeki hukuk devleti ilkesine aykırıdır.</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lastRenderedPageBreak/>
        <w:t>Açıklanan nedenlerle, Geçici Madde 12'nin açıklanan kişiler yönünden iptaline karar verilmesi gerektiği kanaatine vardığımızdan; çoğunluğun aksi yöndeki kararına katılamıyoruz.</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83C8E" w:rsidRPr="00F83C8E" w:rsidTr="00F83C8E">
        <w:tc>
          <w:tcPr>
            <w:tcW w:w="2500" w:type="pct"/>
            <w:shd w:val="clear" w:color="auto" w:fill="FFFFFF"/>
            <w:tcMar>
              <w:top w:w="0" w:type="dxa"/>
              <w:left w:w="70" w:type="dxa"/>
              <w:bottom w:w="0" w:type="dxa"/>
              <w:right w:w="70" w:type="dxa"/>
            </w:tcMar>
            <w:hideMark/>
          </w:tcPr>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Başkanvekili</w:t>
            </w:r>
          </w:p>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Serruh KALELİ</w:t>
            </w:r>
          </w:p>
        </w:tc>
        <w:tc>
          <w:tcPr>
            <w:tcW w:w="2500" w:type="pct"/>
            <w:shd w:val="clear" w:color="auto" w:fill="FFFFFF"/>
            <w:tcMar>
              <w:top w:w="0" w:type="dxa"/>
              <w:left w:w="70" w:type="dxa"/>
              <w:bottom w:w="0" w:type="dxa"/>
              <w:right w:w="70" w:type="dxa"/>
            </w:tcMar>
            <w:hideMark/>
          </w:tcPr>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Başkanvekili</w:t>
            </w:r>
          </w:p>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Alparslan ALTAN</w:t>
            </w:r>
          </w:p>
        </w:tc>
      </w:tr>
    </w:tbl>
    <w:p w:rsidR="00F83C8E" w:rsidRDefault="00F83C8E" w:rsidP="00F83C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w:t>
      </w:r>
    </w:p>
    <w:p w:rsidR="00F83C8E" w:rsidRDefault="00F83C8E" w:rsidP="00F83C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w:t>
      </w:r>
    </w:p>
    <w:p w:rsidR="00F83C8E" w:rsidRPr="00F83C8E" w:rsidRDefault="00F83C8E" w:rsidP="00F83C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83C8E" w:rsidRPr="00F83C8E" w:rsidTr="00F83C8E">
        <w:tc>
          <w:tcPr>
            <w:tcW w:w="2500" w:type="pct"/>
            <w:shd w:val="clear" w:color="auto" w:fill="FFFFFF"/>
            <w:tcMar>
              <w:top w:w="0" w:type="dxa"/>
              <w:left w:w="70" w:type="dxa"/>
              <w:bottom w:w="0" w:type="dxa"/>
              <w:right w:w="70" w:type="dxa"/>
            </w:tcMar>
            <w:hideMark/>
          </w:tcPr>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Üye</w:t>
            </w:r>
          </w:p>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Serdar ÖZGÜLDÜR</w:t>
            </w:r>
          </w:p>
        </w:tc>
        <w:tc>
          <w:tcPr>
            <w:tcW w:w="2500" w:type="pct"/>
            <w:shd w:val="clear" w:color="auto" w:fill="FFFFFF"/>
            <w:tcMar>
              <w:top w:w="0" w:type="dxa"/>
              <w:left w:w="70" w:type="dxa"/>
              <w:bottom w:w="0" w:type="dxa"/>
              <w:right w:w="70" w:type="dxa"/>
            </w:tcMar>
            <w:hideMark/>
          </w:tcPr>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Üye</w:t>
            </w:r>
          </w:p>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Zehra Ayla PERKTAŞ</w:t>
            </w:r>
          </w:p>
        </w:tc>
      </w:tr>
    </w:tbl>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w:t>
      </w:r>
    </w:p>
    <w:p w:rsidR="00F83C8E" w:rsidRDefault="00F83C8E" w:rsidP="00F83C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KARŞIOY YAZISI</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I-</w:t>
      </w:r>
      <w:r w:rsidRPr="00F83C8E">
        <w:rPr>
          <w:rFonts w:ascii="Times New Roman" w:eastAsia="Times New Roman" w:hAnsi="Times New Roman" w:cs="Times New Roman"/>
          <w:color w:val="000000"/>
          <w:sz w:val="24"/>
          <w:szCs w:val="26"/>
          <w:lang w:eastAsia="tr-TR"/>
        </w:rPr>
        <w:t xml:space="preserve"> 6524 sayılı Bazı Kanunlarda Değişiklik Yapılmasına Dair Kanun'un 1. maddesiyle 2802 sayılı </w:t>
      </w:r>
      <w:proofErr w:type="gramStart"/>
      <w:r w:rsidRPr="00F83C8E">
        <w:rPr>
          <w:rFonts w:ascii="Times New Roman" w:eastAsia="Times New Roman" w:hAnsi="Times New Roman" w:cs="Times New Roman"/>
          <w:color w:val="000000"/>
          <w:sz w:val="24"/>
          <w:szCs w:val="26"/>
          <w:lang w:eastAsia="tr-TR"/>
        </w:rPr>
        <w:t>Hakimler</w:t>
      </w:r>
      <w:proofErr w:type="gramEnd"/>
      <w:r w:rsidRPr="00F83C8E">
        <w:rPr>
          <w:rFonts w:ascii="Times New Roman" w:eastAsia="Times New Roman" w:hAnsi="Times New Roman" w:cs="Times New Roman"/>
          <w:color w:val="000000"/>
          <w:sz w:val="24"/>
          <w:szCs w:val="26"/>
          <w:lang w:eastAsia="tr-TR"/>
        </w:rPr>
        <w:t xml:space="preserve"> ve Savcılar Kanunu'nun 49. maddesinde değişiklik yapılarak, hakim ve savcıların yurt dışına eğitim amacıyla gönderilmeleri yetkisi tümüyle Adalet Bakanlığına verilmiştir.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Bilgi ve görgülerini artırmak, meslekleriyle ilgili staj ve araştırma veya doktora yapmak gibi kişisel ve mesleki donanım kazandıran, cazip bazı olanaklardan yararlanmak konusunda istekli olmaları doğal sayılabilecek </w:t>
      </w:r>
      <w:proofErr w:type="gramStart"/>
      <w:r w:rsidRPr="00F83C8E">
        <w:rPr>
          <w:rFonts w:ascii="Times New Roman" w:eastAsia="Times New Roman" w:hAnsi="Times New Roman" w:cs="Times New Roman"/>
          <w:color w:val="000000"/>
          <w:sz w:val="24"/>
          <w:szCs w:val="26"/>
          <w:lang w:eastAsia="tr-TR"/>
        </w:rPr>
        <w:t>hakim</w:t>
      </w:r>
      <w:proofErr w:type="gramEnd"/>
      <w:r w:rsidRPr="00F83C8E">
        <w:rPr>
          <w:rFonts w:ascii="Times New Roman" w:eastAsia="Times New Roman" w:hAnsi="Times New Roman" w:cs="Times New Roman"/>
          <w:color w:val="000000"/>
          <w:sz w:val="24"/>
          <w:szCs w:val="26"/>
          <w:lang w:eastAsia="tr-TR"/>
        </w:rPr>
        <w:t xml:space="preserve"> ve savcıların böyle bir olanağı elde etmeleri Adalet Bakanlığının takdirine bırakılmıştır.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Bir kamu görevlisinin yapmakta olduğu kamu görevinin gerekleriyle şahsi menfaatlerinin çelişmesine Batılı etik değerler sisteminde </w:t>
      </w:r>
      <w:r w:rsidRPr="00F83C8E">
        <w:rPr>
          <w:rFonts w:ascii="Times New Roman" w:eastAsia="Times New Roman" w:hAnsi="Times New Roman" w:cs="Times New Roman"/>
          <w:i/>
          <w:iCs/>
          <w:color w:val="000000"/>
          <w:sz w:val="24"/>
          <w:szCs w:val="26"/>
          <w:lang w:eastAsia="tr-TR"/>
        </w:rPr>
        <w:t>“çıkarların çatışması-conflict of interest”</w:t>
      </w:r>
      <w:r w:rsidRPr="00F83C8E">
        <w:rPr>
          <w:rFonts w:ascii="Times New Roman" w:eastAsia="Times New Roman" w:hAnsi="Times New Roman" w:cs="Times New Roman"/>
          <w:color w:val="000000"/>
          <w:sz w:val="24"/>
          <w:szCs w:val="26"/>
          <w:lang w:eastAsia="tr-TR"/>
        </w:rPr>
        <w:t xml:space="preserve"> denilmektedir. Yurt dışına gönderilmeleri Adalet Bakanlığının ve dolayısiyle o kurumun en üst amiri olan Adalet Bakanının takdir ve tercihine bağlı olan hakim ve savcıların bu yöndeki isteklerinin karşılık bulabilmesinin, Adalet Bakanıyla ve mensubu olduğu hükümetle iyi ilişkiler içinde </w:t>
      </w:r>
      <w:proofErr w:type="gramStart"/>
      <w:r w:rsidRPr="00F83C8E">
        <w:rPr>
          <w:rFonts w:ascii="Times New Roman" w:eastAsia="Times New Roman" w:hAnsi="Times New Roman" w:cs="Times New Roman"/>
          <w:color w:val="000000"/>
          <w:sz w:val="24"/>
          <w:szCs w:val="26"/>
          <w:lang w:eastAsia="tr-TR"/>
        </w:rPr>
        <w:t>olmayı,en</w:t>
      </w:r>
      <w:proofErr w:type="gramEnd"/>
      <w:r w:rsidRPr="00F83C8E">
        <w:rPr>
          <w:rFonts w:ascii="Times New Roman" w:eastAsia="Times New Roman" w:hAnsi="Times New Roman" w:cs="Times New Roman"/>
          <w:color w:val="000000"/>
          <w:sz w:val="24"/>
          <w:szCs w:val="26"/>
          <w:lang w:eastAsia="tr-TR"/>
        </w:rPr>
        <w:t xml:space="preserve"> azından verecekleri kararlarla Hükümeti rahatsız etmemeyi, sorun yaratmamayı gerektirdiği söylenebilir. Bunun aksini iddia etmek hayatın olağan akışına ters düşer. Başka bir deyişle, hakim ve savcının yapmakta olduğu kamusal görevin gerekleri ile şahsi beklentileri arasında </w:t>
      </w:r>
      <w:r w:rsidRPr="00F83C8E">
        <w:rPr>
          <w:rFonts w:ascii="Times New Roman" w:eastAsia="Times New Roman" w:hAnsi="Times New Roman" w:cs="Times New Roman"/>
          <w:i/>
          <w:iCs/>
          <w:color w:val="000000"/>
          <w:sz w:val="24"/>
          <w:szCs w:val="26"/>
          <w:lang w:eastAsia="tr-TR"/>
        </w:rPr>
        <w:t>“çıkarların çatışması”</w:t>
      </w:r>
      <w:r w:rsidRPr="00F83C8E">
        <w:rPr>
          <w:rFonts w:ascii="Times New Roman" w:eastAsia="Times New Roman" w:hAnsi="Times New Roman" w:cs="Times New Roman"/>
          <w:color w:val="000000"/>
          <w:sz w:val="24"/>
          <w:szCs w:val="26"/>
          <w:lang w:eastAsia="tr-TR"/>
        </w:rPr>
        <w:t xml:space="preserve"> olgusu ortaya </w:t>
      </w:r>
      <w:proofErr w:type="gramStart"/>
      <w:r w:rsidRPr="00F83C8E">
        <w:rPr>
          <w:rFonts w:ascii="Times New Roman" w:eastAsia="Times New Roman" w:hAnsi="Times New Roman" w:cs="Times New Roman"/>
          <w:color w:val="000000"/>
          <w:sz w:val="24"/>
          <w:szCs w:val="26"/>
          <w:lang w:eastAsia="tr-TR"/>
        </w:rPr>
        <w:t>çıkar.Böyle</w:t>
      </w:r>
      <w:proofErr w:type="gramEnd"/>
      <w:r w:rsidRPr="00F83C8E">
        <w:rPr>
          <w:rFonts w:ascii="Times New Roman" w:eastAsia="Times New Roman" w:hAnsi="Times New Roman" w:cs="Times New Roman"/>
          <w:color w:val="000000"/>
          <w:sz w:val="24"/>
          <w:szCs w:val="26"/>
          <w:lang w:eastAsia="tr-TR"/>
        </w:rPr>
        <w:t xml:space="preserve"> bir durumun ise her davada tarafsızlıkla ve dış etkilerden uzak olarak karar vermesi gereken hakimlerin bağımsızlığı ile bağdaşmayacağı açıktır.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lastRenderedPageBreak/>
        <w:t xml:space="preserve">Anayasa'nın 2. maddesinde Türkiye Cumhuriyetinin bir hukuk devleti olduğu belirtilmiş, izleyen maddelerinde kuvvetler ayrılığı ilkesini güvence altına alan yasama, yürütme ve yargı erklerinin kullanımı hükme bağlanmış, bu çerçevede 9. maddede yargı yetkisinin Türk Milleti adına bağımsız mahkemelerce kullanılacağı öngörülmüştür. Anayasa'nın 138. maddesinde mahkemelerin bağımsızlığı, 139. maddesinde </w:t>
      </w:r>
      <w:proofErr w:type="gramStart"/>
      <w:r w:rsidRPr="00F83C8E">
        <w:rPr>
          <w:rFonts w:ascii="Times New Roman" w:eastAsia="Times New Roman" w:hAnsi="Times New Roman" w:cs="Times New Roman"/>
          <w:color w:val="000000"/>
          <w:sz w:val="24"/>
          <w:szCs w:val="26"/>
          <w:lang w:eastAsia="tr-TR"/>
        </w:rPr>
        <w:t>hakimlik</w:t>
      </w:r>
      <w:proofErr w:type="gramEnd"/>
      <w:r w:rsidRPr="00F83C8E">
        <w:rPr>
          <w:rFonts w:ascii="Times New Roman" w:eastAsia="Times New Roman" w:hAnsi="Times New Roman" w:cs="Times New Roman"/>
          <w:color w:val="000000"/>
          <w:sz w:val="24"/>
          <w:szCs w:val="26"/>
          <w:lang w:eastAsia="tr-TR"/>
        </w:rPr>
        <w:t xml:space="preserve"> ve savcılık teminatı, 140. maddesinde de hakimlik ve savcılık mesleği düzenlenmiştir. Anayasa'ya göre </w:t>
      </w:r>
      <w:proofErr w:type="gramStart"/>
      <w:r w:rsidRPr="00F83C8E">
        <w:rPr>
          <w:rFonts w:ascii="Times New Roman" w:eastAsia="Times New Roman" w:hAnsi="Times New Roman" w:cs="Times New Roman"/>
          <w:color w:val="000000"/>
          <w:sz w:val="24"/>
          <w:szCs w:val="26"/>
          <w:lang w:eastAsia="tr-TR"/>
        </w:rPr>
        <w:t>hakimlerin</w:t>
      </w:r>
      <w:proofErr w:type="gramEnd"/>
      <w:r w:rsidRPr="00F83C8E">
        <w:rPr>
          <w:rFonts w:ascii="Times New Roman" w:eastAsia="Times New Roman" w:hAnsi="Times New Roman" w:cs="Times New Roman"/>
          <w:color w:val="000000"/>
          <w:sz w:val="24"/>
          <w:szCs w:val="26"/>
          <w:lang w:eastAsia="tr-TR"/>
        </w:rPr>
        <w:t xml:space="preserve"> bağımsızlığı ve tarafsızlığı esas olduğu kadar, yargının evrensel standartlarına göre yargı mensuplarının sadece tarafsız olmakla kalmayıp, tarafsız oldukları görüntüsünün de korunması gerekir.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İptali istenen kural yargı bağımsızlığının gereklerine uymadığından Anayasa'nın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138. ve 140. maddelerine aykırıdır.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II-</w:t>
      </w:r>
      <w:r w:rsidRPr="00F83C8E">
        <w:rPr>
          <w:rFonts w:ascii="Times New Roman" w:eastAsia="Times New Roman" w:hAnsi="Times New Roman" w:cs="Times New Roman"/>
          <w:color w:val="000000"/>
          <w:sz w:val="24"/>
          <w:szCs w:val="26"/>
          <w:lang w:eastAsia="tr-TR"/>
        </w:rPr>
        <w:t xml:space="preserve"> Kanun'un 3. maddesiyle değiştirilen 2802 sayılı Kanun'un 119. maddesiyle </w:t>
      </w:r>
      <w:proofErr w:type="gramStart"/>
      <w:r w:rsidRPr="00F83C8E">
        <w:rPr>
          <w:rFonts w:ascii="Times New Roman" w:eastAsia="Times New Roman" w:hAnsi="Times New Roman" w:cs="Times New Roman"/>
          <w:color w:val="000000"/>
          <w:sz w:val="24"/>
          <w:szCs w:val="26"/>
          <w:lang w:eastAsia="tr-TR"/>
        </w:rPr>
        <w:t>hakim</w:t>
      </w:r>
      <w:proofErr w:type="gramEnd"/>
      <w:r w:rsidRPr="00F83C8E">
        <w:rPr>
          <w:rFonts w:ascii="Times New Roman" w:eastAsia="Times New Roman" w:hAnsi="Times New Roman" w:cs="Times New Roman"/>
          <w:color w:val="000000"/>
          <w:sz w:val="24"/>
          <w:szCs w:val="26"/>
          <w:lang w:eastAsia="tr-TR"/>
        </w:rPr>
        <w:t xml:space="preserve"> ve savcıların meslek içi eğitimlerinin usul ve esaslarının Türkiye Adalet Akademisincehazırlanan yönetmelikle belirlenmesi öngörülmektedir.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Kuralla, hakim ve savcıların meslek içi eğitimlerinde Adalet Akademisine yetki verilmesi Anayasa'ya her ne kadar aykırı değil gibi gözükmekte ise de, Kanun'un çeşitli maddeleriyle yapılan değişiklikler sonucunda Adalet Akademisinin neredeyse tümüyle Adalet Bakanlığının kontrolünde bir kurum haline gelmiş olduğu ve bilimsel ve idari özerkliğini kaybettiği gözetildiğinde, hakim ve savcıların meslek içi eğitiminin, yürütme organının tavsiye, telkin ve yönlendirmeleri doğrultusunda yapılmasına karşı her hangi bir güvence içermeyen kuralın, Anayasa'nın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138. ve 140. maddelerine aykırı olduğu anlaşılmaktadır. Kuralın iptali gerekir.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 xml:space="preserve"> III-</w:t>
      </w:r>
      <w:r w:rsidRPr="00F83C8E">
        <w:rPr>
          <w:rFonts w:ascii="Times New Roman" w:eastAsia="Times New Roman" w:hAnsi="Times New Roman" w:cs="Times New Roman"/>
          <w:color w:val="000000"/>
          <w:sz w:val="24"/>
          <w:szCs w:val="26"/>
          <w:lang w:eastAsia="tr-TR"/>
        </w:rPr>
        <w:t xml:space="preserve"> Kanun'un 7. maddesiyle 4954 sayılı Türkiye Adalet Akademisi Kanunu'nun 9. maddesinde yapılan değişikliklerle, Akademi, yürütme organının kontrolünde bir eğitim kurumu haline getirilmiştir. Akademi başkan ve başkan yardımcılarının belirlenmesi ve diğer idari konularda Adalet bakanının başlıca yetkili haline gelmesi, </w:t>
      </w:r>
      <w:proofErr w:type="gramStart"/>
      <w:r w:rsidRPr="00F83C8E">
        <w:rPr>
          <w:rFonts w:ascii="Times New Roman" w:eastAsia="Times New Roman" w:hAnsi="Times New Roman" w:cs="Times New Roman"/>
          <w:color w:val="000000"/>
          <w:sz w:val="24"/>
          <w:szCs w:val="26"/>
          <w:lang w:eastAsia="tr-TR"/>
        </w:rPr>
        <w:t>hakim</w:t>
      </w:r>
      <w:proofErr w:type="gramEnd"/>
      <w:r w:rsidRPr="00F83C8E">
        <w:rPr>
          <w:rFonts w:ascii="Times New Roman" w:eastAsia="Times New Roman" w:hAnsi="Times New Roman" w:cs="Times New Roman"/>
          <w:color w:val="000000"/>
          <w:sz w:val="24"/>
          <w:szCs w:val="26"/>
          <w:lang w:eastAsia="tr-TR"/>
        </w:rPr>
        <w:t xml:space="preserve"> ve savcıların eğitiminin, yürütme organının tercih ve yönlendirmesi doğrultusunda yapılmasına yol açacak ve dolaylı yollarla da olsa yargı bağımsızlığını zedeleyebilecektir. Bu nedenle kuralla yapılan düzenlemelerde Anayasa'nın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138. ve 140.maddelerine uyarlık bulunduğu söylenemez.</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IV-</w:t>
      </w:r>
      <w:r w:rsidRPr="00F83C8E">
        <w:rPr>
          <w:rFonts w:ascii="Times New Roman" w:eastAsia="Times New Roman" w:hAnsi="Times New Roman" w:cs="Times New Roman"/>
          <w:color w:val="000000"/>
          <w:sz w:val="24"/>
          <w:szCs w:val="26"/>
          <w:lang w:eastAsia="tr-TR"/>
        </w:rPr>
        <w:t>Kanun'un 8. maddesiyle 4954 sayılı Türkiye Adalet Akademisi Kanunu'nun 11. maddesinin dördüncü fıkrasında yapılan değişiklikle, Akademinin çeşitli hizmet birimlerine yapılacak atamalar düzenlenmiş ve bu konudaki yetki Adalet bakanına verilmiştir. Bu düzenlemenin de Kanun'un 7. maddesinin Anayasa'ya aykırılığına ilişkin yukarıda belirtilen gerekçelerle iptali gerekir.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V-</w:t>
      </w:r>
      <w:r w:rsidRPr="00F83C8E">
        <w:rPr>
          <w:rFonts w:ascii="Times New Roman" w:eastAsia="Times New Roman" w:hAnsi="Times New Roman" w:cs="Times New Roman"/>
          <w:color w:val="000000"/>
          <w:sz w:val="24"/>
          <w:szCs w:val="26"/>
          <w:lang w:eastAsia="tr-TR"/>
        </w:rPr>
        <w:t xml:space="preserve">Kanun'un 9. maddesiyle 4954 sayılı Kanun'un 12. maddesi değiştirilmiş, bu çerçevede Adalet Akademisi genel kurulunda Adalet bakanlığı temsilcilerinin sayısı artırılarak, Yargıtay ve Danıştay'ın üye sayıları azaltılmıştır. Özellikle, Adalet Akademisi genel kurul üyelerinden adli ve idari yargı </w:t>
      </w:r>
      <w:proofErr w:type="gramStart"/>
      <w:r w:rsidRPr="00F83C8E">
        <w:rPr>
          <w:rFonts w:ascii="Times New Roman" w:eastAsia="Times New Roman" w:hAnsi="Times New Roman" w:cs="Times New Roman"/>
          <w:color w:val="000000"/>
          <w:sz w:val="24"/>
          <w:szCs w:val="26"/>
          <w:lang w:eastAsia="tr-TR"/>
        </w:rPr>
        <w:t>hakim</w:t>
      </w:r>
      <w:proofErr w:type="gramEnd"/>
      <w:r w:rsidRPr="00F83C8E">
        <w:rPr>
          <w:rFonts w:ascii="Times New Roman" w:eastAsia="Times New Roman" w:hAnsi="Times New Roman" w:cs="Times New Roman"/>
          <w:color w:val="000000"/>
          <w:sz w:val="24"/>
          <w:szCs w:val="26"/>
          <w:lang w:eastAsia="tr-TR"/>
        </w:rPr>
        <w:t xml:space="preserve"> ve savcılarını temsilen görev yapacak olanların Adalet Bakanı tarafından görevlendirilmesi, hakim ve savcılara ilişkin Anayasal ilkelerle bağdaşmaz.</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Kanun'la yapılan diğer düzenlemelerle birlikte değerlendirildiğinde, iptali istenen kuralın da diğerleri gibi, Akademinin yürütme organı etki ve kontrolü altında kalmasını sağlamaya yönelik olduğu anlaşılmaktadır. </w:t>
      </w:r>
      <w:proofErr w:type="gramStart"/>
      <w:r w:rsidRPr="00F83C8E">
        <w:rPr>
          <w:rFonts w:ascii="Times New Roman" w:eastAsia="Times New Roman" w:hAnsi="Times New Roman" w:cs="Times New Roman"/>
          <w:color w:val="000000"/>
          <w:sz w:val="24"/>
          <w:szCs w:val="26"/>
          <w:lang w:eastAsia="tr-TR"/>
        </w:rPr>
        <w:t>Hakim</w:t>
      </w:r>
      <w:proofErr w:type="gramEnd"/>
      <w:r w:rsidRPr="00F83C8E">
        <w:rPr>
          <w:rFonts w:ascii="Times New Roman" w:eastAsia="Times New Roman" w:hAnsi="Times New Roman" w:cs="Times New Roman"/>
          <w:color w:val="000000"/>
          <w:sz w:val="24"/>
          <w:szCs w:val="26"/>
          <w:lang w:eastAsia="tr-TR"/>
        </w:rPr>
        <w:t xml:space="preserve"> ve savcıların meslek içi eğitimlerinin de yargı görevinin bağımsız ve tarafsız biçimde ifası amacına yönelik olması gerektiğinde kuşku </w:t>
      </w:r>
      <w:r w:rsidRPr="00F83C8E">
        <w:rPr>
          <w:rFonts w:ascii="Times New Roman" w:eastAsia="Times New Roman" w:hAnsi="Times New Roman" w:cs="Times New Roman"/>
          <w:color w:val="000000"/>
          <w:sz w:val="24"/>
          <w:szCs w:val="26"/>
          <w:lang w:eastAsia="tr-TR"/>
        </w:rPr>
        <w:lastRenderedPageBreak/>
        <w:t>bulunmamaktadır. Bu nedenle meslek içi eğitimi düzenleyen yasa kurallarının daaynı Anayasal ilkeye uygun olması zorunluluğu bulunduğu açıktır. Diğer maddeler için belirtilen gerekçelerle, Anayasa'nın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138. ve 140. maddelerine aykırı olan kuralın iptali gerekir.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VI-</w:t>
      </w:r>
      <w:r w:rsidRPr="00F83C8E">
        <w:rPr>
          <w:rFonts w:ascii="Times New Roman" w:eastAsia="Times New Roman" w:hAnsi="Times New Roman" w:cs="Times New Roman"/>
          <w:color w:val="000000"/>
          <w:sz w:val="24"/>
          <w:szCs w:val="26"/>
          <w:lang w:eastAsia="tr-TR"/>
        </w:rPr>
        <w:t xml:space="preserve">Kanun'un 20. maddesiyle 4954 sayılı Kanun'a eklenen Geçici Madde 12 ile Türkiye Adalet Akademisinin, Kanunun yürürlük tarihindeki Başkan, Başkan yardımcıları, Genel Kurul, Yönetim Kurulu, Denetim Kurulu üyeleri ile görevlendirilmiş </w:t>
      </w:r>
      <w:proofErr w:type="gramStart"/>
      <w:r w:rsidRPr="00F83C8E">
        <w:rPr>
          <w:rFonts w:ascii="Times New Roman" w:eastAsia="Times New Roman" w:hAnsi="Times New Roman" w:cs="Times New Roman"/>
          <w:color w:val="000000"/>
          <w:sz w:val="24"/>
          <w:szCs w:val="26"/>
          <w:lang w:eastAsia="tr-TR"/>
        </w:rPr>
        <w:t>hakim</w:t>
      </w:r>
      <w:proofErr w:type="gramEnd"/>
      <w:r w:rsidRPr="00F83C8E">
        <w:rPr>
          <w:rFonts w:ascii="Times New Roman" w:eastAsia="Times New Roman" w:hAnsi="Times New Roman" w:cs="Times New Roman"/>
          <w:color w:val="000000"/>
          <w:sz w:val="24"/>
          <w:szCs w:val="26"/>
          <w:lang w:eastAsia="tr-TR"/>
        </w:rPr>
        <w:t xml:space="preserve"> ve savcılar ve diğer personelin görevlerine son verilmiştir.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2. maddesinde yer alan hukuk devletinin ilkelerinden biri de hukuk güvenliğidir. Anayasal güvenceler çerçevesinde ve yasalara uygun olarak bir statüye alınmış olan kişilerin mutlak bir zorunluluk ve haklı bir neden olmaksızın, hukuk güvenliğini tümüyle ortadan kaldıracak şekilde, yasa ile görevden alınmaları Anayasa'nın 2. maddesinde tanımlanan hukuk devletine aykırıdır.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Yasa ile göreve son verme işlemine karşı idari yargıya müracaat </w:t>
      </w:r>
      <w:proofErr w:type="gramStart"/>
      <w:r w:rsidRPr="00F83C8E">
        <w:rPr>
          <w:rFonts w:ascii="Times New Roman" w:eastAsia="Times New Roman" w:hAnsi="Times New Roman" w:cs="Times New Roman"/>
          <w:color w:val="000000"/>
          <w:sz w:val="24"/>
          <w:szCs w:val="26"/>
          <w:lang w:eastAsia="tr-TR"/>
        </w:rPr>
        <w:t>imkanı</w:t>
      </w:r>
      <w:proofErr w:type="gramEnd"/>
      <w:r w:rsidRPr="00F83C8E">
        <w:rPr>
          <w:rFonts w:ascii="Times New Roman" w:eastAsia="Times New Roman" w:hAnsi="Times New Roman" w:cs="Times New Roman"/>
          <w:color w:val="000000"/>
          <w:sz w:val="24"/>
          <w:szCs w:val="26"/>
          <w:lang w:eastAsia="tr-TR"/>
        </w:rPr>
        <w:t xml:space="preserve"> da bulunmadığından, kural, Anayasa'nın 36. maddesinde yer alan hak arama hürriyetine de aykırıdır.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VII- </w:t>
      </w:r>
      <w:r w:rsidRPr="00F83C8E">
        <w:rPr>
          <w:rFonts w:ascii="Times New Roman" w:eastAsia="Times New Roman" w:hAnsi="Times New Roman" w:cs="Times New Roman"/>
          <w:color w:val="000000"/>
          <w:sz w:val="24"/>
          <w:szCs w:val="26"/>
          <w:lang w:eastAsia="tr-TR"/>
        </w:rPr>
        <w:t xml:space="preserve">Kanun'un 31. maddesiyle, 6087 sayılı </w:t>
      </w:r>
      <w:proofErr w:type="gramStart"/>
      <w:r w:rsidRPr="00F83C8E">
        <w:rPr>
          <w:rFonts w:ascii="Times New Roman" w:eastAsia="Times New Roman" w:hAnsi="Times New Roman" w:cs="Times New Roman"/>
          <w:color w:val="000000"/>
          <w:sz w:val="24"/>
          <w:szCs w:val="26"/>
          <w:lang w:eastAsia="tr-TR"/>
        </w:rPr>
        <w:t>Hakimler</w:t>
      </w:r>
      <w:proofErr w:type="gramEnd"/>
      <w:r w:rsidRPr="00F83C8E">
        <w:rPr>
          <w:rFonts w:ascii="Times New Roman" w:eastAsia="Times New Roman" w:hAnsi="Times New Roman" w:cs="Times New Roman"/>
          <w:color w:val="000000"/>
          <w:sz w:val="24"/>
          <w:szCs w:val="26"/>
          <w:lang w:eastAsia="tr-TR"/>
        </w:rPr>
        <w:t xml:space="preserve"> ve Savcılar Yüksek Kurulu Kanunu'nun 14. maddesinin (2) numaralı fıkrasında değişiklik yapılarak, maddede yer alan teftiş kurulunun Üçüncü Daire başkanının gözetiminde görev yapması konusundaki düzenleme değiştirilmiş ve teftiş kurulunun Başkan'ın (Adalet Bakanının) gözetiminde görev yapması öngörülmüştür.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159. maddesinde Adalet bakanının Kurul'un başkanı olduğu, Kurul'un yönetim ve temsilinin Kurul Başkanına ait olduğu belirtilmiştir. Teftiş ise Kurul'un görevlerindendir.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Anayasa ile Kurul Başkanı sıfatıyla Adalet Bakanına verilen görev ve yetki, Kurul'un yönetim ve temsilinden ibarettir. Yönetim ve temsil, </w:t>
      </w:r>
      <w:proofErr w:type="gramStart"/>
      <w:r w:rsidRPr="00F83C8E">
        <w:rPr>
          <w:rFonts w:ascii="Times New Roman" w:eastAsia="Times New Roman" w:hAnsi="Times New Roman" w:cs="Times New Roman"/>
          <w:color w:val="000000"/>
          <w:sz w:val="24"/>
          <w:szCs w:val="26"/>
          <w:lang w:eastAsia="tr-TR"/>
        </w:rPr>
        <w:t>hakim</w:t>
      </w:r>
      <w:proofErr w:type="gramEnd"/>
      <w:r w:rsidRPr="00F83C8E">
        <w:rPr>
          <w:rFonts w:ascii="Times New Roman" w:eastAsia="Times New Roman" w:hAnsi="Times New Roman" w:cs="Times New Roman"/>
          <w:color w:val="000000"/>
          <w:sz w:val="24"/>
          <w:szCs w:val="26"/>
          <w:lang w:eastAsia="tr-TR"/>
        </w:rPr>
        <w:t xml:space="preserve"> ve savcıların teftişini kapsamamaktadır. Anayasa'nın 159. maddesinin dokuzuncu fıkrasında, </w:t>
      </w:r>
      <w:r w:rsidRPr="00F83C8E">
        <w:rPr>
          <w:rFonts w:ascii="Times New Roman" w:eastAsia="Times New Roman" w:hAnsi="Times New Roman" w:cs="Times New Roman"/>
          <w:i/>
          <w:iCs/>
          <w:color w:val="000000"/>
          <w:sz w:val="24"/>
          <w:szCs w:val="26"/>
          <w:lang w:eastAsia="tr-TR"/>
        </w:rPr>
        <w:t>“</w:t>
      </w:r>
      <w:proofErr w:type="gramStart"/>
      <w:r w:rsidRPr="00F83C8E">
        <w:rPr>
          <w:rFonts w:ascii="Times New Roman" w:eastAsia="Times New Roman" w:hAnsi="Times New Roman" w:cs="Times New Roman"/>
          <w:i/>
          <w:iCs/>
          <w:color w:val="000000"/>
          <w:sz w:val="24"/>
          <w:szCs w:val="26"/>
          <w:lang w:eastAsia="tr-TR"/>
        </w:rPr>
        <w:t>Hakim</w:t>
      </w:r>
      <w:proofErr w:type="gramEnd"/>
      <w:r w:rsidRPr="00F83C8E">
        <w:rPr>
          <w:rFonts w:ascii="Times New Roman" w:eastAsia="Times New Roman" w:hAnsi="Times New Roman" w:cs="Times New Roman"/>
          <w:i/>
          <w:iCs/>
          <w:color w:val="000000"/>
          <w:sz w:val="24"/>
          <w:szCs w:val="26"/>
          <w:lang w:eastAsia="tr-TR"/>
        </w:rPr>
        <w:t xml:space="preserve"> ve savcıların görevlerini kanun, tüzük, yönetmelik ve genelgelere uygun olarak yapıp yapmadıklarını denetleme, görevlerinden dolayı veya veya görevleri sırasında suç işleyip işlemediklerini, hal ve eylemlerinin sıfat ve görevleri icaplarına uyup uymadığını araştırma ve gerektiğinde haklarında inceleme ve soruşturma işlemleri, ilgili dairenin teklifi ve Hakimler ve Savcılar Yüksek Kurulu Başkanının oluru ile Kurul müfettişlerine yaptırılır”</w:t>
      </w:r>
      <w:r w:rsidRPr="00F83C8E">
        <w:rPr>
          <w:rFonts w:ascii="Times New Roman" w:eastAsia="Times New Roman" w:hAnsi="Times New Roman" w:cs="Times New Roman"/>
          <w:color w:val="000000"/>
          <w:sz w:val="24"/>
          <w:szCs w:val="26"/>
          <w:lang w:eastAsia="tr-TR"/>
        </w:rPr>
        <w:t>denilmiştir. Buna göre, yürütme organının mensubu olan Kurul Başkanının teftişle ilgili görevi Anayasa tarafından doğrudan düzenlenmiş ve Kurul Başkanının yetkisi, ilgili dairenin teklifineolur vermekle sınırlandırılmıştır.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Teftiş Kurulunun doğrudan Başkanın gözetiminde görev yapacak olması, Kurula verilmiş olan bir yetkinin Başkana devredilmesi anlamına geldiğinden Anayasanın 159. maddesine aykırıdır.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Teftiş kurulunun gözetimi, kurulun çalışmalarında somut hususlara ilişkin direktif, telkin, tavsiye yapmak </w:t>
      </w:r>
      <w:proofErr w:type="gramStart"/>
      <w:r w:rsidRPr="00F83C8E">
        <w:rPr>
          <w:rFonts w:ascii="Times New Roman" w:eastAsia="Times New Roman" w:hAnsi="Times New Roman" w:cs="Times New Roman"/>
          <w:color w:val="000000"/>
          <w:sz w:val="24"/>
          <w:szCs w:val="26"/>
          <w:lang w:eastAsia="tr-TR"/>
        </w:rPr>
        <w:t>imkanı</w:t>
      </w:r>
      <w:proofErr w:type="gramEnd"/>
      <w:r w:rsidRPr="00F83C8E">
        <w:rPr>
          <w:rFonts w:ascii="Times New Roman" w:eastAsia="Times New Roman" w:hAnsi="Times New Roman" w:cs="Times New Roman"/>
          <w:color w:val="000000"/>
          <w:sz w:val="24"/>
          <w:szCs w:val="26"/>
          <w:lang w:eastAsia="tr-TR"/>
        </w:rPr>
        <w:t xml:space="preserve"> veren, doğrudan hiyerarşik amir konumunun bir önceki aşaması olan bir yetkidir. Anayasa'da HSYK Başkanına araştırma ve soruşturma işlemlerine olur verme yetkisi öngörülmüş olup, olur verme yetkisinin oljektif ve tarafsız bir şekilde kullanılabilmesi için olur verecek makamın daha önceki aşamayı yönlendirmemiş olması gerekir. Ancak iptali </w:t>
      </w:r>
      <w:r w:rsidRPr="00F83C8E">
        <w:rPr>
          <w:rFonts w:ascii="Times New Roman" w:eastAsia="Times New Roman" w:hAnsi="Times New Roman" w:cs="Times New Roman"/>
          <w:color w:val="000000"/>
          <w:sz w:val="24"/>
          <w:szCs w:val="26"/>
          <w:lang w:eastAsia="tr-TR"/>
        </w:rPr>
        <w:lastRenderedPageBreak/>
        <w:t>istenen kural, Anayasa'da HSYK Başkanı ile teftiş kurulu arasında kurulan dengeyi ve iş bölümünü bozmuştur. Kurul Başkanının aynı zamanda yürütme organının bir üyesi olması nedeniyle, yürütmenin yargı bağımsızlığına aykırı olarak Adalet Bakanına hakim ve savcılar üzerinde etki ve nüfuz imkanı veren kural, bu yönüyle de Anayasa'nın 2</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138. ve 140. maddelerine aykırıdır.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2781"/>
      </w:tblGrid>
      <w:tr w:rsidR="00F83C8E" w:rsidRPr="00F83C8E" w:rsidTr="00F83C8E">
        <w:trPr>
          <w:jc w:val="right"/>
        </w:trPr>
        <w:tc>
          <w:tcPr>
            <w:tcW w:w="2781" w:type="dxa"/>
            <w:shd w:val="clear" w:color="auto" w:fill="FFFFFF"/>
            <w:vAlign w:val="center"/>
            <w:hideMark/>
          </w:tcPr>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Üye</w:t>
            </w:r>
          </w:p>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Osman Alifeyyaz PAKSÜT</w:t>
            </w:r>
          </w:p>
        </w:tc>
      </w:tr>
    </w:tbl>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w:t>
      </w:r>
    </w:p>
    <w:p w:rsidR="00F83C8E" w:rsidRDefault="00F83C8E" w:rsidP="00F83C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KARŞI OY GEREKÇESİ</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konusu Kanun'un 25. maddesi ile değiştirilen 6087 sayılı Kanun'un 8. maddesinin (2) numaralı fıkrasının iptaline ilişkin olarak, üye Zühtü ARSLAN'ın II-1 nolu başlık altında açıklanan karşıoy gerekçelerine aynen katılıyorum.</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1707"/>
      </w:tblGrid>
      <w:tr w:rsidR="00F83C8E" w:rsidRPr="00F83C8E" w:rsidTr="00F83C8E">
        <w:trPr>
          <w:jc w:val="right"/>
        </w:trPr>
        <w:tc>
          <w:tcPr>
            <w:tcW w:w="1707" w:type="dxa"/>
            <w:shd w:val="clear" w:color="auto" w:fill="FFFFFF"/>
            <w:vAlign w:val="center"/>
            <w:hideMark/>
          </w:tcPr>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Üye</w:t>
            </w:r>
          </w:p>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Burhan ÜSTÜN</w:t>
            </w:r>
          </w:p>
        </w:tc>
      </w:tr>
    </w:tbl>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w:t>
      </w:r>
    </w:p>
    <w:p w:rsidR="00F83C8E" w:rsidRDefault="00F83C8E" w:rsidP="00F83C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KARŞIOY GEREKÇESİ</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15.2.2014 günlü, 6524 sayılı Bazı Kanunlarda Değişiklik Yapılmasına Dair Kanun'un, 11.12.2010 günlü, 6087 sayılı </w:t>
      </w:r>
      <w:proofErr w:type="gramStart"/>
      <w:r w:rsidRPr="00F83C8E">
        <w:rPr>
          <w:rFonts w:ascii="Times New Roman" w:eastAsia="Times New Roman" w:hAnsi="Times New Roman" w:cs="Times New Roman"/>
          <w:color w:val="000000"/>
          <w:sz w:val="24"/>
          <w:szCs w:val="26"/>
          <w:lang w:eastAsia="tr-TR"/>
        </w:rPr>
        <w:t>Hakimler</w:t>
      </w:r>
      <w:proofErr w:type="gramEnd"/>
      <w:r w:rsidRPr="00F83C8E">
        <w:rPr>
          <w:rFonts w:ascii="Times New Roman" w:eastAsia="Times New Roman" w:hAnsi="Times New Roman" w:cs="Times New Roman"/>
          <w:color w:val="000000"/>
          <w:sz w:val="24"/>
          <w:szCs w:val="26"/>
          <w:lang w:eastAsia="tr-TR"/>
        </w:rPr>
        <w:t xml:space="preserve"> ve Savcılar Yüksek Kurulu Kanunu'nda değişiklik öngören 25. ve 29. maddeleri ile 28. ve 32. maddelerinin bir bölümünün iptaline ilişkin karşıoy gerekçelerim</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I. Kanun'un 25. Maddesiyle Değiştirilen 6087 sayılı Kanun'un 8. Maddesinin İncelenmesi</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A. (2) Numaralı Fıkrasının İncelenmesi</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lastRenderedPageBreak/>
        <w:t>İptali istenen kuralla, Anayasa ve 6087 sayılı Kanun'da öngörülen şekilde Kurul üyeliğine seçilenlerin hangi dairede asil ve tamamlayıcı üye olarak görev yapacaklarını belirleme yetkisi, Kurul Başkanı'na verilmiştir.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159. maddesinin ikinci fıkrasında, Hâkimler ve Savcılar Yüksek Kurulunun yirmiiki asıl ve oniki yedek üyeden oluşacağı ve üç daire halinde çalışacağı belirtilmiş, ancak üyelerin dairelerde görevlendirilmesine ilişkin herhangi bir hükme yer verilmemiştir. Anılan maddenin son fıkrasında, dairelerin oluşumu ve işbölümünün kanunla düzenleneceği hükme bağlandığından, dairelerin oluşumu, üyelerinin sayısı ve başkanının seçim usulünün belirlenmesi hususu kanun koyucunun takdirindedir. Bu itibarla, üyelerin görev yapacağı dairenin Kurul Başkanı tarafından belirlenmesinde Anayasa'ya aykırı bir yön bulunmamaktadır.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Nitekim Anayasa Mahkemesi bölümlerinin üyelerinin belirlenmesinde de benzer bir usul benimsenmiştir. 6216 sayılı Kanun'un 22. maddesinin (2) numaralı fıkrasıyla bölümlerin ve komisyonların oluşumunun İçtüzükle belirleneceği hükme bağlanmış; Anayasa Mahkemesi İçtüzüğünün 27. maddesinin (2) numaralı fıkrasında, Bölümlerde görev alacak Başkanvekilleri dışındaki üyelerin, geliş kaynakları ve Bölümler arasında dengeli dağılım esasları gözetilerek Başkan tarafından belirleneceği düzenlenmiştir.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 Mahkemesi gibi yargısal fonksiyon icra eden bir merciin organı niteliğinde olan bölümlerde görev yapacak üyelerin Başkan tarafından belirlenmesi mümkün olduğuna göre, idari bir kurum olan HSYK'nın organı niteliğindeki dairelerde görev yapacak üyelerin belirlenmesinin Kurul Başkanı'nca belirlenmesinin evleviyetle mümkün olabilmesi gerekmektedir.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Öte yandan Anayasa'nın 159. maddesinin yedinci fıkrasının birinci cümlesinde, Kurulun yönetimi ve temsilinin Kurul Başkanı'na ait olduğu belirtilmiştir. Kurul üyelerinin görev yerlerinin belirlenmesi de esas itibarıyla bir yönetim işidir. Dolayısıyla bir yönetim işi olan üyelerin görev yapacağı dairelerin belirlenmesinin Kurul Başkanı'na bırakılmasında Anayasa'ya aykırı bir husus bulunmamaktadır.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Üyelerin görev yapacağı dairelerin belirlenmesinin Kurul Başkanı'na verilmiş olmasının bağımsızlık ilkesine aykırı olduğu da söylenemez. Anayasa'da korunmaya çalışılan, Kurulun işlevsel bağımsızlığıdır. Yani anayasa koyucunun öngördüğü husus, Kurul üyelerinin, Anayasa'da Kurula tanınan münhasır yetki alanında yürütmenin etkisinden uzak bir şekilde irade ortaya koyması ve bu doğrultuda icrai kararlar verebilmesidir. Nitekim 159. maddesinin yedinci fıkrasının ikinci cümlesiyle Kurul Başkanı'nın dairelerin çalışmalarına katılması yasaklanarak bu işlevsel bağımsızlık sağlanmaya çalışılmıştır. Çalışılacak dairenin belirlenmesi ikincil nitelik taşıyan bir işbölümü meselesinden öte hiçbir anlam taşımamaktadır. Kurul üyelerinin çalışacakları dairenin Kurul Başkanı tarafından belirleniyor olmasının, yürütmenin Kurul üyelerinin iradesi üzerinde bir baskı yaratacağı sonucuna ulaşılamaz.</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Anayasa'nın 159. maddesinin birinci fıkrası uyarınca Kurulun yürütme organından bağımsız olması gerektiği aşikârdır. Ancak Kurulun yürütme organından bağımsız olması, onun tamamen denetimsiz bir hale getirilmesi anlamını taşımamaktadır. Anayasa'nın 2. maddesinde düzenlenen demokratik devlet ilkesi, Kurulun belli ölçüde demokratik meşruiyete sahip olmasını da gerekli kılmaktadır. Demokratik meşruiyete sahip olmayan bağımsız bir Kurul hesap verebilir olmaktan uzaklaşacağı gibi, özellikle bir görüşün hakimiyeti altına girmiş bu şekildeki bir Kurulun </w:t>
      </w:r>
      <w:proofErr w:type="gramStart"/>
      <w:r w:rsidRPr="00F83C8E">
        <w:rPr>
          <w:rFonts w:ascii="Times New Roman" w:eastAsia="Times New Roman" w:hAnsi="Times New Roman" w:cs="Times New Roman"/>
          <w:color w:val="000000"/>
          <w:sz w:val="24"/>
          <w:szCs w:val="26"/>
          <w:lang w:eastAsia="tr-TR"/>
        </w:rPr>
        <w:t>hakim</w:t>
      </w:r>
      <w:proofErr w:type="gramEnd"/>
      <w:r w:rsidRPr="00F83C8E">
        <w:rPr>
          <w:rFonts w:ascii="Times New Roman" w:eastAsia="Times New Roman" w:hAnsi="Times New Roman" w:cs="Times New Roman"/>
          <w:color w:val="000000"/>
          <w:sz w:val="24"/>
          <w:szCs w:val="26"/>
          <w:lang w:eastAsia="tr-TR"/>
        </w:rPr>
        <w:t xml:space="preserve"> ve savcıların bağımsızlığının teminatı olmaktan ziyade bunu </w:t>
      </w:r>
      <w:r w:rsidRPr="00F83C8E">
        <w:rPr>
          <w:rFonts w:ascii="Times New Roman" w:eastAsia="Times New Roman" w:hAnsi="Times New Roman" w:cs="Times New Roman"/>
          <w:color w:val="000000"/>
          <w:sz w:val="24"/>
          <w:szCs w:val="26"/>
          <w:lang w:eastAsia="tr-TR"/>
        </w:rPr>
        <w:lastRenderedPageBreak/>
        <w:t xml:space="preserve">zayıflatan bir hüviyete bürünmesi kuvvetle muhtemeldir. Nitekim geçmiş tecrübelerimiz, demokratik meşruiyeti bulunmayan ve kapalı bir kutu gibi çalışan HSYK'nın </w:t>
      </w:r>
      <w:proofErr w:type="gramStart"/>
      <w:r w:rsidRPr="00F83C8E">
        <w:rPr>
          <w:rFonts w:ascii="Times New Roman" w:eastAsia="Times New Roman" w:hAnsi="Times New Roman" w:cs="Times New Roman"/>
          <w:color w:val="000000"/>
          <w:sz w:val="24"/>
          <w:szCs w:val="26"/>
          <w:lang w:eastAsia="tr-TR"/>
        </w:rPr>
        <w:t>hakim</w:t>
      </w:r>
      <w:proofErr w:type="gramEnd"/>
      <w:r w:rsidRPr="00F83C8E">
        <w:rPr>
          <w:rFonts w:ascii="Times New Roman" w:eastAsia="Times New Roman" w:hAnsi="Times New Roman" w:cs="Times New Roman"/>
          <w:color w:val="000000"/>
          <w:sz w:val="24"/>
          <w:szCs w:val="26"/>
          <w:lang w:eastAsia="tr-TR"/>
        </w:rPr>
        <w:t xml:space="preserve"> ve savcılar üzerinde ne denli bir baskı aracına dönüşebildiğini açıkça ortaya koymaktadır. Belli bir anlayışın hâkim olduğu ve hesap verme sorumluluğu hissetmeyen bir HSYK'nın, </w:t>
      </w:r>
      <w:proofErr w:type="gramStart"/>
      <w:r w:rsidRPr="00F83C8E">
        <w:rPr>
          <w:rFonts w:ascii="Times New Roman" w:eastAsia="Times New Roman" w:hAnsi="Times New Roman" w:cs="Times New Roman"/>
          <w:color w:val="000000"/>
          <w:sz w:val="24"/>
          <w:szCs w:val="26"/>
          <w:lang w:eastAsia="tr-TR"/>
        </w:rPr>
        <w:t>hakim</w:t>
      </w:r>
      <w:proofErr w:type="gramEnd"/>
      <w:r w:rsidRPr="00F83C8E">
        <w:rPr>
          <w:rFonts w:ascii="Times New Roman" w:eastAsia="Times New Roman" w:hAnsi="Times New Roman" w:cs="Times New Roman"/>
          <w:color w:val="000000"/>
          <w:sz w:val="24"/>
          <w:szCs w:val="26"/>
          <w:lang w:eastAsia="tr-TR"/>
        </w:rPr>
        <w:t xml:space="preserve"> ve savcıların iradelerine tesir etmek bakımından yürütme organından daha az tehlikeli olduğu söylenemez.</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HSYK yönetiminin, bir meslek kuruluşu gibi tamamen meslek mensuplarına bırakılması, yasama ve yürütme organlarının HSYK yönetiminde hiçbir şekilde etkili olmaması düşüncesi günümüz demokrasisi açısından savunulamaz. Zira meslek kuruluşları yalnızca kendi üyelerini ilgilendiren konularda karar almakta ve bu kararlar sadece üyelerini etkilemektedir. Dolayısıyla meslek kuruluşlarının, sadece kendi üyelerinin iradelerine dayanmakla sınırlı bir meşruiyet temeline sahip olmaları yeterlidir. Oysa </w:t>
      </w:r>
      <w:proofErr w:type="gramStart"/>
      <w:r w:rsidRPr="00F83C8E">
        <w:rPr>
          <w:rFonts w:ascii="Times New Roman" w:eastAsia="Times New Roman" w:hAnsi="Times New Roman" w:cs="Times New Roman"/>
          <w:color w:val="000000"/>
          <w:sz w:val="24"/>
          <w:szCs w:val="26"/>
          <w:lang w:eastAsia="tr-TR"/>
        </w:rPr>
        <w:t>hakim</w:t>
      </w:r>
      <w:proofErr w:type="gramEnd"/>
      <w:r w:rsidRPr="00F83C8E">
        <w:rPr>
          <w:rFonts w:ascii="Times New Roman" w:eastAsia="Times New Roman" w:hAnsi="Times New Roman" w:cs="Times New Roman"/>
          <w:color w:val="000000"/>
          <w:sz w:val="24"/>
          <w:szCs w:val="26"/>
          <w:lang w:eastAsia="tr-TR"/>
        </w:rPr>
        <w:t xml:space="preserve"> ve savcılar tüm toplumu etkileyen kararlar verdiğinden bunlarla ilgili karar verme yetkisini haiz olan HSYK'nın daha geniş bir meşruiyet zeminine oturması gerektiği açıktır. Halkın temsilcilerinden seçilen yasama organının güvenine dayanarak icraatta bulunan yürütme organının bir unsuru olan Adalet Bakanı'nın Kurul Başkanı olmasının öngörülmesinde de, Kurulun demokratik meşruiyetinin sağlanması kaygısının güdüldüğü anlaşılmaktadır. Bu suretle Kurulun faaliyetlerinin siyasal sorumluluğu da yürütme organına yüklenmiş olmaktadır.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Sonuç olarak Kurulun demokratik meşruiyetini sağlama çabasının bir sonucu olarak Kurul Başkanı olması öngörülen Adalet Bakanı'nın bir iş bölümü faaliyeti olan üyelerin görev yapacağı daireleri belirleme yetkisini haiz olması, Anayasa'nın 159. maddesinin yedinci fıkrasının birinci cümlesiyle Kurul Başkanına verilen yönetim görevi kapsamındaki bir yetki olup, Kurulun bağımsızlığını zedeleyen bir husus olarak görülemez.</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B. (3) Numaralı Fıkrasının Birinci ve İkinci Cümlelerinin İncelenmesi</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İptali istenen kurallarla, daire başkanlarının, her dairenin kendi üyeleri içinden üye tam sayısının salt çoğunluğuyla belirlenecek iki aday arasından, Genel Kurulca seçilmesi öngörülmekte, Genel Kurulun ilk toplantısında toplantı veya karar yeter sayısının sağlanamaması hâlinde üç gün içinde yapılacak ikinci toplantıda, katılanların en çok oyunu alan kişinin daire başkanı seçilmiş sayılması kurala bağlanmaktadır.</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159. maddesinin yedinci fıkrasında, Kurulun, kendi üyeleri arasından daire başkanlarını seçeceği hükme bağlanmış, son fıkrasında ise dairelerin oluşumunun kanunla düzenleneceği belirtilmiştir.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Anayasa'da daire başkanlarının Kurul tarafından seçileceği belirtilmiş, ancak seçim usulüne ilişkin herhangi bir hükme yer verilmemiştir. Daire başkanlarının seçim usulünün belirlenmesi kanun koyucunun takdirine bırakılmıştır. </w:t>
      </w:r>
      <w:proofErr w:type="gramStart"/>
      <w:r w:rsidRPr="00F83C8E">
        <w:rPr>
          <w:rFonts w:ascii="Times New Roman" w:eastAsia="Times New Roman" w:hAnsi="Times New Roman" w:cs="Times New Roman"/>
          <w:color w:val="000000"/>
          <w:sz w:val="24"/>
          <w:szCs w:val="26"/>
          <w:lang w:eastAsia="tr-TR"/>
        </w:rPr>
        <w:t xml:space="preserve">Kanun koyucu, bu yetkisine dayanarak, başkanların, ilgili dairenin kendi üyeleri içinden üye tam sayısının salt çoğunluğuyla belirlenecek iki aday arasından Genel Kurulca seçilmesini, Genel Kurulun ilk toplantısında toplantı veya karar yeter sayısının sağlanamaması hâlinde üç gün içinde yapılacak ikinci toplantıda, katılanların en çok oyunu alan kişinin daire başkanı seçilmiş sayılmasını öngörmüştür. </w:t>
      </w:r>
      <w:proofErr w:type="gramEnd"/>
      <w:r w:rsidRPr="00F83C8E">
        <w:rPr>
          <w:rFonts w:ascii="Times New Roman" w:eastAsia="Times New Roman" w:hAnsi="Times New Roman" w:cs="Times New Roman"/>
          <w:color w:val="000000"/>
          <w:sz w:val="24"/>
          <w:szCs w:val="26"/>
          <w:lang w:eastAsia="tr-TR"/>
        </w:rPr>
        <w:t>Kanun koyucunun takdirini bu yönde kullanmasında Anayasa'ya aykırı bir yön bulunmamaktadır.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II. Kanun'un 28. Maddesiyle Değiştirilen 6087 sayılı Kanun'un 11. Maddesinin(1) Numaralı Fıkrasının Üçüncü ve Dördüncü Cümlelerinin İncelenmesi</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lastRenderedPageBreak/>
        <w:t>İptali istenen kurallarla Genel Sekreter adaylarının belirlendiği seçime ilişkin ilk toplantıda toplantı veya karar yeter sayısının sağlanamaması durumunda üç gün içinde ikinci bir toplantının yapılması, ikinci toplantıda, bu toplantıya katılanların en çok oyunu alan üç adayın teklif edilmiş sayılması öngörülmektedir.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159. maddesinin onbirinci fıkrasında, Genel Sekreterin, birinci sınıf hâkim ve savcılardan Kurulun teklif ettiği üç aday arasından Kurul Başkanı tarafından atanacağı belirtilmiş, ancak Genel Sekreter adaylarının belirlendiği seçim usulü detaylandırılmamış, seçime ilişkin toplantı ve karar yeter sayılarıyla ilgili herhangi bir sınırlayıcı hükme yer verilmemiştir. Bu nedenle, Genel Sekreter adaylarının belirlendiği seçime ilişkin toplantı karar ve yeter sayılarını belirlemek, demokratik hukuk devleti ilkesini gözetmek koşuluyla kanun koyucunun takdirindedir.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Kanun koyucu, dava konusu kuralla, Genel Sekreter adaylarının belirlendiği seçimde toplantı veya karar yeter sayılarının temin edilememesi ihtimali üzerine ikinci bir toplantı yapılmasını ve ikinci toplantıda, toplantıya katılanlarının oy kullanmasını yeterli görmüştür. Bu yöndeki düzenlemenin, Genel Sekreter adaylığı seçiminin aklileştirilmesine ve seçim sürecinin sürüncemede kalmasını engellemeye yönelik bir tedbir olduğu anlaşılmakta olup Anayasa'ya aykırı bir yönü bulunmamaktadır.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III. Kanun'un 29. Maddesiyle Değiştirilen 6087 sayılı Kanun'un 12. Maddesinin (2) Numaralı Fıkrası ile Kanun'un 32. Maddesiyle Değiştirilen 6087 sayılı Kanun'un 15. Maddesinin (2) Numaralı Fıkrasının İncelenmesi</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İptali istenen 6087 sayılı Kanun'un 12. maddesinin (2) numaralı fıkrasıyla, HSYK'ya geçici veya sürekli görevli atanacak tetkik </w:t>
      </w:r>
      <w:proofErr w:type="gramStart"/>
      <w:r w:rsidRPr="00F83C8E">
        <w:rPr>
          <w:rFonts w:ascii="Times New Roman" w:eastAsia="Times New Roman" w:hAnsi="Times New Roman" w:cs="Times New Roman"/>
          <w:color w:val="000000"/>
          <w:sz w:val="24"/>
          <w:szCs w:val="26"/>
          <w:lang w:eastAsia="tr-TR"/>
        </w:rPr>
        <w:t>hakimlerinin</w:t>
      </w:r>
      <w:proofErr w:type="gramEnd"/>
      <w:r w:rsidRPr="00F83C8E">
        <w:rPr>
          <w:rFonts w:ascii="Times New Roman" w:eastAsia="Times New Roman" w:hAnsi="Times New Roman" w:cs="Times New Roman"/>
          <w:color w:val="000000"/>
          <w:sz w:val="24"/>
          <w:szCs w:val="26"/>
          <w:lang w:eastAsia="tr-TR"/>
        </w:rPr>
        <w:t xml:space="preserve">, Genel Kurulun, Birinci Daire tarafından her bir boş kadro için önereceği iki katı aday arasından seçmesi öngörülmektedir. Öte yandan, atanacak tetkik </w:t>
      </w:r>
      <w:proofErr w:type="gramStart"/>
      <w:r w:rsidRPr="00F83C8E">
        <w:rPr>
          <w:rFonts w:ascii="Times New Roman" w:eastAsia="Times New Roman" w:hAnsi="Times New Roman" w:cs="Times New Roman"/>
          <w:color w:val="000000"/>
          <w:sz w:val="24"/>
          <w:szCs w:val="26"/>
          <w:lang w:eastAsia="tr-TR"/>
        </w:rPr>
        <w:t>hakimlerinin</w:t>
      </w:r>
      <w:proofErr w:type="gramEnd"/>
      <w:r w:rsidRPr="00F83C8E">
        <w:rPr>
          <w:rFonts w:ascii="Times New Roman" w:eastAsia="Times New Roman" w:hAnsi="Times New Roman" w:cs="Times New Roman"/>
          <w:color w:val="000000"/>
          <w:sz w:val="24"/>
          <w:szCs w:val="26"/>
          <w:lang w:eastAsia="tr-TR"/>
        </w:rPr>
        <w:t xml:space="preserve"> belirlenmesine ilişkin seçimde toplantı veya karar yeter sayısının sağlanamaması durumunda üç gün içinde ikinci bir toplantının yapılması, ikinci toplantıda, bu toplantıya katılanların en çok oyunu alan kişinin atamasının yapılması düzenlenmektedir.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İptali istenen 6087 sayılı Kanun'un 15. maddesinin (2) numaralı fıkrasıyla ise Kurul müfettişlerinin, Genel Kurulun, Birinci Daire tarafından her bir boş kadro için önereceği iki katı aday arasından seçmesi öngörülmekte; Kurul müfettişlerinin belirlenmesine ilişkin seçimin toplantı veya karar yeter sayısının sağlanamaması durumunda üç gün içinde ikinci bir toplantının yapılması, ikinci toplantıda, bu toplantıya katılanların en çok oyunu alan kişinin atamasının yapılması düzenlenmektedir.</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Anayasa'nın 159. maddesinin onbirinci fıkrasının son cümlesinde, Kurul müfettişleri ile Kurulda geçici veya sürekli olarak çalıştırılacak </w:t>
      </w:r>
      <w:proofErr w:type="gramStart"/>
      <w:r w:rsidRPr="00F83C8E">
        <w:rPr>
          <w:rFonts w:ascii="Times New Roman" w:eastAsia="Times New Roman" w:hAnsi="Times New Roman" w:cs="Times New Roman"/>
          <w:color w:val="000000"/>
          <w:sz w:val="24"/>
          <w:szCs w:val="26"/>
          <w:lang w:eastAsia="tr-TR"/>
        </w:rPr>
        <w:t>hakim</w:t>
      </w:r>
      <w:proofErr w:type="gramEnd"/>
      <w:r w:rsidRPr="00F83C8E">
        <w:rPr>
          <w:rFonts w:ascii="Times New Roman" w:eastAsia="Times New Roman" w:hAnsi="Times New Roman" w:cs="Times New Roman"/>
          <w:color w:val="000000"/>
          <w:sz w:val="24"/>
          <w:szCs w:val="26"/>
          <w:lang w:eastAsia="tr-TR"/>
        </w:rPr>
        <w:t xml:space="preserve"> ve savcıları, muvafakatlerini alarak atama yetkisinin Kurula ait olduğu belirtilmiştir.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Bu hükümle, Kurul müfettişleri ile Kurulda geçici veya sürekli olarak çalıştırılacak </w:t>
      </w:r>
      <w:proofErr w:type="gramStart"/>
      <w:r w:rsidRPr="00F83C8E">
        <w:rPr>
          <w:rFonts w:ascii="Times New Roman" w:eastAsia="Times New Roman" w:hAnsi="Times New Roman" w:cs="Times New Roman"/>
          <w:color w:val="000000"/>
          <w:sz w:val="24"/>
          <w:szCs w:val="26"/>
          <w:lang w:eastAsia="tr-TR"/>
        </w:rPr>
        <w:t>hakim</w:t>
      </w:r>
      <w:proofErr w:type="gramEnd"/>
      <w:r w:rsidRPr="00F83C8E">
        <w:rPr>
          <w:rFonts w:ascii="Times New Roman" w:eastAsia="Times New Roman" w:hAnsi="Times New Roman" w:cs="Times New Roman"/>
          <w:color w:val="000000"/>
          <w:sz w:val="24"/>
          <w:szCs w:val="26"/>
          <w:lang w:eastAsia="tr-TR"/>
        </w:rPr>
        <w:t xml:space="preserve"> ve savcıları, muvafakatlerini alarak atama yetkisi Kurula tanınmakla birlikte atama usulüne ilişkin herhangi bir hükme yer verilmemiştir. Dolayısıyla Kurul müfettişleri ile tetkik hâkimlerinin atama usullerinin belirlenmesi kanun koyucunun takdirindedir. Bu itibarla, Kurulda çalışacak müfettişler ile tetkik </w:t>
      </w:r>
      <w:proofErr w:type="gramStart"/>
      <w:r w:rsidRPr="00F83C8E">
        <w:rPr>
          <w:rFonts w:ascii="Times New Roman" w:eastAsia="Times New Roman" w:hAnsi="Times New Roman" w:cs="Times New Roman"/>
          <w:color w:val="000000"/>
          <w:sz w:val="24"/>
          <w:szCs w:val="26"/>
          <w:lang w:eastAsia="tr-TR"/>
        </w:rPr>
        <w:t>hakimlerinin</w:t>
      </w:r>
      <w:proofErr w:type="gramEnd"/>
      <w:r w:rsidRPr="00F83C8E">
        <w:rPr>
          <w:rFonts w:ascii="Times New Roman" w:eastAsia="Times New Roman" w:hAnsi="Times New Roman" w:cs="Times New Roman"/>
          <w:color w:val="000000"/>
          <w:sz w:val="24"/>
          <w:szCs w:val="26"/>
          <w:lang w:eastAsia="tr-TR"/>
        </w:rPr>
        <w:t>, Birinci Dairenin her bir boş kadro için önereceği iki katı aday arasından seçilerek atanmasının öngörülmesinde Anayasa'ya aykırı bir yön bulunmamaktadır.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lastRenderedPageBreak/>
        <w:t>Toplantı ve karar yeter sayısına ilişkin olarak Kanun'un 28. maddesiyle değiştirilen 6087 sayılı Kanun'un 11. maddesinin(1) numaralı fıkrasının üçüncü ve dördüncü cümleleri için yapılan değerlendirmeler aynen bu kural yönünden de geçerlidir.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1707"/>
      </w:tblGrid>
      <w:tr w:rsidR="00F83C8E" w:rsidRPr="00F83C8E" w:rsidTr="00F83C8E">
        <w:trPr>
          <w:jc w:val="right"/>
        </w:trPr>
        <w:tc>
          <w:tcPr>
            <w:tcW w:w="1707" w:type="dxa"/>
            <w:shd w:val="clear" w:color="auto" w:fill="FFFFFF"/>
            <w:vAlign w:val="center"/>
            <w:hideMark/>
          </w:tcPr>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Üye</w:t>
            </w:r>
          </w:p>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Hicabi DURSUN</w:t>
            </w:r>
          </w:p>
        </w:tc>
      </w:tr>
    </w:tbl>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w:t>
      </w:r>
    </w:p>
    <w:p w:rsidR="00F83C8E" w:rsidRDefault="00F83C8E" w:rsidP="00F83C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KARŞI OY GEREKÇESİ</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15.2.2014 günlü, 6524 sayılı Bazı Kanunlarda Değişiklik Yapılmasına Dair Kanun'un çeşitli hükümleriyle 6087 sayılı Kanun'da yapılan değişikliklerle, HSYK Teftiş Kurulu Başkanı ve başkan yardımcılarını atama yetki ve görevi Kurul Başkanı'na tanınmıştır.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159. maddesinde HSYK ayrıntılı bir şekilde düzenlenmiş, bu çerçevede kanunla düzenlenebilecek birçok husus dahi Anayasa hükmüyle belirlenmiştir. Ancak bu düzenleme yapılırken Teftiş Kurulu Başkanı ve Başkan yardımcılarının atanmasına ilişkin bir hükme yer verilmeyerek bu hususların düzenlenmesi kanun koyucunun takdirine bırakılmıştır. Bu çerçevede kanun koyucunun takdir hakkını kullanarak HSYK Teftiş Kurulu Başkanı ve başkan yardımcılarını atama yetkisini Kurul Başkanı'na tanımasında, Anayasa'ya aykırı bir yön bulunmamaktadır.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Kurul Başkanı'nın aynı zamanda Adalet Bakanı olması nedeniyle bu yetkiye sahip olmasının güçler ayrılığı ilkesine ve yargı bağımsızlığına dolayısıyla Anayasa'ya aykırı olduğu ileri sürülebilir. Ancak, bizzat anayasa koyucu Adalet Bakanı'nın Kurul Başkanı olmasını öngörmüş ve Kurulun yönetimi ile temsil yetkisinin Başkan'a ait olduğunu Anayasa'nın 159. maddesinde açıkça vurgulamıştır. Teftiş Kurulu Başkanı ve Başkan yardımcılarını atamak da Kurulun yönetimine ilişkin bir husus olduğundan bu yetkinin Kurul Başkanı'na tanınması da doğaldır.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Esasen, Anayasa'nın 159. maddesi incelendiğinde, anayasa koyucunun HSYK'yı bir yargısal merci olarak değil hâkim, savcı ve mahkemelere ilişkin idari kararlar veren bir idari kurul olarak düzenlediği anlaşılmaktadır (Nitekim Anayasa Mahkemesi 7.3.2013 günlü, E. 2011/20, K. 2013/41 sayılı kararında Kurulun idari bir merci olduğunu ifade etmiştir). Ancak anayasa koyucu bu idari kurulu belirlerken adalet hizmetlerinin birçoğuna ilişkin etkin görevleri bulunan Adalet Bakanı'nın da bu Kurulda bulunması gerektiğine hükmetmiş, hatta bununla da yetinmeyerek Bakan'ın bu Kurulun herhangi bir üyesi olarak değil, başkanı olarak görev yapması gerektiğine karar vermiştir. Anayasa koyucunun bu tercihinde etkili olan hususun ne olduğu ise 6087 sayılı Kanun'un 3. maddesinin gerekçesinde, “… </w:t>
      </w:r>
      <w:r w:rsidRPr="00F83C8E">
        <w:rPr>
          <w:rFonts w:ascii="Times New Roman" w:eastAsia="Times New Roman" w:hAnsi="Times New Roman" w:cs="Times New Roman"/>
          <w:b/>
          <w:bCs/>
          <w:i/>
          <w:iCs/>
          <w:color w:val="000000"/>
          <w:sz w:val="24"/>
          <w:szCs w:val="26"/>
          <w:lang w:eastAsia="tr-TR"/>
        </w:rPr>
        <w:t>topluma ve Meclise karşı hesap verme pozisyonunun bir gereği ve anayasal düzenlemenin tabii bir sonucu olarak</w:t>
      </w:r>
      <w:proofErr w:type="gramStart"/>
      <w:r w:rsidRPr="00F83C8E">
        <w:rPr>
          <w:rFonts w:ascii="Times New Roman" w:eastAsia="Times New Roman" w:hAnsi="Times New Roman" w:cs="Times New Roman"/>
          <w:b/>
          <w:bCs/>
          <w:i/>
          <w:iCs/>
          <w:color w:val="000000"/>
          <w:sz w:val="24"/>
          <w:szCs w:val="26"/>
          <w:lang w:eastAsia="tr-TR"/>
        </w:rPr>
        <w:t>,…</w:t>
      </w:r>
      <w:proofErr w:type="gramEnd"/>
      <w:r w:rsidRPr="00F83C8E">
        <w:rPr>
          <w:rFonts w:ascii="Times New Roman" w:eastAsia="Times New Roman" w:hAnsi="Times New Roman" w:cs="Times New Roman"/>
          <w:b/>
          <w:bCs/>
          <w:i/>
          <w:iCs/>
          <w:color w:val="000000"/>
          <w:sz w:val="24"/>
          <w:szCs w:val="26"/>
          <w:lang w:eastAsia="tr-TR"/>
        </w:rPr>
        <w:t xml:space="preserve"> Adalet Bakanı, kurulun Başkanı olarak öngörülmektedir</w:t>
      </w:r>
      <w:r w:rsidRPr="00F83C8E">
        <w:rPr>
          <w:rFonts w:ascii="Times New Roman" w:eastAsia="Times New Roman" w:hAnsi="Times New Roman" w:cs="Times New Roman"/>
          <w:color w:val="000000"/>
          <w:sz w:val="24"/>
          <w:szCs w:val="26"/>
          <w:lang w:eastAsia="tr-TR"/>
        </w:rPr>
        <w:t xml:space="preserve">” şeklinde açıklanmıştır. Bu gerekçeden de açıkça anlaşılacağı üzere, Adalet Bakanı'nın Kurulun başkanı olarak </w:t>
      </w:r>
      <w:r w:rsidRPr="00F83C8E">
        <w:rPr>
          <w:rFonts w:ascii="Times New Roman" w:eastAsia="Times New Roman" w:hAnsi="Times New Roman" w:cs="Times New Roman"/>
          <w:color w:val="000000"/>
          <w:sz w:val="24"/>
          <w:szCs w:val="26"/>
          <w:lang w:eastAsia="tr-TR"/>
        </w:rPr>
        <w:lastRenderedPageBreak/>
        <w:t>öngörülmesinin nedeni, ülkedeki adalet hizmetlerinin doğru ve eksiksiz bir şekilde yürütülmesi konusunda toplum ve meclise karşı sorumluluğu bulunan yürütme organının, bu sorumluluğunu yerine getirebilecek yetki ve göreve sahip kılınmasını sağlamaktır. Gerçekten hem yasal, hem siyasi hem de pratik olarak bakıldığında, ülkedeki adalet hizmetlerinin doğru işlememesi halinde kimsenin bu görevi yürüten hâkim ve savcılara yahut bunların üst idari kurulu olan HSYK'ya kusur atfetmediği veya bu durumdan bu kişi veya kurumları sorumlu tutmadığı, bu sorumluluğun yürütme organına yüklendiği görülmektedir. Esas itibariyle bu konuda halkın hesap sorabildiği tek kurumun yasama üzerinden yürütme organı olduğu görülmektedir. Bu itibarla, Anayasa koyucunun Adalet Bakanı'nı Kurul Başkanı olarak belirlemesi son derece bilinçli bir tercihe dayanmakta olup HSYK'nın, anayasa koyucunun bu bilinçli ve demokratik tercihinden bağımsız olarak değerlendirilmesi yanıltıcı sonuçlara yol açabilecektir.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Bu çerçevede eğer Kurul Başkanı olan Adalet Bakanının, Teftiş Kurulu Başkanı ve Başkan yardımcılarını atama yetkisinin güçler ayrılığı ve yargı bağımsızlığı ilkelerine aykırı olduğu kabul edilirse, Kurula başkanlık etmesinin de aynı şekilde bu ilkelere aykırı görülmesi gerekir ki bu, bizzat Anayasa hükmüyle çelişkiye yol açabilir.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Müfettişlerin genel kurul tarafından atanması, müfettiş olmayanların da atanabildiği idari bir görev olan Teftiş Kurulu Başkan ve Başkan yardımcılıklarına Kurul Başkanı tarafındanatama yapılmasına anayasal bir engel teşkil etmemektedir.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Bu itibarla, 15.2.2014 günlü, 6524 sayılı Bazı Kanunlarda Değişiklik Yapılmasına Dair Kanun ile değişik 6087 sayılı Kanun'un;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1- </w:t>
      </w:r>
      <w:r w:rsidRPr="00F83C8E">
        <w:rPr>
          <w:rFonts w:ascii="Times New Roman" w:eastAsia="Times New Roman" w:hAnsi="Times New Roman" w:cs="Times New Roman"/>
          <w:color w:val="000000"/>
          <w:sz w:val="24"/>
          <w:szCs w:val="26"/>
          <w:lang w:eastAsia="tr-TR"/>
        </w:rPr>
        <w:t>a)</w:t>
      </w:r>
      <w:r w:rsidRPr="00F83C8E">
        <w:rPr>
          <w:rFonts w:ascii="Times New Roman" w:eastAsia="Times New Roman" w:hAnsi="Times New Roman" w:cs="Times New Roman"/>
          <w:b/>
          <w:bCs/>
          <w:color w:val="000000"/>
          <w:sz w:val="24"/>
          <w:szCs w:val="26"/>
          <w:lang w:eastAsia="tr-TR"/>
        </w:rPr>
        <w:t> </w:t>
      </w:r>
      <w:r w:rsidRPr="00F83C8E">
        <w:rPr>
          <w:rFonts w:ascii="Times New Roman" w:eastAsia="Times New Roman" w:hAnsi="Times New Roman" w:cs="Times New Roman"/>
          <w:color w:val="000000"/>
          <w:sz w:val="24"/>
          <w:szCs w:val="26"/>
          <w:lang w:eastAsia="tr-TR"/>
        </w:rPr>
        <w:t>6. maddesinin (d) bendinde yer alan “</w:t>
      </w:r>
      <w:r w:rsidRPr="00F83C8E">
        <w:rPr>
          <w:rFonts w:ascii="Times New Roman" w:eastAsia="Times New Roman" w:hAnsi="Times New Roman" w:cs="Times New Roman"/>
          <w:i/>
          <w:iCs/>
          <w:color w:val="000000"/>
          <w:sz w:val="24"/>
          <w:szCs w:val="26"/>
          <w:lang w:eastAsia="tr-TR"/>
        </w:rPr>
        <w:t>Teftiş Kurulu Başkanını, Teftiş Kurulu başkan yardımcılarını ve</w:t>
      </w:r>
      <w:r w:rsidRPr="00F83C8E">
        <w:rPr>
          <w:rFonts w:ascii="Times New Roman" w:eastAsia="Times New Roman" w:hAnsi="Times New Roman" w:cs="Times New Roman"/>
          <w:color w:val="000000"/>
          <w:sz w:val="24"/>
          <w:szCs w:val="26"/>
          <w:lang w:eastAsia="tr-TR"/>
        </w:rPr>
        <w:t>” ibaresinin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b) 7. maddesinin (2) numaralı fıkrasının (h) bendinde yer alan “</w:t>
      </w:r>
      <w:r w:rsidRPr="00F83C8E">
        <w:rPr>
          <w:rFonts w:ascii="Times New Roman" w:eastAsia="Times New Roman" w:hAnsi="Times New Roman" w:cs="Times New Roman"/>
          <w:i/>
          <w:iCs/>
          <w:color w:val="000000"/>
          <w:sz w:val="24"/>
          <w:szCs w:val="26"/>
          <w:lang w:eastAsia="tr-TR"/>
        </w:rPr>
        <w:t>Teftiş Kurulu Başkanını, Teftiş Kurulu başkan yardımcılarını…”</w:t>
      </w:r>
      <w:r w:rsidRPr="00F83C8E">
        <w:rPr>
          <w:rFonts w:ascii="Times New Roman" w:eastAsia="Times New Roman" w:hAnsi="Times New Roman" w:cs="Times New Roman"/>
          <w:color w:val="000000"/>
          <w:sz w:val="24"/>
          <w:szCs w:val="26"/>
          <w:lang w:eastAsia="tr-TR"/>
        </w:rPr>
        <w:t> ibaresinin madde metninden çıkarılmasının,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c) 15. maddesinin (1) numaralı fıkrasının (a) bendinin,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iptali</w:t>
      </w:r>
      <w:proofErr w:type="gramEnd"/>
      <w:r w:rsidRPr="00F83C8E">
        <w:rPr>
          <w:rFonts w:ascii="Times New Roman" w:eastAsia="Times New Roman" w:hAnsi="Times New Roman" w:cs="Times New Roman"/>
          <w:color w:val="000000"/>
          <w:sz w:val="24"/>
          <w:szCs w:val="26"/>
          <w:lang w:eastAsia="tr-TR"/>
        </w:rPr>
        <w:t xml:space="preserve"> yönündeki çoğunluk kararına yukarıda açıkladığımız,</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2- Muhalif kaldığımız diğer kuralların iptali yönünden ise </w:t>
      </w:r>
      <w:proofErr w:type="gramStart"/>
      <w:r w:rsidRPr="00F83C8E">
        <w:rPr>
          <w:rFonts w:ascii="Times New Roman" w:eastAsia="Times New Roman" w:hAnsi="Times New Roman" w:cs="Times New Roman"/>
          <w:color w:val="000000"/>
          <w:sz w:val="24"/>
          <w:szCs w:val="26"/>
          <w:lang w:eastAsia="tr-TR"/>
        </w:rPr>
        <w:t>sayın</w:t>
      </w:r>
      <w:proofErr w:type="gramEnd"/>
      <w:r w:rsidRPr="00F83C8E">
        <w:rPr>
          <w:rFonts w:ascii="Times New Roman" w:eastAsia="Times New Roman" w:hAnsi="Times New Roman" w:cs="Times New Roman"/>
          <w:color w:val="000000"/>
          <w:sz w:val="24"/>
          <w:szCs w:val="26"/>
          <w:lang w:eastAsia="tr-TR"/>
        </w:rPr>
        <w:t xml:space="preserve"> Zühtü ARSLAN tarafından“KARŞIOY GEREKÇELERİ”nde açıklanan nedenlerle çoğunluk görüşüne katılmıyoruz.</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83C8E" w:rsidRPr="00F83C8E" w:rsidTr="00F83C8E">
        <w:tc>
          <w:tcPr>
            <w:tcW w:w="2500" w:type="pct"/>
            <w:shd w:val="clear" w:color="auto" w:fill="FFFFFF"/>
            <w:tcMar>
              <w:top w:w="0" w:type="dxa"/>
              <w:left w:w="70" w:type="dxa"/>
              <w:bottom w:w="0" w:type="dxa"/>
              <w:right w:w="70" w:type="dxa"/>
            </w:tcMar>
            <w:hideMark/>
          </w:tcPr>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Üye</w:t>
            </w:r>
          </w:p>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Celal Mümtaz AKINCI</w:t>
            </w:r>
          </w:p>
        </w:tc>
        <w:tc>
          <w:tcPr>
            <w:tcW w:w="2500" w:type="pct"/>
            <w:shd w:val="clear" w:color="auto" w:fill="FFFFFF"/>
            <w:tcMar>
              <w:top w:w="0" w:type="dxa"/>
              <w:left w:w="70" w:type="dxa"/>
              <w:bottom w:w="0" w:type="dxa"/>
              <w:right w:w="70" w:type="dxa"/>
            </w:tcMar>
            <w:hideMark/>
          </w:tcPr>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Üye</w:t>
            </w:r>
          </w:p>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Muammer TOPAL</w:t>
            </w:r>
          </w:p>
        </w:tc>
      </w:tr>
    </w:tbl>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w:t>
      </w:r>
    </w:p>
    <w:p w:rsidR="00F83C8E" w:rsidRDefault="00F83C8E" w:rsidP="00F83C8E">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val="en-US" w:eastAsia="tr-TR"/>
        </w:rPr>
        <w:lastRenderedPageBreak/>
        <w:t>KARŞI GÖRÜŞ</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6524 sayılı Kanun'un diğer bazı hükümleri ile birlikte, 1. ve3. </w:t>
      </w:r>
      <w:proofErr w:type="gramStart"/>
      <w:r w:rsidRPr="00F83C8E">
        <w:rPr>
          <w:rFonts w:ascii="Times New Roman" w:eastAsia="Times New Roman" w:hAnsi="Times New Roman" w:cs="Times New Roman"/>
          <w:color w:val="000000"/>
          <w:sz w:val="24"/>
          <w:szCs w:val="26"/>
          <w:lang w:eastAsia="tr-TR"/>
        </w:rPr>
        <w:t>maddeleri</w:t>
      </w:r>
      <w:proofErr w:type="gramEnd"/>
      <w:r w:rsidRPr="00F83C8E">
        <w:rPr>
          <w:rFonts w:ascii="Times New Roman" w:eastAsia="Times New Roman" w:hAnsi="Times New Roman" w:cs="Times New Roman"/>
          <w:color w:val="000000"/>
          <w:sz w:val="24"/>
          <w:szCs w:val="26"/>
          <w:lang w:eastAsia="tr-TR"/>
        </w:rPr>
        <w:t xml:space="preserve"> ile yapılan bazı değişikliklerin de iptali istenmiştir.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6524 s.K. m. 1 ile 2802 sayılı </w:t>
      </w:r>
      <w:proofErr w:type="gramStart"/>
      <w:r w:rsidRPr="00F83C8E">
        <w:rPr>
          <w:rFonts w:ascii="Times New Roman" w:eastAsia="Times New Roman" w:hAnsi="Times New Roman" w:cs="Times New Roman"/>
          <w:color w:val="000000"/>
          <w:sz w:val="24"/>
          <w:szCs w:val="26"/>
          <w:lang w:eastAsia="tr-TR"/>
        </w:rPr>
        <w:t>Hakimler</w:t>
      </w:r>
      <w:proofErr w:type="gramEnd"/>
      <w:r w:rsidRPr="00F83C8E">
        <w:rPr>
          <w:rFonts w:ascii="Times New Roman" w:eastAsia="Times New Roman" w:hAnsi="Times New Roman" w:cs="Times New Roman"/>
          <w:color w:val="000000"/>
          <w:sz w:val="24"/>
          <w:szCs w:val="26"/>
          <w:lang w:eastAsia="tr-TR"/>
        </w:rPr>
        <w:t xml:space="preserve"> ve SavcılarKanunu'nun 49. maddesinin birinci fıkrasında yer alan “aşmamak üzere” ibaresinden sonra gelmek üzere “Bakanlıkça” ibaresi eklenmiş, ikinci fıkrası yürürlükten kaldırılmış ve dördüncü fıkrasında yer alan “ilgisine göre Hakimler ve Savcılar Yüksek Kurulunca veya” ibaresi madde metninden çıkarılmıştır. Yapılan değişiklikten sonra49. maddenin birinci fıkrası şu şekli almıştır: </w:t>
      </w:r>
      <w:r w:rsidRPr="00F83C8E">
        <w:rPr>
          <w:rFonts w:ascii="Times New Roman" w:eastAsia="Times New Roman" w:hAnsi="Times New Roman" w:cs="Times New Roman"/>
          <w:i/>
          <w:iCs/>
          <w:color w:val="000000"/>
          <w:sz w:val="24"/>
          <w:szCs w:val="26"/>
          <w:lang w:eastAsia="tr-TR"/>
        </w:rPr>
        <w:t xml:space="preserve">“Bilgi ve görgülerini </w:t>
      </w:r>
      <w:proofErr w:type="gramStart"/>
      <w:r w:rsidRPr="00F83C8E">
        <w:rPr>
          <w:rFonts w:ascii="Times New Roman" w:eastAsia="Times New Roman" w:hAnsi="Times New Roman" w:cs="Times New Roman"/>
          <w:i/>
          <w:iCs/>
          <w:color w:val="000000"/>
          <w:sz w:val="24"/>
          <w:szCs w:val="26"/>
          <w:lang w:eastAsia="tr-TR"/>
        </w:rPr>
        <w:t>artırmak,meslekleriyle</w:t>
      </w:r>
      <w:proofErr w:type="gramEnd"/>
      <w:r w:rsidRPr="00F83C8E">
        <w:rPr>
          <w:rFonts w:ascii="Times New Roman" w:eastAsia="Times New Roman" w:hAnsi="Times New Roman" w:cs="Times New Roman"/>
          <w:i/>
          <w:iCs/>
          <w:color w:val="000000"/>
          <w:sz w:val="24"/>
          <w:szCs w:val="26"/>
          <w:lang w:eastAsia="tr-TR"/>
        </w:rPr>
        <w:t xml:space="preserve"> ilgili staj ve araştırma yapmak, kurs, eğitim ve öğrenim görmek üzere seçilen ya da iç veya dış burstan yararlanan hâkim ve savcılar iki yılı; doktora yapmak üzere görevlendirilenler ise üç yılı aşmamak üzere Bakanlıkça yurtdışına gönderilebilir”.</w:t>
      </w:r>
      <w:r w:rsidRPr="00F83C8E">
        <w:rPr>
          <w:rFonts w:ascii="Times New Roman" w:eastAsia="Times New Roman" w:hAnsi="Times New Roman" w:cs="Times New Roman"/>
          <w:color w:val="000000"/>
          <w:sz w:val="24"/>
          <w:szCs w:val="26"/>
          <w:lang w:eastAsia="tr-TR"/>
        </w:rPr>
        <w:t xml:space="preserve">Görüldüğü gibi, yapılan değişiklikle, hakim ve savcıların, bilgi ve görgülerini artırmak, meslekleriyle ilgili staj, araştırma, kurs, eğitim ve öğrenim, yurtdışı burs gibi konular, tümüyle Adalet Bakanlığının tasarrufuna bırakılmıştır. Değişiklikten önce Bakanlığın Merkez ve taşrateşkilatında görev yapan </w:t>
      </w:r>
      <w:proofErr w:type="gramStart"/>
      <w:r w:rsidRPr="00F83C8E">
        <w:rPr>
          <w:rFonts w:ascii="Times New Roman" w:eastAsia="Times New Roman" w:hAnsi="Times New Roman" w:cs="Times New Roman"/>
          <w:color w:val="000000"/>
          <w:sz w:val="24"/>
          <w:szCs w:val="26"/>
          <w:lang w:eastAsia="tr-TR"/>
        </w:rPr>
        <w:t>hakim</w:t>
      </w:r>
      <w:proofErr w:type="gramEnd"/>
      <w:r w:rsidRPr="00F83C8E">
        <w:rPr>
          <w:rFonts w:ascii="Times New Roman" w:eastAsia="Times New Roman" w:hAnsi="Times New Roman" w:cs="Times New Roman"/>
          <w:color w:val="000000"/>
          <w:sz w:val="24"/>
          <w:szCs w:val="26"/>
          <w:lang w:eastAsia="tr-TR"/>
        </w:rPr>
        <w:t xml:space="preserve"> ve savcılar için Bakanlık, diğer hakim ve savcılar için Hakimler ve Savcılar Yüksek Kurulu yetkili kılınmıştı.</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 6524 s. K. m. 3 ile de yine 2802 sayılı Kanun'un 119 uncu maddesi değiştirilmiş; “</w:t>
      </w:r>
      <w:r w:rsidRPr="00F83C8E">
        <w:rPr>
          <w:rFonts w:ascii="Times New Roman" w:eastAsia="Times New Roman" w:hAnsi="Times New Roman" w:cs="Times New Roman"/>
          <w:i/>
          <w:iCs/>
          <w:color w:val="000000"/>
          <w:sz w:val="24"/>
          <w:szCs w:val="26"/>
          <w:lang w:eastAsia="tr-TR"/>
        </w:rPr>
        <w:t>Hâkim ve savcıların hak ve ödevi olan meslek içi eğitimleri Türkiye Adalet Akademisince yaptırılır. Bu eğitimin usul ve esasları, Hâkimler ve Savcılar Yüksek Kurulunun görüşü alınarak Türkiye Adalet Akademisince hazırlanan yönetmelikte belirlenir</w:t>
      </w:r>
      <w:r w:rsidRPr="00F83C8E">
        <w:rPr>
          <w:rFonts w:ascii="Times New Roman" w:eastAsia="Times New Roman" w:hAnsi="Times New Roman" w:cs="Times New Roman"/>
          <w:color w:val="000000"/>
          <w:sz w:val="24"/>
          <w:szCs w:val="26"/>
          <w:lang w:eastAsia="tr-TR"/>
        </w:rPr>
        <w:t xml:space="preserve">” </w:t>
      </w:r>
      <w:proofErr w:type="gramStart"/>
      <w:r w:rsidRPr="00F83C8E">
        <w:rPr>
          <w:rFonts w:ascii="Times New Roman" w:eastAsia="Times New Roman" w:hAnsi="Times New Roman" w:cs="Times New Roman"/>
          <w:color w:val="000000"/>
          <w:sz w:val="24"/>
          <w:szCs w:val="26"/>
          <w:lang w:eastAsia="tr-TR"/>
        </w:rPr>
        <w:t>denilmiştir.Yapılan</w:t>
      </w:r>
      <w:proofErr w:type="gramEnd"/>
      <w:r w:rsidRPr="00F83C8E">
        <w:rPr>
          <w:rFonts w:ascii="Times New Roman" w:eastAsia="Times New Roman" w:hAnsi="Times New Roman" w:cs="Times New Roman"/>
          <w:color w:val="000000"/>
          <w:sz w:val="24"/>
          <w:szCs w:val="26"/>
          <w:lang w:eastAsia="tr-TR"/>
        </w:rPr>
        <w:t xml:space="preserve"> değişiklikle hakim ve savcıların meslekiçi eğitimleri konusunda esas olarak Türkiye Adalet Akademisi yetkili kılınmış, HSYK'nuneğitimin usul ve esasları konusundaki yetkisi isegörüş belirtmekle sınırlandırılmıştır. Değişiklikten önce meslekiçi eğitim konusunda esas olarak HSYK yetkili kılınmıştı, Türkiye Adalet Akademisi görüş belirtmekte idi. Yapılan değişiklikle durum tersine çevrilmiş görünmektedir.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Yukarıda belirtilen hükümler, Mahkememiz çoğunluğunca, Anayasa'nın 159. maddesinde, </w:t>
      </w:r>
      <w:proofErr w:type="gramStart"/>
      <w:r w:rsidRPr="00F83C8E">
        <w:rPr>
          <w:rFonts w:ascii="Times New Roman" w:eastAsia="Times New Roman" w:hAnsi="Times New Roman" w:cs="Times New Roman"/>
          <w:color w:val="000000"/>
          <w:sz w:val="24"/>
          <w:szCs w:val="26"/>
          <w:lang w:eastAsia="tr-TR"/>
        </w:rPr>
        <w:t>hakim</w:t>
      </w:r>
      <w:proofErr w:type="gramEnd"/>
      <w:r w:rsidRPr="00F83C8E">
        <w:rPr>
          <w:rFonts w:ascii="Times New Roman" w:eastAsia="Times New Roman" w:hAnsi="Times New Roman" w:cs="Times New Roman"/>
          <w:color w:val="000000"/>
          <w:sz w:val="24"/>
          <w:szCs w:val="26"/>
          <w:lang w:eastAsia="tr-TR"/>
        </w:rPr>
        <w:t xml:space="preserve"> ve savcıların eğitimi konusunun mutlaka HSYK tarafından yaptırılacağı konusunda bir hüküm olmadığı, bu hükümlerin hakimlerin bağımsızlığı ve teminatını zedeleyen bir yönünün de olmadığı kabul edilerek, Anayasa'ya aykırı bulunmamıştır.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Değişiklik yapılan her iki hükümde görüldüğü </w:t>
      </w:r>
      <w:proofErr w:type="gramStart"/>
      <w:r w:rsidRPr="00F83C8E">
        <w:rPr>
          <w:rFonts w:ascii="Times New Roman" w:eastAsia="Times New Roman" w:hAnsi="Times New Roman" w:cs="Times New Roman"/>
          <w:color w:val="000000"/>
          <w:sz w:val="24"/>
          <w:szCs w:val="26"/>
          <w:lang w:eastAsia="tr-TR"/>
        </w:rPr>
        <w:t>hakimlerin</w:t>
      </w:r>
      <w:proofErr w:type="gramEnd"/>
      <w:r w:rsidRPr="00F83C8E">
        <w:rPr>
          <w:rFonts w:ascii="Times New Roman" w:eastAsia="Times New Roman" w:hAnsi="Times New Roman" w:cs="Times New Roman"/>
          <w:color w:val="000000"/>
          <w:sz w:val="24"/>
          <w:szCs w:val="26"/>
          <w:lang w:eastAsia="tr-TR"/>
        </w:rPr>
        <w:t xml:space="preserve"> ve savcıların mesleğe başladıktan sonra, meslekleriyle ilgili olarak yurtdışında eğitim veya yurtiçinde meslekiçi eğitimine ilişkindir. Yurtdışında yapılan yüksek lisans, doktora, staj, araştırma gibi konularda nitelik olarak meslekiçi eğitime </w:t>
      </w:r>
      <w:proofErr w:type="gramStart"/>
      <w:r w:rsidRPr="00F83C8E">
        <w:rPr>
          <w:rFonts w:ascii="Times New Roman" w:eastAsia="Times New Roman" w:hAnsi="Times New Roman" w:cs="Times New Roman"/>
          <w:color w:val="000000"/>
          <w:sz w:val="24"/>
          <w:szCs w:val="26"/>
          <w:lang w:eastAsia="tr-TR"/>
        </w:rPr>
        <w:t>dahil</w:t>
      </w:r>
      <w:proofErr w:type="gramEnd"/>
      <w:r w:rsidRPr="00F83C8E">
        <w:rPr>
          <w:rFonts w:ascii="Times New Roman" w:eastAsia="Times New Roman" w:hAnsi="Times New Roman" w:cs="Times New Roman"/>
          <w:color w:val="000000"/>
          <w:sz w:val="24"/>
          <w:szCs w:val="26"/>
          <w:lang w:eastAsia="tr-TR"/>
        </w:rPr>
        <w:t xml:space="preserve"> konulardır.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Anayasa'nın </w:t>
      </w:r>
      <w:proofErr w:type="gramStart"/>
      <w:r w:rsidRPr="00F83C8E">
        <w:rPr>
          <w:rFonts w:ascii="Times New Roman" w:eastAsia="Times New Roman" w:hAnsi="Times New Roman" w:cs="Times New Roman"/>
          <w:color w:val="000000"/>
          <w:sz w:val="24"/>
          <w:szCs w:val="26"/>
          <w:lang w:eastAsia="tr-TR"/>
        </w:rPr>
        <w:t>Hakimler</w:t>
      </w:r>
      <w:proofErr w:type="gramEnd"/>
      <w:r w:rsidRPr="00F83C8E">
        <w:rPr>
          <w:rFonts w:ascii="Times New Roman" w:eastAsia="Times New Roman" w:hAnsi="Times New Roman" w:cs="Times New Roman"/>
          <w:color w:val="000000"/>
          <w:sz w:val="24"/>
          <w:szCs w:val="26"/>
          <w:lang w:eastAsia="tr-TR"/>
        </w:rPr>
        <w:t xml:space="preserve"> ve Savcılar Yüksek Kurulunu düzenleyen 159. maddesinde hakimlerin ve savcıların meslekiçi eğitimlerinin mutlaka HSYK tarafından yaptırılacağı konusunda açık bir hüküm bulunmamaktadır. Ancak Anayasa'nın 140. maddesinde “Hâkimlik ve savcılık mesleği”düzenlenmiş, ikinci fıkrasındahakimlerin görevlerini mahkemelerin bağımsızlığı ve teminatı esaslarına göre ifa edecekleri belirtildikten sonra, üçüncü fıkrasında şöyle denilmiştir: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w:t>
      </w:r>
      <w:r w:rsidRPr="00F83C8E">
        <w:rPr>
          <w:rFonts w:ascii="Times New Roman" w:eastAsia="Times New Roman" w:hAnsi="Times New Roman" w:cs="Times New Roman"/>
          <w:b/>
          <w:bCs/>
          <w:i/>
          <w:iCs/>
          <w:color w:val="000000"/>
          <w:sz w:val="24"/>
          <w:szCs w:val="26"/>
          <w:lang w:eastAsia="tr-TR"/>
        </w:rPr>
        <w:t>Hâkim ve savcıların</w:t>
      </w:r>
      <w:r w:rsidRPr="00F83C8E">
        <w:rPr>
          <w:rFonts w:ascii="Times New Roman" w:eastAsia="Times New Roman" w:hAnsi="Times New Roman" w:cs="Times New Roman"/>
          <w:i/>
          <w:iCs/>
          <w:color w:val="000000"/>
          <w:sz w:val="24"/>
          <w:szCs w:val="26"/>
          <w:lang w:eastAsia="tr-TR"/>
        </w:rPr>
        <w:t xml:space="preserve"> nitelikleri, atanmaları, hakları ve ödevleri, aylık ve ödenekleri, meslekte ilerlemeleri, görevlerinin ve görev yerlerinin geçici veya sürekli olarak değiştirilmesi, haklarında disiplin kovuşturması açılması ve disiplin cezası verilmesi, görevleriyle ilgili veya görevleri sırasında işledikleri suçlarından dolayı soruşturma yapılması ve yargılanmalarına </w:t>
      </w:r>
      <w:r w:rsidRPr="00F83C8E">
        <w:rPr>
          <w:rFonts w:ascii="Times New Roman" w:eastAsia="Times New Roman" w:hAnsi="Times New Roman" w:cs="Times New Roman"/>
          <w:i/>
          <w:iCs/>
          <w:color w:val="000000"/>
          <w:sz w:val="24"/>
          <w:szCs w:val="26"/>
          <w:lang w:eastAsia="tr-TR"/>
        </w:rPr>
        <w:lastRenderedPageBreak/>
        <w:t>karar verilmesi, meslekten çıkarmayı gerektiren suçluluk veya yetersizlik halleri ve </w:t>
      </w:r>
      <w:r w:rsidRPr="00F83C8E">
        <w:rPr>
          <w:rFonts w:ascii="Times New Roman" w:eastAsia="Times New Roman" w:hAnsi="Times New Roman" w:cs="Times New Roman"/>
          <w:b/>
          <w:bCs/>
          <w:i/>
          <w:iCs/>
          <w:color w:val="000000"/>
          <w:sz w:val="24"/>
          <w:szCs w:val="26"/>
          <w:lang w:eastAsia="tr-TR"/>
        </w:rPr>
        <w:t>meslek içi eğitimleri </w:t>
      </w:r>
      <w:r w:rsidRPr="00F83C8E">
        <w:rPr>
          <w:rFonts w:ascii="Times New Roman" w:eastAsia="Times New Roman" w:hAnsi="Times New Roman" w:cs="Times New Roman"/>
          <w:i/>
          <w:iCs/>
          <w:color w:val="000000"/>
          <w:sz w:val="24"/>
          <w:szCs w:val="26"/>
          <w:lang w:eastAsia="tr-TR"/>
        </w:rPr>
        <w:t>ile diğer özlük işleri </w:t>
      </w:r>
      <w:r w:rsidRPr="00F83C8E">
        <w:rPr>
          <w:rFonts w:ascii="Times New Roman" w:eastAsia="Times New Roman" w:hAnsi="Times New Roman" w:cs="Times New Roman"/>
          <w:b/>
          <w:bCs/>
          <w:i/>
          <w:iCs/>
          <w:color w:val="000000"/>
          <w:sz w:val="24"/>
          <w:szCs w:val="26"/>
          <w:lang w:eastAsia="tr-TR"/>
        </w:rPr>
        <w:t>mahkemelerin bağımsızlığı ve hâkimlik teminatı esaslarına göre</w:t>
      </w:r>
      <w:r w:rsidRPr="00F83C8E">
        <w:rPr>
          <w:rFonts w:ascii="Times New Roman" w:eastAsia="Times New Roman" w:hAnsi="Times New Roman" w:cs="Times New Roman"/>
          <w:i/>
          <w:iCs/>
          <w:color w:val="000000"/>
          <w:sz w:val="24"/>
          <w:szCs w:val="26"/>
          <w:lang w:eastAsia="tr-TR"/>
        </w:rPr>
        <w:t> kanunla düzenlenir.”</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Görüldüğü gibi, Anayasa m. 140, 3'de </w:t>
      </w:r>
      <w:proofErr w:type="gramStart"/>
      <w:r w:rsidRPr="00F83C8E">
        <w:rPr>
          <w:rFonts w:ascii="Times New Roman" w:eastAsia="Times New Roman" w:hAnsi="Times New Roman" w:cs="Times New Roman"/>
          <w:color w:val="000000"/>
          <w:sz w:val="24"/>
          <w:szCs w:val="26"/>
          <w:lang w:eastAsia="tr-TR"/>
        </w:rPr>
        <w:t>hakim</w:t>
      </w:r>
      <w:proofErr w:type="gramEnd"/>
      <w:r w:rsidRPr="00F83C8E">
        <w:rPr>
          <w:rFonts w:ascii="Times New Roman" w:eastAsia="Times New Roman" w:hAnsi="Times New Roman" w:cs="Times New Roman"/>
          <w:color w:val="000000"/>
          <w:sz w:val="24"/>
          <w:szCs w:val="26"/>
          <w:lang w:eastAsia="tr-TR"/>
        </w:rPr>
        <w:t xml:space="preserve"> ve savcıların atanmaları, özlük işleri, disiplin işleri vb konular yanında meslekiçi eğitimlerinin de hakimlerin bağımsızlığı ve teminatı esaslarına göre düzenleneceği kabul edilmiştir. Anayasa koyucu bu hususu dahakimlerin ve savcıların, tıpkı yargı yetkisi gibi, özlük yahut disiplinişleri gibi, aynı nitelikte ve kapsamda </w:t>
      </w:r>
      <w:proofErr w:type="gramStart"/>
      <w:r w:rsidRPr="00F83C8E">
        <w:rPr>
          <w:rFonts w:ascii="Times New Roman" w:eastAsia="Times New Roman" w:hAnsi="Times New Roman" w:cs="Times New Roman"/>
          <w:color w:val="000000"/>
          <w:sz w:val="24"/>
          <w:szCs w:val="26"/>
          <w:lang w:eastAsia="tr-TR"/>
        </w:rPr>
        <w:t>görmüştür.O</w:t>
      </w:r>
      <w:proofErr w:type="gramEnd"/>
      <w:r w:rsidRPr="00F83C8E">
        <w:rPr>
          <w:rFonts w:ascii="Times New Roman" w:eastAsia="Times New Roman" w:hAnsi="Times New Roman" w:cs="Times New Roman"/>
          <w:color w:val="000000"/>
          <w:sz w:val="24"/>
          <w:szCs w:val="26"/>
          <w:lang w:eastAsia="tr-TR"/>
        </w:rPr>
        <w:t xml:space="preserve"> nedenle hakim ve savcıların meslekiçi eğitimleri de hakimlerin bağımsızlığı ve teminatı esaslarına göre düzenlenmelidir. Anayasa koyucu, </w:t>
      </w:r>
      <w:proofErr w:type="gramStart"/>
      <w:r w:rsidRPr="00F83C8E">
        <w:rPr>
          <w:rFonts w:ascii="Times New Roman" w:eastAsia="Times New Roman" w:hAnsi="Times New Roman" w:cs="Times New Roman"/>
          <w:color w:val="000000"/>
          <w:sz w:val="24"/>
          <w:szCs w:val="26"/>
          <w:lang w:eastAsia="tr-TR"/>
        </w:rPr>
        <w:t>hakimlerin</w:t>
      </w:r>
      <w:proofErr w:type="gramEnd"/>
      <w:r w:rsidRPr="00F83C8E">
        <w:rPr>
          <w:rFonts w:ascii="Times New Roman" w:eastAsia="Times New Roman" w:hAnsi="Times New Roman" w:cs="Times New Roman"/>
          <w:color w:val="000000"/>
          <w:sz w:val="24"/>
          <w:szCs w:val="26"/>
          <w:lang w:eastAsia="tr-TR"/>
        </w:rPr>
        <w:t xml:space="preserve"> bağımsızlığı ve teminatını gerektiren konularda ise ayrı bir organ olarak Hakimler ve Savcılar Yüksek Kurulunun kurulmasını kabul etmiş, Anayasa'nın 159. maddesinde de ayrıca düzenlemiştir. 159. maddenin birinci fıkrasında Kurulun, yine </w:t>
      </w:r>
      <w:proofErr w:type="gramStart"/>
      <w:r w:rsidRPr="00F83C8E">
        <w:rPr>
          <w:rFonts w:ascii="Times New Roman" w:eastAsia="Times New Roman" w:hAnsi="Times New Roman" w:cs="Times New Roman"/>
          <w:color w:val="000000"/>
          <w:sz w:val="24"/>
          <w:szCs w:val="26"/>
          <w:lang w:eastAsia="tr-TR"/>
        </w:rPr>
        <w:t>hakimlerin</w:t>
      </w:r>
      <w:proofErr w:type="gramEnd"/>
      <w:r w:rsidRPr="00F83C8E">
        <w:rPr>
          <w:rFonts w:ascii="Times New Roman" w:eastAsia="Times New Roman" w:hAnsi="Times New Roman" w:cs="Times New Roman"/>
          <w:color w:val="000000"/>
          <w:sz w:val="24"/>
          <w:szCs w:val="26"/>
          <w:lang w:eastAsia="tr-TR"/>
        </w:rPr>
        <w:t xml:space="preserve"> bağımsızlığı ve teminatı esaslarına kurulacağı ve görev yapacağı kabul edilmiştir.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Hakimlerin</w:t>
      </w:r>
      <w:proofErr w:type="gramEnd"/>
      <w:r w:rsidRPr="00F83C8E">
        <w:rPr>
          <w:rFonts w:ascii="Times New Roman" w:eastAsia="Times New Roman" w:hAnsi="Times New Roman" w:cs="Times New Roman"/>
          <w:color w:val="000000"/>
          <w:sz w:val="24"/>
          <w:szCs w:val="26"/>
          <w:lang w:eastAsia="tr-TR"/>
        </w:rPr>
        <w:t xml:space="preserve"> ve savcıların meslekiçi eğitimleri de, hakimlerin bağımsızlığı ve teminatı esaslarına göre düzenlenmesi gereken bir konu olduğundan, bu konuda HSYK'nun yetkili kılınması bir zorunluluktur. O nedenle bu konulardaki yetkinin HSYK'dan alınıp Bakanlığa ve Türkiye Adalet Akademisine verilmesi Anayasa'nın 3</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140. ve159. maddelerineaykırıdır.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Yukarıda belirtilen nedenlerle 6524 sayılı Kanun'un 1. ve 3. maddeleri ile 2802 sayılı Hakimler ve Savcılar Kanunu'nun 49. maddesinde ve 119. maddesinde yapılan değişiklikler Anayasa'nın 3</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140. ve 159. maddelerine aykırı olduğu ve iptali gerektiği kanaatinde olduğumdan, çoğunluk görüşüne katılmıyorum. </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1566"/>
      </w:tblGrid>
      <w:tr w:rsidR="00F83C8E" w:rsidRPr="00F83C8E" w:rsidTr="00F83C8E">
        <w:trPr>
          <w:jc w:val="right"/>
        </w:trPr>
        <w:tc>
          <w:tcPr>
            <w:tcW w:w="1566" w:type="dxa"/>
            <w:shd w:val="clear" w:color="auto" w:fill="FFFFFF"/>
            <w:vAlign w:val="center"/>
            <w:hideMark/>
          </w:tcPr>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Üye</w:t>
            </w:r>
          </w:p>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Erdal TERCAN</w:t>
            </w:r>
          </w:p>
        </w:tc>
      </w:tr>
    </w:tbl>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w:t>
      </w:r>
    </w:p>
    <w:p w:rsidR="00F83C8E" w:rsidRDefault="00F83C8E" w:rsidP="00F83C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FARKLI GEREKÇE VE KARŞIOY GEREKÇESİ</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15.2.2014 tarih ve 6524 sayılı Bazı Kanunlarda Değişiklik Yapılmasına Dair Kanun'un, 6087 sayılı </w:t>
      </w:r>
      <w:proofErr w:type="gramStart"/>
      <w:r w:rsidRPr="00F83C8E">
        <w:rPr>
          <w:rFonts w:ascii="Times New Roman" w:eastAsia="Times New Roman" w:hAnsi="Times New Roman" w:cs="Times New Roman"/>
          <w:color w:val="000000"/>
          <w:sz w:val="24"/>
          <w:szCs w:val="26"/>
          <w:lang w:eastAsia="tr-TR"/>
        </w:rPr>
        <w:t>Hakimler</w:t>
      </w:r>
      <w:proofErr w:type="gramEnd"/>
      <w:r w:rsidRPr="00F83C8E">
        <w:rPr>
          <w:rFonts w:ascii="Times New Roman" w:eastAsia="Times New Roman" w:hAnsi="Times New Roman" w:cs="Times New Roman"/>
          <w:color w:val="000000"/>
          <w:sz w:val="24"/>
          <w:szCs w:val="26"/>
          <w:lang w:eastAsia="tr-TR"/>
        </w:rPr>
        <w:t xml:space="preserve"> ve Savcılar Yüksek Kurulu Kanunu'nun ilgili maddelerinde değişiklik yapan 25. ve 29. maddeleri ile 28. ve 32.maddelerinin bir kısmı iptal edilmiştir. Karşıoy gerekçelerim, Mahkememizin gerekçeli kararında olduğu gibi, anlatımı ve okumayı kolaylaştırmak maksadıyla iptal edilen maddelerin bir kısmı gruplandırılmak suretiyle, farklı gerekçeyi izleyen bölümde dört başlık altında açıklanmıştır.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I- FARKLI GEREKÇE</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Dava dilekçesinde parlamentonun kuvvetler ayrılığı ilkesine aykırı biçimde Anayasa'da kendisine verilmeyen bir yetkiyi </w:t>
      </w:r>
      <w:proofErr w:type="gramStart"/>
      <w:r w:rsidRPr="00F83C8E">
        <w:rPr>
          <w:rFonts w:ascii="Times New Roman" w:eastAsia="Times New Roman" w:hAnsi="Times New Roman" w:cs="Times New Roman"/>
          <w:color w:val="000000"/>
          <w:sz w:val="24"/>
          <w:szCs w:val="26"/>
          <w:lang w:eastAsia="tr-TR"/>
        </w:rPr>
        <w:t>kullanarak,mahkemelerin</w:t>
      </w:r>
      <w:proofErr w:type="gramEnd"/>
      <w:r w:rsidRPr="00F83C8E">
        <w:rPr>
          <w:rFonts w:ascii="Times New Roman" w:eastAsia="Times New Roman" w:hAnsi="Times New Roman" w:cs="Times New Roman"/>
          <w:color w:val="000000"/>
          <w:sz w:val="24"/>
          <w:szCs w:val="26"/>
          <w:lang w:eastAsia="tr-TR"/>
        </w:rPr>
        <w:t xml:space="preserve"> bağımsızlığı ve hakimlik teminatı </w:t>
      </w:r>
      <w:r w:rsidRPr="00F83C8E">
        <w:rPr>
          <w:rFonts w:ascii="Times New Roman" w:eastAsia="Times New Roman" w:hAnsi="Times New Roman" w:cs="Times New Roman"/>
          <w:color w:val="000000"/>
          <w:sz w:val="24"/>
          <w:szCs w:val="26"/>
          <w:lang w:eastAsia="tr-TR"/>
        </w:rPr>
        <w:lastRenderedPageBreak/>
        <w:t>esaslarına göre kurulması ve görev yapması gereken bir kurumu yürütmeye bağladığı, dolayısıyla “yetki gaspı” yaptığı gerekçesiyle, Kanun'un tümünün “yok hükmünde” olduğunun tespiti istenmiş, Mahkememiz de bu talebi oybirliğiyle reddetmiştir.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Mahkeme gerekçesinde, “yokluk” kavramı “bir normun var olmadığının ifadesi” olarak tanımlanmış, hukuka aykırılığın “o normun hukuk aleminde hiçbir zaman varlık kazanamamasına yol açacak ağırlıkta ve açıklıkta olması” durumunda yokluğun ortaya </w:t>
      </w:r>
      <w:proofErr w:type="gramStart"/>
      <w:r w:rsidRPr="00F83C8E">
        <w:rPr>
          <w:rFonts w:ascii="Times New Roman" w:eastAsia="Times New Roman" w:hAnsi="Times New Roman" w:cs="Times New Roman"/>
          <w:color w:val="000000"/>
          <w:sz w:val="24"/>
          <w:szCs w:val="26"/>
          <w:lang w:eastAsia="tr-TR"/>
        </w:rPr>
        <w:t>çıkabileceği,bunun</w:t>
      </w:r>
      <w:proofErr w:type="gramEnd"/>
      <w:r w:rsidRPr="00F83C8E">
        <w:rPr>
          <w:rFonts w:ascii="Times New Roman" w:eastAsia="Times New Roman" w:hAnsi="Times New Roman" w:cs="Times New Roman"/>
          <w:color w:val="000000"/>
          <w:sz w:val="24"/>
          <w:szCs w:val="26"/>
          <w:lang w:eastAsia="tr-TR"/>
        </w:rPr>
        <w:t xml:space="preserve"> dışındaki Anayasa'ya aykırılıkların iptal yoluyla giderilebileceği, dava dilekçesinde ileri sürülen sakatlıkların “Kanun'un varlık kazanmasını olanaksız kılan haller kapsamına girmediğinden” anayasallık denetiminin ayrıntılı bir şekilde yapılması gerektiği ifade edilmiştir.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Mahkeme, bu görüşüyle, “yokluk” konusunda verdiği son kararlarından iki noktada ayrılmıştır. Birincisi, isabetli olarak, Cumhurbaşkanının kanunu yayımlama iradesi ve kanunun Resmi Gazetede yayımlanmasının, kanunun varlığının değil, yürürlüğünün zorunlu şartı olduğu vurgulanmıştır. İkinci olarak, bir kanunun yokluğundan bahsedilebilmesi için, parlamento iradesinin olmaması dışında, “</w:t>
      </w:r>
      <w:r w:rsidRPr="00F83C8E">
        <w:rPr>
          <w:rFonts w:ascii="Times New Roman" w:eastAsia="Times New Roman" w:hAnsi="Times New Roman" w:cs="Times New Roman"/>
          <w:i/>
          <w:iCs/>
          <w:color w:val="000000"/>
          <w:sz w:val="24"/>
          <w:szCs w:val="26"/>
          <w:lang w:eastAsia="tr-TR"/>
        </w:rPr>
        <w:t>anayasal düzende yasama organına verilmeyen bir yetkinin fonksiyon gaspı suretiyle kullanılması</w:t>
      </w:r>
      <w:r w:rsidRPr="00F83C8E">
        <w:rPr>
          <w:rFonts w:ascii="Times New Roman" w:eastAsia="Times New Roman" w:hAnsi="Times New Roman" w:cs="Times New Roman"/>
          <w:color w:val="000000"/>
          <w:sz w:val="24"/>
          <w:szCs w:val="26"/>
          <w:lang w:eastAsia="tr-TR"/>
        </w:rPr>
        <w:t> </w:t>
      </w:r>
      <w:r w:rsidRPr="00F83C8E">
        <w:rPr>
          <w:rFonts w:ascii="Times New Roman" w:eastAsia="Times New Roman" w:hAnsi="Times New Roman" w:cs="Times New Roman"/>
          <w:i/>
          <w:iCs/>
          <w:color w:val="000000"/>
          <w:sz w:val="24"/>
          <w:szCs w:val="26"/>
          <w:lang w:eastAsia="tr-TR"/>
        </w:rPr>
        <w:t>gibi</w:t>
      </w:r>
      <w:r w:rsidRPr="00F83C8E">
        <w:rPr>
          <w:rFonts w:ascii="Times New Roman" w:eastAsia="Times New Roman" w:hAnsi="Times New Roman" w:cs="Times New Roman"/>
          <w:color w:val="000000"/>
          <w:sz w:val="24"/>
          <w:szCs w:val="26"/>
          <w:lang w:eastAsia="tr-TR"/>
        </w:rPr>
        <w:t>” bir durumun bulunması gerektiği belirtilmiştir.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Böylece “yokluk” konusunda, 1992 yılında verilen bir kararda, yönetim hukukundaki yokluk tanımından hareketle ortaya konan “</w:t>
      </w:r>
      <w:r w:rsidRPr="00F83C8E">
        <w:rPr>
          <w:rFonts w:ascii="Times New Roman" w:eastAsia="Times New Roman" w:hAnsi="Times New Roman" w:cs="Times New Roman"/>
          <w:i/>
          <w:iCs/>
          <w:color w:val="000000"/>
          <w:sz w:val="24"/>
          <w:szCs w:val="26"/>
          <w:lang w:eastAsia="tr-TR"/>
        </w:rPr>
        <w:t>Anayasa yargısında yasama işlemlerinin yok sayılabilmesi ancak yetki ve görev gaspı ya da çok ağır biçim eksikliği durumlarında söz konusu olabilir</w:t>
      </w:r>
      <w:r w:rsidRPr="00F83C8E">
        <w:rPr>
          <w:rFonts w:ascii="Times New Roman" w:eastAsia="Times New Roman" w:hAnsi="Times New Roman" w:cs="Times New Roman"/>
          <w:color w:val="000000"/>
          <w:sz w:val="24"/>
          <w:szCs w:val="26"/>
          <w:lang w:eastAsia="tr-TR"/>
        </w:rPr>
        <w:t>” şeklindeki görüşe bir anlamda geri dönülmüştür (E. 1992/26, K.1992/48, K.T: 17.9.1992). Halbuki,</w:t>
      </w:r>
      <w:proofErr w:type="gramEnd"/>
      <w:r w:rsidRPr="00F83C8E">
        <w:rPr>
          <w:rFonts w:ascii="Times New Roman" w:eastAsia="Times New Roman" w:hAnsi="Times New Roman" w:cs="Times New Roman"/>
          <w:color w:val="000000"/>
          <w:sz w:val="24"/>
          <w:szCs w:val="26"/>
          <w:lang w:eastAsia="tr-TR"/>
        </w:rPr>
        <w:t xml:space="preserve"> Mahkeme sonraki kararlarında “yokluk” tanımını ve muhtemel yokluk nedenlerini oldukça daraltmış, son olarak yaklaşımını şu şekilde açıklamıştı: “</w:t>
      </w:r>
      <w:r w:rsidRPr="00F83C8E">
        <w:rPr>
          <w:rFonts w:ascii="Times New Roman" w:eastAsia="Times New Roman" w:hAnsi="Times New Roman" w:cs="Times New Roman"/>
          <w:i/>
          <w:iCs/>
          <w:color w:val="000000"/>
          <w:sz w:val="24"/>
          <w:szCs w:val="26"/>
          <w:lang w:eastAsia="tr-TR"/>
        </w:rPr>
        <w:t>Yokluk, bir normun var olmadığının ifadesidir. Yasalar bakımından parlamento iradesinin olmaması, Cumhurbaşkanının yayımlama iradesinin bulunmaması, resmi gazetede yayımlanmaması gibi bir normun varlığının zorunlu koşulları bulunmadığı sürece “var”lıktan söz etmek olanaksızdır. Ancak bunun dışındaki sakatlıklar, denetime tabi oldukları sürece, Anayasal denetimin konusunu oluşturabilirler</w:t>
      </w:r>
      <w:r w:rsidRPr="00F83C8E">
        <w:rPr>
          <w:rFonts w:ascii="Times New Roman" w:eastAsia="Times New Roman" w:hAnsi="Times New Roman" w:cs="Times New Roman"/>
          <w:color w:val="000000"/>
          <w:sz w:val="24"/>
          <w:szCs w:val="26"/>
          <w:lang w:eastAsia="tr-TR"/>
        </w:rPr>
        <w:t>” (E.2008/16, K.2008/116, K.T: 5.6.2008).</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Bu kısa açıklamadan bile anlaşılacağı üzere, “yokluk” ve “yok hükmünde sayma”, oldukça belirsiz, sınırlarının belirlenmesi kolay olmayan, kendi içinde paradoksal özellikler taşıyan, dahası bir an için gerekli unsurlarının ortaya konabileceği varsayılsa bile anayasa yargısında uygulanması son derece zor olan konulardır. Mahkememizin belirttiği üzere, “yokluk” bir normun varlığının zorunlu şartlarının bulunmaması ise ortada denetime konu bir kural “yok” demektir. Anayasa Mahkemesi, sadece denetlenebilir bir normun var olması, başka bir ifadeyle norma vücut veren ve yürürlüğe koyan iradelerin bulunması durumunda bir normun denetimini yapabilmektedir. Bu niteliklere sahip olmayan ve Anayasa'da öngörülen şartlara uyulmadan Mahkemenin önüne getirilecek norm ise incelenmeksizin reddedilecektir. </w:t>
      </w:r>
      <w:proofErr w:type="gramStart"/>
      <w:r w:rsidRPr="00F83C8E">
        <w:rPr>
          <w:rFonts w:ascii="Times New Roman" w:eastAsia="Times New Roman" w:hAnsi="Times New Roman" w:cs="Times New Roman"/>
          <w:color w:val="000000"/>
          <w:sz w:val="24"/>
          <w:szCs w:val="26"/>
          <w:lang w:eastAsia="tr-TR"/>
        </w:rPr>
        <w:t>Zira,</w:t>
      </w:r>
      <w:proofErr w:type="gramEnd"/>
      <w:r w:rsidRPr="00F83C8E">
        <w:rPr>
          <w:rFonts w:ascii="Times New Roman" w:eastAsia="Times New Roman" w:hAnsi="Times New Roman" w:cs="Times New Roman"/>
          <w:color w:val="000000"/>
          <w:sz w:val="24"/>
          <w:szCs w:val="26"/>
          <w:lang w:eastAsia="tr-TR"/>
        </w:rPr>
        <w:t xml:space="preserve"> olmayan bir normun denetlenerek, olmadığının söylenmesi paradoksal bir durumdur.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Diğer yandan, şekil şartlarına sahip olmakla birlikte, “yetki ya da fonksiyon gaspı” sonucu ortaya çıkan bir kanunun denetiminde de Mahkemenin uygulayabileceği </w:t>
      </w:r>
      <w:proofErr w:type="gramStart"/>
      <w:r w:rsidRPr="00F83C8E">
        <w:rPr>
          <w:rFonts w:ascii="Times New Roman" w:eastAsia="Times New Roman" w:hAnsi="Times New Roman" w:cs="Times New Roman"/>
          <w:color w:val="000000"/>
          <w:sz w:val="24"/>
          <w:szCs w:val="26"/>
          <w:lang w:eastAsia="tr-TR"/>
        </w:rPr>
        <w:t>yegane</w:t>
      </w:r>
      <w:proofErr w:type="gramEnd"/>
      <w:r w:rsidRPr="00F83C8E">
        <w:rPr>
          <w:rFonts w:ascii="Times New Roman" w:eastAsia="Times New Roman" w:hAnsi="Times New Roman" w:cs="Times New Roman"/>
          <w:color w:val="000000"/>
          <w:sz w:val="24"/>
          <w:szCs w:val="26"/>
          <w:lang w:eastAsia="tr-TR"/>
        </w:rPr>
        <w:t xml:space="preserve"> yaptırım iptaldir. Bu durumda dahi ortada “yokluk”tan ziyade, “var” olan bir kanun hükmünün Anayasa'ya aykırılığı, dolayısıyla iptal edilebilirliği söz konusudur. Mahkememiz çoğunluğunun verdiği fonksiyon gaspı örneğinin “ağır ve açık” bir Anayasaya aykırılık olduğu, bu anlamda ortaya çıktığı ileri sürülen “yok”luğun da aslında, Kelsen'in ifadesiyle, bir “hukuk düzeninde iptal edilebilirliğin en üst derecesi”ni oluşturduğunu söylemek daha doğru olur </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Hans Kelsen, </w:t>
      </w:r>
      <w:r w:rsidRPr="00F83C8E">
        <w:rPr>
          <w:rFonts w:ascii="Times New Roman" w:eastAsia="Times New Roman" w:hAnsi="Times New Roman" w:cs="Times New Roman"/>
          <w:i/>
          <w:iCs/>
          <w:color w:val="000000"/>
          <w:sz w:val="24"/>
          <w:szCs w:val="26"/>
          <w:lang w:eastAsia="tr-TR"/>
        </w:rPr>
        <w:t>Pure Theory of Law</w:t>
      </w:r>
      <w:r w:rsidRPr="00F83C8E">
        <w:rPr>
          <w:rFonts w:ascii="Times New Roman" w:eastAsia="Times New Roman" w:hAnsi="Times New Roman" w:cs="Times New Roman"/>
          <w:color w:val="000000"/>
          <w:sz w:val="24"/>
          <w:szCs w:val="26"/>
          <w:lang w:eastAsia="tr-TR"/>
        </w:rPr>
        <w:t>, Trans. Max Knight, Berkeley, 1967, s.278</w:t>
      </w:r>
      <w:proofErr w:type="gramStart"/>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lastRenderedPageBreak/>
        <w:t>“Yokluk” ya da “yok hükmünde sayma” kararının belli istisnai durumlarda verilebileceği ya da verilmesi gerektiği görüşü bir an için kabul edilse bile, bu yetkinin öncelikle anayasal bir dayanağa sahip olması gerektiği izahtan varestedir. Hiç kuşkusuz, anayasa koyucu iptal kararıyla düzeltilemeyecek derecedeağır sakatlıkları dikkate alarak, anayasa yargısında “yokluk” ya da “yok hükmünde sayma” kurumunu tanıyabilir. Ancak, mevcut anayasal ve yasal durum karşısında Anayasa Mahkemesinin böyle bir yetkiye sahip olduğunu ileri sürmek mümkün değildir (Aynı yönde bkz. bkz. Osman Can, “Anayasa Yargısında Yokluk”, </w:t>
      </w:r>
      <w:r w:rsidRPr="00F83C8E">
        <w:rPr>
          <w:rFonts w:ascii="Times New Roman" w:eastAsia="Times New Roman" w:hAnsi="Times New Roman" w:cs="Times New Roman"/>
          <w:i/>
          <w:iCs/>
          <w:color w:val="000000"/>
          <w:sz w:val="24"/>
          <w:szCs w:val="26"/>
          <w:lang w:eastAsia="tr-TR"/>
        </w:rPr>
        <w:t>Prof.Dr.Ergun Özbudun'a Armağan</w:t>
      </w:r>
      <w:r w:rsidRPr="00F83C8E">
        <w:rPr>
          <w:rFonts w:ascii="Times New Roman" w:eastAsia="Times New Roman" w:hAnsi="Times New Roman" w:cs="Times New Roman"/>
          <w:color w:val="000000"/>
          <w:sz w:val="24"/>
          <w:szCs w:val="26"/>
          <w:lang w:eastAsia="tr-TR"/>
        </w:rPr>
        <w:t>, Cilt II, Ankara, 2008, ss.189-190; Nur Uluşahin, “Yokluk Teorisinin Anayasa Hukukunda Yeri ve Uygulanabilirliği”, </w:t>
      </w:r>
      <w:r w:rsidRPr="00F83C8E">
        <w:rPr>
          <w:rFonts w:ascii="Times New Roman" w:eastAsia="Times New Roman" w:hAnsi="Times New Roman" w:cs="Times New Roman"/>
          <w:i/>
          <w:iCs/>
          <w:color w:val="000000"/>
          <w:sz w:val="24"/>
          <w:szCs w:val="26"/>
          <w:lang w:eastAsia="tr-TR"/>
        </w:rPr>
        <w:t>a.g.e</w:t>
      </w:r>
      <w:proofErr w:type="gramStart"/>
      <w:r w:rsidRPr="00F83C8E">
        <w:rPr>
          <w:rFonts w:ascii="Times New Roman" w:eastAsia="Times New Roman" w:hAnsi="Times New Roman" w:cs="Times New Roman"/>
          <w:i/>
          <w:iCs/>
          <w:color w:val="000000"/>
          <w:sz w:val="24"/>
          <w:szCs w:val="26"/>
          <w:lang w:eastAsia="tr-TR"/>
        </w:rPr>
        <w:t>.</w:t>
      </w:r>
      <w:r w:rsidRPr="00F83C8E">
        <w:rPr>
          <w:rFonts w:ascii="Times New Roman" w:eastAsia="Times New Roman" w:hAnsi="Times New Roman" w:cs="Times New Roman"/>
          <w:color w:val="000000"/>
          <w:sz w:val="24"/>
          <w:szCs w:val="26"/>
          <w:lang w:eastAsia="tr-TR"/>
        </w:rPr>
        <w:t>,</w:t>
      </w:r>
      <w:proofErr w:type="gramEnd"/>
      <w:r w:rsidRPr="00F83C8E">
        <w:rPr>
          <w:rFonts w:ascii="Times New Roman" w:eastAsia="Times New Roman" w:hAnsi="Times New Roman" w:cs="Times New Roman"/>
          <w:color w:val="000000"/>
          <w:sz w:val="24"/>
          <w:szCs w:val="26"/>
          <w:lang w:eastAsia="tr-TR"/>
        </w:rPr>
        <w:t xml:space="preserve"> ss.724-727).</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6. maddesine göre, “</w:t>
      </w:r>
      <w:r w:rsidRPr="00F83C8E">
        <w:rPr>
          <w:rFonts w:ascii="Times New Roman" w:eastAsia="Times New Roman" w:hAnsi="Times New Roman" w:cs="Times New Roman"/>
          <w:i/>
          <w:iCs/>
          <w:color w:val="000000"/>
          <w:sz w:val="24"/>
          <w:szCs w:val="26"/>
          <w:lang w:eastAsia="tr-TR"/>
        </w:rPr>
        <w:t>Hiçbir kimse veya organ kaynağını Anayasadan almayan bir Devlet yetkisi kullanamaz</w:t>
      </w:r>
      <w:r w:rsidRPr="00F83C8E">
        <w:rPr>
          <w:rFonts w:ascii="Times New Roman" w:eastAsia="Times New Roman" w:hAnsi="Times New Roman" w:cs="Times New Roman"/>
          <w:color w:val="000000"/>
          <w:sz w:val="24"/>
          <w:szCs w:val="26"/>
          <w:lang w:eastAsia="tr-TR"/>
        </w:rPr>
        <w:t>”. Bu anayasal kural Anayasa Mahkemesi için de geçerlidir. Anayasa'nın 148. maddesinde Anayasa Mahkemesine verilen yetki, kanunların, kanun hükmünde kararnamelerin ve TBMM İçtüzüğünün şekil ve esas bakımından Anayasa'ya uygunluğunu denetlemekten ibarettir. Bu denetimin sonunda da Mahkemenin uygulayabileceği tek yaptırım denetime konu kuralın iptalidir. Bunun dışında, denetlenen kuralın “yokluğunun tespiti” veya “yok hükmünde sayılması” gibi bir karar türüne Anayasa'nın herhangi bir hükmünde yer verilmiş değildir. Anayasa'nın 153. maddesinde iptal kararlarının doğurabileceği muhtemel sakıncaları gidermeye yönelik bir dizi kurala yer verildiği, bunlar arasında “iptal kararları geriye yürümez” hükmünün bulunduğu da dikkate alındığında, anayasa koyucunun Anayasa Mahkemesine “yokluk” kararı verme yetkisini aklından dahi geçirmediği söylenebilir.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Hukukun genel teorisi veya evrensel ilkeleri gibi bir takım kaynaklardan “yokluk” veya “yok hükmünde sayma” kararı alma yetkisinin çıkarılabileceği ileri sürülebilir. Böyle bir düşüncenin keyfiliğe açık olduğu ve Anayasayla bağdaşır olmadığı ortadadır. Normların Anayasa'ya uygunluğunu denetlemekle görevli olan Anayasa Mahkemesi, bu görevini Anayasa'da kendisine verilen sınırlı ve çerçevesi belli olan yetkileri kullanarak yapabilir. Bu yetkilerin, ortaya çıkan hukuksal sakatlıkları gidermek için yeterli olmayabileceği, bir takım hak ihlallerinin gerçekleşebileceği ve muhtemel hukuki sakıncaların iptal kararıyla giderilemeyeceği ileri sürülebilir. Ancak, tam da bu noktada Anayasa Mahkemesinin bir kurulu iktidar olduğu ve kurucu iktidarın tanıdığı sınırlar içerisinde hareket edebileceğini hatırlamak gerekir. Ayrıca, unutmamak gerekir ki, Anayasa Mahkemesi ve diğer mahkemeler, toplumda mevcut her türlü hukuki sorunu çözmek zorunda olan ve olağanüstü güçlere sahip kurumlar değildir.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 Mahkemesi, bazı istisnai durumlarda “yokluk” konusunda karar verebileceğini ifade etmek suretiyle, son derece belirsiz, tehlikeli ve karanlık bir odaya açılan kapıyı kapatmak yerine aralık tutmaya devam etmiş, hatta biraz daha aralamıştır. Muhtemel “yokluk” kararlarının, iptal kararlarından tamamen farklı ve radikal niteliği düşünüldüğünde, hukuk düzeninde çok büyük alt üst oluşlara neden olabileceği tahmin edilebilir (Bkz. Kemal Gözler, </w:t>
      </w:r>
      <w:r w:rsidRPr="00F83C8E">
        <w:rPr>
          <w:rFonts w:ascii="Times New Roman" w:eastAsia="Times New Roman" w:hAnsi="Times New Roman" w:cs="Times New Roman"/>
          <w:i/>
          <w:iCs/>
          <w:color w:val="000000"/>
          <w:sz w:val="24"/>
          <w:szCs w:val="26"/>
          <w:lang w:eastAsia="tr-TR"/>
        </w:rPr>
        <w:t>Anayasa Hukukunun Genel Teorisi</w:t>
      </w:r>
      <w:r w:rsidRPr="00F83C8E">
        <w:rPr>
          <w:rFonts w:ascii="Times New Roman" w:eastAsia="Times New Roman" w:hAnsi="Times New Roman" w:cs="Times New Roman"/>
          <w:color w:val="000000"/>
          <w:sz w:val="24"/>
          <w:szCs w:val="26"/>
          <w:lang w:eastAsia="tr-TR"/>
        </w:rPr>
        <w:t>, Cilt II, Bursa, 2011, s. 836). Gerçekten de “yokluk” kapısından içeri girilmesi, sadece anayasa teorisi ve pratiği açısından çok büyük sakıncalar yaratmakla kalmayacak, “yokluk” tartışmasını verilebilecek muhtemel “yokluk” ya da “yok hükmünde sayma” kararlarını da içine alacak şekilde genişletebilecektir.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Sonuç olarak, Kanun'un tümünün “yok hükmünde” sayılması talebinin reddine yönelik çoğunluk görüşüne yukarıda açıklanan farklı gerekçeyle katılıyorum.</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II- KARŞIOY GEREKÇELERİ</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lastRenderedPageBreak/>
        <w:t>1- Kanun'un 25. maddesiyle değiştirilen 6087 sayılı Kanun'un 8. maddesinin (2) numaralı fıkrası</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konusu kuralla</w:t>
      </w:r>
      <w:r w:rsidRPr="00F83C8E">
        <w:rPr>
          <w:rFonts w:ascii="Times New Roman" w:eastAsia="Times New Roman" w:hAnsi="Times New Roman" w:cs="Times New Roman"/>
          <w:b/>
          <w:bCs/>
          <w:color w:val="000000"/>
          <w:sz w:val="24"/>
          <w:szCs w:val="26"/>
          <w:lang w:eastAsia="tr-TR"/>
        </w:rPr>
        <w:t> </w:t>
      </w:r>
      <w:proofErr w:type="gramStart"/>
      <w:r w:rsidRPr="00F83C8E">
        <w:rPr>
          <w:rFonts w:ascii="Times New Roman" w:eastAsia="Times New Roman" w:hAnsi="Times New Roman" w:cs="Times New Roman"/>
          <w:color w:val="000000"/>
          <w:sz w:val="24"/>
          <w:szCs w:val="26"/>
          <w:lang w:eastAsia="tr-TR"/>
        </w:rPr>
        <w:t>Hakimler</w:t>
      </w:r>
      <w:proofErr w:type="gramEnd"/>
      <w:r w:rsidRPr="00F83C8E">
        <w:rPr>
          <w:rFonts w:ascii="Times New Roman" w:eastAsia="Times New Roman" w:hAnsi="Times New Roman" w:cs="Times New Roman"/>
          <w:color w:val="000000"/>
          <w:sz w:val="24"/>
          <w:szCs w:val="26"/>
          <w:lang w:eastAsia="tr-TR"/>
        </w:rPr>
        <w:t xml:space="preserve"> ve Savcılar Yüksek Kurulu (HSYK) üyelerinin maddede belirtilen sınırlar içerisinde dairelere dağılımını yapma yetkisi HSYK Başkanına verilmiştir. Başkan, maddenin (1) numaralı fıkrasındaki esaslara göre, “üyelerin hangi dairede asıl ve tamamlayıcı üye olarak görev yapacağını belirler”. Daha önce HSYK Genel Kuruluna ait olan bu yetkinin Başkana verilmesinin, aşağıda açıklanan nedenlerle, Anayasa'nın 159. maddesine aykırı bir yönü bulunmamaktadır.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a) Anayasa'nın 159. maddesi, HSYK'nın kuruluş ve görevlerini oldukça ayrıntılı bir şekilde düzenlemiştir. Kurul üyeleri, daire başkanları ve başkanvekilinin seçimi ile genel sekreter, müfettiş ve tetkik </w:t>
      </w:r>
      <w:proofErr w:type="gramStart"/>
      <w:r w:rsidRPr="00F83C8E">
        <w:rPr>
          <w:rFonts w:ascii="Times New Roman" w:eastAsia="Times New Roman" w:hAnsi="Times New Roman" w:cs="Times New Roman"/>
          <w:color w:val="000000"/>
          <w:sz w:val="24"/>
          <w:szCs w:val="26"/>
          <w:lang w:eastAsia="tr-TR"/>
        </w:rPr>
        <w:t>hakimlerinin</w:t>
      </w:r>
      <w:proofErr w:type="gramEnd"/>
      <w:r w:rsidRPr="00F83C8E">
        <w:rPr>
          <w:rFonts w:ascii="Times New Roman" w:eastAsia="Times New Roman" w:hAnsi="Times New Roman" w:cs="Times New Roman"/>
          <w:color w:val="000000"/>
          <w:sz w:val="24"/>
          <w:szCs w:val="26"/>
          <w:lang w:eastAsia="tr-TR"/>
        </w:rPr>
        <w:t xml:space="preserve"> atanmasına ilişkin hükümlere yer verilirken, üyelerin dairelere dağılımı konusunda 159. maddede hiçbir düzenleme bulunmamaktadır. Anayasa koyucu, bu konuyu “dairelerin oluşumu ve işbölümü” kapsamında kanuna bırakmıştır (m.159/son).</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Bu çerçevede kanun koyucunun, üyelerin dairelerini belirleme yetkisini HSYK Genel Kuruluna, Başkana veya Başkanın önerisi ve Genel Kurulun uygun bulması gibi her iki organa birlikte vermesi takdir yetkisi kapsamındadır. Burada, söz konusu yetkinin mutlaka Genel Kurula bırakılması gerektiğini söylemek, 159. maddenin bir gereği değil, ancak yerindeliğe ilişkin bir değerlendirme olabilir. Kurul genel sekreterinin atanma usulünü bile ayrıntılı bir şekilde düzenleyen anayasa koyucunun, üyelerin dairelere dağılımının da mutlak surette Genel Kurul tarafından yapılmasını istediği, ancak bunu Anayasa'da belirtmeye ihtiyaç duymadığı veya “sehven” kanuna bıraktığı söylenemez.</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b) Hiç kuşkusuz, kanun koyucunun üyelerin dairelere dağılımı konusundaki takdir yetkisinin Anayasa'ya uygun olması, özellikle de HSYK'nın “mahkemelerin bağımsızlığı ve </w:t>
      </w:r>
      <w:proofErr w:type="gramStart"/>
      <w:r w:rsidRPr="00F83C8E">
        <w:rPr>
          <w:rFonts w:ascii="Times New Roman" w:eastAsia="Times New Roman" w:hAnsi="Times New Roman" w:cs="Times New Roman"/>
          <w:color w:val="000000"/>
          <w:sz w:val="24"/>
          <w:szCs w:val="26"/>
          <w:lang w:eastAsia="tr-TR"/>
        </w:rPr>
        <w:t>hakimlik</w:t>
      </w:r>
      <w:proofErr w:type="gramEnd"/>
      <w:r w:rsidRPr="00F83C8E">
        <w:rPr>
          <w:rFonts w:ascii="Times New Roman" w:eastAsia="Times New Roman" w:hAnsi="Times New Roman" w:cs="Times New Roman"/>
          <w:color w:val="000000"/>
          <w:sz w:val="24"/>
          <w:szCs w:val="26"/>
          <w:lang w:eastAsia="tr-TR"/>
        </w:rPr>
        <w:t xml:space="preserve"> teminatı” esaslarına göre kurulduğunu ve görev yaptığını belirten 159. maddenin ilk fıkrasına aykırı olmaması gerekmektedir. Bu bağlamda, üyelerin dairelerini belirleme yetkisini Başkana veren düzenlemenin bu esaslarla bağdaşıp bağdaşmadığının ortaya konması gerekir. Bunun için de öncelikle, HSYK'nın anayasal statüsüne ve Başkanın konumuna bakılmalıdır.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 Mahkemesinin daha önce de belirttiği üzere, “</w:t>
      </w:r>
      <w:proofErr w:type="gramStart"/>
      <w:r w:rsidRPr="00F83C8E">
        <w:rPr>
          <w:rFonts w:ascii="Times New Roman" w:eastAsia="Times New Roman" w:hAnsi="Times New Roman" w:cs="Times New Roman"/>
          <w:i/>
          <w:iCs/>
          <w:color w:val="000000"/>
          <w:sz w:val="24"/>
          <w:szCs w:val="26"/>
          <w:lang w:eastAsia="tr-TR"/>
        </w:rPr>
        <w:t>Hakimler</w:t>
      </w:r>
      <w:proofErr w:type="gramEnd"/>
      <w:r w:rsidRPr="00F83C8E">
        <w:rPr>
          <w:rFonts w:ascii="Times New Roman" w:eastAsia="Times New Roman" w:hAnsi="Times New Roman" w:cs="Times New Roman"/>
          <w:i/>
          <w:iCs/>
          <w:color w:val="000000"/>
          <w:sz w:val="24"/>
          <w:szCs w:val="26"/>
          <w:lang w:eastAsia="tr-TR"/>
        </w:rPr>
        <w:t xml:space="preserve"> ve Savcılar Yüksek Kurulu, idari organ niteliğini haizdir ve aldığı kararlar da yargı kararı olmayıp idari işlem niteliğindedir</w:t>
      </w:r>
      <w:r w:rsidRPr="00F83C8E">
        <w:rPr>
          <w:rFonts w:ascii="Times New Roman" w:eastAsia="Times New Roman" w:hAnsi="Times New Roman" w:cs="Times New Roman"/>
          <w:color w:val="000000"/>
          <w:sz w:val="24"/>
          <w:szCs w:val="26"/>
          <w:lang w:eastAsia="tr-TR"/>
        </w:rPr>
        <w:t xml:space="preserve">” (E.2011/20, K.2013/41, K.T: 7.3.2013). Esasen Mahkeme, 1961 Anayasası döneminde de Yüksek </w:t>
      </w:r>
      <w:proofErr w:type="gramStart"/>
      <w:r w:rsidRPr="00F83C8E">
        <w:rPr>
          <w:rFonts w:ascii="Times New Roman" w:eastAsia="Times New Roman" w:hAnsi="Times New Roman" w:cs="Times New Roman"/>
          <w:color w:val="000000"/>
          <w:sz w:val="24"/>
          <w:szCs w:val="26"/>
          <w:lang w:eastAsia="tr-TR"/>
        </w:rPr>
        <w:t>Hakimler</w:t>
      </w:r>
      <w:proofErr w:type="gramEnd"/>
      <w:r w:rsidRPr="00F83C8E">
        <w:rPr>
          <w:rFonts w:ascii="Times New Roman" w:eastAsia="Times New Roman" w:hAnsi="Times New Roman" w:cs="Times New Roman"/>
          <w:color w:val="000000"/>
          <w:sz w:val="24"/>
          <w:szCs w:val="26"/>
          <w:lang w:eastAsia="tr-TR"/>
        </w:rPr>
        <w:t xml:space="preserve"> Kurulu'nun idari nitelikte bir kurum olduğunu şu ifadelerle açıklamıştır: “</w:t>
      </w:r>
      <w:r w:rsidRPr="00F83C8E">
        <w:rPr>
          <w:rFonts w:ascii="Times New Roman" w:eastAsia="Times New Roman" w:hAnsi="Times New Roman" w:cs="Times New Roman"/>
          <w:i/>
          <w:iCs/>
          <w:color w:val="000000"/>
          <w:sz w:val="24"/>
          <w:szCs w:val="26"/>
          <w:lang w:eastAsia="tr-TR"/>
        </w:rPr>
        <w:t xml:space="preserve">Bir yürütme görevlisinin mahkemeye başkanlık etmesi düşünülemeyeceğinden Yüksek Hakimler Kurulu'nu yargısal bir kurul, kararlarını da yargısal bir karar saymak olanaksızdır. Yüksek Hakimler Kurulu'nun kuruluş amacı ve görev alanı yönünden de yönetimsel nitelikte bir kurum olduğu, Hakimlerin özlük ve disiplin işlerini yürüttüğü, yargı kararları üzerinde denetim yetkisi ve görevi bulunmadığı, Anayasa'da </w:t>
      </w:r>
      <w:proofErr w:type="gramStart"/>
      <w:r w:rsidRPr="00F83C8E">
        <w:rPr>
          <w:rFonts w:ascii="Times New Roman" w:eastAsia="Times New Roman" w:hAnsi="Times New Roman" w:cs="Times New Roman"/>
          <w:i/>
          <w:iCs/>
          <w:color w:val="000000"/>
          <w:sz w:val="24"/>
          <w:szCs w:val="26"/>
          <w:lang w:eastAsia="tr-TR"/>
        </w:rPr>
        <w:t>ve ...</w:t>
      </w:r>
      <w:proofErr w:type="gramEnd"/>
      <w:r w:rsidRPr="00F83C8E">
        <w:rPr>
          <w:rFonts w:ascii="Times New Roman" w:eastAsia="Times New Roman" w:hAnsi="Times New Roman" w:cs="Times New Roman"/>
          <w:i/>
          <w:iCs/>
          <w:color w:val="000000"/>
          <w:sz w:val="24"/>
          <w:szCs w:val="26"/>
          <w:lang w:eastAsia="tr-TR"/>
        </w:rPr>
        <w:t xml:space="preserve"> Yasa'da belirtilmiştir</w:t>
      </w:r>
      <w:r w:rsidRPr="00F83C8E">
        <w:rPr>
          <w:rFonts w:ascii="Times New Roman" w:eastAsia="Times New Roman" w:hAnsi="Times New Roman" w:cs="Times New Roman"/>
          <w:color w:val="000000"/>
          <w:sz w:val="24"/>
          <w:szCs w:val="26"/>
          <w:lang w:eastAsia="tr-TR"/>
        </w:rPr>
        <w:t>” (E.1976/43, K.1977/4, K.T: 27.1.1977).</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HSYK'nın idari bir kurum olması, “mahkemelerin bağımsızlığı ve </w:t>
      </w:r>
      <w:proofErr w:type="gramStart"/>
      <w:r w:rsidRPr="00F83C8E">
        <w:rPr>
          <w:rFonts w:ascii="Times New Roman" w:eastAsia="Times New Roman" w:hAnsi="Times New Roman" w:cs="Times New Roman"/>
          <w:color w:val="000000"/>
          <w:sz w:val="24"/>
          <w:szCs w:val="26"/>
          <w:lang w:eastAsia="tr-TR"/>
        </w:rPr>
        <w:t>hakimlik</w:t>
      </w:r>
      <w:proofErr w:type="gramEnd"/>
      <w:r w:rsidRPr="00F83C8E">
        <w:rPr>
          <w:rFonts w:ascii="Times New Roman" w:eastAsia="Times New Roman" w:hAnsi="Times New Roman" w:cs="Times New Roman"/>
          <w:color w:val="000000"/>
          <w:sz w:val="24"/>
          <w:szCs w:val="26"/>
          <w:lang w:eastAsia="tr-TR"/>
        </w:rPr>
        <w:t xml:space="preserve"> teminatı” esaslarına göre kurulan ve görev yapan bir kurum olarak, bağımsız çalışmasını sağlayacak güvencelere sahip kılınmasına kuşkusuz engel değildir. </w:t>
      </w:r>
      <w:proofErr w:type="gramStart"/>
      <w:r w:rsidRPr="00F83C8E">
        <w:rPr>
          <w:rFonts w:ascii="Times New Roman" w:eastAsia="Times New Roman" w:hAnsi="Times New Roman" w:cs="Times New Roman"/>
          <w:color w:val="000000"/>
          <w:sz w:val="24"/>
          <w:szCs w:val="26"/>
          <w:lang w:eastAsia="tr-TR"/>
        </w:rPr>
        <w:t>Nitekim,</w:t>
      </w:r>
      <w:proofErr w:type="gramEnd"/>
      <w:r w:rsidRPr="00F83C8E">
        <w:rPr>
          <w:rFonts w:ascii="Times New Roman" w:eastAsia="Times New Roman" w:hAnsi="Times New Roman" w:cs="Times New Roman"/>
          <w:color w:val="000000"/>
          <w:sz w:val="24"/>
          <w:szCs w:val="26"/>
          <w:lang w:eastAsia="tr-TR"/>
        </w:rPr>
        <w:t xml:space="preserve"> HSYK'nın idari kurum olmasına rağmen, yargıya ilişkin görev ve yetkilerinden dolayı Anayasa'nın “yargı” bölümünde yer alması da bunu göstermektedir. Ancak, tüm bunlar, anayasa koyucunun HSYK'yı, son kertede, Adalet Bakanının başkanlığında, </w:t>
      </w:r>
      <w:proofErr w:type="gramStart"/>
      <w:r w:rsidRPr="00F83C8E">
        <w:rPr>
          <w:rFonts w:ascii="Times New Roman" w:eastAsia="Times New Roman" w:hAnsi="Times New Roman" w:cs="Times New Roman"/>
          <w:color w:val="000000"/>
          <w:sz w:val="24"/>
          <w:szCs w:val="26"/>
          <w:lang w:eastAsia="tr-TR"/>
        </w:rPr>
        <w:t>hakim</w:t>
      </w:r>
      <w:proofErr w:type="gramEnd"/>
      <w:r w:rsidRPr="00F83C8E">
        <w:rPr>
          <w:rFonts w:ascii="Times New Roman" w:eastAsia="Times New Roman" w:hAnsi="Times New Roman" w:cs="Times New Roman"/>
          <w:color w:val="000000"/>
          <w:sz w:val="24"/>
          <w:szCs w:val="26"/>
          <w:lang w:eastAsia="tr-TR"/>
        </w:rPr>
        <w:t xml:space="preserve"> ve savcıları mesleğe kabul etme, atama, </w:t>
      </w:r>
      <w:r w:rsidRPr="00F83C8E">
        <w:rPr>
          <w:rFonts w:ascii="Times New Roman" w:eastAsia="Times New Roman" w:hAnsi="Times New Roman" w:cs="Times New Roman"/>
          <w:color w:val="000000"/>
          <w:sz w:val="24"/>
          <w:szCs w:val="26"/>
          <w:lang w:eastAsia="tr-TR"/>
        </w:rPr>
        <w:lastRenderedPageBreak/>
        <w:t>nakletme ve haklarında disiplin cezası verme gibi görev ve yetkilerle donatılmış, meslekten çıkarma kararları dışındaki kararları yargı denetimine kapalı olan bir idari kurum olarak düzenlediği gerçeğini değiştirmemektedir.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159. maddesine göre, “</w:t>
      </w:r>
      <w:r w:rsidRPr="00F83C8E">
        <w:rPr>
          <w:rFonts w:ascii="Times New Roman" w:eastAsia="Times New Roman" w:hAnsi="Times New Roman" w:cs="Times New Roman"/>
          <w:i/>
          <w:iCs/>
          <w:color w:val="000000"/>
          <w:sz w:val="24"/>
          <w:szCs w:val="26"/>
          <w:lang w:eastAsia="tr-TR"/>
        </w:rPr>
        <w:t>Kurulun Başkanı Adalet Bakanı</w:t>
      </w:r>
      <w:r w:rsidRPr="00F83C8E">
        <w:rPr>
          <w:rFonts w:ascii="Times New Roman" w:eastAsia="Times New Roman" w:hAnsi="Times New Roman" w:cs="Times New Roman"/>
          <w:color w:val="000000"/>
          <w:sz w:val="24"/>
          <w:szCs w:val="26"/>
          <w:lang w:eastAsia="tr-TR"/>
        </w:rPr>
        <w:t>” olup, “</w:t>
      </w:r>
      <w:r w:rsidRPr="00F83C8E">
        <w:rPr>
          <w:rFonts w:ascii="Times New Roman" w:eastAsia="Times New Roman" w:hAnsi="Times New Roman" w:cs="Times New Roman"/>
          <w:i/>
          <w:iCs/>
          <w:color w:val="000000"/>
          <w:sz w:val="24"/>
          <w:szCs w:val="26"/>
          <w:lang w:eastAsia="tr-TR"/>
        </w:rPr>
        <w:t>Kurulun yönetimi ve temsili Kurul Başkanına aittir</w:t>
      </w:r>
      <w:r w:rsidRPr="00F83C8E">
        <w:rPr>
          <w:rFonts w:ascii="Times New Roman" w:eastAsia="Times New Roman" w:hAnsi="Times New Roman" w:cs="Times New Roman"/>
          <w:color w:val="000000"/>
          <w:sz w:val="24"/>
          <w:szCs w:val="26"/>
          <w:lang w:eastAsia="tr-TR"/>
        </w:rPr>
        <w:t xml:space="preserve">”. Aynı zamanda yürütme organında görev alan bir kişinin Kurulun başkanı olmasının “yargı bağımsızlığı ve </w:t>
      </w:r>
      <w:proofErr w:type="gramStart"/>
      <w:r w:rsidRPr="00F83C8E">
        <w:rPr>
          <w:rFonts w:ascii="Times New Roman" w:eastAsia="Times New Roman" w:hAnsi="Times New Roman" w:cs="Times New Roman"/>
          <w:color w:val="000000"/>
          <w:sz w:val="24"/>
          <w:szCs w:val="26"/>
          <w:lang w:eastAsia="tr-TR"/>
        </w:rPr>
        <w:t>hakimlik</w:t>
      </w:r>
      <w:proofErr w:type="gramEnd"/>
      <w:r w:rsidRPr="00F83C8E">
        <w:rPr>
          <w:rFonts w:ascii="Times New Roman" w:eastAsia="Times New Roman" w:hAnsi="Times New Roman" w:cs="Times New Roman"/>
          <w:color w:val="000000"/>
          <w:sz w:val="24"/>
          <w:szCs w:val="26"/>
          <w:lang w:eastAsia="tr-TR"/>
        </w:rPr>
        <w:t xml:space="preserve"> teminatı” esaslarıyla bağdaşmayacağı ileri sürülebilir. </w:t>
      </w:r>
      <w:proofErr w:type="gramStart"/>
      <w:r w:rsidRPr="00F83C8E">
        <w:rPr>
          <w:rFonts w:ascii="Times New Roman" w:eastAsia="Times New Roman" w:hAnsi="Times New Roman" w:cs="Times New Roman"/>
          <w:color w:val="000000"/>
          <w:sz w:val="24"/>
          <w:szCs w:val="26"/>
          <w:lang w:eastAsia="tr-TR"/>
        </w:rPr>
        <w:t>Nitekim,</w:t>
      </w:r>
      <w:proofErr w:type="gramEnd"/>
      <w:r w:rsidRPr="00F83C8E">
        <w:rPr>
          <w:rFonts w:ascii="Times New Roman" w:eastAsia="Times New Roman" w:hAnsi="Times New Roman" w:cs="Times New Roman"/>
          <w:color w:val="000000"/>
          <w:sz w:val="24"/>
          <w:szCs w:val="26"/>
          <w:lang w:eastAsia="tr-TR"/>
        </w:rPr>
        <w:t xml:space="preserve"> bu iddia 2010 yılında 5982 sayılı Kanun'un 22. maddesiyle değiştirilen Anayasa'nın 159. maddesinin neredeyse tüm hükümlerinin Anayasa'ya aykırılığı kapmasında Anayasa Mahkemesinin önüne getirilmiştir. Mahkeme, yaptığı denetim sonunda, bu iddiayı reddetmiştir. Kararda, Adalet Bakanının, dolayısıyla “</w:t>
      </w:r>
      <w:r w:rsidRPr="00F83C8E">
        <w:rPr>
          <w:rFonts w:ascii="Times New Roman" w:eastAsia="Times New Roman" w:hAnsi="Times New Roman" w:cs="Times New Roman"/>
          <w:i/>
          <w:iCs/>
          <w:color w:val="000000"/>
          <w:sz w:val="24"/>
          <w:szCs w:val="26"/>
          <w:lang w:eastAsia="tr-TR"/>
        </w:rPr>
        <w:t>yürütmenin Kurul üzerindeki etkisinin belli ölçüde azaltıldığı</w:t>
      </w:r>
      <w:r w:rsidRPr="00F83C8E">
        <w:rPr>
          <w:rFonts w:ascii="Times New Roman" w:eastAsia="Times New Roman" w:hAnsi="Times New Roman" w:cs="Times New Roman"/>
          <w:color w:val="000000"/>
          <w:sz w:val="24"/>
          <w:szCs w:val="26"/>
          <w:lang w:eastAsia="tr-TR"/>
        </w:rPr>
        <w:t>” vurgulanarak, “</w:t>
      </w:r>
      <w:r w:rsidRPr="00F83C8E">
        <w:rPr>
          <w:rFonts w:ascii="Times New Roman" w:eastAsia="Times New Roman" w:hAnsi="Times New Roman" w:cs="Times New Roman"/>
          <w:i/>
          <w:iCs/>
          <w:color w:val="000000"/>
          <w:sz w:val="24"/>
          <w:szCs w:val="26"/>
          <w:lang w:eastAsia="tr-TR"/>
        </w:rPr>
        <w:t>sözkonusu hükümlerin yargı bağımsızlığını dolayısıyla hukuk devleti ilkesini ortadan kaldırdığı ya da içini boşaltarak anlamsız hale getirdiği söylenemez</w:t>
      </w:r>
      <w:r w:rsidRPr="00F83C8E">
        <w:rPr>
          <w:rFonts w:ascii="Times New Roman" w:eastAsia="Times New Roman" w:hAnsi="Times New Roman" w:cs="Times New Roman"/>
          <w:color w:val="000000"/>
          <w:sz w:val="24"/>
          <w:szCs w:val="26"/>
          <w:lang w:eastAsia="tr-TR"/>
        </w:rPr>
        <w:t>” sonucuna ulaşılmıştır (E.2010/49, K.2010/87, K.T: 7.7.2010).</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Adalet Bakanı, Anayasa'nın 140. maddesi gereğince </w:t>
      </w:r>
      <w:proofErr w:type="gramStart"/>
      <w:r w:rsidRPr="00F83C8E">
        <w:rPr>
          <w:rFonts w:ascii="Times New Roman" w:eastAsia="Times New Roman" w:hAnsi="Times New Roman" w:cs="Times New Roman"/>
          <w:color w:val="000000"/>
          <w:sz w:val="24"/>
          <w:szCs w:val="26"/>
          <w:lang w:eastAsia="tr-TR"/>
        </w:rPr>
        <w:t>hakim</w:t>
      </w:r>
      <w:proofErr w:type="gramEnd"/>
      <w:r w:rsidRPr="00F83C8E">
        <w:rPr>
          <w:rFonts w:ascii="Times New Roman" w:eastAsia="Times New Roman" w:hAnsi="Times New Roman" w:cs="Times New Roman"/>
          <w:color w:val="000000"/>
          <w:sz w:val="24"/>
          <w:szCs w:val="26"/>
          <w:lang w:eastAsia="tr-TR"/>
        </w:rPr>
        <w:t xml:space="preserve"> ve savcıların “idari görevleri yönünden” bağlı oldukları “Bakanlık kuruluşunun en üst amiri” konumundadır (2992 sayılı Kanun, m.5). Adalet Bakanının “HSYK Başkanı” olarak görev yapmasının yerindeliği tartışması bir yana bırakılacak olursa, bu düzenlemenin amacının yargı hizmetlerinin etkili ve verimli bir şekilde yerine getirilmesine yönelik olarak siyasal hesap verebilirliği sağlamak olduğu anlaşılmaktadır. </w:t>
      </w:r>
      <w:proofErr w:type="gramStart"/>
      <w:r w:rsidRPr="00F83C8E">
        <w:rPr>
          <w:rFonts w:ascii="Times New Roman" w:eastAsia="Times New Roman" w:hAnsi="Times New Roman" w:cs="Times New Roman"/>
          <w:color w:val="000000"/>
          <w:sz w:val="24"/>
          <w:szCs w:val="26"/>
          <w:lang w:eastAsia="tr-TR"/>
        </w:rPr>
        <w:t>Nitekim,</w:t>
      </w:r>
      <w:proofErr w:type="gramEnd"/>
      <w:r w:rsidRPr="00F83C8E">
        <w:rPr>
          <w:rFonts w:ascii="Times New Roman" w:eastAsia="Times New Roman" w:hAnsi="Times New Roman" w:cs="Times New Roman"/>
          <w:color w:val="000000"/>
          <w:sz w:val="24"/>
          <w:szCs w:val="26"/>
          <w:lang w:eastAsia="tr-TR"/>
        </w:rPr>
        <w:t xml:space="preserve"> bu amaç6087 sayılı Kanunun 3. maddesinin gerekçesinde “...</w:t>
      </w:r>
      <w:r w:rsidRPr="00F83C8E">
        <w:rPr>
          <w:rFonts w:ascii="Times New Roman" w:eastAsia="Times New Roman" w:hAnsi="Times New Roman" w:cs="Times New Roman"/>
          <w:i/>
          <w:iCs/>
          <w:color w:val="000000"/>
          <w:sz w:val="24"/>
          <w:szCs w:val="26"/>
          <w:lang w:eastAsia="tr-TR"/>
        </w:rPr>
        <w:t>topluma ve Meclise karşı hesap verme pozisyonunun bir gereği ve anayasal düzenlemenin tabii bir sonucu olarak, ... Adalet Bakanı, kurulun Başkanı olarak öngörülmektedir</w:t>
      </w:r>
      <w:r w:rsidRPr="00F83C8E">
        <w:rPr>
          <w:rFonts w:ascii="Times New Roman" w:eastAsia="Times New Roman" w:hAnsi="Times New Roman" w:cs="Times New Roman"/>
          <w:color w:val="000000"/>
          <w:sz w:val="24"/>
          <w:szCs w:val="26"/>
          <w:lang w:eastAsia="tr-TR"/>
        </w:rPr>
        <w:t>” şeklinde ifade edilmiştir.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Dava konusu kuralın, anayasa koyucu tarafından Adalet Bakanına “HSYK Başkanı” sıfatıyla, Kurulun yönetim ve temsili yetkisi verildiği ve bu anayasal konumun Anayasa Mahkemesince, bu konuda denetim yetkisinin olup olmadığı hususu bir yana, yargı bağımsızlığı ve </w:t>
      </w:r>
      <w:proofErr w:type="gramStart"/>
      <w:r w:rsidRPr="00F83C8E">
        <w:rPr>
          <w:rFonts w:ascii="Times New Roman" w:eastAsia="Times New Roman" w:hAnsi="Times New Roman" w:cs="Times New Roman"/>
          <w:color w:val="000000"/>
          <w:sz w:val="24"/>
          <w:szCs w:val="26"/>
          <w:lang w:eastAsia="tr-TR"/>
        </w:rPr>
        <w:t>hakimlik</w:t>
      </w:r>
      <w:proofErr w:type="gramEnd"/>
      <w:r w:rsidRPr="00F83C8E">
        <w:rPr>
          <w:rFonts w:ascii="Times New Roman" w:eastAsia="Times New Roman" w:hAnsi="Times New Roman" w:cs="Times New Roman"/>
          <w:color w:val="000000"/>
          <w:sz w:val="24"/>
          <w:szCs w:val="26"/>
          <w:lang w:eastAsia="tr-TR"/>
        </w:rPr>
        <w:t xml:space="preserve"> teminatına aykırı bulunmadığı dikkate alınarak değerlendirilmesi zorunluluğu vardır. Başka bir ifadeyle, anayasa koyucunun HSYK'yı Adalet Bakanının başkanlığında bir kurum olarak düzenlemesi, Başkanın Kurulun dışında “yabancı” bir unsur gibi algılanmasını mümkün kılmamaktadır.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c) Mahkeme çoğunluğunun iptal gerekçelerinden biri, Anayasa'nın 159. maddesinde yer alan “</w:t>
      </w:r>
      <w:r w:rsidRPr="00F83C8E">
        <w:rPr>
          <w:rFonts w:ascii="Times New Roman" w:eastAsia="Times New Roman" w:hAnsi="Times New Roman" w:cs="Times New Roman"/>
          <w:i/>
          <w:iCs/>
          <w:color w:val="000000"/>
          <w:sz w:val="24"/>
          <w:szCs w:val="26"/>
          <w:lang w:eastAsia="tr-TR"/>
        </w:rPr>
        <w:t>Kurulun yönetimi ve temsili Kurul Başkanına aittir</w:t>
      </w:r>
      <w:r w:rsidRPr="00F83C8E">
        <w:rPr>
          <w:rFonts w:ascii="Times New Roman" w:eastAsia="Times New Roman" w:hAnsi="Times New Roman" w:cs="Times New Roman"/>
          <w:color w:val="000000"/>
          <w:sz w:val="24"/>
          <w:szCs w:val="26"/>
          <w:lang w:eastAsia="tr-TR"/>
        </w:rPr>
        <w:t>” ifadesinden hareketle HSYK Başkanına verilen yetkilerin “yönetim ve temsil”le sınırlı olduğu görüşüdür. Bu görüşe katılmak mümkün değildir. Zira sözkonusu hüküm, Kurulun “yönetimi ve temsili” görevinin kim tarafından yerine getirileceğini düzenlemekte, Başkanın görev ve yetkilerinin sınırını çizmemektedir. Anayasa'da ve Kanun'da HSYK Başkanına dar anlamda “yönetim ve temsil” kapsamında değerlendirilemeyecek görev ve yetkiler verilmektedir. Nitekim 6087 sayılı Kanun'un 6. maddesinin (2) numaralı fıkrasında Başkan'ın görevleri sayıldıktan sonra (f) bendinde “</w:t>
      </w:r>
      <w:r w:rsidRPr="00F83C8E">
        <w:rPr>
          <w:rFonts w:ascii="Times New Roman" w:eastAsia="Times New Roman" w:hAnsi="Times New Roman" w:cs="Times New Roman"/>
          <w:i/>
          <w:iCs/>
          <w:color w:val="000000"/>
          <w:sz w:val="24"/>
          <w:szCs w:val="26"/>
          <w:lang w:eastAsia="tr-TR"/>
        </w:rPr>
        <w:t>Kanunlarla verilen diğer görevleri yapmak</w:t>
      </w:r>
      <w:r w:rsidRPr="00F83C8E">
        <w:rPr>
          <w:rFonts w:ascii="Times New Roman" w:eastAsia="Times New Roman" w:hAnsi="Times New Roman" w:cs="Times New Roman"/>
          <w:color w:val="000000"/>
          <w:sz w:val="24"/>
          <w:szCs w:val="26"/>
          <w:lang w:eastAsia="tr-TR"/>
        </w:rPr>
        <w:t>” ifadesine yer verilmiştir. Kısacası, HSYK'nın başkanı ve bir organı olarak Başkan, Anayasa'nın 159. maddesinde sayılan görev ve yetkilerin dışında, kanunla kendisine verilen diğer görev ve yetkileri de kullanabilir.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Bir an için Başkanın yetkilerinin “yönetim ve temsil”le sınırlı olduğu kabul edilse bile, dava konusu kuralla verilen yetkinin geniş anlamda “yönetim” kapsamına girmediğini söylemek zordur. Üyelerin hangi dairede görev yapacaklarının belirlenmesi, işbölümü ve organizasyona ilişkin bir konu olup, yönetim yetkisi kapsamında değerlendirilebilir. </w:t>
      </w:r>
      <w:proofErr w:type="gramStart"/>
      <w:r w:rsidRPr="00F83C8E">
        <w:rPr>
          <w:rFonts w:ascii="Times New Roman" w:eastAsia="Times New Roman" w:hAnsi="Times New Roman" w:cs="Times New Roman"/>
          <w:color w:val="000000"/>
          <w:sz w:val="24"/>
          <w:szCs w:val="26"/>
          <w:lang w:eastAsia="tr-TR"/>
        </w:rPr>
        <w:t>Nitekim,</w:t>
      </w:r>
      <w:proofErr w:type="gramEnd"/>
      <w:r w:rsidRPr="00F83C8E">
        <w:rPr>
          <w:rFonts w:ascii="Times New Roman" w:eastAsia="Times New Roman" w:hAnsi="Times New Roman" w:cs="Times New Roman"/>
          <w:color w:val="000000"/>
          <w:sz w:val="24"/>
          <w:szCs w:val="26"/>
          <w:lang w:eastAsia="tr-TR"/>
        </w:rPr>
        <w:t xml:space="preserve"> </w:t>
      </w:r>
      <w:r w:rsidRPr="00F83C8E">
        <w:rPr>
          <w:rFonts w:ascii="Times New Roman" w:eastAsia="Times New Roman" w:hAnsi="Times New Roman" w:cs="Times New Roman"/>
          <w:color w:val="000000"/>
          <w:sz w:val="24"/>
          <w:szCs w:val="26"/>
          <w:lang w:eastAsia="tr-TR"/>
        </w:rPr>
        <w:lastRenderedPageBreak/>
        <w:t>yargısal görev yapan bir çok kurumda da üyelerin hangi dairede görev yapacağına kurumların yönetim ve temsilinden sorumlu olan başkanlar karar vermektedir. Sözgelimi, 6085 sayılı Sayıştay Kanunu'nun 21. maddesinin (1) numaralı fıkrasında “</w:t>
      </w:r>
      <w:r w:rsidRPr="00F83C8E">
        <w:rPr>
          <w:rFonts w:ascii="Times New Roman" w:eastAsia="Times New Roman" w:hAnsi="Times New Roman" w:cs="Times New Roman"/>
          <w:i/>
          <w:iCs/>
          <w:color w:val="000000"/>
          <w:sz w:val="24"/>
          <w:szCs w:val="26"/>
          <w:lang w:eastAsia="tr-TR"/>
        </w:rPr>
        <w:t>Sayıştay Başkanı, Sayıştayı yönetir ve temsil eder</w:t>
      </w:r>
      <w:r w:rsidRPr="00F83C8E">
        <w:rPr>
          <w:rFonts w:ascii="Times New Roman" w:eastAsia="Times New Roman" w:hAnsi="Times New Roman" w:cs="Times New Roman"/>
          <w:color w:val="000000"/>
          <w:sz w:val="24"/>
          <w:szCs w:val="26"/>
          <w:lang w:eastAsia="tr-TR"/>
        </w:rPr>
        <w:t>”, (5) numaralı fıkrasında da “</w:t>
      </w:r>
      <w:r w:rsidRPr="00F83C8E">
        <w:rPr>
          <w:rFonts w:ascii="Times New Roman" w:eastAsia="Times New Roman" w:hAnsi="Times New Roman" w:cs="Times New Roman"/>
          <w:i/>
          <w:iCs/>
          <w:color w:val="000000"/>
          <w:sz w:val="24"/>
          <w:szCs w:val="26"/>
          <w:lang w:eastAsia="tr-TR"/>
        </w:rPr>
        <w:t>Sayıştay Başkanı; daire başkanları ve üyelerin dairelerini belirler...</w:t>
      </w:r>
      <w:r w:rsidRPr="00F83C8E">
        <w:rPr>
          <w:rFonts w:ascii="Times New Roman" w:eastAsia="Times New Roman" w:hAnsi="Times New Roman" w:cs="Times New Roman"/>
          <w:color w:val="000000"/>
          <w:sz w:val="24"/>
          <w:szCs w:val="26"/>
          <w:lang w:eastAsia="tr-TR"/>
        </w:rPr>
        <w:t>” denmektedir.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 HSYK Başkanına verilen üyelerin dairelerini belirleme yetkisi, sınırsız bir yetki değildir. Başkan bu yetkiyi 6087 sayılı Kanun'un 8. maddesinin (1) numaralı fıkrasında belirtilen esaslar çerçevesinde kullanabilecektir. Bu fıkrada üyeler geldikleri kaynağa göre dairelere dağıtılmış, örneğin, Birinci Dairede “</w:t>
      </w:r>
      <w:r w:rsidRPr="00F83C8E">
        <w:rPr>
          <w:rFonts w:ascii="Times New Roman" w:eastAsia="Times New Roman" w:hAnsi="Times New Roman" w:cs="Times New Roman"/>
          <w:i/>
          <w:iCs/>
          <w:color w:val="000000"/>
          <w:sz w:val="24"/>
          <w:szCs w:val="26"/>
          <w:lang w:eastAsia="tr-TR"/>
        </w:rPr>
        <w:t xml:space="preserve">Adalet Bakanlığı Müsteşarı, Yargıtay'dan seçilen bir, adli yargı </w:t>
      </w:r>
      <w:proofErr w:type="gramStart"/>
      <w:r w:rsidRPr="00F83C8E">
        <w:rPr>
          <w:rFonts w:ascii="Times New Roman" w:eastAsia="Times New Roman" w:hAnsi="Times New Roman" w:cs="Times New Roman"/>
          <w:i/>
          <w:iCs/>
          <w:color w:val="000000"/>
          <w:sz w:val="24"/>
          <w:szCs w:val="26"/>
          <w:lang w:eastAsia="tr-TR"/>
        </w:rPr>
        <w:t>hakim</w:t>
      </w:r>
      <w:proofErr w:type="gramEnd"/>
      <w:r w:rsidRPr="00F83C8E">
        <w:rPr>
          <w:rFonts w:ascii="Times New Roman" w:eastAsia="Times New Roman" w:hAnsi="Times New Roman" w:cs="Times New Roman"/>
          <w:i/>
          <w:iCs/>
          <w:color w:val="000000"/>
          <w:sz w:val="24"/>
          <w:szCs w:val="26"/>
          <w:lang w:eastAsia="tr-TR"/>
        </w:rPr>
        <w:t xml:space="preserve"> ve savcıları arasından seçilen üç, idari yargı hakim ve savcıları arasından seçilen bir ve Cumhurbaşkanınca seçilen bir asıl üye</w:t>
      </w:r>
      <w:r w:rsidRPr="00F83C8E">
        <w:rPr>
          <w:rFonts w:ascii="Times New Roman" w:eastAsia="Times New Roman" w:hAnsi="Times New Roman" w:cs="Times New Roman"/>
          <w:color w:val="000000"/>
          <w:sz w:val="24"/>
          <w:szCs w:val="26"/>
          <w:lang w:eastAsia="tr-TR"/>
        </w:rPr>
        <w:t>”nin görev yapacakları belirtilmiştir. Dolayısıyla, Başkan aynı kaynaktan birden fazla üyenin bulunması durumunda bunların hangi dairede görev yapacağına karar verebilmektedir.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Adalet Bakanının ve onun üyesi bulunduğu Bakanlar Kurulu'nun HSYK üyelerinin seçilmesinde hiçbir yetkilerinin bulunmadığı, Başkana verilen yetkinin görevleri ve üye kaynakları kanunla belirlenmiş olan dairelere aynı kaynaktan birden fazla üyenin bulunması durumunda dağılımı yapmaktan ibaret olduğu dikkate alındığında, bu sınırlı yetkinin yargı bağımsızlığı ve </w:t>
      </w:r>
      <w:proofErr w:type="gramStart"/>
      <w:r w:rsidRPr="00F83C8E">
        <w:rPr>
          <w:rFonts w:ascii="Times New Roman" w:eastAsia="Times New Roman" w:hAnsi="Times New Roman" w:cs="Times New Roman"/>
          <w:color w:val="000000"/>
          <w:sz w:val="24"/>
          <w:szCs w:val="26"/>
          <w:lang w:eastAsia="tr-TR"/>
        </w:rPr>
        <w:t>hakimlik</w:t>
      </w:r>
      <w:proofErr w:type="gramEnd"/>
      <w:r w:rsidRPr="00F83C8E">
        <w:rPr>
          <w:rFonts w:ascii="Times New Roman" w:eastAsia="Times New Roman" w:hAnsi="Times New Roman" w:cs="Times New Roman"/>
          <w:color w:val="000000"/>
          <w:sz w:val="24"/>
          <w:szCs w:val="26"/>
          <w:lang w:eastAsia="tr-TR"/>
        </w:rPr>
        <w:t xml:space="preserve"> teminatını zedelediği söylenemez. Aksi yöndeki görüş, bir yandan yürütmeye karşı aşırı bir güvensizliğe, diğer yandan da HSYK dairelerinin bir kısmının diğerlerinden daha önemli olduğu ve nihayet üyelerin Başkanın bu yetkisini kullanması sonucu etki altında kalabileceği varsayımına dayanmaktadır.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Her şeyden önce, dairelerin üçü de </w:t>
      </w:r>
      <w:proofErr w:type="gramStart"/>
      <w:r w:rsidRPr="00F83C8E">
        <w:rPr>
          <w:rFonts w:ascii="Times New Roman" w:eastAsia="Times New Roman" w:hAnsi="Times New Roman" w:cs="Times New Roman"/>
          <w:color w:val="000000"/>
          <w:sz w:val="24"/>
          <w:szCs w:val="26"/>
          <w:lang w:eastAsia="tr-TR"/>
        </w:rPr>
        <w:t>hakim</w:t>
      </w:r>
      <w:proofErr w:type="gramEnd"/>
      <w:r w:rsidRPr="00F83C8E">
        <w:rPr>
          <w:rFonts w:ascii="Times New Roman" w:eastAsia="Times New Roman" w:hAnsi="Times New Roman" w:cs="Times New Roman"/>
          <w:color w:val="000000"/>
          <w:sz w:val="24"/>
          <w:szCs w:val="26"/>
          <w:lang w:eastAsia="tr-TR"/>
        </w:rPr>
        <w:t xml:space="preserve"> ve savcılar hakkında çok önemli görevlere sahiptir. Dolayısıyla, bir dairenin diğerinden daha önemli olduğu varsayımı en azından anayasal olarak ileri sürülemez. İkincisi, HSYK üyelerinin, dairelerini belirleyen HSYK Başkanı'nın etkisi altına gireceğini varsaymak da doğru değildir. Mahkememizin, 6087 sayılı Kanun'un ilk halini denetlerken belirttiği üzere, “</w:t>
      </w:r>
      <w:r w:rsidRPr="00F83C8E">
        <w:rPr>
          <w:rFonts w:ascii="Times New Roman" w:eastAsia="Times New Roman" w:hAnsi="Times New Roman" w:cs="Times New Roman"/>
          <w:i/>
          <w:iCs/>
          <w:color w:val="000000"/>
          <w:sz w:val="24"/>
          <w:szCs w:val="26"/>
          <w:lang w:eastAsia="tr-TR"/>
        </w:rPr>
        <w:t xml:space="preserve">mahkemelerin bağımsızlığı ve </w:t>
      </w:r>
      <w:proofErr w:type="gramStart"/>
      <w:r w:rsidRPr="00F83C8E">
        <w:rPr>
          <w:rFonts w:ascii="Times New Roman" w:eastAsia="Times New Roman" w:hAnsi="Times New Roman" w:cs="Times New Roman"/>
          <w:i/>
          <w:iCs/>
          <w:color w:val="000000"/>
          <w:sz w:val="24"/>
          <w:szCs w:val="26"/>
          <w:lang w:eastAsia="tr-TR"/>
        </w:rPr>
        <w:t>hakimlik</w:t>
      </w:r>
      <w:proofErr w:type="gramEnd"/>
      <w:r w:rsidRPr="00F83C8E">
        <w:rPr>
          <w:rFonts w:ascii="Times New Roman" w:eastAsia="Times New Roman" w:hAnsi="Times New Roman" w:cs="Times New Roman"/>
          <w:i/>
          <w:iCs/>
          <w:color w:val="000000"/>
          <w:sz w:val="24"/>
          <w:szCs w:val="26"/>
          <w:lang w:eastAsia="tr-TR"/>
        </w:rPr>
        <w:t xml:space="preserve"> teminatı esaslarına göre görev yapan Kurul üyelerinin kendi iradeleri ile oylarını kullanacakları açıktır</w:t>
      </w:r>
      <w:r w:rsidRPr="00F83C8E">
        <w:rPr>
          <w:rFonts w:ascii="Times New Roman" w:eastAsia="Times New Roman" w:hAnsi="Times New Roman" w:cs="Times New Roman"/>
          <w:color w:val="000000"/>
          <w:sz w:val="24"/>
          <w:szCs w:val="26"/>
          <w:lang w:eastAsia="tr-TR"/>
        </w:rPr>
        <w:t>” (E.2011/20, K.2013/41, K.T: 7.3.2013). Farklı bir bağlamda belirtilmiş olsa da, bu değerlendirmenin HSYK Başkanının üyelerin dairelerini belirlemesi yetkisi için de geçerli olduğu açıktır.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Söz konusu güvensizliğin ve varsayımların bir an için geçerli olduğu kabul edilse bile, dairelerin oluşumu ve kararlarının niteliği dikkate alındığında Başkana verilen bu yetkinin muhtemel “sakıncalar”ını gidermeye yönelik gerekli mekanizmalar mevcuttur. Anayasa'nın 159. maddesine göre, “</w:t>
      </w:r>
      <w:r w:rsidRPr="00F83C8E">
        <w:rPr>
          <w:rFonts w:ascii="Times New Roman" w:eastAsia="Times New Roman" w:hAnsi="Times New Roman" w:cs="Times New Roman"/>
          <w:i/>
          <w:iCs/>
          <w:color w:val="000000"/>
          <w:sz w:val="24"/>
          <w:szCs w:val="26"/>
          <w:lang w:eastAsia="tr-TR"/>
        </w:rPr>
        <w:t>Kurul Başkanı dairelerin çalışmalarına katılamaz</w:t>
      </w:r>
      <w:r w:rsidRPr="00F83C8E">
        <w:rPr>
          <w:rFonts w:ascii="Times New Roman" w:eastAsia="Times New Roman" w:hAnsi="Times New Roman" w:cs="Times New Roman"/>
          <w:color w:val="000000"/>
          <w:sz w:val="24"/>
          <w:szCs w:val="26"/>
          <w:lang w:eastAsia="tr-TR"/>
        </w:rPr>
        <w:t>”. Ayrıca, 6087 sayılı Kanun'un 7. maddesi uyarınca “</w:t>
      </w:r>
      <w:r w:rsidRPr="00F83C8E">
        <w:rPr>
          <w:rFonts w:ascii="Times New Roman" w:eastAsia="Times New Roman" w:hAnsi="Times New Roman" w:cs="Times New Roman"/>
          <w:i/>
          <w:iCs/>
          <w:color w:val="000000"/>
          <w:sz w:val="24"/>
          <w:szCs w:val="26"/>
          <w:lang w:eastAsia="tr-TR"/>
        </w:rPr>
        <w:t>Daire kararlarına karşı yapılan itirazları inceleyip karara bağlamak</w:t>
      </w:r>
      <w:r w:rsidRPr="00F83C8E">
        <w:rPr>
          <w:rFonts w:ascii="Times New Roman" w:eastAsia="Times New Roman" w:hAnsi="Times New Roman" w:cs="Times New Roman"/>
          <w:color w:val="000000"/>
          <w:sz w:val="24"/>
          <w:szCs w:val="26"/>
          <w:lang w:eastAsia="tr-TR"/>
        </w:rPr>
        <w:t>” görevi Genel Kurula aittir. Bu nedenle, daire üyelerinin Başkanın etkisinde kalarak vermesi muhtemel “yanlı” kararları, Genel Kurul tarafından denetlenebilecektir. Kaldı ki, Başkanın üyelerin dairelerini belirlemesiyle ortaya çıkabilecek muhtemel sakıncaların, bu yetkinin Genel Kurul çoğunluğunca kullanılması durumunda çıkmayacağı da söylenemez.</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e) Üyelerin hangi dairede görev yapacağını belirleme yetkisinin, aynı zamanda yürütme organında görev yapan HSYK Başkanına verilmesinin “mahkemelerin bağımsızlığı ve </w:t>
      </w:r>
      <w:proofErr w:type="gramStart"/>
      <w:r w:rsidRPr="00F83C8E">
        <w:rPr>
          <w:rFonts w:ascii="Times New Roman" w:eastAsia="Times New Roman" w:hAnsi="Times New Roman" w:cs="Times New Roman"/>
          <w:color w:val="000000"/>
          <w:sz w:val="24"/>
          <w:szCs w:val="26"/>
          <w:lang w:eastAsia="tr-TR"/>
        </w:rPr>
        <w:t>hakimlik</w:t>
      </w:r>
      <w:proofErr w:type="gramEnd"/>
      <w:r w:rsidRPr="00F83C8E">
        <w:rPr>
          <w:rFonts w:ascii="Times New Roman" w:eastAsia="Times New Roman" w:hAnsi="Times New Roman" w:cs="Times New Roman"/>
          <w:color w:val="000000"/>
          <w:sz w:val="24"/>
          <w:szCs w:val="26"/>
          <w:lang w:eastAsia="tr-TR"/>
        </w:rPr>
        <w:t xml:space="preserve"> teminatı”na zorunlu ve otomatik olarak aykırılık teşkil edeceği söylenemez. Genel olarak ifade etmek gerekirse bu ilke, </w:t>
      </w:r>
      <w:proofErr w:type="gramStart"/>
      <w:r w:rsidRPr="00F83C8E">
        <w:rPr>
          <w:rFonts w:ascii="Times New Roman" w:eastAsia="Times New Roman" w:hAnsi="Times New Roman" w:cs="Times New Roman"/>
          <w:color w:val="000000"/>
          <w:sz w:val="24"/>
          <w:szCs w:val="26"/>
          <w:lang w:eastAsia="tr-TR"/>
        </w:rPr>
        <w:t>hakim</w:t>
      </w:r>
      <w:proofErr w:type="gramEnd"/>
      <w:r w:rsidRPr="00F83C8E">
        <w:rPr>
          <w:rFonts w:ascii="Times New Roman" w:eastAsia="Times New Roman" w:hAnsi="Times New Roman" w:cs="Times New Roman"/>
          <w:color w:val="000000"/>
          <w:sz w:val="24"/>
          <w:szCs w:val="26"/>
          <w:lang w:eastAsia="tr-TR"/>
        </w:rPr>
        <w:t xml:space="preserve"> ve savcıların atanması, nakil işlemleri ve soruşturulmaları gibi konularda Adalet Bakanına hiçbir yetkinin verilmemesi gerektiği gibi mutlak bir kabulü gerektirmemektedir. Almanya, Hollanda, Danimarka, Çek Cumhuriyeti gibi </w:t>
      </w:r>
      <w:r w:rsidRPr="00F83C8E">
        <w:rPr>
          <w:rFonts w:ascii="Times New Roman" w:eastAsia="Times New Roman" w:hAnsi="Times New Roman" w:cs="Times New Roman"/>
          <w:color w:val="000000"/>
          <w:sz w:val="24"/>
          <w:szCs w:val="26"/>
          <w:lang w:eastAsia="tr-TR"/>
        </w:rPr>
        <w:lastRenderedPageBreak/>
        <w:t xml:space="preserve">demokratik hukuk devletleri olduklarında kuşku bulunmayan </w:t>
      </w:r>
      <w:proofErr w:type="gramStart"/>
      <w:r w:rsidRPr="00F83C8E">
        <w:rPr>
          <w:rFonts w:ascii="Times New Roman" w:eastAsia="Times New Roman" w:hAnsi="Times New Roman" w:cs="Times New Roman"/>
          <w:color w:val="000000"/>
          <w:sz w:val="24"/>
          <w:szCs w:val="26"/>
          <w:lang w:eastAsia="tr-TR"/>
        </w:rPr>
        <w:t>bir çok</w:t>
      </w:r>
      <w:proofErr w:type="gramEnd"/>
      <w:r w:rsidRPr="00F83C8E">
        <w:rPr>
          <w:rFonts w:ascii="Times New Roman" w:eastAsia="Times New Roman" w:hAnsi="Times New Roman" w:cs="Times New Roman"/>
          <w:color w:val="000000"/>
          <w:sz w:val="24"/>
          <w:szCs w:val="26"/>
          <w:lang w:eastAsia="tr-TR"/>
        </w:rPr>
        <w:t xml:space="preserve"> Avrupa ülkesinde adalet bakanlarına bu konularda önemli yetkiler tanındığı bilinmektedir.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Hakim</w:t>
      </w:r>
      <w:proofErr w:type="gramEnd"/>
      <w:r w:rsidRPr="00F83C8E">
        <w:rPr>
          <w:rFonts w:ascii="Times New Roman" w:eastAsia="Times New Roman" w:hAnsi="Times New Roman" w:cs="Times New Roman"/>
          <w:color w:val="000000"/>
          <w:sz w:val="24"/>
          <w:szCs w:val="26"/>
          <w:lang w:eastAsia="tr-TR"/>
        </w:rPr>
        <w:t xml:space="preserve"> ve savcılara ilişkin konularda karar alan bir idari organın üyelerinin, aynı zamanda bu organın Başkanı olan kişi tarafından dairelerinin belirlenmesinin ötesinde, bizatihi bazı hakim ve savcıların yürütme tarafından atanması bile tek başına yargı bağımsızlığı ve hakimlik teminatına aykırı görülmeyebilmektedir. Örneğin, yargı bağımsızlığı ve </w:t>
      </w:r>
      <w:proofErr w:type="gramStart"/>
      <w:r w:rsidRPr="00F83C8E">
        <w:rPr>
          <w:rFonts w:ascii="Times New Roman" w:eastAsia="Times New Roman" w:hAnsi="Times New Roman" w:cs="Times New Roman"/>
          <w:color w:val="000000"/>
          <w:sz w:val="24"/>
          <w:szCs w:val="26"/>
          <w:lang w:eastAsia="tr-TR"/>
        </w:rPr>
        <w:t>hakimlik</w:t>
      </w:r>
      <w:proofErr w:type="gramEnd"/>
      <w:r w:rsidRPr="00F83C8E">
        <w:rPr>
          <w:rFonts w:ascii="Times New Roman" w:eastAsia="Times New Roman" w:hAnsi="Times New Roman" w:cs="Times New Roman"/>
          <w:color w:val="000000"/>
          <w:sz w:val="24"/>
          <w:szCs w:val="26"/>
          <w:lang w:eastAsia="tr-TR"/>
        </w:rPr>
        <w:t xml:space="preserve"> teminatı esaslarına göre kurulan ve görev yapan bir yüksek mahkeme olan “</w:t>
      </w:r>
      <w:r w:rsidRPr="00F83C8E">
        <w:rPr>
          <w:rFonts w:ascii="Times New Roman" w:eastAsia="Times New Roman" w:hAnsi="Times New Roman" w:cs="Times New Roman"/>
          <w:i/>
          <w:iCs/>
          <w:color w:val="000000"/>
          <w:sz w:val="24"/>
          <w:szCs w:val="26"/>
          <w:lang w:eastAsia="tr-TR"/>
        </w:rPr>
        <w:t>Askeri Yüksek İdare Mahkemesinin askeri hakim sınıfından olan üyeleri, mahkemenin bu sınıftan olan başkan ve üyeleri tamsayısının salt çoğunluğu ve gizli oy ile birinci sınıf askeri hakimler arasından her boş yer için gösterilecek üç aday içinden; hakim sınıfından olmayan üyeleri, rütbe ve nitelikleri kanunda gösterilen subaylar arasından, Genelkurmay Başkanlığınca her boş yer için gösterilecek üç aday içinden Cumhurbaşkanınca seçilir</w:t>
      </w:r>
      <w:r w:rsidRPr="00F83C8E">
        <w:rPr>
          <w:rFonts w:ascii="Times New Roman" w:eastAsia="Times New Roman" w:hAnsi="Times New Roman" w:cs="Times New Roman"/>
          <w:color w:val="000000"/>
          <w:sz w:val="24"/>
          <w:szCs w:val="26"/>
          <w:lang w:eastAsia="tr-TR"/>
        </w:rPr>
        <w:t xml:space="preserve">” (Anayasa, m. 157). Aynı şekilde, 357 sayılı Askeri </w:t>
      </w:r>
      <w:proofErr w:type="gramStart"/>
      <w:r w:rsidRPr="00F83C8E">
        <w:rPr>
          <w:rFonts w:ascii="Times New Roman" w:eastAsia="Times New Roman" w:hAnsi="Times New Roman" w:cs="Times New Roman"/>
          <w:color w:val="000000"/>
          <w:sz w:val="24"/>
          <w:szCs w:val="26"/>
          <w:lang w:eastAsia="tr-TR"/>
        </w:rPr>
        <w:t>Hakimler</w:t>
      </w:r>
      <w:proofErr w:type="gramEnd"/>
      <w:r w:rsidRPr="00F83C8E">
        <w:rPr>
          <w:rFonts w:ascii="Times New Roman" w:eastAsia="Times New Roman" w:hAnsi="Times New Roman" w:cs="Times New Roman"/>
          <w:color w:val="000000"/>
          <w:sz w:val="24"/>
          <w:szCs w:val="26"/>
          <w:lang w:eastAsia="tr-TR"/>
        </w:rPr>
        <w:t xml:space="preserve"> Kanunu'nun 16. maddesi uyarınca, askeri hakim ve savcıların atanmaları ve yer değiştirmeleri “</w:t>
      </w:r>
      <w:r w:rsidRPr="00F83C8E">
        <w:rPr>
          <w:rFonts w:ascii="Times New Roman" w:eastAsia="Times New Roman" w:hAnsi="Times New Roman" w:cs="Times New Roman"/>
          <w:i/>
          <w:iCs/>
          <w:color w:val="000000"/>
          <w:sz w:val="24"/>
          <w:szCs w:val="26"/>
          <w:lang w:eastAsia="tr-TR"/>
        </w:rPr>
        <w:t>Milli Savunma Bakanı ve Başbakanın müşterek kararnamesi ile Cumhurbaşkanının onayı</w:t>
      </w:r>
      <w:r w:rsidRPr="00F83C8E">
        <w:rPr>
          <w:rFonts w:ascii="Times New Roman" w:eastAsia="Times New Roman" w:hAnsi="Times New Roman" w:cs="Times New Roman"/>
          <w:color w:val="000000"/>
          <w:sz w:val="24"/>
          <w:szCs w:val="26"/>
          <w:lang w:eastAsia="tr-TR"/>
        </w:rPr>
        <w:t>”na sunularak yapılmaktadır.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Mahkememiz, bir çok bireysel başvuru kararında, Askeri Yüksek İdare Mahkemesinin üyelerinin bağımsız ve tarafsız olamayacaklarına ilişkin iddiaları, Avrupa İnsan Hakları Mahkemesi kararlarına da atıf yapmak suretiyle, “atanma ve çalışma usulleri yönünden” </w:t>
      </w:r>
      <w:proofErr w:type="gramStart"/>
      <w:r w:rsidRPr="00F83C8E">
        <w:rPr>
          <w:rFonts w:ascii="Times New Roman" w:eastAsia="Times New Roman" w:hAnsi="Times New Roman" w:cs="Times New Roman"/>
          <w:color w:val="000000"/>
          <w:sz w:val="24"/>
          <w:szCs w:val="26"/>
          <w:lang w:eastAsia="tr-TR"/>
        </w:rPr>
        <w:t>hakimlerin</w:t>
      </w:r>
      <w:proofErr w:type="gramEnd"/>
      <w:r w:rsidRPr="00F83C8E">
        <w:rPr>
          <w:rFonts w:ascii="Times New Roman" w:eastAsia="Times New Roman" w:hAnsi="Times New Roman" w:cs="Times New Roman"/>
          <w:color w:val="000000"/>
          <w:sz w:val="24"/>
          <w:szCs w:val="26"/>
          <w:lang w:eastAsia="tr-TR"/>
        </w:rPr>
        <w:t xml:space="preserve"> bağımsızlıklarını zedeleyecek bir hususun olmadığı gerekçesiyle açıkça dayanaksız bulmuştur (Bkz. B.No: 2013/1134, 16/5/2013, § 29;B.No: 2013/2954, 19/12/2013, § 49).</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Bu açıklamalar ışığında, HSYK Başkanına kanunda belirtilen esaslar içinde üyelerin dairelerini belirleme yetkisi veren dava konusu kuralın Anayasa'nın 159. maddesine aykırı olmadığını düşünüyorum.</w:t>
      </w:r>
      <w:r w:rsidRPr="00F83C8E">
        <w:rPr>
          <w:rFonts w:ascii="Times New Roman" w:eastAsia="Times New Roman" w:hAnsi="Times New Roman" w:cs="Times New Roman"/>
          <w:b/>
          <w:bCs/>
          <w:color w:val="000000"/>
          <w:sz w:val="24"/>
          <w:szCs w:val="26"/>
          <w:lang w:eastAsia="tr-TR"/>
        </w:rPr>
        <w:t> </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2- Kanun'un 25. maddesiyle değiştirilen 6087 sayılı Kanun'un 8. maddesinin (3) numaralı fıkrasının birinci cümlesi</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konusu kuralla daire başkanlarının her dairenin kendi üyeleri içinden üye tam sayısının salt çoğunluğuyla belirleyeceği iki aday arasından Genel Kurulca seçileceği belirtilmektedir. 6087 sayılı Kanun, değişiklikten önce, daire başkanlarının Genel Kurul tarafından daire üyeleri arasından seçilmesini öngörmekteydi. Dava konusu kuralla da bu yetkinin daireler ile Genel Kurul arasında paylaştırıldığı ve bununla daire üyelerinin kendi başkanlarının seçiminde daha fazla söz hakkına sahip olmalarının amaçlandığı anlaşılmaktadır.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159. maddesinde Kurul'un daire başkanlarını kendi üyeleri arasından seçmesi öngörülmektedir. Ancak, Kurul'un bu seçimi nasıl yapacağına ilişkin herhangi bir anayasal kural bulunmamakta, bu durum kanuna bırakılmaktadır. Kanun koyucu, bu seçimin Genel Kurul tarafından tüm üyeler veya ilgili dairenin üyeleri arasından yapılmasını tercih edebileceği gibi, dairelerin teklifi üzerine Genel Kurulca seçilmesini de tercih edebilir.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159. maddesinde geçen “Kurul” terimi, her ne kadar bazı yerlerde açıkça “Genel Kurul” anlamında kullanıldığı anlaşılmaktaysa da, sadece “Genel Kurul”u değil, aynı zamanda daireleri de içine alan bir kavramdır. “Kurul”un yalnızca “Genel Kurul” olarak algılanması durumunda 159. maddede sayılan “Kurul”un görevlerinin tamamının mutlaka yirmiiki kişilik “Genel Kurul” tarafından yapılması gerektiği sonucu çıkar. Böylesi bir yorumun daireleri tamamen anlamsız ve işlevsiz hale getireceği açıktır. Nitekim, 6087 sayılı Kanun'un “Tanımlar” başlıklı 2. maddesinde “Kurul” terimi “Genel Kurul” olarak değil, “</w:t>
      </w:r>
      <w:proofErr w:type="gramStart"/>
      <w:r w:rsidRPr="00F83C8E">
        <w:rPr>
          <w:rFonts w:ascii="Times New Roman" w:eastAsia="Times New Roman" w:hAnsi="Times New Roman" w:cs="Times New Roman"/>
          <w:color w:val="000000"/>
          <w:sz w:val="24"/>
          <w:szCs w:val="26"/>
          <w:lang w:eastAsia="tr-TR"/>
        </w:rPr>
        <w:t>Hakimler</w:t>
      </w:r>
      <w:proofErr w:type="gramEnd"/>
      <w:r w:rsidRPr="00F83C8E">
        <w:rPr>
          <w:rFonts w:ascii="Times New Roman" w:eastAsia="Times New Roman" w:hAnsi="Times New Roman" w:cs="Times New Roman"/>
          <w:color w:val="000000"/>
          <w:sz w:val="24"/>
          <w:szCs w:val="26"/>
          <w:lang w:eastAsia="tr-TR"/>
        </w:rPr>
        <w:t xml:space="preserve"> ve </w:t>
      </w:r>
      <w:r w:rsidRPr="00F83C8E">
        <w:rPr>
          <w:rFonts w:ascii="Times New Roman" w:eastAsia="Times New Roman" w:hAnsi="Times New Roman" w:cs="Times New Roman"/>
          <w:color w:val="000000"/>
          <w:sz w:val="24"/>
          <w:szCs w:val="26"/>
          <w:lang w:eastAsia="tr-TR"/>
        </w:rPr>
        <w:lastRenderedPageBreak/>
        <w:t>Savcılar Yüksek Kurulu” olarak tanımlanmış, “Kurulun teşkilatı” başlıklı 5. maddesinde ise “Kurul”un “Başkanlık, Genel Kurul, daireler ve hizmet birimlerinden” oluştuğu ifade edilmiştir.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Bu açıklamalar çerçevesinde, daire başkanlarının seçilmesi yetkisinin daireler ile Genel Kurul tarafından birlikte kullanılmasına yönelik düzenlemenin kanun koyucunun takdirinde olduğu ve Anayasa'ya aykırı bir yönünün bulunmadığı açıktır.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3- Kanun'un 29. maddesiyle değiştirilen 6087 sayılı Kanun'un 12. maddesinin (2) numaralı fıkrası ile 32. maddesiyle değiştirilen 15. maddesinin (2) numaralı fıkrası</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Kurallarla tetkik </w:t>
      </w:r>
      <w:proofErr w:type="gramStart"/>
      <w:r w:rsidRPr="00F83C8E">
        <w:rPr>
          <w:rFonts w:ascii="Times New Roman" w:eastAsia="Times New Roman" w:hAnsi="Times New Roman" w:cs="Times New Roman"/>
          <w:color w:val="000000"/>
          <w:sz w:val="24"/>
          <w:szCs w:val="26"/>
          <w:lang w:eastAsia="tr-TR"/>
        </w:rPr>
        <w:t>hakimleri</w:t>
      </w:r>
      <w:proofErr w:type="gramEnd"/>
      <w:r w:rsidRPr="00F83C8E">
        <w:rPr>
          <w:rFonts w:ascii="Times New Roman" w:eastAsia="Times New Roman" w:hAnsi="Times New Roman" w:cs="Times New Roman"/>
          <w:color w:val="000000"/>
          <w:sz w:val="24"/>
          <w:szCs w:val="26"/>
          <w:lang w:eastAsia="tr-TR"/>
        </w:rPr>
        <w:t xml:space="preserve"> ile kurul müfettişlerinin belli niteliklere sahip kişiler arasından “</w:t>
      </w:r>
      <w:r w:rsidRPr="00F83C8E">
        <w:rPr>
          <w:rFonts w:ascii="Times New Roman" w:eastAsia="Times New Roman" w:hAnsi="Times New Roman" w:cs="Times New Roman"/>
          <w:i/>
          <w:iCs/>
          <w:color w:val="000000"/>
          <w:sz w:val="24"/>
          <w:szCs w:val="26"/>
          <w:lang w:eastAsia="tr-TR"/>
        </w:rPr>
        <w:t>ihtiyaç duyulan her bir boş kadro için Birinci Daire tarafından teklif edilen iki kat aday içinden, muvafakatleri alınarak Genel Kurulca</w:t>
      </w:r>
      <w:r w:rsidRPr="00F83C8E">
        <w:rPr>
          <w:rFonts w:ascii="Times New Roman" w:eastAsia="Times New Roman" w:hAnsi="Times New Roman" w:cs="Times New Roman"/>
          <w:color w:val="000000"/>
          <w:sz w:val="24"/>
          <w:szCs w:val="26"/>
          <w:lang w:eastAsia="tr-TR"/>
        </w:rPr>
        <w:t>” atanacakları öngörülmüştür. Anayasa'nın 159. maddesine göre “</w:t>
      </w:r>
      <w:r w:rsidRPr="00F83C8E">
        <w:rPr>
          <w:rFonts w:ascii="Times New Roman" w:eastAsia="Times New Roman" w:hAnsi="Times New Roman" w:cs="Times New Roman"/>
          <w:i/>
          <w:iCs/>
          <w:color w:val="000000"/>
          <w:sz w:val="24"/>
          <w:szCs w:val="26"/>
          <w:lang w:eastAsia="tr-TR"/>
        </w:rPr>
        <w:t>Kurul müfettişleri ile Kurulda geçici veya sürekli olarak çalıştırılacak hâkim ve savcıları, muvafakatlerini alarak atama yetkisi Kurula aittir</w:t>
      </w:r>
      <w:r w:rsidRPr="00F83C8E">
        <w:rPr>
          <w:rFonts w:ascii="Times New Roman" w:eastAsia="Times New Roman" w:hAnsi="Times New Roman" w:cs="Times New Roman"/>
          <w:color w:val="000000"/>
          <w:sz w:val="24"/>
          <w:szCs w:val="26"/>
          <w:lang w:eastAsia="tr-TR"/>
        </w:rPr>
        <w:t>.” Kurulun bu yetkisini nasıl kullanacağına dair Anayasa başka bir hükme yer vermemekte, konunun düzenlenmesini kanuna bırakmaktadır.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Yukarıda açıklandığı üzere, 159. maddede geçen “Kurul” terimi Genel Kurul ve daireleri içine alacak şekilde kullanılmaktadır. Dolayısıyla, kanun koyucu önceki düzenlemede olduğu gibi, müfettiş ve tetkik </w:t>
      </w:r>
      <w:proofErr w:type="gramStart"/>
      <w:r w:rsidRPr="00F83C8E">
        <w:rPr>
          <w:rFonts w:ascii="Times New Roman" w:eastAsia="Times New Roman" w:hAnsi="Times New Roman" w:cs="Times New Roman"/>
          <w:color w:val="000000"/>
          <w:sz w:val="24"/>
          <w:szCs w:val="26"/>
          <w:lang w:eastAsia="tr-TR"/>
        </w:rPr>
        <w:t>hakimlerini</w:t>
      </w:r>
      <w:proofErr w:type="gramEnd"/>
      <w:r w:rsidRPr="00F83C8E">
        <w:rPr>
          <w:rFonts w:ascii="Times New Roman" w:eastAsia="Times New Roman" w:hAnsi="Times New Roman" w:cs="Times New Roman"/>
          <w:color w:val="000000"/>
          <w:sz w:val="24"/>
          <w:szCs w:val="26"/>
          <w:lang w:eastAsia="tr-TR"/>
        </w:rPr>
        <w:t xml:space="preserve"> atama yetkisini sadece Genel Kurula verebileceği gibi, bu yetkinin ilgili daireyle birlikte kullanmasını da isteyebilir. Zira Anayasa'da HSYK'nın seçme ve atama yetkilerinin kullanımında Kurulun bir organı olan dairelerin rol alamayacağına dair herhangi bir hükme yer verilmemiştir. Dava konusu kurallar da, buradan hareketle, müfettiş ve tetkik </w:t>
      </w:r>
      <w:proofErr w:type="gramStart"/>
      <w:r w:rsidRPr="00F83C8E">
        <w:rPr>
          <w:rFonts w:ascii="Times New Roman" w:eastAsia="Times New Roman" w:hAnsi="Times New Roman" w:cs="Times New Roman"/>
          <w:color w:val="000000"/>
          <w:sz w:val="24"/>
          <w:szCs w:val="26"/>
          <w:lang w:eastAsia="tr-TR"/>
        </w:rPr>
        <w:t>hakimlerini</w:t>
      </w:r>
      <w:proofErr w:type="gramEnd"/>
      <w:r w:rsidRPr="00F83C8E">
        <w:rPr>
          <w:rFonts w:ascii="Times New Roman" w:eastAsia="Times New Roman" w:hAnsi="Times New Roman" w:cs="Times New Roman"/>
          <w:color w:val="000000"/>
          <w:sz w:val="24"/>
          <w:szCs w:val="26"/>
          <w:lang w:eastAsia="tr-TR"/>
        </w:rPr>
        <w:t xml:space="preserve"> atama yetkisinin kullanımında Birinci Daireye her boş kadro için iki katı müfettiş ve tetkik hakimi adayı belirleyerek Genel Kurula sunma yetkisi vermiştir.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Birinci Dairenin, </w:t>
      </w:r>
      <w:proofErr w:type="gramStart"/>
      <w:r w:rsidRPr="00F83C8E">
        <w:rPr>
          <w:rFonts w:ascii="Times New Roman" w:eastAsia="Times New Roman" w:hAnsi="Times New Roman" w:cs="Times New Roman"/>
          <w:color w:val="000000"/>
          <w:sz w:val="24"/>
          <w:szCs w:val="26"/>
          <w:lang w:eastAsia="tr-TR"/>
        </w:rPr>
        <w:t>hakim</w:t>
      </w:r>
      <w:proofErr w:type="gramEnd"/>
      <w:r w:rsidRPr="00F83C8E">
        <w:rPr>
          <w:rFonts w:ascii="Times New Roman" w:eastAsia="Times New Roman" w:hAnsi="Times New Roman" w:cs="Times New Roman"/>
          <w:color w:val="000000"/>
          <w:sz w:val="24"/>
          <w:szCs w:val="26"/>
          <w:lang w:eastAsia="tr-TR"/>
        </w:rPr>
        <w:t xml:space="preserve"> ve savcıların atamasından sorumlu olduğu düşünüldüğünde, bu düzenlemenin öncekine oranla uzmanlığa dayalı daha etkin bir atama yöntemi getirdiği de söylenebilir. Bu yöntemin 1961 Anayasası döneminde Yüksek </w:t>
      </w:r>
      <w:proofErr w:type="gramStart"/>
      <w:r w:rsidRPr="00F83C8E">
        <w:rPr>
          <w:rFonts w:ascii="Times New Roman" w:eastAsia="Times New Roman" w:hAnsi="Times New Roman" w:cs="Times New Roman"/>
          <w:color w:val="000000"/>
          <w:sz w:val="24"/>
          <w:szCs w:val="26"/>
          <w:lang w:eastAsia="tr-TR"/>
        </w:rPr>
        <w:t>Hakimler</w:t>
      </w:r>
      <w:proofErr w:type="gramEnd"/>
      <w:r w:rsidRPr="00F83C8E">
        <w:rPr>
          <w:rFonts w:ascii="Times New Roman" w:eastAsia="Times New Roman" w:hAnsi="Times New Roman" w:cs="Times New Roman"/>
          <w:color w:val="000000"/>
          <w:sz w:val="24"/>
          <w:szCs w:val="26"/>
          <w:lang w:eastAsia="tr-TR"/>
        </w:rPr>
        <w:t xml:space="preserve"> Kurulu'ndaki müfettiş atamalarında da kullanıldığı bilinmektedir. 1961 Anayasası'nın 20/9/1971 tarih ve 1488 sayılı Kanunla değiştirilen 144. maddesinde, Yüksek </w:t>
      </w:r>
      <w:proofErr w:type="gramStart"/>
      <w:r w:rsidRPr="00F83C8E">
        <w:rPr>
          <w:rFonts w:ascii="Times New Roman" w:eastAsia="Times New Roman" w:hAnsi="Times New Roman" w:cs="Times New Roman"/>
          <w:color w:val="000000"/>
          <w:sz w:val="24"/>
          <w:szCs w:val="26"/>
          <w:lang w:eastAsia="tr-TR"/>
        </w:rPr>
        <w:t>Hakimler</w:t>
      </w:r>
      <w:proofErr w:type="gramEnd"/>
      <w:r w:rsidRPr="00F83C8E">
        <w:rPr>
          <w:rFonts w:ascii="Times New Roman" w:eastAsia="Times New Roman" w:hAnsi="Times New Roman" w:cs="Times New Roman"/>
          <w:color w:val="000000"/>
          <w:sz w:val="24"/>
          <w:szCs w:val="26"/>
          <w:lang w:eastAsia="tr-TR"/>
        </w:rPr>
        <w:t xml:space="preserve"> Kuruluna bağlı ve sürekli olarak görevli müfettiş hakimlerin, “</w:t>
      </w:r>
      <w:r w:rsidRPr="00F83C8E">
        <w:rPr>
          <w:rFonts w:ascii="Times New Roman" w:eastAsia="Times New Roman" w:hAnsi="Times New Roman" w:cs="Times New Roman"/>
          <w:i/>
          <w:iCs/>
          <w:color w:val="000000"/>
          <w:sz w:val="24"/>
          <w:szCs w:val="26"/>
          <w:lang w:eastAsia="tr-TR"/>
        </w:rPr>
        <w:t>hakim ve Cumhuriyet savcıları ile bu mesleklerden sayılanlar arasından Yüksek Hakimler Kurulunca</w:t>
      </w:r>
      <w:r w:rsidRPr="00F83C8E">
        <w:rPr>
          <w:rFonts w:ascii="Times New Roman" w:eastAsia="Times New Roman" w:hAnsi="Times New Roman" w:cs="Times New Roman"/>
          <w:color w:val="000000"/>
          <w:sz w:val="24"/>
          <w:szCs w:val="26"/>
          <w:lang w:eastAsia="tr-TR"/>
        </w:rPr>
        <w:t xml:space="preserve">” atanacağı belirtilmekteydi. Bu anayasal hükmün uygulanmasına yönelik olarak çıkarılan 1597 sayılı Yüksek </w:t>
      </w:r>
      <w:proofErr w:type="gramStart"/>
      <w:r w:rsidRPr="00F83C8E">
        <w:rPr>
          <w:rFonts w:ascii="Times New Roman" w:eastAsia="Times New Roman" w:hAnsi="Times New Roman" w:cs="Times New Roman"/>
          <w:color w:val="000000"/>
          <w:sz w:val="24"/>
          <w:szCs w:val="26"/>
          <w:lang w:eastAsia="tr-TR"/>
        </w:rPr>
        <w:t>Hakimler</w:t>
      </w:r>
      <w:proofErr w:type="gramEnd"/>
      <w:r w:rsidRPr="00F83C8E">
        <w:rPr>
          <w:rFonts w:ascii="Times New Roman" w:eastAsia="Times New Roman" w:hAnsi="Times New Roman" w:cs="Times New Roman"/>
          <w:color w:val="000000"/>
          <w:sz w:val="24"/>
          <w:szCs w:val="26"/>
          <w:lang w:eastAsia="tr-TR"/>
        </w:rPr>
        <w:t xml:space="preserve"> ve Yüksek Savcılar Kurulu Kanunu'nda Kurulda görev yapacak müfettişleri önerme yetkisi bugünkü HSYK'nın Birinci Dairesiyle hemen hemen aynı görevleri yapan birinci bölüme bırakılmıştı. Kanun'un 42. maddesinin son fıkrasında “</w:t>
      </w:r>
      <w:r w:rsidRPr="00F83C8E">
        <w:rPr>
          <w:rFonts w:ascii="Times New Roman" w:eastAsia="Times New Roman" w:hAnsi="Times New Roman" w:cs="Times New Roman"/>
          <w:i/>
          <w:iCs/>
          <w:color w:val="000000"/>
          <w:sz w:val="24"/>
          <w:szCs w:val="26"/>
          <w:lang w:eastAsia="tr-TR"/>
        </w:rPr>
        <w:t xml:space="preserve">Müfettiş </w:t>
      </w:r>
      <w:proofErr w:type="gramStart"/>
      <w:r w:rsidRPr="00F83C8E">
        <w:rPr>
          <w:rFonts w:ascii="Times New Roman" w:eastAsia="Times New Roman" w:hAnsi="Times New Roman" w:cs="Times New Roman"/>
          <w:i/>
          <w:iCs/>
          <w:color w:val="000000"/>
          <w:sz w:val="24"/>
          <w:szCs w:val="26"/>
          <w:lang w:eastAsia="tr-TR"/>
        </w:rPr>
        <w:t>Hakimler</w:t>
      </w:r>
      <w:proofErr w:type="gramEnd"/>
      <w:r w:rsidRPr="00F83C8E">
        <w:rPr>
          <w:rFonts w:ascii="Times New Roman" w:eastAsia="Times New Roman" w:hAnsi="Times New Roman" w:cs="Times New Roman"/>
          <w:i/>
          <w:iCs/>
          <w:color w:val="000000"/>
          <w:sz w:val="24"/>
          <w:szCs w:val="26"/>
          <w:lang w:eastAsia="tr-TR"/>
        </w:rPr>
        <w:t xml:space="preserve"> Kurulu Başkanı ile müfettiş hakimler, hakim ve Cumhuriyet savcıları ile bu meslekten sayılanlar arasından birinci bölümün teklifi üzerine Yüksek Hakimler Kurulunca atanır</w:t>
      </w:r>
      <w:r w:rsidRPr="00F83C8E">
        <w:rPr>
          <w:rFonts w:ascii="Times New Roman" w:eastAsia="Times New Roman" w:hAnsi="Times New Roman" w:cs="Times New Roman"/>
          <w:color w:val="000000"/>
          <w:sz w:val="24"/>
          <w:szCs w:val="26"/>
          <w:lang w:eastAsia="tr-TR"/>
        </w:rPr>
        <w:t>” hükmüne yer verilmişti.</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Dava konusu düzenlemeleri, Genel Kurulun müfettiş ve tetkik </w:t>
      </w:r>
      <w:proofErr w:type="gramStart"/>
      <w:r w:rsidRPr="00F83C8E">
        <w:rPr>
          <w:rFonts w:ascii="Times New Roman" w:eastAsia="Times New Roman" w:hAnsi="Times New Roman" w:cs="Times New Roman"/>
          <w:color w:val="000000"/>
          <w:sz w:val="24"/>
          <w:szCs w:val="26"/>
          <w:lang w:eastAsia="tr-TR"/>
        </w:rPr>
        <w:t>hakimlerinin</w:t>
      </w:r>
      <w:proofErr w:type="gramEnd"/>
      <w:r w:rsidRPr="00F83C8E">
        <w:rPr>
          <w:rFonts w:ascii="Times New Roman" w:eastAsia="Times New Roman" w:hAnsi="Times New Roman" w:cs="Times New Roman"/>
          <w:color w:val="000000"/>
          <w:sz w:val="24"/>
          <w:szCs w:val="26"/>
          <w:lang w:eastAsia="tr-TR"/>
        </w:rPr>
        <w:t xml:space="preserve"> atanmasınailişkin “mutlak” yetkisini sınırlama olarak görmekten ziyade, HSYK'nın organik unsurlarından olan dairelerin uzmanlıklarından faydalanmayı ve bir anlamda Genel Kurulun işlemlerini kolaylaştırmayı amaçlayan bir değişiklik olarak değerlendirmek daha doğru olur. Kurallar, Genel Kurulun atama konusunda nihai belirleyiciliğini ortadan kaldırmamakta, sadece ilgili daireye iki aday teklif etme yetkisi vermektedir. HSYK Genel Kurulu, önerilen iki adaydan birini atayabileceği gibi, doğal olarak ikisini de atamayabilir ve daireden yeni adayların önerilmesini isteyebilir.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lastRenderedPageBreak/>
        <w:t>Diğer yandan, “işbirliğiyle atama” olarak değerlendirilebilecek olan bu yöntem, hukuk düzenimizde sadece HSYK için öngörülen bir yöntem de değildir. Anayasallık denetiminde ölçü olmamakla birlikte, yöntemin kullanıldığı diğer uygulamalardan da bahsetmek konunun açıklanması bakımından gereklidir. Sözgelimi, üniversite rektörlerinin atanmasında da benzer bir usul izlenmektedir. Anayasa'nın 130. maddesinde “</w:t>
      </w:r>
      <w:r w:rsidRPr="00F83C8E">
        <w:rPr>
          <w:rFonts w:ascii="Times New Roman" w:eastAsia="Times New Roman" w:hAnsi="Times New Roman" w:cs="Times New Roman"/>
          <w:i/>
          <w:iCs/>
          <w:color w:val="000000"/>
          <w:sz w:val="24"/>
          <w:szCs w:val="26"/>
          <w:lang w:eastAsia="tr-TR"/>
        </w:rPr>
        <w:t xml:space="preserve">Kanunun belirlediği usul ve esaslara göre; rektörler </w:t>
      </w:r>
      <w:proofErr w:type="gramStart"/>
      <w:r w:rsidRPr="00F83C8E">
        <w:rPr>
          <w:rFonts w:ascii="Times New Roman" w:eastAsia="Times New Roman" w:hAnsi="Times New Roman" w:cs="Times New Roman"/>
          <w:i/>
          <w:iCs/>
          <w:color w:val="000000"/>
          <w:sz w:val="24"/>
          <w:szCs w:val="26"/>
          <w:lang w:eastAsia="tr-TR"/>
        </w:rPr>
        <w:t>Cumhurbaşkanınca...seçilir</w:t>
      </w:r>
      <w:proofErr w:type="gramEnd"/>
      <w:r w:rsidRPr="00F83C8E">
        <w:rPr>
          <w:rFonts w:ascii="Times New Roman" w:eastAsia="Times New Roman" w:hAnsi="Times New Roman" w:cs="Times New Roman"/>
          <w:i/>
          <w:iCs/>
          <w:color w:val="000000"/>
          <w:sz w:val="24"/>
          <w:szCs w:val="26"/>
          <w:lang w:eastAsia="tr-TR"/>
        </w:rPr>
        <w:t xml:space="preserve"> ve atanır</w:t>
      </w:r>
      <w:r w:rsidRPr="00F83C8E">
        <w:rPr>
          <w:rFonts w:ascii="Times New Roman" w:eastAsia="Times New Roman" w:hAnsi="Times New Roman" w:cs="Times New Roman"/>
          <w:color w:val="000000"/>
          <w:sz w:val="24"/>
          <w:szCs w:val="26"/>
          <w:lang w:eastAsia="tr-TR"/>
        </w:rPr>
        <w:t xml:space="preserve">” denmekte, atama da üniversitelerle başlayan ve Yükseköğretim Kurulu ile devam eden bir sürecin sonunda belirlenen üç aday arasından Cumhurbaşkanınca yapılmaktadır (2547 sayılı Kanun, m. 13-a). </w:t>
      </w:r>
      <w:proofErr w:type="gramStart"/>
      <w:r w:rsidRPr="00F83C8E">
        <w:rPr>
          <w:rFonts w:ascii="Times New Roman" w:eastAsia="Times New Roman" w:hAnsi="Times New Roman" w:cs="Times New Roman"/>
          <w:color w:val="000000"/>
          <w:sz w:val="24"/>
          <w:szCs w:val="26"/>
          <w:lang w:eastAsia="tr-TR"/>
        </w:rPr>
        <w:t>Aynı şekilde, Anayasa'da herhangi bir düzenleme olmamakla birlikte, Sayıştay Başkanı ve üyelerinin seçiminde TBMM Plan ve Bütçe Komisyonu üyeleri arasından belirlenen onbeş kişiden kurulu “Ön Seçim Geçici Komisyonu”, gerekli gördüğünde adaylarla mülakat yapmak suretiyle, her boş üyelik için belirlediği iki katı adayı nihai kararı verecek olan Meclis Genel Kuruluna sunmakta, Genel Kurul da bu kişiler arasından seçim yapmaktadır (6085 sayılı Kanun, m.16).</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Açıklanan nedenlerle, Kurul müfettiş ve tetkik </w:t>
      </w:r>
      <w:proofErr w:type="gramStart"/>
      <w:r w:rsidRPr="00F83C8E">
        <w:rPr>
          <w:rFonts w:ascii="Times New Roman" w:eastAsia="Times New Roman" w:hAnsi="Times New Roman" w:cs="Times New Roman"/>
          <w:color w:val="000000"/>
          <w:sz w:val="24"/>
          <w:szCs w:val="26"/>
          <w:lang w:eastAsia="tr-TR"/>
        </w:rPr>
        <w:t>hakimlerinin</w:t>
      </w:r>
      <w:proofErr w:type="gramEnd"/>
      <w:r w:rsidRPr="00F83C8E">
        <w:rPr>
          <w:rFonts w:ascii="Times New Roman" w:eastAsia="Times New Roman" w:hAnsi="Times New Roman" w:cs="Times New Roman"/>
          <w:color w:val="000000"/>
          <w:sz w:val="24"/>
          <w:szCs w:val="26"/>
          <w:lang w:eastAsia="tr-TR"/>
        </w:rPr>
        <w:t xml:space="preserve"> Birinci Daire'nin teklif ettiği iki kat aday arasından Genel Kurulca atanacağına ilişkin kurallarda Anayasaya aykırılık bulunmamaktadır.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b/>
          <w:bCs/>
          <w:color w:val="000000"/>
          <w:sz w:val="24"/>
          <w:szCs w:val="26"/>
          <w:lang w:eastAsia="tr-TR"/>
        </w:rPr>
        <w:t>4- Diğer kurallar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Dava konusu Kanunla değiştirilen 6087 sayılı Kanun'un 8. maddesinin (3) numaralı fıkrasının ikinci cümlesinde ilk toplantıda toplantı veya karar yeter sayısının sağlanamaması halinde üç gün içinde yapılacak ikinci toplantıda katılanların en çok oyunu alan kişinin daire başkanı seçileceği; 12. maddesinin (2) numaralı fıkrası ile 32. maddesiyle değiştirilen 15. maddesinin (2) numaralı fıkrasının ikinci cümlelerinde</w:t>
      </w:r>
      <w:r w:rsidRPr="00F83C8E">
        <w:rPr>
          <w:rFonts w:ascii="Times New Roman" w:eastAsia="Times New Roman" w:hAnsi="Times New Roman" w:cs="Times New Roman"/>
          <w:b/>
          <w:bCs/>
          <w:color w:val="000000"/>
          <w:sz w:val="24"/>
          <w:szCs w:val="26"/>
          <w:lang w:eastAsia="tr-TR"/>
        </w:rPr>
        <w:t> </w:t>
      </w:r>
      <w:r w:rsidRPr="00F83C8E">
        <w:rPr>
          <w:rFonts w:ascii="Times New Roman" w:eastAsia="Times New Roman" w:hAnsi="Times New Roman" w:cs="Times New Roman"/>
          <w:color w:val="000000"/>
          <w:sz w:val="24"/>
          <w:szCs w:val="26"/>
          <w:lang w:eastAsia="tr-TR"/>
        </w:rPr>
        <w:t xml:space="preserve">aynı yöntemle tetkik </w:t>
      </w:r>
      <w:proofErr w:type="gramStart"/>
      <w:r w:rsidRPr="00F83C8E">
        <w:rPr>
          <w:rFonts w:ascii="Times New Roman" w:eastAsia="Times New Roman" w:hAnsi="Times New Roman" w:cs="Times New Roman"/>
          <w:color w:val="000000"/>
          <w:sz w:val="24"/>
          <w:szCs w:val="26"/>
          <w:lang w:eastAsia="tr-TR"/>
        </w:rPr>
        <w:t>hakimlerinin</w:t>
      </w:r>
      <w:proofErr w:type="gramEnd"/>
      <w:r w:rsidRPr="00F83C8E">
        <w:rPr>
          <w:rFonts w:ascii="Times New Roman" w:eastAsia="Times New Roman" w:hAnsi="Times New Roman" w:cs="Times New Roman"/>
          <w:color w:val="000000"/>
          <w:sz w:val="24"/>
          <w:szCs w:val="26"/>
          <w:lang w:eastAsia="tr-TR"/>
        </w:rPr>
        <w:t xml:space="preserve"> ve müfettişlerin atamasının yapılacağı; 11. maddesinin (1) numaralı fıkrasının üçüncü ve dördüncü cümlelerinde Kurul genel sekreterinin seçiminde de aynı yöntemle en çok oyu alan üç adayın teklif edilmiş sayılacağı öngörülmektedir.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Anayasa'nın 159. maddesinde Kurula verilen seçme, atama ve teklif etme yetkilerinin kullanılmasında herhangi bir toplantı ve karar yeter sayısı öngörülmemiş, sadece “Kurulun ve dairelerin... </w:t>
      </w:r>
      <w:proofErr w:type="gramStart"/>
      <w:r w:rsidRPr="00F83C8E">
        <w:rPr>
          <w:rFonts w:ascii="Times New Roman" w:eastAsia="Times New Roman" w:hAnsi="Times New Roman" w:cs="Times New Roman"/>
          <w:color w:val="000000"/>
          <w:sz w:val="24"/>
          <w:szCs w:val="26"/>
          <w:lang w:eastAsia="tr-TR"/>
        </w:rPr>
        <w:t>toplantı</w:t>
      </w:r>
      <w:proofErr w:type="gramEnd"/>
      <w:r w:rsidRPr="00F83C8E">
        <w:rPr>
          <w:rFonts w:ascii="Times New Roman" w:eastAsia="Times New Roman" w:hAnsi="Times New Roman" w:cs="Times New Roman"/>
          <w:color w:val="000000"/>
          <w:sz w:val="24"/>
          <w:szCs w:val="26"/>
          <w:lang w:eastAsia="tr-TR"/>
        </w:rPr>
        <w:t xml:space="preserve"> ve karar yeter sayıları”nın kanunla düzenleneceği ifade edilmiştir. 6087 sayılı Kanun'un 29. maddesinin (3) numaralı fıkrası da “</w:t>
      </w:r>
      <w:r w:rsidRPr="00F83C8E">
        <w:rPr>
          <w:rFonts w:ascii="Times New Roman" w:eastAsia="Times New Roman" w:hAnsi="Times New Roman" w:cs="Times New Roman"/>
          <w:i/>
          <w:iCs/>
          <w:color w:val="000000"/>
          <w:sz w:val="24"/>
          <w:szCs w:val="26"/>
          <w:lang w:eastAsia="tr-TR"/>
        </w:rPr>
        <w:t>Kanundaki istisnalar hariç olmak üzere Genel Kurul, üye tam sayısının salt çoğunluğuyla toplanır ve üye tam sayısının salt çoğunluğuyla karar verir</w:t>
      </w:r>
      <w:r w:rsidRPr="00F83C8E">
        <w:rPr>
          <w:rFonts w:ascii="Times New Roman" w:eastAsia="Times New Roman" w:hAnsi="Times New Roman" w:cs="Times New Roman"/>
          <w:color w:val="000000"/>
          <w:sz w:val="24"/>
          <w:szCs w:val="26"/>
          <w:lang w:eastAsia="tr-TR"/>
        </w:rPr>
        <w:t>” şeklinde bu konuyu düzenlemiştir.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Dava konusu kurallarda daire başkanlarının, genel sekreterin, müfettiş ve tetkik </w:t>
      </w:r>
      <w:proofErr w:type="gramStart"/>
      <w:r w:rsidRPr="00F83C8E">
        <w:rPr>
          <w:rFonts w:ascii="Times New Roman" w:eastAsia="Times New Roman" w:hAnsi="Times New Roman" w:cs="Times New Roman"/>
          <w:color w:val="000000"/>
          <w:sz w:val="24"/>
          <w:szCs w:val="26"/>
          <w:lang w:eastAsia="tr-TR"/>
        </w:rPr>
        <w:t>hakimlerinin</w:t>
      </w:r>
      <w:proofErr w:type="gramEnd"/>
      <w:r w:rsidRPr="00F83C8E">
        <w:rPr>
          <w:rFonts w:ascii="Times New Roman" w:eastAsia="Times New Roman" w:hAnsi="Times New Roman" w:cs="Times New Roman"/>
          <w:color w:val="000000"/>
          <w:sz w:val="24"/>
          <w:szCs w:val="26"/>
          <w:lang w:eastAsia="tr-TR"/>
        </w:rPr>
        <w:t xml:space="preserve"> HSYK Genel Kurulunda seçimine ya da atanmasına ilişkin olarak bazı istisnalar getirilmektedir. Buna göre, Genel Kurulun ilk toplantısında toplantı veya karar yeter sayısı sağlanamadığında üç gün içinde yapılacak toplantıda katılanların en fazla oyunu alan kişiler durumlarına göre seçilmiş, atanmış ya da teklif edilmiş olmaktadır.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Bu düzenlemelerin Genel Kurul toplantılarına yüksek katılımı ve yüksek oyla seçimi engelleme ihtimali bulunduğundan yerinde olmadığı söylenebilir. Getirilen yöntemin toplantıya katılımı düşürmek yerine, tersine, her durumda seçimin ya da atamanın yapılacağını bilen üyelerin katılımını artıracağı da söylenebilir. Ancak, burada anayasallık denetimi bakımından önemli olan, öngörülen usul kuralının Genel Kurul üyelerinin iradesiniortadan kaldırmayacak nitelikte olmasıdır. Kanun koyucu, bunu sağlamak kaydıyla, Genel Kurul üyelerini toplantıya katılmaya ve karar almaya zorlayacak özel düzenlemeler yapabilir. </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lastRenderedPageBreak/>
        <w:t>Kuralların, yapılan seçim ya da atamalarda bazı üyelerin toplantılara katılmaması ya da öngörülen salt çoğunluğun sağlanamaması sonucu sürecin kilitlenmesini ve sürüncemede kalmasını engelleyerek, bir an önce sonuçlanmasını sağlamaya yönelik olduğu anlaşılmaktadır. Kanun koyucunun bu amaçla, ilk toplantıda toplantı veya karar yeter sayısı sağlanamadığında, üç gün içinde yapılacak ikinci toplantıda “katılanları” toplantı için yeterli görmesi ve katılanların en fazla oyuyla seçimi, atamayı ya da teklifi gerçekleştirmesinde Anayasa'ya aykırı bir yön bulunmamaktadır.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Sonuç olarak, yukarıda açıkladığım gerekçelerle dava konusu kuralların Anayasa'ya aykırı olmadığını düşündüğümden çoğunluğun iptal yönündeki görüşlerine katılmıyorum.</w:t>
      </w:r>
    </w:p>
    <w:tbl>
      <w:tblPr>
        <w:tblW w:w="0" w:type="auto"/>
        <w:jc w:val="right"/>
        <w:shd w:val="clear" w:color="auto" w:fill="FFFFFF"/>
        <w:tblCellMar>
          <w:left w:w="0" w:type="dxa"/>
          <w:right w:w="0" w:type="dxa"/>
        </w:tblCellMar>
        <w:tblLook w:val="04A0" w:firstRow="1" w:lastRow="0" w:firstColumn="1" w:lastColumn="0" w:noHBand="0" w:noVBand="1"/>
      </w:tblPr>
      <w:tblGrid>
        <w:gridCol w:w="1707"/>
      </w:tblGrid>
      <w:tr w:rsidR="00F83C8E" w:rsidRPr="00F83C8E" w:rsidTr="00F83C8E">
        <w:trPr>
          <w:jc w:val="right"/>
        </w:trPr>
        <w:tc>
          <w:tcPr>
            <w:tcW w:w="1707" w:type="dxa"/>
            <w:shd w:val="clear" w:color="auto" w:fill="FFFFFF"/>
            <w:vAlign w:val="center"/>
            <w:hideMark/>
          </w:tcPr>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color w:val="000000"/>
                <w:sz w:val="24"/>
                <w:szCs w:val="26"/>
                <w:lang w:eastAsia="tr-TR"/>
              </w:rPr>
              <w:t> </w:t>
            </w:r>
            <w:r w:rsidRPr="00F83C8E">
              <w:rPr>
                <w:rFonts w:ascii="Times New Roman" w:eastAsia="Times New Roman" w:hAnsi="Times New Roman" w:cs="Times New Roman"/>
                <w:sz w:val="24"/>
                <w:szCs w:val="26"/>
                <w:lang w:eastAsia="tr-TR"/>
              </w:rPr>
              <w:t>Üye</w:t>
            </w:r>
          </w:p>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Zühtü ARSLAN</w:t>
            </w:r>
          </w:p>
        </w:tc>
      </w:tr>
    </w:tbl>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w:t>
      </w:r>
    </w:p>
    <w:p w:rsidR="00F83C8E" w:rsidRDefault="00F83C8E" w:rsidP="00F83C8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F83C8E">
        <w:rPr>
          <w:rFonts w:ascii="Times New Roman" w:eastAsia="Times New Roman" w:hAnsi="Times New Roman" w:cs="Times New Roman"/>
          <w:b/>
          <w:bCs/>
          <w:color w:val="000000"/>
          <w:sz w:val="24"/>
          <w:szCs w:val="26"/>
          <w:lang w:eastAsia="tr-TR"/>
        </w:rPr>
        <w:t>FARKLI GEREKÇE VE KARŞIOY GEREKÇESİ</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6524 sayılı Kanuna ilişkin iptal davasında verilen kararlarla ilgili farklı ve karşıoy gerekçelerim aşağıdadır.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 FARKLI GEREKÇELER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1- Kararda, Anayasanın 159. maddesinde HSYK'nın mahkemelerin bağımsızlığı ve hâkimlik teminatı esaslarına göre kurulacağının belirtilmesine rağmen, dairelerinin Başkan tarafından belirlenmesinin, HSYK'nın oluşumunun Bakanlar Kurulunun bir üyesi olan Adalet Bakanı tarafından belirlenmesi sonucunu doğurduğu ve bunun HSYK dairelerinin oluşumunda yürütmenin belirleyici olması anlamını taşıdığı, üyelerin dairelerinin HSYK Başkanı tarafından belirlenmesinin mahkemelerin bağımsızlığı ve hâkimlik teminatı yönünden olumsuz bir algıya neden olabileceği, dairelerin üyelerini belirleme yetkisinin Anayasanın 159. maddesinde Başkana ait olduğu belirtilen Kurulu temsil ve yönetim görevi ile bir ilgisinin bulunmadığı ve bu sebeple Başkanın Anayasada öngörülen konumuna da uygun olmadığı gerekçeleriyle, 6087 sayılı Kanunun 8. maddesinin değiştirilen ikinci fıkrasının Anayasanın 159. maddesine aykırı olduğuna hükmedilmiştir.</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Anayasanın 159. maddesine göre HSYK'nın Başkanı Adalet Bakanıdır. Başka bir ifadeyle, Adalet Bakanını Kurul Başkanı olarak belirleyen Anayasadır. Anayasa Mahkemesi de Anayasa değişikliklerine ilişkin </w:t>
      </w:r>
      <w:proofErr w:type="gramStart"/>
      <w:r w:rsidRPr="00F83C8E">
        <w:rPr>
          <w:rFonts w:ascii="Times New Roman" w:eastAsia="Times New Roman" w:hAnsi="Times New Roman" w:cs="Times New Roman"/>
          <w:color w:val="000000"/>
          <w:sz w:val="24"/>
          <w:szCs w:val="26"/>
          <w:lang w:eastAsia="tr-TR"/>
        </w:rPr>
        <w:t>12/9/2010</w:t>
      </w:r>
      <w:proofErr w:type="gramEnd"/>
      <w:r w:rsidRPr="00F83C8E">
        <w:rPr>
          <w:rFonts w:ascii="Times New Roman" w:eastAsia="Times New Roman" w:hAnsi="Times New Roman" w:cs="Times New Roman"/>
          <w:color w:val="000000"/>
          <w:sz w:val="24"/>
          <w:szCs w:val="26"/>
          <w:lang w:eastAsia="tr-TR"/>
        </w:rPr>
        <w:t xml:space="preserve"> tarihli ve 5982 sayılı Kanunun, 159. maddeyi değiştiren 22. maddesiyle ilgili iptal talebini incelediği kararında, bu hususun Anayasa koyucunun tercihi olduğunu belirterek Adalet Bakanının HSYK Başkanı olarak belirlenmesini ve maddede belirtilen diğer görev ve yetkilerle birlikte Kurulun yönetimi ile temsili yetkisinin ona verilmesini mahkemelerin bağımsızlığı ve hâkimlik teminatı açısından sakıncalı görmemiştir (7/7/2010 tarihli ve E.2010/49, K.2010/87 sayılı Karar).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Esasen HSYK'da “Kurul Başkanı” olarak görev yapan ve bu görevlerini yerine getirirken Adalet Bakanı sıfatıyla hareket etmeyen Başkanla ilgili olarak bu kararın gerekçesinde belirtilen görüşler Anayasa koyucunun söz konusu tercihinin kabul edilmemesi </w:t>
      </w:r>
      <w:r w:rsidRPr="00F83C8E">
        <w:rPr>
          <w:rFonts w:ascii="Times New Roman" w:eastAsia="Times New Roman" w:hAnsi="Times New Roman" w:cs="Times New Roman"/>
          <w:color w:val="000000"/>
          <w:sz w:val="24"/>
          <w:szCs w:val="26"/>
          <w:lang w:eastAsia="tr-TR"/>
        </w:rPr>
        <w:lastRenderedPageBreak/>
        <w:t>anlamına gelir. Kurul Başkanının üyelerin dairelerini belirlemekle yetkilendirilmesinin, aynı zamanda Bakanlar Kurulu üyesi olmasından dolayı olumsuz bir algıya neden olabileceğinin düşünülmesi de aynı sebeple yerinde değildir.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Bilindiği gibi, Anayasanın 159. maddesinin ikinci fıkrasında, HSYK'nın üç daire hâlinde çalışacağı; son fıkrasında da, dairelerin oluşumunun kanunla düzenleneceği belirtilmiş ve böylece dairelerin oluşumunda yasama organı yetkili kılınmıştır. Yasama organı buna uygun olarak 6087 sayılı Kanunun 8. maddesinde dairelerin oluşumunu, Adalet Bakanlığı Müsteşarı ile Türkiye Adalet Akademisi Genel Kurulunca seçilen üye dışında, üyelerin seçildikleri kaynaklara göre dairelerdeki sayısal dağılım olarak belirlemiştir. Birden fazla üye seçilen kaynaklardan gelen üyelerin dairelerini belirleme yetkisi ise Kurul Başkanına verilmiştir. Bu düzenlemenin ilk bakışta 159. maddenin son fıkrasına uygun ve kanun koyucunun takdir yetkisi içinde olduğu düşünülebilirse de, 159. maddenin yedinci fıkrasındaki “Kurulun yönetimi ve temsili Kurul Başkanına aittir” hükmü ile birlikte değerlendirildiğinde “yönetim ve temsil” yetkisinin, üyelerin dairelerini belirleme yetkisini kapsamadığı yönündeki görüş daha isabetli görünmektedir. Yönetim ve temsil yetkisinin, Kurulun organlarından olan dairelerin üyelerini belirleme yetkisini kapsayacak genişlikte anlaşılması, Genel Kurula ve dairelere yetki verilen </w:t>
      </w:r>
      <w:proofErr w:type="gramStart"/>
      <w:r w:rsidRPr="00F83C8E">
        <w:rPr>
          <w:rFonts w:ascii="Times New Roman" w:eastAsia="Times New Roman" w:hAnsi="Times New Roman" w:cs="Times New Roman"/>
          <w:color w:val="000000"/>
          <w:sz w:val="24"/>
          <w:szCs w:val="26"/>
          <w:lang w:eastAsia="tr-TR"/>
        </w:rPr>
        <w:t>bir çok</w:t>
      </w:r>
      <w:proofErr w:type="gramEnd"/>
      <w:r w:rsidRPr="00F83C8E">
        <w:rPr>
          <w:rFonts w:ascii="Times New Roman" w:eastAsia="Times New Roman" w:hAnsi="Times New Roman" w:cs="Times New Roman"/>
          <w:color w:val="000000"/>
          <w:sz w:val="24"/>
          <w:szCs w:val="26"/>
          <w:lang w:eastAsia="tr-TR"/>
        </w:rPr>
        <w:t xml:space="preserve"> konuda Başkanın etkili kılınabileceğinin de kabul edilmesi anlamına gelir ki, bu kabul yönetim görev ve yetkisini Başkana veren Anayasa koyucunun iradesine uygun düşmez.</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Bu sebeplerle 8. maddesinin ikinci fıkrasının iptaline ilişkin çoğunluk kararına bu gerekçeyle katılıyorum.</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2- Kanunun 39. maddesiyle 6087 sayılı Kanuna eklenen geçici 4. maddenin bir ilâ beşinci fıkraları Anayasanın 2. ve 159. maddelerine aykırı bulunarak iptal edilmiştir.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Kararın gerekçesinde, Anayasanın 159. maddesinde Kurul müfettişleri ile Kurulda çalıştırılacak hâkim ve savcıları atama yetkisinin Kurula verildiği, Teftiş Kurulu Başkanı ve başkan yardımcılarının da 159. madde uyarınca Kurul tarafından atanmaları gerektiği, Anayasanın 159. maddesi gereğince atama yetkisi Kurula ait olan ve bu madde uyarınca atamaları HSYK tarafından yapılan kişilerin görevlerine kanunla son verilmesinin Anayasanın 159. maddesini anlamsız ve işlevsiz kıldığı ve bu yönüyle 159. maddeye aykırı bulunduğu belirtilmekte ise de bu görüşe katılmak mümkün değildir.</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Aşağıda, karşıoy gerekçelerimde de ifade edildiği üzere, Kurul müfettişleri ile Kurulda çalıştırılacak hâkim ve savcıları atama yetkisinin Kurula ait olduğu 159. maddede açıkça hükme bağlanmakla birlikte, Kurula verilen görev ve yetkilerin Kurulun hangi organlarınca yerine getirilip kullanılacağı yasama organının takdir yetkisi içindedir. Bu itibarla, ilgili hükümlerdeki iptal kararlarına katılmadığımdan, anılan hükümlerin iptaline bağlı olarak geçici 4. maddenin bir ilâ beşinci fıkralarının da Anayasanın 159. maddesine aykırı olduğu gerekçesiyle iptale hükmedilmesinde isabet olmadığını düşünüyorum.</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Diğer taraftan, Anayasanın 159. maddesi gereğince atama yetkisi Kurula ait olan ve bu madde uyarınca atamaları HSYK tarafından yapılan kişilerin görevlerine kanunla son verilmesinin Anayasanın 159. maddesine aykırı olduğu yönündeki gerekçeye katılmak da mümkün değildir. 159. madde hâkimlik teminatına sahip olan hâkim ve savcıların, HSYK'daki idarî görevlere, yine bu teminatın gereği olarak muvafakatleri alınmak kaydıyla Kurul (HSYK) tarafından atanabileceklerini öngörmek suretiyle bu teminatın gereği olan bir prensibi tekrarlamakta ve bu atama yetkisinin ait olduğu kurumu belirlemektedir. Bu hüküm, HSYK'da kanunla yapılacak yapısal değişikliklere veya söz konusu idarî kadroların kaldırılmasına </w:t>
      </w:r>
      <w:r w:rsidRPr="00F83C8E">
        <w:rPr>
          <w:rFonts w:ascii="Times New Roman" w:eastAsia="Times New Roman" w:hAnsi="Times New Roman" w:cs="Times New Roman"/>
          <w:color w:val="000000"/>
          <w:sz w:val="24"/>
          <w:szCs w:val="26"/>
          <w:lang w:eastAsia="tr-TR"/>
        </w:rPr>
        <w:lastRenderedPageBreak/>
        <w:t>rağmen, bu idarî kadrolara bir kez atanmış olanların, Kurul(un kanunla yetkilendirilen organın)ca başka bir göreve atanmadıkça bu görevlerde kalmaya devam edecekleri anlamına gelmemektedir. Aksinin kabulü, Anayasanın 2. maddesine ilişkin iptal gerekçesinde yapılan açıklamaları anlamsız ve gereksiz kılmaktadır.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Yasama yetkisinin genelliği ilkesi uyarınca, yasama organının Anayasaya aykırı olmamak şartıyla her konuyu kanunla düzenleyebileceği kuşkusuzdur. Hukukî ve fiilî zorunluluk hâllerinde, başka bir ifade ile haklı sebeplerin bulunması kaydıyla kamu görevlilerinin bulundukları görevlerden alınarak başka görevlere atanmalarının yasal düzenlemelere konu edilebileceği ve sözü edilen hukukî ve fiilî zorunluluklar sebebiyle başka kadrolara atama yapılmasının kanun koyucunun takdir alanı içinde olduğu kararın gerekçesinde de açıkça belirtilmektedir. Kararda bu zorunluluklara örnek olarak yeniden yapılandırmalar kapsamında teşkilât yapısının değiştirilmesinden bahsedilmektedir.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Kararın, Anayasanın 2. maddesine aykırılıkla ilgili gerekçesinde de ifade edildiği üzere, 6087 sayılı Kanunda yapılan değişikliklerde HSYK'da yapısal bir değişiklik söz konusu olmadığından, geçici 4. maddenin birinci fıkrasında sayılanların görevlerinin sona erdirilmesini gerektirecek hukukî ve fiilî zorunluluklar sebebiyle yapılmış bir düzenlemeden söz edilemez. Bu itibarla, iptale ilişkin çoğunluk kararına, anılan kişilerin görevlerinin sona erdirilmesini öngören düzenlemenin, haklı sebeplerin bulunmamasından dolayı, hukuk devletinin gereği olan hukukî güvenlik ilkesine ve dolayısıyla Anayasanın 2. maddesine aykırı olduğu gerekçesi ile katılıyorum.</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B- KARŞIOY GEREKÇELERİ</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1- Teftiş Kurulu Başkanı ve başkan yardımcılarını atama yetkisini Genel Kuruldan alarak HSYK Başkanına veren değişikliklerin Anayasanın 159. maddesine aykırı olduğuna karar verilmiştir.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Kararda, Anayasa'nın 159. maddesinin onbirinci fıkrasına göre müfettişleri atama yetkisi HSYK'ya ait iken Teftiş Kurulu Başkan ve yardımcılarını atama yetkisinin de evleviyetle HSYK'ya ait olması gerektiği ve HSYK Başkanının Kurulu temsil ve yönetim görevinin HSYK'ya ait olan mezkûr yetkiyi kapsamadığı, hükmün ayrıca anılan atamaların aynı zamanda Adalet Bakanı olan HSYK Başkanına bırakılması sebebiyle bu yetkinin kullanılmasında yürütmenin etkili olması sonucunu doğurduğu belirtilmektedir.</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Öncelikle belirtilmelidir ki, Teftiş Kurulu Başkanını ve yardımcılarını atama yetkisinin HSYK'ya ait olduğu hususunda bir tartışma bulunmamaktadır. Kararda ise, atama yetkisinin HSYK'ya ait olduğu ifade edilirken HSYK Genel Kurulunun kastedildiği anlaşılmaktadır.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Anayasanın 159. maddesinin onbirinci fıkrasına göre Kurul müfettişlerini atama yetkisi de “Kurula”, yani HSYK'ya aittir. 159. maddenin birinci ve ikinci fıkralarında “Hâkimler ve Savcılar Yüksek Kurulu” açık olarak yazıldıktan sonra izleyen fıkralarda kısaca “Kurul”dan bahsedilmiştir. 6087 sayılı Kanunun “Tanımlar” başlıklı 2. maddesinin (1) numaralı fıkrasının (ı) bendinde de, 159. maddenin getirdiği düzenlemeye uygun olarak Kurulun Hâkimler ve Savcılar Yüksek Kurulunu ifade ettiği açıklanmıştır.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159. madde ile 6087 sayılı Kanunun 5. maddesinde HSYK'nın (Kurulun) organları Başkan, Genel Kurul ve daireler şeklinde düzenlendiğinden, 159. maddenin onbirinci fıkrasında geçen “Kurul”dan HSYK anlaşılmalıdır. </w:t>
      </w:r>
      <w:proofErr w:type="gramStart"/>
      <w:r w:rsidRPr="00F83C8E">
        <w:rPr>
          <w:rFonts w:ascii="Times New Roman" w:eastAsia="Times New Roman" w:hAnsi="Times New Roman" w:cs="Times New Roman"/>
          <w:color w:val="000000"/>
          <w:sz w:val="24"/>
          <w:szCs w:val="26"/>
          <w:lang w:eastAsia="tr-TR"/>
        </w:rPr>
        <w:t>Nitekim,</w:t>
      </w:r>
      <w:proofErr w:type="gramEnd"/>
      <w:r w:rsidRPr="00F83C8E">
        <w:rPr>
          <w:rFonts w:ascii="Times New Roman" w:eastAsia="Times New Roman" w:hAnsi="Times New Roman" w:cs="Times New Roman"/>
          <w:color w:val="000000"/>
          <w:sz w:val="24"/>
          <w:szCs w:val="26"/>
          <w:lang w:eastAsia="tr-TR"/>
        </w:rPr>
        <w:t xml:space="preserve"> 159. maddenin sekizinci fıkrasında Kurulun </w:t>
      </w:r>
      <w:r w:rsidRPr="00F83C8E">
        <w:rPr>
          <w:rFonts w:ascii="Times New Roman" w:eastAsia="Times New Roman" w:hAnsi="Times New Roman" w:cs="Times New Roman"/>
          <w:color w:val="000000"/>
          <w:sz w:val="24"/>
          <w:szCs w:val="26"/>
          <w:lang w:eastAsia="tr-TR"/>
        </w:rPr>
        <w:lastRenderedPageBreak/>
        <w:t>yapacağı belirtilen mesleğe kabul etme, atama ve nakletme, geçici yetki verme, yükseltme ve birinci sınıfa ayırma, kadro dağıtma, disiplin cezası verme gibi işlemler de HSYK Genel Kurulu tarafından değil, 6087 sayılı Kanunun 9. maddesine göre dairelerce yapılmaktadır. 159. maddede Kurula ait olduğu belirtilen görev ve yetkilerin tamamının HSYK Genel Kuruluna ait olarak anlaşılması hâlinde Anayasa ve Kanunda HSYK'nın belirtilen organlardan oluşacağı yönündeki düzenlemenin anlamı kalmaz.</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 xml:space="preserve">Dolayısıyla, müfettişlerin Kurul tarafından atanmasına ilişkin mezkûr onbirinci fıkra hükmü atamaların HSYK Genel Kurulu tarafından yapılmasını gerektirmediği gibi, 159. madde ile Kurula verilen birçok görev ve yetkinin dairelerce kullanılmasına benzer şekilde, HSYK'daki idarî görevlere hâkim ve savcıların atanması bakımından Genel Kurul dışındaki organların yetkili kılınmasında da Anayasanın 159. maddesine aykırılık bulunmamaktadır. </w:t>
      </w:r>
      <w:proofErr w:type="gramEnd"/>
      <w:r w:rsidRPr="00F83C8E">
        <w:rPr>
          <w:rFonts w:ascii="Times New Roman" w:eastAsia="Times New Roman" w:hAnsi="Times New Roman" w:cs="Times New Roman"/>
          <w:color w:val="000000"/>
          <w:sz w:val="24"/>
          <w:szCs w:val="26"/>
          <w:lang w:eastAsia="tr-TR"/>
        </w:rPr>
        <w:t>Bu sebeple, müfettişleri atama yetkisi Kurula ait iken Teftiş Kurulu Başkan ve yardımcılarının atama yetkisinin de evleviyetle HSYK'ya ait olması gerektiği gerekçesiyle anılan hükmün Anayasaya aykırı bulunması isabetli değildir. 159. maddenin sekizinci fıkrasında Kurula (HSYK'ya) ait olduğu belirtilen hâkim ve savcıları atama yetkisinin, 6087 sayılı Kanunun 9. maddesinde Kurulun bir organı olan Birinci Daireye verilmiş olması Anayasaya aykırı olmadığı gibi, Teftiş Kurulu Başkan ve yardımcılarının atamalarının Kurul organlarından biri tarafından yapılmasını öngören düzenleme de Anayasaya aykırı olmayacaktır.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Diğer taraftan, 159. maddenin yedinci fıkrasında Başkana verilen Kurulun yönetimi ve temsili yetkisinin Başkanın HSYK'ya ait bir yetkiyi tek başına kullanmasına imkân vermediği yönündeki görüşe katılmak da mümkün değildir.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Anılan fıkrada açıkça Kurulun yönetimi yetkisinin Kurul Başkanına ait olduğu belirtilmektedir. Yukarıda 8. maddenin ikinci fıkrasına ilişkin farklı gerekçe açıklamasında da ifade edildiği üzere, yönetim yetkisi, Kurulun organlarından olan dairelerde hangi üyelerin görev yapacağını belirleme yetkisini kapsamasa da, Kurulun görevlerini yerine getirmesinde yardımcı olmak üzere ihdas edilen idarî kadrolara atama yapma yetkisini içerir. Kararda da belirtildiği gibi, “Teftiş Kurulu Başkanlığınca yerine getirilen görev idarî bir görev”dir. Görev alanının hâkim ve savcıların denetimine ilişkin olması sebebiyle diğer teftiş kurullarından farklılık arz etmesi bu görevlerin idarî bir görev olduğu gerçeğini değiştirmez. </w:t>
      </w:r>
      <w:proofErr w:type="gramStart"/>
      <w:r w:rsidRPr="00F83C8E">
        <w:rPr>
          <w:rFonts w:ascii="Times New Roman" w:eastAsia="Times New Roman" w:hAnsi="Times New Roman" w:cs="Times New Roman"/>
          <w:color w:val="000000"/>
          <w:sz w:val="24"/>
          <w:szCs w:val="26"/>
          <w:lang w:eastAsia="tr-TR"/>
        </w:rPr>
        <w:t>Nitekim,</w:t>
      </w:r>
      <w:proofErr w:type="gramEnd"/>
      <w:r w:rsidRPr="00F83C8E">
        <w:rPr>
          <w:rFonts w:ascii="Times New Roman" w:eastAsia="Times New Roman" w:hAnsi="Times New Roman" w:cs="Times New Roman"/>
          <w:color w:val="000000"/>
          <w:sz w:val="24"/>
          <w:szCs w:val="26"/>
          <w:lang w:eastAsia="tr-TR"/>
        </w:rPr>
        <w:t xml:space="preserve"> hâkimlik teminatının gereği olarak hâkim ve savcıların bütün idarî görevlere atanmasında aranan “muvafakatlerini alma” şartı Teftiş Kurulu Başkanlık ve yardımcılıkları için de aranmaktadır. Bu itibarla, Teftiş Kurulu Başkanlığı ve başkan yardımcılıklarına atama yapmanın, atama yetkisi Kurul Başkanına ait olan Genel Sekreterliğe ve genel sekreter yardımcılıklarına atama yapmaktan bir farkı bulunmamaktadır.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Anılan atamaların aynı zamanda Adalet Bakanı olan Kurul Başkanına bırakılması sebebiyle bu yetkinin kullanılmasında yürütmenin etkili olması sonucunun doğduğu yönündeki görüşte de, yukarıda (1) numaralı farklı oy gerekçesinde açıklanan sebeplerle isabet bulunmamaktadır.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Bu sebeplerle, 6087 sayılı Kanunun 6. maddesinin ikinci fıkrasının (d) bendindeki “Teftiş Kurulu Başkanını, Teftiş Kurulu başkan yardımcılarını ve …” ibaresinin; 7. maddesinin ikinci fıkrasının (h) bendinde yer alan “Teftiş Kurulu Başkanını, Teftiş Kurulu başkan yardımcılarını…” ibaresinin madde metninden çıkarılmasının ve 15. maddenin birinci fıkrasının (a) bendinin iptaline ilişkin taleplerin reddine karar verilmesi gerektiğini düşündüğümden, iptal yönündeki çoğunluk görüşüne katılmıyorum.</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lastRenderedPageBreak/>
        <w:t>2- 6087 sayılı Kanunun 8. maddesinin üçüncü fıkrasının, daire başkanlarının her dairenin üye tamsayısının salt çoğunluğuyla belirleyeceği iki aday arasından Genel Kurulca seçilmesini öngören birinci cümlesi seçim yetkisi yönünden Genel Kurul iradesini sınırladığı gerekçesiyle Anayasanın 159. maddesine aykırı bulunarak iptal edilmiştir.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Dava dilekçesinde, Genel Kurulun seçeceği Başkan adaylarının dairelerce ikiye indirilmesinin Genel Kurulun iradesini sınırlayacağı ileri sürülmemiş; sadece dairelerin üyelerinin HSYK Başkanı tarafından belirlenecek olması nedeniyle dairelerin salt çoğunluğunun bu şekilde oluşturulacağı, böylece dairelerce belirlenen iki adaydan birinin Genel Kurulca seçilecek olmasının Genel Kurulun yetkisini işlevsiz bırakacağı iddia edilerek iptal istenmiştir.</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Oysa,</w:t>
      </w:r>
      <w:proofErr w:type="gramEnd"/>
      <w:r w:rsidRPr="00F83C8E">
        <w:rPr>
          <w:rFonts w:ascii="Times New Roman" w:eastAsia="Times New Roman" w:hAnsi="Times New Roman" w:cs="Times New Roman"/>
          <w:color w:val="000000"/>
          <w:sz w:val="24"/>
          <w:szCs w:val="26"/>
          <w:lang w:eastAsia="tr-TR"/>
        </w:rPr>
        <w:t xml:space="preserve"> aynı maddenin Başkanın dairelerde hangi üyelerin görev yapacağını belirlemesini öngören ikinci fıkrası iptal edilmiş ve dava dilekçesinde ileri sürülen sakınca ortadan kalkmıştır.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İptal kararında, Anayasanın 159. maddesinin yedinci fıkrasında “Kurul, kendi üyeleri arasından daire başkanlarını… </w:t>
      </w:r>
      <w:proofErr w:type="gramStart"/>
      <w:r w:rsidRPr="00F83C8E">
        <w:rPr>
          <w:rFonts w:ascii="Times New Roman" w:eastAsia="Times New Roman" w:hAnsi="Times New Roman" w:cs="Times New Roman"/>
          <w:color w:val="000000"/>
          <w:sz w:val="24"/>
          <w:szCs w:val="26"/>
          <w:lang w:eastAsia="tr-TR"/>
        </w:rPr>
        <w:t>seçer</w:t>
      </w:r>
      <w:proofErr w:type="gramEnd"/>
      <w:r w:rsidRPr="00F83C8E">
        <w:rPr>
          <w:rFonts w:ascii="Times New Roman" w:eastAsia="Times New Roman" w:hAnsi="Times New Roman" w:cs="Times New Roman"/>
          <w:color w:val="000000"/>
          <w:sz w:val="24"/>
          <w:szCs w:val="26"/>
          <w:lang w:eastAsia="tr-TR"/>
        </w:rPr>
        <w:t>” kuralına yer verildiği, atama ve seçim konularında Anayasayla Kurula verilen yetkilerin Genel Kurul tarafından kullanıldığı, üçüncü fıkrayla yapılan düzenlemenin Anayasanın anılan kuralı gereğince Genel Kurula ait olan daire başkanını seçme yetkisini sınırladığı ve bu yetkiye müdahale anlamını taşıdığı belirtilerek, kural Anayasanın 159. maddesine aykırı bulunmuştur.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Yukarıda da açıklandığı üzere, 159. maddede geçen “Kurul” HSYK'dır. 159. maddede Kurula ait olduğu belirtilen yetkiler de HSYK'yı oluşturan organlar eliyle kullanılmaktadır. Yedinci fıkra hükmünün içeriği itibariyle de “Kurul”dan Genel Kurulun anlaşılması gerektiği söylenemez. Yasama organının, Anayasa ile Kurula verilen yetkilerin tamamının veya bir bölümünün ayrı ayrı veya birlikte Genel Kurul ve dairelerce kullanılmasını öngören düzenlemeler yapmasımümkün olduğu gibi daire başkanlarının dairelerin önereceği adaylar arasından Genel Kurulca seçilmesini, hatta dairelerin kendi üyeleri tarafından seçilmesini öngören düzenlemeler yapması da mümkündür. 159. maddenin son fıkrasında dairelerin oluşumu ve görevlerinin kanunla düzenleneceği belirtilmek suretiyle bu konularda yasama organı yetkili kılınmıştır ve bu konuyu düzenleme bakımından da takdir yetkisine sahiptir.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Diğer taraftan, atama ve seçim konularında Anayasayla Kurula (HSYK'ya) verilen yetkilerin Genel Kurul tarafından kullanılması gerektiği yönündeki görüşün anayasal bir dayanağı bulunmamaktadır. 159. maddede bu yönde bir hükme yer verilmediği gibi sekizinci fıkrada Kurula verilen hâkim ve savcıları atama yetkisinin 6087 sayılı Kanunun 9. maddesinde Birinci Daireye verildiği de bilinmektedir.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Bu sebeplerle, 6087 sayılı Kanunun 8. maddesinin üçüncü fıkrasının birinci cümlesinin Anayasaya aykırı olmadığını düşündüğümden, iptal yönündeki çoğunluk görüşüne katılmıyorum.</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3- Tetkik hâkimleri ile Kurul müfettişlerinin her bir boş kadro için Birinci Daire tarafından teklif edilen iki katı aday arasından Genel Kurulca atanmalarını öngören hükümlerin de Anayasanın 159. maddesine aykırı olduğu gerekçesiyle iptaline karar verilmiştir.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Bu karara da, esas itibariyle, yukarıda (2) numaralı şıkta belirtilen gerekçelerle katılmak mümkün değildir.</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lastRenderedPageBreak/>
        <w:t xml:space="preserve">Yukarıda da açıklanmaya çalışıldığı üzere, 159. maddenin onbirinci fıkrasına göre, Kurul müfettişleri ile Kurulda (HSYK'da) geçici veya sürekli olarak çalıştırılacak hâkim ve savcıları atama yetkisi Kurula (HSYK'ya) aittir. </w:t>
      </w:r>
      <w:proofErr w:type="gramStart"/>
      <w:r w:rsidRPr="00F83C8E">
        <w:rPr>
          <w:rFonts w:ascii="Times New Roman" w:eastAsia="Times New Roman" w:hAnsi="Times New Roman" w:cs="Times New Roman"/>
          <w:color w:val="000000"/>
          <w:sz w:val="24"/>
          <w:szCs w:val="26"/>
          <w:lang w:eastAsia="tr-TR"/>
        </w:rPr>
        <w:t>Aynı fıkrada geçen “Kurul” kelimesinin bazen “HSYK”, bazen de “Genel Kurul” olarak anlaşılıp yorumlanmasını gerektirecek bir hüküm olmadığına göre onbirinci fıkranın ikinci cümlesinde geçen ve çalışılacak kurumu ifade eden ilk “Kurul” kelimesini HSYK; atamaya yetkili kurumu ifade eden ikinci “Kurul” kelimesini ise Genel Kurul olarak anlamayı gerektirecek anayasal bir dayanak bulunmamaktadır. Bu sebeple 159. maddenin son fıkrasında yasama organı tarafından Kanunla düzenleneceği belirtilen hususlar da dikkate alındığında, onbirinci fıkra gereğince HSYK'ya ait olan Kurul müfettişleri ile tetkik hâkimlerini atama yetkisinin doğrudan Genel Kurula mı bırakılacağı, yoksa bütün hâkim ve savcıları atamaya ve nakletmeye de yetkili daire olan Birinci Dairenin önereceği ikişer aday arasından Genel Kurula mı verileceği yasama organının takdir yetkisi içindedir.</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Bu sebeplerle, 6087 sayılı Kanunun 12. ve 15. maddelerinin ikinci fıkralarının birinci cümlelerinin iptaline ilişkin taleplerin reddine karar verilmesi gerektiği düşüncesiyle iptal yönündeki çoğunluk görüşüne katılmıyorum.</w:t>
      </w:r>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83C8E">
        <w:rPr>
          <w:rFonts w:ascii="Times New Roman" w:eastAsia="Times New Roman" w:hAnsi="Times New Roman" w:cs="Times New Roman"/>
          <w:color w:val="000000"/>
          <w:sz w:val="24"/>
          <w:szCs w:val="26"/>
          <w:lang w:eastAsia="tr-TR"/>
        </w:rPr>
        <w:t>4- Daire başkanlarının, Genel Sekreter adaylarının, Kurul müfettişlerinin ve tetkik hâkimlerinin seçimine ilişkin ilk toplantılarda toplantı ve karar yeter sayılarının sağlanamaması hâlinde üç gün içinde yapılan ikinci toplantıda katılanların en yüksek oyunu alan kişinin seçilmesini ve atanmasını öngören hükümler de, toplantı yeter sayısının belirlenmemiş olması ve öngörülemeyen bir karar yeter sayısının söz konusu olmasından dolayı “toplantı ve karar yeter sayılarının kanunla düzenleneceği yolundaki Anayasa hükmü ile bağdaşmadığı” gerekçesiyle Anayasanın 159. maddesine aykırı bulunarak iptal edilmiştir.</w:t>
      </w:r>
      <w:proofErr w:type="gramEnd"/>
    </w:p>
    <w:p w:rsid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Anayasanın 159. maddesinin son fıkrasında toplantı ve karar yeter sayılarının kanunla düzenlenmesi öngörülmektedir. 6524 sayılı Kanunla yapılan değişikliklerde ikinci toplantı için ilk toplantıya göre daha düşük toplantı ve karar yeter sayıları getirilmiştir. Kararda, Anayasanın anılan hükmü gereğince yasal düzenlemede toplantı ve karar yeter sayısının belirlenmesi gerektiği hâlde dava konusu kurallarda belirli bir sayının öngörülmediği belirtilmektedir. </w:t>
      </w:r>
      <w:proofErr w:type="gramStart"/>
      <w:r w:rsidRPr="00F83C8E">
        <w:rPr>
          <w:rFonts w:ascii="Times New Roman" w:eastAsia="Times New Roman" w:hAnsi="Times New Roman" w:cs="Times New Roman"/>
          <w:color w:val="000000"/>
          <w:sz w:val="24"/>
          <w:szCs w:val="26"/>
          <w:lang w:eastAsia="tr-TR"/>
        </w:rPr>
        <w:t>Oysa,</w:t>
      </w:r>
      <w:proofErr w:type="gramEnd"/>
      <w:r w:rsidRPr="00F83C8E">
        <w:rPr>
          <w:rFonts w:ascii="Times New Roman" w:eastAsia="Times New Roman" w:hAnsi="Times New Roman" w:cs="Times New Roman"/>
          <w:color w:val="000000"/>
          <w:sz w:val="24"/>
          <w:szCs w:val="26"/>
          <w:lang w:eastAsia="tr-TR"/>
        </w:rPr>
        <w:t xml:space="preserve"> 159. maddenin son fıkrasında toplantı ve karar yeter sayılarının kanunla düzenleneceği hükme bağlanmakta; bunların belirli sayılar olarak hükme bağlanmasını emreden bir hükme yer verilmemektedir. İkinci toplantıda katılanların en yüksek oyunu alan kişinin seçilmiş sayılacağının öngörülmesi kanunla düzenleme şartının gerçekleşmesi için yeterlidir ve düzenleme öngörülebilir ve açık bir hüküm getirmektedir. Anılan düzenlemelerin, seçim ve atamaların sürüncemede bırakılmadan kısa sürede tamamlanmasını ve Genel Kurul toplantılarına katılımı teşvik eden bir düzenleme olduğu anlaşılmaktadır.</w:t>
      </w:r>
    </w:p>
    <w:p w:rsidR="00F83C8E" w:rsidRPr="00F83C8E" w:rsidRDefault="00F83C8E" w:rsidP="00F83C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83C8E">
        <w:rPr>
          <w:rFonts w:ascii="Times New Roman" w:eastAsia="Times New Roman" w:hAnsi="Times New Roman" w:cs="Times New Roman"/>
          <w:color w:val="000000"/>
          <w:sz w:val="24"/>
          <w:szCs w:val="26"/>
          <w:lang w:eastAsia="tr-TR"/>
        </w:rPr>
        <w:t xml:space="preserve">Bu sebeplerle, 6087 sayılı Kanunun 8. maddesinin üçüncü fıkrasının ikinci cümlesinin; 11. maddesinin birinci fıkrasının üçüncü ve dördüncü cümlelerinin; 12. maddesinin ikinci fıkrasının ikinci cümlesinin ve 15. maddesinin ikinci fıkrasının ikinci cümlesinin iptaline ilişkin taleplerin reddine karar verilmesi gerektiğini </w:t>
      </w:r>
      <w:proofErr w:type="gramStart"/>
      <w:r w:rsidRPr="00F83C8E">
        <w:rPr>
          <w:rFonts w:ascii="Times New Roman" w:eastAsia="Times New Roman" w:hAnsi="Times New Roman" w:cs="Times New Roman"/>
          <w:color w:val="000000"/>
          <w:sz w:val="24"/>
          <w:szCs w:val="26"/>
          <w:lang w:eastAsia="tr-TR"/>
        </w:rPr>
        <w:t>düşündüğümden,bu</w:t>
      </w:r>
      <w:proofErr w:type="gramEnd"/>
      <w:r w:rsidRPr="00F83C8E">
        <w:rPr>
          <w:rFonts w:ascii="Times New Roman" w:eastAsia="Times New Roman" w:hAnsi="Times New Roman" w:cs="Times New Roman"/>
          <w:color w:val="000000"/>
          <w:sz w:val="24"/>
          <w:szCs w:val="26"/>
          <w:lang w:eastAsia="tr-TR"/>
        </w:rPr>
        <w:t xml:space="preserve"> hükümler bakımından da iptal yönündeki çoğunluk görüşüne katılmıyorum. </w:t>
      </w:r>
    </w:p>
    <w:tbl>
      <w:tblPr>
        <w:tblW w:w="0" w:type="auto"/>
        <w:jc w:val="right"/>
        <w:shd w:val="clear" w:color="auto" w:fill="FFFFFF"/>
        <w:tblCellMar>
          <w:left w:w="0" w:type="dxa"/>
          <w:right w:w="0" w:type="dxa"/>
        </w:tblCellMar>
        <w:tblLook w:val="04A0" w:firstRow="1" w:lastRow="0" w:firstColumn="1" w:lastColumn="0" w:noHBand="0" w:noVBand="1"/>
      </w:tblPr>
      <w:tblGrid>
        <w:gridCol w:w="1424"/>
      </w:tblGrid>
      <w:tr w:rsidR="00F83C8E" w:rsidRPr="00F83C8E" w:rsidTr="00F83C8E">
        <w:trPr>
          <w:jc w:val="right"/>
        </w:trPr>
        <w:tc>
          <w:tcPr>
            <w:tcW w:w="1424" w:type="dxa"/>
            <w:shd w:val="clear" w:color="auto" w:fill="FFFFFF"/>
            <w:vAlign w:val="center"/>
            <w:hideMark/>
          </w:tcPr>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Üye</w:t>
            </w:r>
          </w:p>
          <w:p w:rsidR="00F83C8E" w:rsidRPr="00F83C8E" w:rsidRDefault="00F83C8E" w:rsidP="00F83C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C8E">
              <w:rPr>
                <w:rFonts w:ascii="Times New Roman" w:eastAsia="Times New Roman" w:hAnsi="Times New Roman" w:cs="Times New Roman"/>
                <w:sz w:val="24"/>
                <w:szCs w:val="26"/>
                <w:lang w:eastAsia="tr-TR"/>
              </w:rPr>
              <w:t>M. Emin KUZ</w:t>
            </w:r>
          </w:p>
        </w:tc>
      </w:tr>
    </w:tbl>
    <w:p w:rsidR="00CE1FB9" w:rsidRPr="00F83C8E" w:rsidRDefault="00CE1FB9" w:rsidP="00F83C8E">
      <w:pPr>
        <w:spacing w:before="100" w:beforeAutospacing="1" w:after="100" w:afterAutospacing="1" w:line="240" w:lineRule="auto"/>
        <w:jc w:val="both"/>
        <w:rPr>
          <w:rFonts w:ascii="Times New Roman" w:hAnsi="Times New Roman" w:cs="Times New Roman"/>
          <w:sz w:val="24"/>
        </w:rPr>
      </w:pPr>
    </w:p>
    <w:sectPr w:rsidR="00CE1FB9" w:rsidRPr="00F83C8E" w:rsidSect="00F83C8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7C1" w:rsidRDefault="001D47C1" w:rsidP="00F83C8E">
      <w:pPr>
        <w:spacing w:after="0" w:line="240" w:lineRule="auto"/>
      </w:pPr>
      <w:r>
        <w:separator/>
      </w:r>
    </w:p>
  </w:endnote>
  <w:endnote w:type="continuationSeparator" w:id="0">
    <w:p w:rsidR="001D47C1" w:rsidRDefault="001D47C1" w:rsidP="00F83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C8E" w:rsidRDefault="00F83C8E" w:rsidP="00F83C8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83C8E" w:rsidRDefault="00F83C8E" w:rsidP="00F83C8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C8E" w:rsidRPr="00F83C8E" w:rsidRDefault="00F83C8E" w:rsidP="00F83C8E">
    <w:pPr>
      <w:pStyle w:val="Altbilgi"/>
      <w:framePr w:wrap="around" w:vAnchor="text" w:hAnchor="margin" w:xAlign="right" w:y="1"/>
      <w:rPr>
        <w:rStyle w:val="SayfaNumaras"/>
        <w:rFonts w:ascii="Times New Roman" w:hAnsi="Times New Roman" w:cs="Times New Roman"/>
      </w:rPr>
    </w:pPr>
    <w:r w:rsidRPr="00F83C8E">
      <w:rPr>
        <w:rStyle w:val="SayfaNumaras"/>
        <w:rFonts w:ascii="Times New Roman" w:hAnsi="Times New Roman" w:cs="Times New Roman"/>
      </w:rPr>
      <w:fldChar w:fldCharType="begin"/>
    </w:r>
    <w:r w:rsidRPr="00F83C8E">
      <w:rPr>
        <w:rStyle w:val="SayfaNumaras"/>
        <w:rFonts w:ascii="Times New Roman" w:hAnsi="Times New Roman" w:cs="Times New Roman"/>
      </w:rPr>
      <w:instrText xml:space="preserve">PAGE  </w:instrText>
    </w:r>
    <w:r w:rsidRPr="00F83C8E">
      <w:rPr>
        <w:rStyle w:val="SayfaNumaras"/>
        <w:rFonts w:ascii="Times New Roman" w:hAnsi="Times New Roman" w:cs="Times New Roman"/>
      </w:rPr>
      <w:fldChar w:fldCharType="separate"/>
    </w:r>
    <w:r w:rsidR="00B8429F">
      <w:rPr>
        <w:rStyle w:val="SayfaNumaras"/>
        <w:rFonts w:ascii="Times New Roman" w:hAnsi="Times New Roman" w:cs="Times New Roman"/>
        <w:noProof/>
      </w:rPr>
      <w:t>21</w:t>
    </w:r>
    <w:r w:rsidRPr="00F83C8E">
      <w:rPr>
        <w:rStyle w:val="SayfaNumaras"/>
        <w:rFonts w:ascii="Times New Roman" w:hAnsi="Times New Roman" w:cs="Times New Roman"/>
      </w:rPr>
      <w:fldChar w:fldCharType="end"/>
    </w:r>
  </w:p>
  <w:p w:rsidR="00F83C8E" w:rsidRPr="00F83C8E" w:rsidRDefault="00F83C8E" w:rsidP="00F83C8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C8E" w:rsidRDefault="00F83C8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7C1" w:rsidRDefault="001D47C1" w:rsidP="00F83C8E">
      <w:pPr>
        <w:spacing w:after="0" w:line="240" w:lineRule="auto"/>
      </w:pPr>
      <w:r>
        <w:separator/>
      </w:r>
    </w:p>
  </w:footnote>
  <w:footnote w:type="continuationSeparator" w:id="0">
    <w:p w:rsidR="001D47C1" w:rsidRDefault="001D47C1" w:rsidP="00F83C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C8E" w:rsidRDefault="00F83C8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C8E" w:rsidRDefault="00F83C8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/57</w:t>
    </w:r>
  </w:p>
  <w:p w:rsidR="00F83C8E" w:rsidRDefault="00F83C8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/81</w:t>
    </w:r>
  </w:p>
  <w:p w:rsidR="00F83C8E" w:rsidRPr="00F83C8E" w:rsidRDefault="00F83C8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C8E" w:rsidRDefault="00F83C8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DF4"/>
    <w:rsid w:val="001D47C1"/>
    <w:rsid w:val="00AA3DF4"/>
    <w:rsid w:val="00B8429F"/>
    <w:rsid w:val="00CE1FB9"/>
    <w:rsid w:val="00F83C8E"/>
    <w:rsid w:val="00FA4E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6EC79-1EE0-4A66-A505-CE8122B2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F83C8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F83C8E"/>
    <w:rPr>
      <w:rFonts w:ascii="Times New Roman" w:eastAsia="Times New Roman" w:hAnsi="Times New Roman" w:cs="Times New Roman"/>
      <w:b/>
      <w:bCs/>
      <w:sz w:val="27"/>
      <w:szCs w:val="27"/>
      <w:lang w:eastAsia="tr-TR"/>
    </w:rPr>
  </w:style>
  <w:style w:type="character" w:customStyle="1" w:styleId="KonuBalChar">
    <w:name w:val="Konu Başlığı Char"/>
    <w:basedOn w:val="VarsaylanParagrafYazTipi"/>
    <w:link w:val="KonuBal"/>
    <w:uiPriority w:val="10"/>
    <w:rsid w:val="00F83C8E"/>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F83C8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F83C8E"/>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F83C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83C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83C8E"/>
  </w:style>
  <w:style w:type="paragraph" w:styleId="Altbilgi">
    <w:name w:val="footer"/>
    <w:basedOn w:val="Normal"/>
    <w:link w:val="AltbilgiChar"/>
    <w:uiPriority w:val="99"/>
    <w:unhideWhenUsed/>
    <w:rsid w:val="00F83C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83C8E"/>
  </w:style>
  <w:style w:type="character" w:styleId="SayfaNumaras">
    <w:name w:val="page number"/>
    <w:basedOn w:val="VarsaylanParagrafYazTipi"/>
    <w:uiPriority w:val="99"/>
    <w:semiHidden/>
    <w:unhideWhenUsed/>
    <w:rsid w:val="00F83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96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106</Pages>
  <Words>46985</Words>
  <Characters>267819</Characters>
  <Application>Microsoft Office Word</Application>
  <DocSecurity>0</DocSecurity>
  <Lines>2231</Lines>
  <Paragraphs>628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2019-02-22T07:52:00Z</dcterms:created>
  <dcterms:modified xsi:type="dcterms:W3CDTF">2019-02-22T08:04:00Z</dcterms:modified>
</cp:coreProperties>
</file>