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6D" w:rsidRPr="0036476D" w:rsidRDefault="0036476D" w:rsidP="0036476D">
      <w:pPr>
        <w:spacing w:before="100" w:after="100" w:line="240" w:lineRule="auto"/>
        <w:jc w:val="center"/>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ANAYASA MAHKEMESİ KARARI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after="0" w:line="240" w:lineRule="auto"/>
        <w:jc w:val="both"/>
        <w:rPr>
          <w:rFonts w:ascii="Times New Roman" w:eastAsia="Times New Roman" w:hAnsi="Times New Roman" w:cs="Times New Roman"/>
          <w:b/>
          <w:color w:val="000000"/>
          <w:sz w:val="24"/>
          <w:szCs w:val="27"/>
          <w:lang w:eastAsia="tr-TR"/>
        </w:rPr>
      </w:pPr>
      <w:r w:rsidRPr="0036476D">
        <w:rPr>
          <w:rFonts w:ascii="Times New Roman" w:eastAsia="Times New Roman" w:hAnsi="Times New Roman" w:cs="Times New Roman"/>
          <w:b/>
          <w:color w:val="000000"/>
          <w:sz w:val="24"/>
          <w:szCs w:val="27"/>
          <w:lang w:eastAsia="tr-TR"/>
        </w:rPr>
        <w:t xml:space="preserve">Esas </w:t>
      </w:r>
      <w:proofErr w:type="gramStart"/>
      <w:r w:rsidRPr="0036476D">
        <w:rPr>
          <w:rFonts w:ascii="Times New Roman" w:eastAsia="Times New Roman" w:hAnsi="Times New Roman" w:cs="Times New Roman"/>
          <w:b/>
          <w:color w:val="000000"/>
          <w:sz w:val="24"/>
          <w:szCs w:val="27"/>
          <w:lang w:eastAsia="tr-TR"/>
        </w:rPr>
        <w:t>Sayısı : 1999</w:t>
      </w:r>
      <w:proofErr w:type="gramEnd"/>
      <w:r w:rsidRPr="0036476D">
        <w:rPr>
          <w:rFonts w:ascii="Times New Roman" w:eastAsia="Times New Roman" w:hAnsi="Times New Roman" w:cs="Times New Roman"/>
          <w:b/>
          <w:color w:val="000000"/>
          <w:sz w:val="24"/>
          <w:szCs w:val="27"/>
          <w:lang w:eastAsia="tr-TR"/>
        </w:rPr>
        <w:t>/43</w:t>
      </w:r>
    </w:p>
    <w:p w:rsidR="0036476D" w:rsidRPr="0036476D" w:rsidRDefault="0036476D" w:rsidP="0036476D">
      <w:pPr>
        <w:spacing w:after="0" w:line="240" w:lineRule="auto"/>
        <w:jc w:val="both"/>
        <w:rPr>
          <w:rFonts w:ascii="Times New Roman" w:eastAsia="Times New Roman" w:hAnsi="Times New Roman" w:cs="Times New Roman"/>
          <w:b/>
          <w:color w:val="000000"/>
          <w:sz w:val="24"/>
          <w:szCs w:val="27"/>
          <w:lang w:eastAsia="tr-TR"/>
        </w:rPr>
      </w:pPr>
      <w:r w:rsidRPr="0036476D">
        <w:rPr>
          <w:rFonts w:ascii="Times New Roman" w:eastAsia="Times New Roman" w:hAnsi="Times New Roman" w:cs="Times New Roman"/>
          <w:b/>
          <w:color w:val="000000"/>
          <w:sz w:val="24"/>
          <w:szCs w:val="27"/>
          <w:lang w:eastAsia="tr-TR"/>
        </w:rPr>
        <w:t xml:space="preserve">Karar </w:t>
      </w:r>
      <w:proofErr w:type="gramStart"/>
      <w:r w:rsidRPr="0036476D">
        <w:rPr>
          <w:rFonts w:ascii="Times New Roman" w:eastAsia="Times New Roman" w:hAnsi="Times New Roman" w:cs="Times New Roman"/>
          <w:b/>
          <w:color w:val="000000"/>
          <w:sz w:val="24"/>
          <w:szCs w:val="27"/>
          <w:lang w:eastAsia="tr-TR"/>
        </w:rPr>
        <w:t>Sayısı : 2001</w:t>
      </w:r>
      <w:proofErr w:type="gramEnd"/>
      <w:r w:rsidRPr="0036476D">
        <w:rPr>
          <w:rFonts w:ascii="Times New Roman" w:eastAsia="Times New Roman" w:hAnsi="Times New Roman" w:cs="Times New Roman"/>
          <w:b/>
          <w:color w:val="000000"/>
          <w:sz w:val="24"/>
          <w:szCs w:val="27"/>
          <w:lang w:eastAsia="tr-TR"/>
        </w:rPr>
        <w:t>/46</w:t>
      </w:r>
    </w:p>
    <w:p w:rsidR="0036476D" w:rsidRPr="0036476D" w:rsidRDefault="0036476D" w:rsidP="0036476D">
      <w:pPr>
        <w:spacing w:after="0" w:line="240" w:lineRule="auto"/>
        <w:jc w:val="both"/>
        <w:rPr>
          <w:rFonts w:ascii="Times New Roman" w:eastAsia="Times New Roman" w:hAnsi="Times New Roman" w:cs="Times New Roman"/>
          <w:b/>
          <w:color w:val="000000"/>
          <w:sz w:val="24"/>
          <w:szCs w:val="27"/>
          <w:lang w:eastAsia="tr-TR"/>
        </w:rPr>
      </w:pPr>
      <w:r w:rsidRPr="0036476D">
        <w:rPr>
          <w:rFonts w:ascii="Times New Roman" w:eastAsia="Times New Roman" w:hAnsi="Times New Roman" w:cs="Times New Roman"/>
          <w:b/>
          <w:color w:val="000000"/>
          <w:sz w:val="24"/>
          <w:szCs w:val="27"/>
          <w:lang w:eastAsia="tr-TR"/>
        </w:rPr>
        <w:t xml:space="preserve">Karar </w:t>
      </w:r>
      <w:proofErr w:type="gramStart"/>
      <w:r w:rsidRPr="0036476D">
        <w:rPr>
          <w:rFonts w:ascii="Times New Roman" w:eastAsia="Times New Roman" w:hAnsi="Times New Roman" w:cs="Times New Roman"/>
          <w:b/>
          <w:color w:val="000000"/>
          <w:sz w:val="24"/>
          <w:szCs w:val="27"/>
          <w:lang w:eastAsia="tr-TR"/>
        </w:rPr>
        <w:t>Günü : 27</w:t>
      </w:r>
      <w:proofErr w:type="gramEnd"/>
      <w:r w:rsidRPr="0036476D">
        <w:rPr>
          <w:rFonts w:ascii="Times New Roman" w:eastAsia="Times New Roman" w:hAnsi="Times New Roman" w:cs="Times New Roman"/>
          <w:b/>
          <w:color w:val="000000"/>
          <w:sz w:val="24"/>
          <w:szCs w:val="27"/>
          <w:lang w:eastAsia="tr-TR"/>
        </w:rPr>
        <w:t>.2.2001</w:t>
      </w:r>
    </w:p>
    <w:p w:rsidR="0036476D" w:rsidRPr="0036476D" w:rsidRDefault="0036476D" w:rsidP="0036476D">
      <w:pPr>
        <w:spacing w:after="0" w:line="240" w:lineRule="auto"/>
        <w:jc w:val="both"/>
        <w:rPr>
          <w:rFonts w:ascii="Times New Roman" w:eastAsia="Times New Roman" w:hAnsi="Times New Roman" w:cs="Times New Roman"/>
          <w:b/>
          <w:color w:val="000000"/>
          <w:sz w:val="24"/>
          <w:szCs w:val="27"/>
          <w:lang w:eastAsia="tr-TR"/>
        </w:rPr>
      </w:pPr>
      <w:r w:rsidRPr="0036476D">
        <w:rPr>
          <w:rFonts w:ascii="Times New Roman" w:eastAsia="Times New Roman" w:hAnsi="Times New Roman" w:cs="Times New Roman"/>
          <w:b/>
          <w:bCs/>
          <w:color w:val="000000"/>
          <w:sz w:val="24"/>
          <w:szCs w:val="26"/>
          <w:lang w:eastAsia="tr-TR"/>
        </w:rPr>
        <w:t>R.G. Tarih-</w:t>
      </w:r>
      <w:proofErr w:type="gramStart"/>
      <w:r w:rsidRPr="0036476D">
        <w:rPr>
          <w:rFonts w:ascii="Times New Roman" w:eastAsia="Times New Roman" w:hAnsi="Times New Roman" w:cs="Times New Roman"/>
          <w:b/>
          <w:bCs/>
          <w:color w:val="000000"/>
          <w:sz w:val="24"/>
          <w:szCs w:val="26"/>
          <w:lang w:eastAsia="tr-TR"/>
        </w:rPr>
        <w:t>Sayı :20</w:t>
      </w:r>
      <w:proofErr w:type="gramEnd"/>
      <w:r w:rsidRPr="0036476D">
        <w:rPr>
          <w:rFonts w:ascii="Times New Roman" w:eastAsia="Times New Roman" w:hAnsi="Times New Roman" w:cs="Times New Roman"/>
          <w:b/>
          <w:bCs/>
          <w:color w:val="000000"/>
          <w:sz w:val="24"/>
          <w:szCs w:val="26"/>
          <w:lang w:eastAsia="tr-TR"/>
        </w:rPr>
        <w:t>.03.2002-24701</w:t>
      </w:r>
    </w:p>
    <w:p w:rsidR="0036476D" w:rsidRDefault="0036476D" w:rsidP="0036476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İPTAL İSTEMİNDE BULUNAN: </w:t>
      </w:r>
      <w:r w:rsidRPr="0036476D">
        <w:rPr>
          <w:rFonts w:ascii="Times New Roman" w:eastAsia="Times New Roman" w:hAnsi="Times New Roman" w:cs="Times New Roman"/>
          <w:color w:val="000000"/>
          <w:sz w:val="24"/>
          <w:szCs w:val="27"/>
          <w:lang w:eastAsia="tr-TR"/>
        </w:rPr>
        <w:t>Prof. Dr. Tansu ÇİLLER ve 125 TBMM Üyesi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İPTAL İSTEMİNİN KONUSU:</w:t>
      </w:r>
      <w:r w:rsidRPr="0036476D">
        <w:rPr>
          <w:rFonts w:ascii="Times New Roman" w:eastAsia="Times New Roman" w:hAnsi="Times New Roman" w:cs="Times New Roman"/>
          <w:color w:val="000000"/>
          <w:sz w:val="24"/>
          <w:szCs w:val="27"/>
          <w:lang w:eastAsia="tr-TR"/>
        </w:rPr>
        <w:t xml:space="preserve"> 25.8.1999 günlü, 4447 sayılı "İşsizlik Sigortası </w:t>
      </w:r>
      <w:proofErr w:type="spellStart"/>
      <w:r w:rsidRPr="0036476D">
        <w:rPr>
          <w:rFonts w:ascii="Times New Roman" w:eastAsia="Times New Roman" w:hAnsi="Times New Roman" w:cs="Times New Roman"/>
          <w:color w:val="000000"/>
          <w:sz w:val="24"/>
          <w:szCs w:val="27"/>
          <w:lang w:eastAsia="tr-TR"/>
        </w:rPr>
        <w:t>Kanunu"nun</w:t>
      </w:r>
      <w:proofErr w:type="spellEnd"/>
      <w:r w:rsidRPr="0036476D">
        <w:rPr>
          <w:rFonts w:ascii="Times New Roman" w:eastAsia="Times New Roman" w:hAnsi="Times New Roman" w:cs="Times New Roman"/>
          <w:color w:val="000000"/>
          <w:sz w:val="24"/>
          <w:szCs w:val="27"/>
          <w:lang w:eastAsia="tr-TR"/>
        </w:rPr>
        <w:t xml:space="preserve"> 3</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4., 6., 8., 13., 15., 17., 18., 22., 25., 26., 36., 38., 39., 40., 44., 51., 53. ve 62/3 maddelerinin, Anayasa'nın 2., 5., 10., 17., 49., 56., 60., 161., 162, 163., 164., 165., 166., 167., 168. ve 169. maddelerine aykırılığı savıyla iptali istemidir.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II-YASA METİNLERİ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A-İptali İstenilen Yasa Kuralları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4447 sayılı Yasa'nın iptali istenilen maddeleri şöyledir: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3.- </w:t>
      </w:r>
      <w:r w:rsidRPr="0036476D">
        <w:rPr>
          <w:rFonts w:ascii="Times New Roman" w:eastAsia="Times New Roman" w:hAnsi="Times New Roman" w:cs="Times New Roman"/>
          <w:color w:val="000000"/>
          <w:sz w:val="24"/>
          <w:szCs w:val="27"/>
          <w:lang w:eastAsia="tr-TR"/>
        </w:rPr>
        <w:t xml:space="preserve">506 sayılı Kanunun 32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maddesinin (B) bendine aşağıdaki alt bent ile maddeye aşağıdaki fıkra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Protez, araç ve gereç bedellerinin % 20'sini sigortalı öder. Ancak, ilgiliden alınacak katkı miktarı, ödeme tarihindeki </w:t>
      </w:r>
      <w:proofErr w:type="gramStart"/>
      <w:r w:rsidRPr="0036476D">
        <w:rPr>
          <w:rFonts w:ascii="Times New Roman" w:eastAsia="Times New Roman" w:hAnsi="Times New Roman" w:cs="Times New Roman"/>
          <w:color w:val="000000"/>
          <w:sz w:val="24"/>
          <w:szCs w:val="27"/>
          <w:lang w:eastAsia="tr-TR"/>
        </w:rPr>
        <w:t>25/8/1971</w:t>
      </w:r>
      <w:proofErr w:type="gramEnd"/>
      <w:r w:rsidRPr="0036476D">
        <w:rPr>
          <w:rFonts w:ascii="Times New Roman" w:eastAsia="Times New Roman" w:hAnsi="Times New Roman" w:cs="Times New Roman"/>
          <w:color w:val="000000"/>
          <w:sz w:val="24"/>
          <w:szCs w:val="27"/>
          <w:lang w:eastAsia="tr-TR"/>
        </w:rPr>
        <w:t xml:space="preserve"> tarihli ve 1475 sayılı İş Kanununun 33 üncü maddesine göre sanayi kesiminde çalışan </w:t>
      </w:r>
      <w:proofErr w:type="spellStart"/>
      <w:r w:rsidRPr="0036476D">
        <w:rPr>
          <w:rFonts w:ascii="Times New Roman" w:eastAsia="Times New Roman" w:hAnsi="Times New Roman" w:cs="Times New Roman"/>
          <w:color w:val="000000"/>
          <w:sz w:val="24"/>
          <w:szCs w:val="27"/>
          <w:lang w:eastAsia="tr-TR"/>
        </w:rPr>
        <w:t>onaltı</w:t>
      </w:r>
      <w:proofErr w:type="spellEnd"/>
      <w:r w:rsidRPr="0036476D">
        <w:rPr>
          <w:rFonts w:ascii="Times New Roman" w:eastAsia="Times New Roman" w:hAnsi="Times New Roman" w:cs="Times New Roman"/>
          <w:color w:val="000000"/>
          <w:sz w:val="24"/>
          <w:szCs w:val="27"/>
          <w:lang w:eastAsia="tr-TR"/>
        </w:rPr>
        <w:t xml:space="preserve"> yaşından büyük işçiler için uygulanan aylık asgari ücretin </w:t>
      </w:r>
      <w:proofErr w:type="spellStart"/>
      <w:r w:rsidRPr="0036476D">
        <w:rPr>
          <w:rFonts w:ascii="Times New Roman" w:eastAsia="Times New Roman" w:hAnsi="Times New Roman" w:cs="Times New Roman"/>
          <w:color w:val="000000"/>
          <w:sz w:val="24"/>
          <w:szCs w:val="27"/>
          <w:lang w:eastAsia="tr-TR"/>
        </w:rPr>
        <w:t>birbuçuk</w:t>
      </w:r>
      <w:proofErr w:type="spellEnd"/>
      <w:r w:rsidRPr="0036476D">
        <w:rPr>
          <w:rFonts w:ascii="Times New Roman" w:eastAsia="Times New Roman" w:hAnsi="Times New Roman" w:cs="Times New Roman"/>
          <w:color w:val="000000"/>
          <w:sz w:val="24"/>
          <w:szCs w:val="27"/>
          <w:lang w:eastAsia="tr-TR"/>
        </w:rPr>
        <w:t xml:space="preserve"> katından fazla olamaz.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Sigortalıların, bu maddenin (A), (B) ve (D) bentlerinde yazılı yardımlardan yararlanabilmeleri için, 60 günü hastalığın anlaşıldığı tarihten önceki altı ay içinde olmak üzere toplam olarak 120 gün hastalık sigortası primi ödemiş olmaları şarttır."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2- "MADDE 4.- </w:t>
      </w:r>
      <w:r w:rsidRPr="0036476D">
        <w:rPr>
          <w:rFonts w:ascii="Times New Roman" w:eastAsia="Times New Roman" w:hAnsi="Times New Roman" w:cs="Times New Roman"/>
          <w:color w:val="000000"/>
          <w:sz w:val="24"/>
          <w:szCs w:val="27"/>
          <w:lang w:eastAsia="tr-TR"/>
        </w:rPr>
        <w:t xml:space="preserve">506 sayılı Kanunun 36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maddesinin (B) bendi aşağıdaki şekilde </w:t>
      </w:r>
      <w:proofErr w:type="gramStart"/>
      <w:r w:rsidRPr="0036476D">
        <w:rPr>
          <w:rFonts w:ascii="Times New Roman" w:eastAsia="Times New Roman" w:hAnsi="Times New Roman" w:cs="Times New Roman"/>
          <w:color w:val="000000"/>
          <w:sz w:val="24"/>
          <w:szCs w:val="27"/>
          <w:lang w:eastAsia="tr-TR"/>
        </w:rPr>
        <w:t>değiştirilmiştir</w:t>
      </w:r>
      <w:proofErr w:type="gramEnd"/>
      <w:r w:rsidRPr="0036476D">
        <w:rPr>
          <w:rFonts w:ascii="Times New Roman" w:eastAsia="Times New Roman" w:hAnsi="Times New Roman" w:cs="Times New Roman"/>
          <w:color w:val="000000"/>
          <w:sz w:val="24"/>
          <w:szCs w:val="27"/>
          <w:lang w:eastAsia="tr-TR"/>
        </w:rPr>
        <w:t>.</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 Yukarıda sözü edilen kimselerin ayakta yapılan tedavilerinde verilen ilaçlar ile (A/a) bendi uyarınca sağlanan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araç ve gereç bedellerinin %10'u kendilerince ödenir. Ancak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araç ve gereç bedelleri için alınacak katkı payı ödeme tarihindeki 25/8/1971 tarihli ve 1475 sayılı İş Kanununun 33 üncü maddesine göre sanayi kesiminde çalışan </w:t>
      </w:r>
      <w:proofErr w:type="spellStart"/>
      <w:r w:rsidRPr="0036476D">
        <w:rPr>
          <w:rFonts w:ascii="Times New Roman" w:eastAsia="Times New Roman" w:hAnsi="Times New Roman" w:cs="Times New Roman"/>
          <w:color w:val="000000"/>
          <w:sz w:val="24"/>
          <w:szCs w:val="27"/>
          <w:lang w:eastAsia="tr-TR"/>
        </w:rPr>
        <w:t>onaltı</w:t>
      </w:r>
      <w:proofErr w:type="spellEnd"/>
      <w:r w:rsidRPr="0036476D">
        <w:rPr>
          <w:rFonts w:ascii="Times New Roman" w:eastAsia="Times New Roman" w:hAnsi="Times New Roman" w:cs="Times New Roman"/>
          <w:color w:val="000000"/>
          <w:sz w:val="24"/>
          <w:szCs w:val="27"/>
          <w:lang w:eastAsia="tr-TR"/>
        </w:rPr>
        <w:t xml:space="preserve"> yaşından büyük işçiler için uygulanan aylık asgari ücret tutarını geçemez."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3-</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6.- </w:t>
      </w:r>
      <w:r w:rsidRPr="0036476D">
        <w:rPr>
          <w:rFonts w:ascii="Times New Roman" w:eastAsia="Times New Roman" w:hAnsi="Times New Roman" w:cs="Times New Roman"/>
          <w:color w:val="000000"/>
          <w:sz w:val="24"/>
          <w:szCs w:val="27"/>
          <w:lang w:eastAsia="tr-TR"/>
        </w:rPr>
        <w:t xml:space="preserve">506 sayılı Kanunun 60 </w:t>
      </w:r>
      <w:proofErr w:type="spellStart"/>
      <w:r w:rsidRPr="0036476D">
        <w:rPr>
          <w:rFonts w:ascii="Times New Roman" w:eastAsia="Times New Roman" w:hAnsi="Times New Roman" w:cs="Times New Roman"/>
          <w:color w:val="000000"/>
          <w:sz w:val="24"/>
          <w:szCs w:val="27"/>
          <w:lang w:eastAsia="tr-TR"/>
        </w:rPr>
        <w:t>ıncı</w:t>
      </w:r>
      <w:proofErr w:type="spellEnd"/>
      <w:r w:rsidRPr="0036476D">
        <w:rPr>
          <w:rFonts w:ascii="Times New Roman" w:eastAsia="Times New Roman" w:hAnsi="Times New Roman" w:cs="Times New Roman"/>
          <w:color w:val="000000"/>
          <w:sz w:val="24"/>
          <w:szCs w:val="27"/>
          <w:lang w:eastAsia="tr-TR"/>
        </w:rPr>
        <w:t xml:space="preserve"> maddesinin birinci fıkrasının (A) bendi aşağıdaki şekilde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Bu Kanunun yürürlüğe girdiği tarihten sonra ilk defa sigortalı olarak çalışmaya başlayanların yaşlılık aylığından yararlanabilmesi için;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a) Kadın ise 58, erkek ise 60 yaşını doldurmuş olması ve en az 7000 gün veya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Kadın ise 58, erkek ise 60 yaşını doldurmuş olması, 25 yıldan beri sigortalı bulunması ve en az 4 500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yaşlılık ve ölüm sigortaları primi ödemiş olmaları şarttır."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4-</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8.-</w:t>
      </w:r>
      <w:r w:rsidRPr="0036476D">
        <w:rPr>
          <w:rFonts w:ascii="Times New Roman" w:eastAsia="Times New Roman" w:hAnsi="Times New Roman" w:cs="Times New Roman"/>
          <w:color w:val="000000"/>
          <w:sz w:val="24"/>
          <w:szCs w:val="27"/>
          <w:lang w:eastAsia="tr-TR"/>
        </w:rPr>
        <w:t> 506 sayılı Kanunun 63 üncü maddesine (B) fıkrasının birinci bendinden sonra gelmek üzere aşağıdaki bent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Kanuna göre yaşlılık aylığı almakta iken serbest avukat veya noter olarak çalışmalarını sürdürenlerin,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almakta oldukları aylıklarından %15 oranında sosyal güvenlik destek primi kesilir."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5-</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13.-</w:t>
      </w:r>
      <w:r w:rsidRPr="0036476D">
        <w:rPr>
          <w:rFonts w:ascii="Times New Roman" w:eastAsia="Times New Roman" w:hAnsi="Times New Roman" w:cs="Times New Roman"/>
          <w:color w:val="000000"/>
          <w:sz w:val="24"/>
          <w:szCs w:val="27"/>
          <w:lang w:eastAsia="tr-TR"/>
        </w:rPr>
        <w:t xml:space="preserve"> 506 sayılı Kanunun 96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maddesinin birinci fıkrası aşağıdaki şekilde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Kanuna göre bağlanacak aylıklar, 78 inci maddeye göre tespit edilen prime esas günlük kazanç alt sınırının aylık tutarının % 35'inden az olamaz."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6-</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15.-</w:t>
      </w:r>
      <w:r w:rsidRPr="0036476D">
        <w:rPr>
          <w:rFonts w:ascii="Times New Roman" w:eastAsia="Times New Roman" w:hAnsi="Times New Roman" w:cs="Times New Roman"/>
          <w:color w:val="000000"/>
          <w:sz w:val="24"/>
          <w:szCs w:val="27"/>
          <w:lang w:eastAsia="tr-TR"/>
        </w:rPr>
        <w:t xml:space="preserve"> 506 sayılı Kanunun Ek 24 üncü maddesinin (a) fıkrasının ikinci bendi yürürlükten kaldırılmış ve Ek 32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maddesine birinci fıkradan sonra gelmek üzere aşağıdaki fıkralar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Sigortalıların çocuklarına verilecek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araç ve gereçlerin bedellerinin % 20'si kendilerince ödenir. Ancak, sigortalıların çocuklarından alınacak katkı miktarı, ödeme tarihindeki </w:t>
      </w:r>
      <w:proofErr w:type="gramStart"/>
      <w:r w:rsidRPr="0036476D">
        <w:rPr>
          <w:rFonts w:ascii="Times New Roman" w:eastAsia="Times New Roman" w:hAnsi="Times New Roman" w:cs="Times New Roman"/>
          <w:color w:val="000000"/>
          <w:sz w:val="24"/>
          <w:szCs w:val="27"/>
          <w:lang w:eastAsia="tr-TR"/>
        </w:rPr>
        <w:t>25/8/1971</w:t>
      </w:r>
      <w:proofErr w:type="gramEnd"/>
      <w:r w:rsidRPr="0036476D">
        <w:rPr>
          <w:rFonts w:ascii="Times New Roman" w:eastAsia="Times New Roman" w:hAnsi="Times New Roman" w:cs="Times New Roman"/>
          <w:color w:val="000000"/>
          <w:sz w:val="24"/>
          <w:szCs w:val="27"/>
          <w:lang w:eastAsia="tr-TR"/>
        </w:rPr>
        <w:t xml:space="preserve"> tarihli ve 1475 sayılı İş Kanununun 33 üncü maddesine göre sanayi kesiminde çalışan </w:t>
      </w:r>
      <w:proofErr w:type="spellStart"/>
      <w:r w:rsidRPr="0036476D">
        <w:rPr>
          <w:rFonts w:ascii="Times New Roman" w:eastAsia="Times New Roman" w:hAnsi="Times New Roman" w:cs="Times New Roman"/>
          <w:color w:val="000000"/>
          <w:sz w:val="24"/>
          <w:szCs w:val="27"/>
          <w:lang w:eastAsia="tr-TR"/>
        </w:rPr>
        <w:t>onaltı</w:t>
      </w:r>
      <w:proofErr w:type="spellEnd"/>
      <w:r w:rsidRPr="0036476D">
        <w:rPr>
          <w:rFonts w:ascii="Times New Roman" w:eastAsia="Times New Roman" w:hAnsi="Times New Roman" w:cs="Times New Roman"/>
          <w:color w:val="000000"/>
          <w:sz w:val="24"/>
          <w:szCs w:val="27"/>
          <w:lang w:eastAsia="tr-TR"/>
        </w:rPr>
        <w:t xml:space="preserve"> yaşından büyük işçiler için uygulanan aylık asgari ücretin </w:t>
      </w:r>
      <w:proofErr w:type="spellStart"/>
      <w:r w:rsidRPr="0036476D">
        <w:rPr>
          <w:rFonts w:ascii="Times New Roman" w:eastAsia="Times New Roman" w:hAnsi="Times New Roman" w:cs="Times New Roman"/>
          <w:color w:val="000000"/>
          <w:sz w:val="24"/>
          <w:szCs w:val="27"/>
          <w:lang w:eastAsia="tr-TR"/>
        </w:rPr>
        <w:t>birbuçuk</w:t>
      </w:r>
      <w:proofErr w:type="spellEnd"/>
      <w:r w:rsidRPr="0036476D">
        <w:rPr>
          <w:rFonts w:ascii="Times New Roman" w:eastAsia="Times New Roman" w:hAnsi="Times New Roman" w:cs="Times New Roman"/>
          <w:color w:val="000000"/>
          <w:sz w:val="24"/>
          <w:szCs w:val="27"/>
          <w:lang w:eastAsia="tr-TR"/>
        </w:rPr>
        <w:t xml:space="preserve"> katından fazla olamaz.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Sigortalıların geçindirmekle yükümlü bulundukları eşlerinden % 20, Kurumdan sürekli </w:t>
      </w:r>
      <w:proofErr w:type="spellStart"/>
      <w:r w:rsidRPr="0036476D">
        <w:rPr>
          <w:rFonts w:ascii="Times New Roman" w:eastAsia="Times New Roman" w:hAnsi="Times New Roman" w:cs="Times New Roman"/>
          <w:color w:val="000000"/>
          <w:sz w:val="24"/>
          <w:szCs w:val="27"/>
          <w:lang w:eastAsia="tr-TR"/>
        </w:rPr>
        <w:t>işgöremezlik</w:t>
      </w:r>
      <w:proofErr w:type="spellEnd"/>
      <w:r w:rsidRPr="0036476D">
        <w:rPr>
          <w:rFonts w:ascii="Times New Roman" w:eastAsia="Times New Roman" w:hAnsi="Times New Roman" w:cs="Times New Roman"/>
          <w:color w:val="000000"/>
          <w:sz w:val="24"/>
          <w:szCs w:val="27"/>
          <w:lang w:eastAsia="tr-TR"/>
        </w:rPr>
        <w:t xml:space="preserve"> geliri,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 yaşlılık aylığı almakta olanların geçindirmekle yükümlü bulundukları eşleri ile Kurumdan hak sahibi olarak gelir ve aylık almakta olan eşlerden % 10 katılım payı alınmak şartıyla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araç ve gereç yardımlarından yararlanırlar. Ancak, sigortalıların eşlerinden alınacak katkı miktarı, ödeme tarihindeki </w:t>
      </w:r>
      <w:proofErr w:type="gramStart"/>
      <w:r w:rsidRPr="0036476D">
        <w:rPr>
          <w:rFonts w:ascii="Times New Roman" w:eastAsia="Times New Roman" w:hAnsi="Times New Roman" w:cs="Times New Roman"/>
          <w:color w:val="000000"/>
          <w:sz w:val="24"/>
          <w:szCs w:val="27"/>
          <w:lang w:eastAsia="tr-TR"/>
        </w:rPr>
        <w:t>25/8/1971</w:t>
      </w:r>
      <w:proofErr w:type="gramEnd"/>
      <w:r w:rsidRPr="0036476D">
        <w:rPr>
          <w:rFonts w:ascii="Times New Roman" w:eastAsia="Times New Roman" w:hAnsi="Times New Roman" w:cs="Times New Roman"/>
          <w:color w:val="000000"/>
          <w:sz w:val="24"/>
          <w:szCs w:val="27"/>
          <w:lang w:eastAsia="tr-TR"/>
        </w:rPr>
        <w:t xml:space="preserve"> tarihli ve 1475 sayılı İş Kanununun 33 üncü maddesine göre sanayi kesiminde çalışan </w:t>
      </w:r>
      <w:proofErr w:type="spellStart"/>
      <w:r w:rsidRPr="0036476D">
        <w:rPr>
          <w:rFonts w:ascii="Times New Roman" w:eastAsia="Times New Roman" w:hAnsi="Times New Roman" w:cs="Times New Roman"/>
          <w:color w:val="000000"/>
          <w:sz w:val="24"/>
          <w:szCs w:val="27"/>
          <w:lang w:eastAsia="tr-TR"/>
        </w:rPr>
        <w:t>onaltı</w:t>
      </w:r>
      <w:proofErr w:type="spellEnd"/>
      <w:r w:rsidRPr="0036476D">
        <w:rPr>
          <w:rFonts w:ascii="Times New Roman" w:eastAsia="Times New Roman" w:hAnsi="Times New Roman" w:cs="Times New Roman"/>
          <w:color w:val="000000"/>
          <w:sz w:val="24"/>
          <w:szCs w:val="27"/>
          <w:lang w:eastAsia="tr-TR"/>
        </w:rPr>
        <w:t xml:space="preserve"> yaşından büyük işçiler için uygulanan aylık asgari ücretin bir buçuk katından, sürekli iş göremezlik geliri,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 yaşlılık aylığı alanların eşleri ile Kurumdan hak sahibi olarak gelir ve aylık almakta olan eşlerden alınacak olan katkı miktarı aylık asgari ücretten fazla olamaz."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7-</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17.- </w:t>
      </w:r>
      <w:r w:rsidRPr="0036476D">
        <w:rPr>
          <w:rFonts w:ascii="Times New Roman" w:eastAsia="Times New Roman" w:hAnsi="Times New Roman" w:cs="Times New Roman"/>
          <w:color w:val="000000"/>
          <w:sz w:val="24"/>
          <w:szCs w:val="27"/>
          <w:lang w:eastAsia="tr-TR"/>
        </w:rPr>
        <w:t>506 sayılı Kanuna aşağıdaki geçici maddeler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81.- Bu Kanunun yürürlüğe girdiği tarihte;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Bu Kanunun yürürlük tarihinden önce yürürlükte bulunan hükümlere göre yaşlılık aylığı bağlanmasına hak kazanmış olanlar ile sigortalılık süresi 18 yıl ve daha fazla olan kadınlar ve sigortalılık süresi 23 yıl ve daha fazla olan erkekler hakkında, bu Kanunun yürürlüğe girdiği tarihten önce yürürlükte bulunan hükümler uygulanır.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B) a) Sigortalılık süresi 17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18 yıldan az olan kadınlar 20 yıllık sigortalılık süresini ve 41 yaşını doldurmaları, sigortalılık süresi 22 (dahil) yıldan fazla 23 yıldan az olan erkekler 25 yıllık sigortalılık süresini ve 45 yaşını doldurmaları ve en az 5000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Sigortalılık süresi 16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17 yıldan az olan kadınlar 20 yıllık sigortalılık süresini ve 43 yaşını doldurmaları, sigortalılık süresi 21 (dahil) yıldan fazla 22 yıldan az olan erkekler 25 yıllık sigortalılık süresini ve 46 yaşını doldurmaları ve en az 5000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Sigortalılık süresi 15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16 yıldan az olan kadınlar 20 yıllık sigortalılık süresini ve 45 yaşını doldurmaları, sigortalılık süresi 20 (dahil) yıldan fazla 21 yıldan az olan erkekler 25 yıllık sigortalılık süresini ve 48 yaşını doldurmaları ve en az 5000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Sigortalılık süresi 14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15 yıldan az olan kadınlar 20 yıllık sigortalılık süresini ve 47 yaşını doldurmaları, sigortalık süresi 19 (dahil) yıldan fazla 20 yıldan az olan erkekler 25 yıllık sigortalılık süresini ve 50 yaşını doldurmaları ve en az 5150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e) Sigortalılık süresi 13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14 yıldan az olan kadınlar 20 yıllık sigortalılık süresini ve 48 yaşını doldurmaları, sigortalılık süresi 18 (dahil) yıldan fazla 19 yıldan az olan erkekler 25 yıllık sigortalılık süresini ve 51 yaşını doldurmaları ve en az 5300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 Sigortalılık süresi 12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13 yıldan az olan kadınlar 20 yıllık sigortalılık süresini ve 49 yaşını doldurmaları, sigortalılık süresi 17 (dahil) yıldan fazla 18 yıldan az olan erkekler 25 yıllık sigortalılık süresini ve 52 yaşını doldurmaları ve en az 5450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 Sigortalılık süresi 11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12 yıldan az olan kadınlar 20 yıllık sigortalılık süresi ve 50 yaşını doldurmaları, sigortalılık süresi 16 (dahil) yıldan fazla 17 yıldan az olan erkekler 25 yıllık sigortalılık süresini ve 53 yaşını doldurmaları ve en az 5600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h) Sigortalılık süresi 10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11 yıldan az olan kadınlar 20 yıllık sigortalılık süresini ve 51 yaşını doldurmaları, sigortalılık süresi 15 (dahil) yıldan fazla 16 yıldan az olan erkekler 25 yıllık sigortalılık süresini ve 54 yaşını doldurmaları ve en az 5750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ı) Sigortalılık süresi 10 yıldan az olan kadınlar 20 yıllık sigortalılık süresini ve 52 yaşını doldurmaları, sigortalılık süresi 15 yıldan az erkekler 25 yıllık sigortalılık süresini ve 56 yaşını doldurmaları ve en az 6000 gün,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yaşlılık ve ölüm sigortaları primi ödemiş bulunmaları şartı ile yaşlılık aylığından yararlanabilirler.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C) a) 15 yıllık sigortalılık süresini, kadın ise 50, erkek ise 55 yaşını doldurmuş ve 3600 gün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yaşlılık ve ölüm sigortaları primi ödemiş bulunanlara istekleri halinde yaşlılık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 xml:space="preserve">b) (a) bendinde öngörülen şartları yerine getirememiş durumda olanlardan kadın ise 52, erkek ise 56 yaşını doldurmuş olması, en az 15 yıllık sigortalılık süresini tamamlaması ve en az 3600 gün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yaşlılık ve ölüm sigortaları primi ödemiş olmaları şartıyla yaşlılık aylığından yararlanabilirler.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82.-</w:t>
      </w:r>
      <w:r w:rsidRPr="0036476D">
        <w:rPr>
          <w:rFonts w:ascii="Times New Roman" w:eastAsia="Times New Roman" w:hAnsi="Times New Roman" w:cs="Times New Roman"/>
          <w:b/>
          <w:bCs/>
          <w:color w:val="000000"/>
          <w:sz w:val="24"/>
          <w:szCs w:val="27"/>
          <w:lang w:eastAsia="tr-TR"/>
        </w:rPr>
        <w:t> </w:t>
      </w:r>
      <w:r w:rsidRPr="0036476D">
        <w:rPr>
          <w:rFonts w:ascii="Times New Roman" w:eastAsia="Times New Roman" w:hAnsi="Times New Roman" w:cs="Times New Roman"/>
          <w:color w:val="000000"/>
          <w:sz w:val="24"/>
          <w:szCs w:val="27"/>
          <w:lang w:eastAsia="tr-TR"/>
        </w:rPr>
        <w:t>Bu Kanunun yürürlüğe girdiği tarihten önce sigortalı bulunanlara bağlanacak aylıklar, aşağıdaki (a) ve (b) bentlerine göre hesaplanacak aylıkların toplamından oluşur.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Sigortalının bu Kanunun yürürlüğe girdiği tarihe kadar prim ödeme sürelerine ait aylığı aşağıdaki şekilde belirlenir.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Sigortalının aylık talep tarihine kadarki toplam prim ödeme gün sayısı üzerinden, bu Kanunun yürürlük tarihi itibariyle ve bu Kanunun yürürlüğe girdiği tarihten önceki hükümlere göre hesaplanacak aylığının sigortalının bu Kanunun yürürlüğe girdiği tarihe kadarki prim ödeme gün sayısı ile orantılı bölümü, bu Kanunun yürürlük tarihinden itibaren aylık başlangıç tarihine kadar geçen takvim yılları için, her yılın Aralık ayına göre Devlet İstatistik Enstitüsü tarafından açıklanan en son temel yıllı kentsel yerler tüketici fiyatları indeksindeki artış oranı ve gayrisafi yurt içi </w:t>
      </w:r>
      <w:proofErr w:type="gramStart"/>
      <w:r w:rsidRPr="0036476D">
        <w:rPr>
          <w:rFonts w:ascii="Times New Roman" w:eastAsia="Times New Roman" w:hAnsi="Times New Roman" w:cs="Times New Roman"/>
          <w:color w:val="000000"/>
          <w:sz w:val="24"/>
          <w:szCs w:val="27"/>
          <w:lang w:eastAsia="tr-TR"/>
        </w:rPr>
        <w:t>hasıla</w:t>
      </w:r>
      <w:proofErr w:type="gramEnd"/>
      <w:r w:rsidRPr="0036476D">
        <w:rPr>
          <w:rFonts w:ascii="Times New Roman" w:eastAsia="Times New Roman" w:hAnsi="Times New Roman" w:cs="Times New Roman"/>
          <w:color w:val="000000"/>
          <w:sz w:val="24"/>
          <w:szCs w:val="27"/>
          <w:lang w:eastAsia="tr-TR"/>
        </w:rPr>
        <w:t xml:space="preserve"> sabit fiyatlarla gelişme hızı kadar ayrı ayrı artırılarak hesaplanır.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Hesaplanan yaşlılık aylığı, aylık bağlanması için yazılı başvurunun yapıldığı yılın Ocak ayı ile aylığın başladığı takvim yılının başlangıç tarihi arasında geçen her ay için Devlet İstatistik Enstitüsü tarafından açıklanan en son temel yıllı kentsel yerler tüketici fiyatları indeksindeki artış oranları kadar artırılır.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Sigortalının bu Kanunun yürürlüğe girdiği tarihten sonraki prim ödeme sürelerine ait aylığı ise, sigortalının aylık talep tarihine kadar toplam prim ödeme gün sayısı üzerinden bu Kanunun 61 inci maddesi hükümlerine göre hesaplanacak aylığının, bu Kanunun yürürlük tarihinden sonraki prim ödeme gün sayısına orantılı bölümü kadardır.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Sigortalıya yukarıdaki (a) ve (b) bentlerine göre bağlanacak aylıkların toplamı, sigortalının aylık talep tarihindeki toplam prim ödeme gün sayısı üzerinden, bu Kanunun yürürlük tarihi itibariyle, bu Kanunun yürürlük tarihinden önceki hükümlere göre hesaplanan aylığının, bu Kanunun yürürlük tarihi ile aylık başlangıç tarihi arasında geçen takvim yılları için her yılın Aralık ayına göre Devlet İstatistik Enstitüsü tarafından açıklanan en son temel yıllı kentsel yerler tüketici fiyatları indeksindeki artış oranına ve bu Kanunun 61 inci maddesinin son fıkrasına göre artırılmış değerinin altında olamaz.</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Kanunun yürürlük tarihinden sonra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aylığına hak kazananlar ile ölen sigortalıların hak sahiplerinin aylıkları, yukarıdaki fıkralarda belirtilen hükümler esas alınarak, 55 veya 67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 hükümlerine göre hesaplanır. Bu Kanunun yürürlük tarihinden sonra prime esas kazancı bulunmayanların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 ölüm aylıkları, bu Kanunun yürürlük tarihinden önceki hükümlere göre hesaplanır ve yukarıdaki (a) bendindeki esaslara göre artırılarak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II. BÖLÜM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TARIM İŞÇİLERİ SOSYAL SİGORTALAR KANUNU İLE İLGİLİ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DEĞİŞİKLİKLER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lastRenderedPageBreak/>
        <w:t>8-</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18.-</w:t>
      </w:r>
      <w:r w:rsidRPr="0036476D">
        <w:rPr>
          <w:rFonts w:ascii="Times New Roman" w:eastAsia="Times New Roman" w:hAnsi="Times New Roman" w:cs="Times New Roman"/>
          <w:color w:val="000000"/>
          <w:sz w:val="24"/>
          <w:szCs w:val="27"/>
          <w:lang w:eastAsia="tr-TR"/>
        </w:rPr>
        <w:t> </w:t>
      </w:r>
      <w:proofErr w:type="gramStart"/>
      <w:r w:rsidRPr="0036476D">
        <w:rPr>
          <w:rFonts w:ascii="Times New Roman" w:eastAsia="Times New Roman" w:hAnsi="Times New Roman" w:cs="Times New Roman"/>
          <w:color w:val="000000"/>
          <w:sz w:val="24"/>
          <w:szCs w:val="27"/>
          <w:lang w:eastAsia="tr-TR"/>
        </w:rPr>
        <w:t>17/10/1983</w:t>
      </w:r>
      <w:proofErr w:type="gramEnd"/>
      <w:r w:rsidRPr="0036476D">
        <w:rPr>
          <w:rFonts w:ascii="Times New Roman" w:eastAsia="Times New Roman" w:hAnsi="Times New Roman" w:cs="Times New Roman"/>
          <w:color w:val="000000"/>
          <w:sz w:val="24"/>
          <w:szCs w:val="27"/>
          <w:lang w:eastAsia="tr-TR"/>
        </w:rPr>
        <w:t xml:space="preserve"> tarihli ve 2925 sayılı Tarım İşçileri Sosyal Sigortalar Kanununun 20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maddesinin 20/2/1992 tarihli ve 3774 sayılı Kanunla kaldırılan (a) bendi aşağıdaki şekilde yeniden düzenlenmiştir.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Kadın ise 58 yaşını, erkek ise 60 yaşını doldurmuş olması,"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9-</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22.-</w:t>
      </w:r>
      <w:r w:rsidRPr="0036476D">
        <w:rPr>
          <w:rFonts w:ascii="Times New Roman" w:eastAsia="Times New Roman" w:hAnsi="Times New Roman" w:cs="Times New Roman"/>
          <w:color w:val="000000"/>
          <w:sz w:val="24"/>
          <w:szCs w:val="27"/>
          <w:lang w:eastAsia="tr-TR"/>
        </w:rPr>
        <w:t> 2925 sayılı Kanuna aşağıdaki geçici madde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2- Bu Kanunun yürürlüğe girdiği tarihte;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13 yıl ve daha fazla sigortalı bulunanlar en az 15 yıllık sigortalılık süresini doldurmuş ve en az 3600 gün prim ödemiş bulunmaları şartı ile yaşlılık aylığından yararlanabilirler.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a) Sigortalılık süresi 12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13 yıldan az olanlar kadın ise 41, erkek ise 45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Sigortalılık süresi 11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12 yıldan az olanlar kadın ise 43, erkek ise 46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Sigortalılık süresi 10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11 yıldan az olanlar kadın ise 45, erkek ise 48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Sigortalılık süresi 9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10 yıldan az olanlar kadın ise 47, erkek ise 50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e) Sigortalılık süresi 8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9 yıldan az olanlar kadın ise 48, erkek ise 51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 Sigortalılık süresi 7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8 yıldan az olanlar kadın ise 49, erkek ise 52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 Sigortalılık süresi 6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7 yıldan az olanlar kadın ise 50, erkek ise 53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h) Sigortalılık süresi 5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yıldan fazla 6 yıldan az olanlar kadın ise 51, erkek ise 54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 Sigortalılık süresi 5 yıldan az olanlar kadın ise 52, erkek ise 56 yaşını doldurmuş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Ve en az 15 yıllık sigortalılık süresi ile 3600 gün prim ödeme şartlarını yerine getirmeleri halinde yaşlılık aylığından yararlanabilirler.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III. BÖLÜM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TÜRKİYE CUMHURİYETİ EMEKLİ SANDIĞI KANUNU</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İLE İLGİLİ DEĞİŞİKLİKLER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lastRenderedPageBreak/>
        <w:t>10- "MADDE 25.-</w:t>
      </w:r>
      <w:r w:rsidRPr="0036476D">
        <w:rPr>
          <w:rFonts w:ascii="Times New Roman" w:eastAsia="Times New Roman" w:hAnsi="Times New Roman" w:cs="Times New Roman"/>
          <w:color w:val="000000"/>
          <w:sz w:val="24"/>
          <w:szCs w:val="27"/>
          <w:lang w:eastAsia="tr-TR"/>
        </w:rPr>
        <w:t> 5434 sayılı Kanunun Geçici 139 uncu maddesinin üçüncü fıkrasından sonra gelmek üzere aşağıdaki fıkra eklenmiş, aynı maddenin sekizinci fıkrası aşağıdaki şekilde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Kullanılması resmi sağlık kurulu raporu ile gerekli görülen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w:t>
      </w:r>
      <w:proofErr w:type="spellStart"/>
      <w:r w:rsidRPr="0036476D">
        <w:rPr>
          <w:rFonts w:ascii="Times New Roman" w:eastAsia="Times New Roman" w:hAnsi="Times New Roman" w:cs="Times New Roman"/>
          <w:color w:val="000000"/>
          <w:sz w:val="24"/>
          <w:szCs w:val="27"/>
          <w:lang w:eastAsia="tr-TR"/>
        </w:rPr>
        <w:t>ortez</w:t>
      </w:r>
      <w:proofErr w:type="spellEnd"/>
      <w:r w:rsidRPr="0036476D">
        <w:rPr>
          <w:rFonts w:ascii="Times New Roman" w:eastAsia="Times New Roman" w:hAnsi="Times New Roman" w:cs="Times New Roman"/>
          <w:color w:val="000000"/>
          <w:sz w:val="24"/>
          <w:szCs w:val="27"/>
          <w:lang w:eastAsia="tr-TR"/>
        </w:rPr>
        <w:t xml:space="preserve"> ve tıbbi araç ve gereç bedellerinin %10'u hak sahipleri tarafından ödenir. Ancak ödenecek miktar bu Kanunun ek 19 uncu maddesindeki aylıklardan fazla olamaz (bu Kanunun 64 üncü maddesinin ve </w:t>
      </w:r>
      <w:proofErr w:type="gramStart"/>
      <w:r w:rsidRPr="0036476D">
        <w:rPr>
          <w:rFonts w:ascii="Times New Roman" w:eastAsia="Times New Roman" w:hAnsi="Times New Roman" w:cs="Times New Roman"/>
          <w:color w:val="000000"/>
          <w:sz w:val="24"/>
          <w:szCs w:val="27"/>
          <w:lang w:eastAsia="tr-TR"/>
        </w:rPr>
        <w:t>3/11/1980</w:t>
      </w:r>
      <w:proofErr w:type="gramEnd"/>
      <w:r w:rsidRPr="0036476D">
        <w:rPr>
          <w:rFonts w:ascii="Times New Roman" w:eastAsia="Times New Roman" w:hAnsi="Times New Roman" w:cs="Times New Roman"/>
          <w:color w:val="000000"/>
          <w:sz w:val="24"/>
          <w:szCs w:val="27"/>
          <w:lang w:eastAsia="tr-TR"/>
        </w:rPr>
        <w:t xml:space="preserve"> tarihli ve 2330 sayılı Nakdî Tazminat ve Aylık Bağlanması Hakkında Kanuna göre aylık bağlananlar hakkında bu hüküm uygulanmaz.)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Özel kanunları gereğince sağlık yardımından faydalananlar ile Sandıktan emekli, adi </w:t>
      </w:r>
      <w:proofErr w:type="spellStart"/>
      <w:r w:rsidRPr="0036476D">
        <w:rPr>
          <w:rFonts w:ascii="Times New Roman" w:eastAsia="Times New Roman" w:hAnsi="Times New Roman" w:cs="Times New Roman"/>
          <w:color w:val="000000"/>
          <w:sz w:val="24"/>
          <w:szCs w:val="27"/>
          <w:lang w:eastAsia="tr-TR"/>
        </w:rPr>
        <w:t>malûllük</w:t>
      </w:r>
      <w:proofErr w:type="spellEnd"/>
      <w:r w:rsidRPr="0036476D">
        <w:rPr>
          <w:rFonts w:ascii="Times New Roman" w:eastAsia="Times New Roman" w:hAnsi="Times New Roman" w:cs="Times New Roman"/>
          <w:color w:val="000000"/>
          <w:sz w:val="24"/>
          <w:szCs w:val="27"/>
          <w:lang w:eastAsia="tr-TR"/>
        </w:rPr>
        <w:t xml:space="preserve"> veya vazife </w:t>
      </w:r>
      <w:proofErr w:type="spellStart"/>
      <w:r w:rsidRPr="0036476D">
        <w:rPr>
          <w:rFonts w:ascii="Times New Roman" w:eastAsia="Times New Roman" w:hAnsi="Times New Roman" w:cs="Times New Roman"/>
          <w:color w:val="000000"/>
          <w:sz w:val="24"/>
          <w:szCs w:val="27"/>
          <w:lang w:eastAsia="tr-TR"/>
        </w:rPr>
        <w:t>malûllüğü</w:t>
      </w:r>
      <w:proofErr w:type="spellEnd"/>
      <w:r w:rsidRPr="0036476D">
        <w:rPr>
          <w:rFonts w:ascii="Times New Roman" w:eastAsia="Times New Roman" w:hAnsi="Times New Roman" w:cs="Times New Roman"/>
          <w:color w:val="000000"/>
          <w:sz w:val="24"/>
          <w:szCs w:val="27"/>
          <w:lang w:eastAsia="tr-TR"/>
        </w:rPr>
        <w:t xml:space="preserve"> aylığı alanların diğer sosyal güvenlik kurumlarına tabi görevlerde çalışan veya bu kuruluşlardan aylık alan eşleri ve Sandıktan dul aylığı alanlardan diğer sosyal güvenlik kurumlarına tabi görevde çalışan veya bu kuruluşlardan yaşlılık veya </w:t>
      </w:r>
      <w:proofErr w:type="spellStart"/>
      <w:r w:rsidRPr="0036476D">
        <w:rPr>
          <w:rFonts w:ascii="Times New Roman" w:eastAsia="Times New Roman" w:hAnsi="Times New Roman" w:cs="Times New Roman"/>
          <w:color w:val="000000"/>
          <w:sz w:val="24"/>
          <w:szCs w:val="27"/>
          <w:lang w:eastAsia="tr-TR"/>
        </w:rPr>
        <w:t>malûllük</w:t>
      </w:r>
      <w:proofErr w:type="spellEnd"/>
      <w:r w:rsidRPr="0036476D">
        <w:rPr>
          <w:rFonts w:ascii="Times New Roman" w:eastAsia="Times New Roman" w:hAnsi="Times New Roman" w:cs="Times New Roman"/>
          <w:color w:val="000000"/>
          <w:sz w:val="24"/>
          <w:szCs w:val="27"/>
          <w:lang w:eastAsia="tr-TR"/>
        </w:rPr>
        <w:t xml:space="preserve"> aylığı alanlar bu madde hükmünden yararlanamazlar. </w:t>
      </w:r>
      <w:proofErr w:type="gramEnd"/>
      <w:r w:rsidRPr="0036476D">
        <w:rPr>
          <w:rFonts w:ascii="Times New Roman" w:eastAsia="Times New Roman" w:hAnsi="Times New Roman" w:cs="Times New Roman"/>
          <w:color w:val="000000"/>
          <w:sz w:val="24"/>
          <w:szCs w:val="27"/>
          <w:lang w:eastAsia="tr-TR"/>
        </w:rPr>
        <w:t>İsteğe bağlı sağlık sigortasından yararlananlar hakkında bu hüküm uygulanmaz."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11-</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26.-</w:t>
      </w:r>
      <w:r w:rsidRPr="0036476D">
        <w:rPr>
          <w:rFonts w:ascii="Times New Roman" w:eastAsia="Times New Roman" w:hAnsi="Times New Roman" w:cs="Times New Roman"/>
          <w:color w:val="000000"/>
          <w:sz w:val="24"/>
          <w:szCs w:val="27"/>
          <w:lang w:eastAsia="tr-TR"/>
        </w:rPr>
        <w:t> 5434 sayılı Kanuna aşağıdaki geçici maddeler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205.- Bu kanunun yürürlüğe girdiği tarihte;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Kadın iştirakçilerden 20, erkek iştirakçilerden 25 fiili hizmet yılını dolduranların istekleri üzerine emekli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Emeklilik hizmet sürelerini doldurmaya 2 yıldan az kalan iştirakçilerden kadın ise 38, erkek ise 43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Emeklilik hizmet sürelerini doldurmaya 3 yıldan az kalan iştirakçilerden kadın ise 41, erkek ise 45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Emeklilik hizmet sürelerini doldurmaya 4 yıldan az kalan iştirakçilerden kadın ise 43, erkek ise 46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Emeklilik hizmet sürelerini doldurmaya 5 yıldan az kalan iştirakçilerden kadın ise 45, erkek ise 48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e) Emeklilik hizmet sürelerini doldurmaya 6 yıldan az kalan iştirakçilerden kadın ise 47, erkek ise 50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 Emeklilik hizmet sürelerini doldurmaya 7 yıldan az kalan iştirakçilerden kadın ise 48, erkek ise 51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 Emeklilik hizmet sürelerini doldurmaya 8 yıldan az kalan iştirakçilerden kadın ise 49, erkek ise 52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h) Emeklilik hizmet sürelerini doldurmaya 9 yıldan az kalan iştirakçilerden kadın ise 50, erkek ise 53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 Emeklilik hizmet sürelerini doldurmaya 10 yıldan az kalan iştirakçilerden kadın ise 51, erkek ise 54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j) Emeklilik hizmet sürelerini doldurmaya 10 yıldan fazla kalan iştirakçilerden kadın ise 52, erkek ise 56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Doldurmaları ve kadın iştirakçinin 20, erkek iştirakçinin 25 fiili hizmet süresini tamamlamaları halinde istekleri üzerine emekli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32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 gereğince fiili hizmet sürelerine zam yapılanların bu maddede belirtilen yaş hadlerinden; eklenilen bu sürenin üç yıldan çok olmamak üzere yarısı indirilir.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5434 sayılı Kanunun 39 uncu maddesinin (e) ve (f) fıkraları kapsamına girenlere 25 fiili hizmet yılını ve yukarıdaki yaşları doldurmaları halinde emekli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GEÇİCİ MADDE 206.- Bu Kanunun yürürlüğe girdiği tarihte fiili hizmet süreleri 8 yıl ve daha fazla olan iştirakçiler, 61 yaşını doldurmaları nedeniyle istekleri üzerine veya kurumlarınca yaş haddinden </w:t>
      </w:r>
      <w:proofErr w:type="spellStart"/>
      <w:r w:rsidRPr="0036476D">
        <w:rPr>
          <w:rFonts w:ascii="Times New Roman" w:eastAsia="Times New Roman" w:hAnsi="Times New Roman" w:cs="Times New Roman"/>
          <w:color w:val="000000"/>
          <w:sz w:val="24"/>
          <w:szCs w:val="27"/>
          <w:lang w:eastAsia="tr-TR"/>
        </w:rPr>
        <w:t>re'sen</w:t>
      </w:r>
      <w:proofErr w:type="spellEnd"/>
      <w:r w:rsidRPr="0036476D">
        <w:rPr>
          <w:rFonts w:ascii="Times New Roman" w:eastAsia="Times New Roman" w:hAnsi="Times New Roman" w:cs="Times New Roman"/>
          <w:color w:val="000000"/>
          <w:sz w:val="24"/>
          <w:szCs w:val="27"/>
          <w:lang w:eastAsia="tr-TR"/>
        </w:rPr>
        <w:t xml:space="preserve"> emekliye ayrıldıklarında fiili hizmet süreleri 10 yılı doldurmuş olmak şartıyla emekli aylığına hak kazanırlar."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IV. BÖLÜM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 xml:space="preserve">ESNAF VE </w:t>
      </w:r>
      <w:proofErr w:type="gramStart"/>
      <w:r w:rsidRPr="0036476D">
        <w:rPr>
          <w:rFonts w:ascii="Times New Roman" w:eastAsia="Times New Roman" w:hAnsi="Times New Roman" w:cs="Times New Roman"/>
          <w:b/>
          <w:bCs/>
          <w:color w:val="000000"/>
          <w:sz w:val="24"/>
          <w:szCs w:val="27"/>
          <w:lang w:eastAsia="tr-TR"/>
        </w:rPr>
        <w:t>SANATKARLAR</w:t>
      </w:r>
      <w:proofErr w:type="gramEnd"/>
      <w:r w:rsidRPr="0036476D">
        <w:rPr>
          <w:rFonts w:ascii="Times New Roman" w:eastAsia="Times New Roman" w:hAnsi="Times New Roman" w:cs="Times New Roman"/>
          <w:b/>
          <w:bCs/>
          <w:color w:val="000000"/>
          <w:sz w:val="24"/>
          <w:szCs w:val="27"/>
          <w:lang w:eastAsia="tr-TR"/>
        </w:rPr>
        <w:t xml:space="preserve"> VE DİĞER BAĞIMSIZ ÇALIŞANLAR SOSYAL</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SİGORTALAR KURUMU KANUNU İLE İLGİLİ DEĞİŞİKLİKLER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12- "MADDE 36.- </w:t>
      </w:r>
      <w:r w:rsidRPr="0036476D">
        <w:rPr>
          <w:rFonts w:ascii="Times New Roman" w:eastAsia="Times New Roman" w:hAnsi="Times New Roman" w:cs="Times New Roman"/>
          <w:color w:val="000000"/>
          <w:sz w:val="24"/>
          <w:szCs w:val="27"/>
          <w:lang w:eastAsia="tr-TR"/>
        </w:rPr>
        <w:t>1479 sayılı Kanunun Ek 13 üncü maddesinin son fıkrası aşağıdaki şekilde değiştirilmiş ve maddeye aşağıdaki fıkra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Ayakta yapılan tedavilerde poliklinik muayene ücretinin ve verilen ilaç bedellerinin % 20'si sigortalı ve hak sahipleri, % 10'u aylık alanlar ve hak sahipleri tarafından karşılanır. İş kazası ve meslek hastalığı sonucu verilecek olanlar hariç,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araç ve gereç bedellerinin % 20'si sigortalı ve hak sahipleri, % 10'u ise aylık alanlar ve hak sahipleri (3/11/1980 tarihli ve 2330 sayılı Nakdî Tazminat ve Aylık Bağlanması Hakkında Kanun kapsamına girenler hariç) tarafından karşılanır. Ancak, katkı payı tutarı sigortalılarda birinci gelir basamağının </w:t>
      </w:r>
      <w:proofErr w:type="spellStart"/>
      <w:r w:rsidRPr="0036476D">
        <w:rPr>
          <w:rFonts w:ascii="Times New Roman" w:eastAsia="Times New Roman" w:hAnsi="Times New Roman" w:cs="Times New Roman"/>
          <w:color w:val="000000"/>
          <w:sz w:val="24"/>
          <w:szCs w:val="27"/>
          <w:lang w:eastAsia="tr-TR"/>
        </w:rPr>
        <w:t>birbuçuk</w:t>
      </w:r>
      <w:proofErr w:type="spellEnd"/>
      <w:r w:rsidRPr="0036476D">
        <w:rPr>
          <w:rFonts w:ascii="Times New Roman" w:eastAsia="Times New Roman" w:hAnsi="Times New Roman" w:cs="Times New Roman"/>
          <w:color w:val="000000"/>
          <w:sz w:val="24"/>
          <w:szCs w:val="27"/>
          <w:lang w:eastAsia="tr-TR"/>
        </w:rPr>
        <w:t xml:space="preserve"> katını, aylık alanlarda ise birinci gelir basamağının % 65'ini geçemez.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Ağız </w:t>
      </w:r>
      <w:proofErr w:type="gramStart"/>
      <w:r w:rsidRPr="0036476D">
        <w:rPr>
          <w:rFonts w:ascii="Times New Roman" w:eastAsia="Times New Roman" w:hAnsi="Times New Roman" w:cs="Times New Roman"/>
          <w:color w:val="000000"/>
          <w:sz w:val="24"/>
          <w:szCs w:val="27"/>
          <w:lang w:eastAsia="tr-TR"/>
        </w:rPr>
        <w:t>protezleri</w:t>
      </w:r>
      <w:proofErr w:type="gramEnd"/>
      <w:r w:rsidRPr="0036476D">
        <w:rPr>
          <w:rFonts w:ascii="Times New Roman" w:eastAsia="Times New Roman" w:hAnsi="Times New Roman" w:cs="Times New Roman"/>
          <w:color w:val="000000"/>
          <w:sz w:val="24"/>
          <w:szCs w:val="27"/>
          <w:lang w:eastAsia="tr-TR"/>
        </w:rPr>
        <w:t xml:space="preserve"> hariç, sigortalının bu Kanuna tabi sigortalılığının başladığı tarihten önce, sigortalı ve hak sahiplerinde mevcut olduğu tespit edilen hastalık ve arızalardan dolayı bedeli Kurumca karşılanacak olan </w:t>
      </w:r>
      <w:proofErr w:type="spellStart"/>
      <w:r w:rsidRPr="0036476D">
        <w:rPr>
          <w:rFonts w:ascii="Times New Roman" w:eastAsia="Times New Roman" w:hAnsi="Times New Roman" w:cs="Times New Roman"/>
          <w:color w:val="000000"/>
          <w:sz w:val="24"/>
          <w:szCs w:val="27"/>
          <w:lang w:eastAsia="tr-TR"/>
        </w:rPr>
        <w:t>ortez</w:t>
      </w:r>
      <w:proofErr w:type="spellEnd"/>
      <w:r w:rsidRPr="0036476D">
        <w:rPr>
          <w:rFonts w:ascii="Times New Roman" w:eastAsia="Times New Roman" w:hAnsi="Times New Roman" w:cs="Times New Roman"/>
          <w:color w:val="000000"/>
          <w:sz w:val="24"/>
          <w:szCs w:val="27"/>
          <w:lang w:eastAsia="tr-TR"/>
        </w:rPr>
        <w:t xml:space="preserve"> ve protezler ek 18 inci maddeye göre hazırlanacak yönetmelikte belirlenir."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13- </w:t>
      </w:r>
      <w:r w:rsidRPr="0036476D">
        <w:rPr>
          <w:rFonts w:ascii="Times New Roman" w:eastAsia="Times New Roman" w:hAnsi="Times New Roman" w:cs="Times New Roman"/>
          <w:color w:val="000000"/>
          <w:sz w:val="24"/>
          <w:szCs w:val="27"/>
          <w:lang w:eastAsia="tr-TR"/>
        </w:rPr>
        <w:t>"</w:t>
      </w:r>
      <w:r w:rsidRPr="0036476D">
        <w:rPr>
          <w:rFonts w:ascii="Times New Roman" w:eastAsia="Times New Roman" w:hAnsi="Times New Roman" w:cs="Times New Roman"/>
          <w:b/>
          <w:bCs/>
          <w:color w:val="000000"/>
          <w:sz w:val="24"/>
          <w:szCs w:val="27"/>
          <w:lang w:eastAsia="tr-TR"/>
        </w:rPr>
        <w:t>MADDE 38.- </w:t>
      </w:r>
      <w:r w:rsidRPr="0036476D">
        <w:rPr>
          <w:rFonts w:ascii="Times New Roman" w:eastAsia="Times New Roman" w:hAnsi="Times New Roman" w:cs="Times New Roman"/>
          <w:color w:val="000000"/>
          <w:sz w:val="24"/>
          <w:szCs w:val="27"/>
          <w:lang w:eastAsia="tr-TR"/>
        </w:rPr>
        <w:t>1479 sayılı Kanuna aşağıdaki ek madde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Sosyal güvenlik destek primi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EK MADDE 20.- Bu Kanuna göre yaşlılık aylığı bağlananlardan, 24 üncü maddenin (1) numaralı bendinde belirtilen çalışmalarına devam edenlerin veya daha sonra çalışmaya başlayanların,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xml:space="preserve"> tahakkuk eden aylıklarından, aylığın bağlandığı veya tekrar çalışmaya başlanıldığı tarihi takip eden aybaşından itibaren, çalışmalarının sona erdiği ay dahil %10 oranında sosyal güvenlik destek primi kesilir.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Birinci fıkra hükmüne göre aylıklarından sosyal güvenlik destek primi kesilmesi gerekenlerden, bu Kanunun yayımlandığı tarihten önce aylık bağlananlar Kanunun yayımını, daha sonra tekrar çalışmaya başlayanlar ise çalışmaya başladıkları tarihi takip eden aybaşından itibaren üç ay içinde Kuruma yazılı bildirimde bulunmak zorundadırlar. Bu süre içinde Kuruma yazılı bildirimde bulunmayanlardan sosyal güvenlik destek primi, gecikmeli bildirimde bulunulan veya Kurumca tespit edilen tarihe kadar 53 üncü maddeye göre hesaplanacak gecikme zammı ile birlikte tahsil edilir. Birikmiş sosyal güvenlik destek primi ve gecikme zamlarının ödenmemesi halinde aylıklardan yapılacak kesintiler aylık tutarının %25'ini geçemez.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Sosyal güvenlik destek primi ödenmiş süreler, bu Kanuna göre sigortalılık süresi olarak değerlendirilmez, ödenen primler 39 uncu madde hükmüne göre toptan ödeme olarak iade edilmez ve bu sürelerle ilgili olarak </w:t>
      </w:r>
      <w:proofErr w:type="gramStart"/>
      <w:r w:rsidRPr="0036476D">
        <w:rPr>
          <w:rFonts w:ascii="Times New Roman" w:eastAsia="Times New Roman" w:hAnsi="Times New Roman" w:cs="Times New Roman"/>
          <w:color w:val="000000"/>
          <w:sz w:val="24"/>
          <w:szCs w:val="27"/>
          <w:lang w:eastAsia="tr-TR"/>
        </w:rPr>
        <w:t>24/5/1983</w:t>
      </w:r>
      <w:proofErr w:type="gramEnd"/>
      <w:r w:rsidRPr="0036476D">
        <w:rPr>
          <w:rFonts w:ascii="Times New Roman" w:eastAsia="Times New Roman" w:hAnsi="Times New Roman" w:cs="Times New Roman"/>
          <w:color w:val="000000"/>
          <w:sz w:val="24"/>
          <w:szCs w:val="27"/>
          <w:lang w:eastAsia="tr-TR"/>
        </w:rPr>
        <w:t xml:space="preserve"> tarihli ve 2829 sayılı Sosyal Güvenlik Kurumlarına Tabi Olarak Geçen Hizmetlerin Birleştirilmesi Hakkında Kanun hükümleri uygulanmaz."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14- "MADDE 39.- </w:t>
      </w:r>
      <w:r w:rsidRPr="0036476D">
        <w:rPr>
          <w:rFonts w:ascii="Times New Roman" w:eastAsia="Times New Roman" w:hAnsi="Times New Roman" w:cs="Times New Roman"/>
          <w:color w:val="000000"/>
          <w:sz w:val="24"/>
          <w:szCs w:val="27"/>
          <w:lang w:eastAsia="tr-TR"/>
        </w:rPr>
        <w:t>1479 sayılı Kanuna aşağıdaki geçici maddeler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10.-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kısmi yaşlılık aylığı talep hakları saklıdır.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Kanunun yürürlüğe girdiği tarihten önce sigortalı olanlardan, bu Kanunun yürürlüğe girdiği tarihi takip eden aybaşı itibariyle, kadın ise 20, erkek ise 25 tam yıl prim ödeme süresinin dolmasına;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2 tam yıldan fazla, 3 tam yıl veya daha az kalan, kadınlara 41, erkeklere 45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3 tam yıldan fazla, 4 tam yıl veya daha az kalan, kadınlara 43, erkeklere 46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4 tam yıldan fazla, 5 tam yıl veya daha az kalan, kadınlara 45, erkeklere 48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5 tam yıldan fazla, 6 tam yıl veya daha az kalan, kadınlara 47, erkeklere 50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e) 6 tam yıldan fazla, 7 tam yıl veya daha az kalan, kadınlara 48, erkeklere 51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 7 tam yıldan fazla, 8 tam yıl veya daha az kalan, kadınlara 49, erkeklere 52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 8 tam yıldan fazla, 9 tam yıl veya daha az kalan, kadınlara 50, erkeklere 53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h) 9 tam yıldan fazla, 10 tam yıl veya daha az kalan, kadınlara 51, erkeklere 54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ı) 10 tam yıldan fazla kalan kadınlara 52, erkeklere 56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Doldurmaları, kadın ise 20, erkek ise 25 tam yıl prim ödemeleri şartıyla ve talepte bulunmaları halinde, yaşlılık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Bu Kanunun yürürlüğe girdiği tarihten önce sigortalı olanlardan, 15 tam yıl prim ödeme süresi ile kadın ise 50, erkek ise 55 yaşını doldurma koşulunu, bu Kanunun yürürlüğe girdiği tarihi takip eden aybaşından itibaren,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2 tam yıldan fazla, 4 tam yıl veya daha az süre içinde yerine getiren, kadınlara 51, erkeklere 56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4 tam yıldan fazla, 6 tam yıl veya daha az süre içinde yerine getiren, kadınlara 52, erkeklere 56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6 tam yıldan fazla, 8 tam yıl veya daha az süre içinde yerine getiren, kadınlara 53, erkeklere 57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8 tam yıldan fazla, 10 tam yıl veya daha az süre içinde yerine getiren, kadınlara 54, erkeklere 57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e) 10 tam yıldan fazla süre içinde yerine getiren, kadınlara 56, erkeklere 58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Doldurmaları ve talepte bulunmaları halinde, yaşlılık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GEÇİCİ MADDE 11.- Bu Kanunun yürürlüğe girdiği tarihten önce bağlanan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yaşlılık ve ölüm aylıkları, bu Kanunun yürürlüğe girdiği tarihten önce ödenen son aylık tutarlar esas alınarak, bu Kanunun yürürlük tarihinden sonra 36 </w:t>
      </w:r>
      <w:proofErr w:type="spellStart"/>
      <w:r w:rsidRPr="0036476D">
        <w:rPr>
          <w:rFonts w:ascii="Times New Roman" w:eastAsia="Times New Roman" w:hAnsi="Times New Roman" w:cs="Times New Roman"/>
          <w:color w:val="000000"/>
          <w:sz w:val="24"/>
          <w:szCs w:val="27"/>
          <w:lang w:eastAsia="tr-TR"/>
        </w:rPr>
        <w:t>ıncı</w:t>
      </w:r>
      <w:proofErr w:type="spellEnd"/>
      <w:r w:rsidRPr="0036476D">
        <w:rPr>
          <w:rFonts w:ascii="Times New Roman" w:eastAsia="Times New Roman" w:hAnsi="Times New Roman" w:cs="Times New Roman"/>
          <w:color w:val="000000"/>
          <w:sz w:val="24"/>
          <w:szCs w:val="27"/>
          <w:lang w:eastAsia="tr-TR"/>
        </w:rPr>
        <w:t xml:space="preserve"> maddenin son fıkrası hükmüne göre artırılarak ödenir.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Kanunun yürürlüğe girdiği tarihten önce sigortalı olanlara bağlanacak yaşlılık aylığı;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 Sigortalının, aylık başlangıç tarihindeki toplam sigortalılık süresi esas alınarak, bu Kanunun yürürlük tarihinden önce bulunduğu gelir basamağının aylık başlangıç tarihinde yürürlükte bulunan gelir tablosundaki değeri üzerinden, bu Kanunun yürürlük tarihinden önceki hükümlere göre hesaplanan aylığının, bu Kanunun yürürlüğe girdiği tarihe kadar geçen sigortalılık süresinin toplam sigortalılık süresine orantılı olarak hesaplanan tutarı </w:t>
      </w:r>
      <w:proofErr w:type="gramStart"/>
      <w:r w:rsidRPr="0036476D">
        <w:rPr>
          <w:rFonts w:ascii="Times New Roman" w:eastAsia="Times New Roman" w:hAnsi="Times New Roman" w:cs="Times New Roman"/>
          <w:color w:val="000000"/>
          <w:sz w:val="24"/>
          <w:szCs w:val="27"/>
          <w:lang w:eastAsia="tr-TR"/>
        </w:rPr>
        <w:t>ile,</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b) Sigortalının, bu Kanunun yürürlük tarihi ile aylık başlangıç tarihi arasında aylar itibariyle prim ödediği gelir basamaklarının bu basamaklardaki prim ödeme süreleri de dikkate alınarak, aylık başlangıç tarihinde yürürlükte bulunan gelir basamakları üzerinden hesaplanacak ağırlıklı ortalamasının, aylık başlangıç tarihindeki toplam sigortalılık süresi esas alınmak suretiyle bu Kanunun 36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maddesinin ikinci fıkrasına göre bulunacak aylık bağlama oranı üzerinden hesaplanan aylığın, bu Kanunun yürürlük tarihinden sonra geçen sigortalılık süresinin toplam sigortalılık süresine orantılı olarak hesaplanan tutarı,</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Toplamıdır. Bu şekilde hesaplanan aylık, bu Kanunun 36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maddesinin üçüncü fıkrasına göre artırılır.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İkinci fıkraya göre bağlanacak aylık, sigortalının aylık başlangıç tarihindeki toplam sigortalılık süresi esas alınarak, bu Kanunun yürürlük tarihinden önce bulunduğu gelir basamağı üzerinden bu Kanunun yürürlük tarihinden önceki hükümlere göre hesaplanan aylığının, bu Kanunun yürürlük tarihi ile aylık başlangıç tarihi arasında geçen takvim yılları için, her yılın Aralık ayına göre Devlet İstatistik Enstitüsü tarafından açıklanan en son temel </w:t>
      </w:r>
      <w:r w:rsidRPr="0036476D">
        <w:rPr>
          <w:rFonts w:ascii="Times New Roman" w:eastAsia="Times New Roman" w:hAnsi="Times New Roman" w:cs="Times New Roman"/>
          <w:color w:val="000000"/>
          <w:sz w:val="24"/>
          <w:szCs w:val="27"/>
          <w:lang w:eastAsia="tr-TR"/>
        </w:rPr>
        <w:lastRenderedPageBreak/>
        <w:t>yıllı kentsel yerler tüketici fiyatları indeksindeki değişim oranı kadar artırılmış tutarından az olamaz.</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Kanunun yürürlük tarihinden önce sigortalı olanlara bağlanacak </w:t>
      </w:r>
      <w:proofErr w:type="spellStart"/>
      <w:r w:rsidRPr="0036476D">
        <w:rPr>
          <w:rFonts w:ascii="Times New Roman" w:eastAsia="Times New Roman" w:hAnsi="Times New Roman" w:cs="Times New Roman"/>
          <w:color w:val="000000"/>
          <w:sz w:val="24"/>
          <w:szCs w:val="27"/>
          <w:lang w:eastAsia="tr-TR"/>
        </w:rPr>
        <w:t>malûllük</w:t>
      </w:r>
      <w:proofErr w:type="spellEnd"/>
      <w:r w:rsidRPr="0036476D">
        <w:rPr>
          <w:rFonts w:ascii="Times New Roman" w:eastAsia="Times New Roman" w:hAnsi="Times New Roman" w:cs="Times New Roman"/>
          <w:color w:val="000000"/>
          <w:sz w:val="24"/>
          <w:szCs w:val="27"/>
          <w:lang w:eastAsia="tr-TR"/>
        </w:rPr>
        <w:t xml:space="preserve"> ve ölüm aylıkları, sigortalının bu Kanunun yürürlüğe girdiği tarihten sonra sigortalılık süresinin bulunması halinde, bu süreler esas alınarak hesaplanır.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GEÇİCİ MADDE 12.- Bu Kanunun yürürlük tarihinden sonra primlerin ve aylıkların hesaplanmasına esas gelir tablosunun 50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maddeye göre belirlenmesine kadar, Kanunun yayımı tarihinden önceki hükümlere göre belirlenecek olan </w:t>
      </w:r>
      <w:proofErr w:type="spellStart"/>
      <w:r w:rsidRPr="0036476D">
        <w:rPr>
          <w:rFonts w:ascii="Times New Roman" w:eastAsia="Times New Roman" w:hAnsi="Times New Roman" w:cs="Times New Roman"/>
          <w:color w:val="000000"/>
          <w:sz w:val="24"/>
          <w:szCs w:val="27"/>
          <w:lang w:eastAsia="tr-TR"/>
        </w:rPr>
        <w:t>yirmidört</w:t>
      </w:r>
      <w:proofErr w:type="spellEnd"/>
      <w:r w:rsidRPr="0036476D">
        <w:rPr>
          <w:rFonts w:ascii="Times New Roman" w:eastAsia="Times New Roman" w:hAnsi="Times New Roman" w:cs="Times New Roman"/>
          <w:color w:val="000000"/>
          <w:sz w:val="24"/>
          <w:szCs w:val="27"/>
          <w:lang w:eastAsia="tr-TR"/>
        </w:rPr>
        <w:t xml:space="preserve"> basamaklı gösterge tablosunun uygulanmasına devam edilir.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Kanunun yürürlüğe girdiği tarihten sonra 50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maddeye göre belirlenmesi gereken gelir basamaklarının hesaplanmasında yukarıdaki fıkra gereğince uygulanan gelir basamakları esas alınır."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15- "MADDE 40.- </w:t>
      </w:r>
      <w:proofErr w:type="gramStart"/>
      <w:r w:rsidRPr="0036476D">
        <w:rPr>
          <w:rFonts w:ascii="Times New Roman" w:eastAsia="Times New Roman" w:hAnsi="Times New Roman" w:cs="Times New Roman"/>
          <w:color w:val="000000"/>
          <w:sz w:val="24"/>
          <w:szCs w:val="27"/>
          <w:lang w:eastAsia="tr-TR"/>
        </w:rPr>
        <w:t>17/10/1983</w:t>
      </w:r>
      <w:proofErr w:type="gramEnd"/>
      <w:r w:rsidRPr="0036476D">
        <w:rPr>
          <w:rFonts w:ascii="Times New Roman" w:eastAsia="Times New Roman" w:hAnsi="Times New Roman" w:cs="Times New Roman"/>
          <w:color w:val="000000"/>
          <w:sz w:val="24"/>
          <w:szCs w:val="27"/>
          <w:lang w:eastAsia="tr-TR"/>
        </w:rPr>
        <w:t xml:space="preserve"> tarihli ve 2926 sayılı Tarımda Kendi Adına ve Hesabına Çalışanlar Sosyal Sigortalar Kanununun 17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 aşağıdaki şekilde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Yaşlılık aylığından yararlanma şartları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 17.- Yaşlılık aylığından yararlanabilmek için sigortalının;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Yazılı talepte bulunması, talepte bulunduğu tarihte prim ve her türlü borçlarını ödemiş olması,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Kadın ise 58, erkek ise 60 yaşını doldurmuş ve 25 tam yıl sigorta primi ödemiş olması, Şarttır.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Kadın ise 60, erkek ise 62 yaşını dolduran ve en az 15 tam yıl prim ödeyen sigortalılara da kısmi yaşlılık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16- "MADDE 44.- </w:t>
      </w:r>
      <w:r w:rsidRPr="0036476D">
        <w:rPr>
          <w:rFonts w:ascii="Times New Roman" w:eastAsia="Times New Roman" w:hAnsi="Times New Roman" w:cs="Times New Roman"/>
          <w:color w:val="000000"/>
          <w:sz w:val="24"/>
          <w:szCs w:val="27"/>
          <w:lang w:eastAsia="tr-TR"/>
        </w:rPr>
        <w:t>2926 sayılı Kanuna aşağıdaki geçici maddeler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7.-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kısmi yaşlılık aylığı talep hakları saklıdır.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Kanunun yürürlüğe girdiği tarihten önce sigortalı olanlardan, bu Kanunun yürürlüğe girdiği tarihi takip eden aybaşı itibariyle, kadın ise 20, erkek ise 25 tam yıl prim ödeme süresinin dolmasına;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2 tam yıldan fazla, 3 tam yıl veya daha az kalan, kadınlara 41, erkeklere 45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3 tam yıldan fazla, 4 tam yıl veya daha az kalan, kadınlara 43, erkeklere 46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4 tam yıldan fazla, 5 tam yıl veya daha az kalan, kadınlara 45, erkeklere 48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5 tam yıldan fazla, 6 tam yıl veya daha az kalan, kadınlara 47, erkeklere 50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e) 6 tam yıldan fazla, 7 tam yıl veya daha az kalan, kadınlara 48, erkeklere 51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 7 tam yıldan fazla, 8 tam yıl veya daha az kalan, kadınlara 49, erkeklere 52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 8 tam yıldan fazla, 9 tam yıl veya daha az kalan, kadınlara 50, erkeklere 53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h) 9 tam yıldan fazla, 10 tam yıl veya daha az kalan, kadınlara 51, erkeklere 54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ı) 10 tam yıldan fazla kalan, kadınlara 52, erkeklere 56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Doldurmaları, kadın ise 20, erkek ise 25 tam yıl prim ödemeleri şartıyla ve talepte bulunmaları halinde, yaşlılık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Kanunun yürürlüğe girdiği tarihten önce sigortalı olanlardan, 15 tam yıl prim ödeme süresi ile kadın ise 50, erkek ise 55 yaşını doldurma koşulunu, bu Kanunun yürürlüğe girdiği tarihi takip eden aybaşından itibaren,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2 tam yıldan fazla, 4 yıl veya daha az süre içinde yerine getiren, kadınlara 51, erkeklere 56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4 tam yıldan fazla, 6 yıl veya daha az süre içinde yerine getiren, kadınlara 52, erkeklere 56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6 tam yıldan fazla, 8 yıl veya daha az süre içinde yerine getiren, kadınlara 53, erkeklere 57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8 tam yıldan fazla, 10 yıl veya daha az süre içinde yerine getiren, kadınlara 54, erkeklere 57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e) 10 tam yıldan fazla, süre içinde yerine getiren, kadınlara 56, erkeklere 58 yaşını,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Doldurmaları ve talepte bulunmaları halinde, yaşlılık aylığı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GEÇİCİ MADDE 8.- Sigortalıların 36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 hükmünün yürürlüğe girdiği tarihe kadar mevcut prim borçları değişiklikten önceki hükümler çerçevesinde hesap ve tahsil edilir."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17- "MADDE 51.- </w:t>
      </w:r>
      <w:r w:rsidRPr="0036476D">
        <w:rPr>
          <w:rFonts w:ascii="Times New Roman" w:eastAsia="Times New Roman" w:hAnsi="Times New Roman" w:cs="Times New Roman"/>
          <w:color w:val="000000"/>
          <w:sz w:val="24"/>
          <w:szCs w:val="27"/>
          <w:lang w:eastAsia="tr-TR"/>
        </w:rPr>
        <w:t>Bu Kanun uyarınca sigortalı sayılanlardan hizmet akitleri aşağıda belirtilen hallerden birisine dayalı olarak sona erenler, Kuruma süresi içinde şahsen başvurarak yeni bir iş almaya hazır olduklarını kaydettirmeleri, hizmet akitlerinin sona ermesinden önceki son üç yıl içinde en az 600 gün sigortalı olarak çalışıp işsizlik sigortası primi ödemiş ve işten ayrılmadan önceki son 120 gün içinde prim ödeyerek sürekli çalışmış olmaları kaydıyla işsizlik ödeneği almaya hak kazanırlar.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 </w:t>
      </w:r>
      <w:proofErr w:type="gramStart"/>
      <w:r w:rsidRPr="0036476D">
        <w:rPr>
          <w:rFonts w:ascii="Times New Roman" w:eastAsia="Times New Roman" w:hAnsi="Times New Roman" w:cs="Times New Roman"/>
          <w:color w:val="000000"/>
          <w:sz w:val="24"/>
          <w:szCs w:val="27"/>
          <w:lang w:eastAsia="tr-TR"/>
        </w:rPr>
        <w:t>25/8/1971</w:t>
      </w:r>
      <w:proofErr w:type="gramEnd"/>
      <w:r w:rsidRPr="0036476D">
        <w:rPr>
          <w:rFonts w:ascii="Times New Roman" w:eastAsia="Times New Roman" w:hAnsi="Times New Roman" w:cs="Times New Roman"/>
          <w:color w:val="000000"/>
          <w:sz w:val="24"/>
          <w:szCs w:val="27"/>
          <w:lang w:eastAsia="tr-TR"/>
        </w:rPr>
        <w:t xml:space="preserve"> tarihli ve 1475 sayılı İş Kanununun 13 üncü maddesi veya 20/4/1967 tarihli ve 854 sayılı Deniz İş Kanununun 16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 ya da 13/6/1952 tarihli ve 5953 sayılı Basın Mesleğinde Çalışanlarla Çalıştıranlar Arasındaki Münasebetlerin Tanzimi Hakkında Kanunun 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maddesinin dördüncü fıkrasında belirtilen bildirim önellerine uygun olarak hizmet akdi işveren tarafından sona erdirilmiş olmak,</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lastRenderedPageBreak/>
        <w:t xml:space="preserve">b) Hizmet akdi, süresi belli olsun veya olmasın sürenin bitiminden önce veya bildirim önelini beklemeksizin 1475 sayılı İş Kanununun 16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maddesinin (I), (II) ve (III) numaralı bentlerine veya 854 sayılı Deniz İş Kanununun 14 üncü maddesinin (II) ve (III) numaralı bentlerine veya 5953 sayılı Basın Mesleğinde Çalışanlarla Çalıştıranlar Arasındaki Münasebetlerin Tanzimi Hakkında Kanunun 7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 ile 11 inci maddesinin birinci fıkrasına göre sigortalı tarafından feshedilmiş olmak,</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c) Hizmet akdi, süresi belli olsun veya olmasın sürenin bitiminden önce veya bildirim önelini beklemeksizin 1475 sayılı İş Kanununun 17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maddesinin (I) ve (III) numaralı bentlerine veya 854 sayılı Deniz İş Kanununun 14 üncü maddesinin (III) numaralı bendine veya 5953 sayılı Basın Mesleğinde Çalışanlarla Çalıştıranlar Arasındaki Münasebetlerin Tanzimi Hakkında Kanunun 12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maddesinin birinci fıkrasına göre işveren tarafından feshedilmiş olmak,</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d) Hizmet akdinin belirli süreli olması halinde, bu sürenin bitimi nedeniyle işsiz kalmak, 854 sayılı Deniz İş Kanununun 7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maddesinin (II) numaralı bendinde belirtilen hizmet akdinin belirli bir sefer için yapılmış olması nedeniyle sefer sonunda işsiz kalmak,</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e) İşyerinin el değiştirmesi veya başkasına geçmesi, kapanması veya kapatılması, işin veya işyerinin niteliğinin değişmesi nedenleriyle işten çıkarılmış olmak, 854 sayılı Deniz İş Kanununun 14 üncü maddesinin (IV) numaralı bendindeki nedenlerle işsiz kalmak,</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f) </w:t>
      </w:r>
      <w:proofErr w:type="gramStart"/>
      <w:r w:rsidRPr="0036476D">
        <w:rPr>
          <w:rFonts w:ascii="Times New Roman" w:eastAsia="Times New Roman" w:hAnsi="Times New Roman" w:cs="Times New Roman"/>
          <w:color w:val="000000"/>
          <w:sz w:val="24"/>
          <w:szCs w:val="27"/>
          <w:lang w:eastAsia="tr-TR"/>
        </w:rPr>
        <w:t>24/11/1994</w:t>
      </w:r>
      <w:proofErr w:type="gramEnd"/>
      <w:r w:rsidRPr="0036476D">
        <w:rPr>
          <w:rFonts w:ascii="Times New Roman" w:eastAsia="Times New Roman" w:hAnsi="Times New Roman" w:cs="Times New Roman"/>
          <w:color w:val="000000"/>
          <w:sz w:val="24"/>
          <w:szCs w:val="27"/>
          <w:lang w:eastAsia="tr-TR"/>
        </w:rPr>
        <w:t xml:space="preserve"> tarihli ve 4046 sayılı Özelleştirme Uygulamalarının Düzenlenmesine ve Bazı Kanun ve Kanun Hükmünde Kararnamelerde Değişiklik Yapılmasına Dair Kanunun 21 inci maddesi kapsamında işsiz kalmak,</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Ancak, işsizlik ödeneğine hak kazanabilmek için hizmet akdinin başvuru sırasında grev, lokavt veya kanundan doğan ödevler nedeniyle askıya alınmamış olması ve sigortalının herhangi bir sosyal güvenlik kuruluşundan gelir veya aylık almaması gerekmektedir."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18- "MADDE 53.- </w:t>
      </w:r>
      <w:r w:rsidRPr="0036476D">
        <w:rPr>
          <w:rFonts w:ascii="Times New Roman" w:eastAsia="Times New Roman" w:hAnsi="Times New Roman" w:cs="Times New Roman"/>
          <w:color w:val="000000"/>
          <w:sz w:val="24"/>
          <w:szCs w:val="27"/>
          <w:lang w:eastAsia="tr-TR"/>
        </w:rPr>
        <w:t>Bu Kanunun gerektirdiği görev ve hizmetler için mali kaynak sağlamak, piyasa şartlarında kaynakları değerlendirmek, Kanunun öngördüğü ödemelerde bulunmak üzere "İşsizlik Sigortası Fonu" kurulmuştur.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Fon, Bakanın ve Hazine Müsteşarlığının bağlı olduğu Bakanın önerisi üzerine müşterek kararname ile atanan birer temsilci ile en fazla işçi ve işvereni temsil eden işçi ve işveren konfederasyonları tarafından seçilen birer üyeden oluşan dört kişilik Fon Yönetim Kurulunun kararları çerçevesinde Kurum tarafından işletilir ve yönetilir. Üyelerin görev süresi 4 yıldır. İlk defa atanan ve seçilen üyelerden, ikinci yılın sonunda biri kamu, diğeri sosyal taraflardan kura sonucu belirlenen iki üyenin yerine yeni üye ataması ve seçimi yapılır. Süreleri biten üyeler yeniden seçilebilir. Üyeliklerde süre dolmadan herhangi bir sebeple boşalma olduğu takdirde, boşalan üyelikler için bunların görev sürelerini tamamlamak üzere 1 ay içinde atama veya seçim yapılır. Yönetim Kurulu Başkan ve üyelerinin görev süreleri dolmadan görevlerine son verilemez. Ancak atanmaları veya seçilmeleri için gerekli şartları kaybettikleri tespit edilenler ve görevleri ile ilgili olarak işledikleri suçlardan dolayı haklarında verilen </w:t>
      </w:r>
      <w:proofErr w:type="gramStart"/>
      <w:r w:rsidRPr="0036476D">
        <w:rPr>
          <w:rFonts w:ascii="Times New Roman" w:eastAsia="Times New Roman" w:hAnsi="Times New Roman" w:cs="Times New Roman"/>
          <w:color w:val="000000"/>
          <w:sz w:val="24"/>
          <w:szCs w:val="27"/>
          <w:lang w:eastAsia="tr-TR"/>
        </w:rPr>
        <w:t>mahkumiyet</w:t>
      </w:r>
      <w:proofErr w:type="gramEnd"/>
      <w:r w:rsidRPr="0036476D">
        <w:rPr>
          <w:rFonts w:ascii="Times New Roman" w:eastAsia="Times New Roman" w:hAnsi="Times New Roman" w:cs="Times New Roman"/>
          <w:color w:val="000000"/>
          <w:sz w:val="24"/>
          <w:szCs w:val="27"/>
          <w:lang w:eastAsia="tr-TR"/>
        </w:rPr>
        <w:t xml:space="preserve"> kararı kesinleşenler, süreleri dolmadan atanmalarındaki veya seçilmelerindeki usule göre görevden alınırlar. Fon Yönetim Kuruluna Başkanlık temsilcisi Başkanlık eder, Yönetim Kurulu üye tam sayısının salt çoğunluğu ile toplanır, kararların alınmasında oyların eşit olması durumunda Başkanın tarafı çoğunlukta sayılır.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Fon Yönetim Kurulu üyelerinin; Devlet memurluğuna atanabilme şartlarını taşımaları ve siyasi parti organlarında görevli bulunmamaları, ayrıca atama ile gelecek üyelerin hukuk, iktisat, maliye, finans, işletme, kamu yönetimi, sosyal politika veya iş hukuku dallarında en az lisans düzeyinde öğrenim yapmış olmaları zorunludur.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Toplantılara iştirak eden Yönetim Kurulu başkan ve üyeleri, her ay </w:t>
      </w:r>
      <w:proofErr w:type="gramStart"/>
      <w:r w:rsidRPr="0036476D">
        <w:rPr>
          <w:rFonts w:ascii="Times New Roman" w:eastAsia="Times New Roman" w:hAnsi="Times New Roman" w:cs="Times New Roman"/>
          <w:color w:val="000000"/>
          <w:sz w:val="24"/>
          <w:szCs w:val="27"/>
          <w:lang w:eastAsia="tr-TR"/>
        </w:rPr>
        <w:t>8/6/1984</w:t>
      </w:r>
      <w:proofErr w:type="gramEnd"/>
      <w:r w:rsidRPr="0036476D">
        <w:rPr>
          <w:rFonts w:ascii="Times New Roman" w:eastAsia="Times New Roman" w:hAnsi="Times New Roman" w:cs="Times New Roman"/>
          <w:color w:val="000000"/>
          <w:sz w:val="24"/>
          <w:szCs w:val="27"/>
          <w:lang w:eastAsia="tr-TR"/>
        </w:rPr>
        <w:t xml:space="preserve"> tarihli ve 233 Sayılı Kamu İktisadi Teşebbüsleri Hakkında Kanun Hükmünde Kararname kapsamındaki Kamu İktisadi Teşebbüsleri Yönetim Kurulu üyelerine tanınan mali haklardan yararlandırılırlar. Toplantıya katılmayan üyelerin ücretlerinden, Yönetim Kurulu yönetmeliğine göre kesinti yapılır.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Fon Yönetim Kurulunun çalışmasına ve fon kaynaklarının değerlendirilmesine ilişkin usul ve esaslar; Bakanlık, Maliye Bakanlığı, Hazine Müsteşarlığı, T.C. Merkez Bankası ve Sermaye Piyasası Kurulu Başkanlığının müştereken hazırlayacakları ve Bakanlar Kurulunca çıkarılacak yönetmelikle belirlenir. Fon, Başbakanlık Yüksek Denetleme Kurulu tarafından denetlenir.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Fonun;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Gelirleri;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İşsizlik sigortası primlerinden,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Bu primlerin değerlendirilmesinden elde edilen kazanç ve iratlardan,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Fonun açık vermesi durumunda Devletçe sağlanacak katkılardan,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Bu Kanun gereğince sigortalı ve işverenlerden alınacak ceza, gecikme zammı ve faizlerden,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e) Diğer gelir ve kazançlar ile bağışlardan,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Giderleri;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Sigortalı işsizlere verilen ödeneklerden,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Hastalık ve analık sigortası primlerinden,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Meslek geliştirme, edindirme ve yetiştirme eğitimi giderlerinden,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 İşsizlik sigortası hizmetlerinin yerine getirilebilmesi için Fon Yönetim Kurulunun onayı üzerine Kurum tarafından yapılan giderler ile hizmet binası kiralanması, hizmet satın alınması, bilgisayar, bilgisayar yazılım ve donanımı alınması, Yönetim Kurulu üyelerinin ücret ve yolluk ödemelerinden,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Oluşur.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fon bütçe kapsamı dışında olup, gelirlerinden hiç bir şekilde kesinti yapılamaz ve Genel Bütçeye gelir kaydedilemez. Fon'un gelir ve giderleri üçer aylık dönemler halinde </w:t>
      </w:r>
      <w:proofErr w:type="gramStart"/>
      <w:r w:rsidRPr="0036476D">
        <w:rPr>
          <w:rFonts w:ascii="Times New Roman" w:eastAsia="Times New Roman" w:hAnsi="Times New Roman" w:cs="Times New Roman"/>
          <w:color w:val="000000"/>
          <w:sz w:val="24"/>
          <w:szCs w:val="27"/>
          <w:lang w:eastAsia="tr-TR"/>
        </w:rPr>
        <w:lastRenderedPageBreak/>
        <w:t>1/6/1989</w:t>
      </w:r>
      <w:proofErr w:type="gramEnd"/>
      <w:r w:rsidRPr="0036476D">
        <w:rPr>
          <w:rFonts w:ascii="Times New Roman" w:eastAsia="Times New Roman" w:hAnsi="Times New Roman" w:cs="Times New Roman"/>
          <w:color w:val="000000"/>
          <w:sz w:val="24"/>
          <w:szCs w:val="27"/>
          <w:lang w:eastAsia="tr-TR"/>
        </w:rPr>
        <w:t xml:space="preserve"> tarihli ve 3568 sayılı Kanuna göre ruhsat almış, denetim yetkisine sahip meslek mensubu Yeminli Mali Müşavirlere denetlettirilerek denetim raporlarının sonuçları ilan edilir.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Fon; </w:t>
      </w:r>
      <w:proofErr w:type="gramStart"/>
      <w:r w:rsidRPr="0036476D">
        <w:rPr>
          <w:rFonts w:ascii="Times New Roman" w:eastAsia="Times New Roman" w:hAnsi="Times New Roman" w:cs="Times New Roman"/>
          <w:color w:val="000000"/>
          <w:sz w:val="24"/>
          <w:szCs w:val="27"/>
          <w:lang w:eastAsia="tr-TR"/>
        </w:rPr>
        <w:t>26/5/1927</w:t>
      </w:r>
      <w:proofErr w:type="gramEnd"/>
      <w:r w:rsidRPr="0036476D">
        <w:rPr>
          <w:rFonts w:ascii="Times New Roman" w:eastAsia="Times New Roman" w:hAnsi="Times New Roman" w:cs="Times New Roman"/>
          <w:color w:val="000000"/>
          <w:sz w:val="24"/>
          <w:szCs w:val="27"/>
          <w:lang w:eastAsia="tr-TR"/>
        </w:rPr>
        <w:t xml:space="preserve"> tarihli ve 1050 sayılı Muhasebe-i Umumiye Kanunu, 8/9/1983 tarihli ve 2886 sayılı Devlet İhale Kanunu ve 21/2/1967 tarihli ve 832 sayılı Sayıştay Kanununa tabi değildir. Fon gelirleri ile bu gelirlerle alınan mallar Kuruma aittir. Kurumun malları </w:t>
      </w:r>
      <w:proofErr w:type="gramStart"/>
      <w:r w:rsidRPr="0036476D">
        <w:rPr>
          <w:rFonts w:ascii="Times New Roman" w:eastAsia="Times New Roman" w:hAnsi="Times New Roman" w:cs="Times New Roman"/>
          <w:color w:val="000000"/>
          <w:sz w:val="24"/>
          <w:szCs w:val="27"/>
          <w:lang w:eastAsia="tr-TR"/>
        </w:rPr>
        <w:t>9/6/1932</w:t>
      </w:r>
      <w:proofErr w:type="gramEnd"/>
      <w:r w:rsidRPr="0036476D">
        <w:rPr>
          <w:rFonts w:ascii="Times New Roman" w:eastAsia="Times New Roman" w:hAnsi="Times New Roman" w:cs="Times New Roman"/>
          <w:color w:val="000000"/>
          <w:sz w:val="24"/>
          <w:szCs w:val="27"/>
          <w:lang w:eastAsia="tr-TR"/>
        </w:rPr>
        <w:t xml:space="preserve"> tarihli ve 2004 sayılı İcra ve İflas Kanunu ile 1/3/1926 tarihli ve 765 sayılı Türk Ceza Kanunu bakımından Devlet malı hükmünde olup, alacakları da Devlet alacağı derecesinde ayrıcalıklıdır. Fon, damga vergisi hariç her türlü vergi, resim ve harçtan muaftır."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19-</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62.- </w:t>
      </w:r>
      <w:r w:rsidRPr="0036476D">
        <w:rPr>
          <w:rFonts w:ascii="Times New Roman" w:eastAsia="Times New Roman" w:hAnsi="Times New Roman" w:cs="Times New Roman"/>
          <w:color w:val="000000"/>
          <w:sz w:val="24"/>
          <w:szCs w:val="27"/>
          <w:lang w:eastAsia="tr-TR"/>
        </w:rPr>
        <w:t xml:space="preserve">1- </w:t>
      </w:r>
      <w:proofErr w:type="gramStart"/>
      <w:r w:rsidRPr="0036476D">
        <w:rPr>
          <w:rFonts w:ascii="Times New Roman" w:eastAsia="Times New Roman" w:hAnsi="Times New Roman" w:cs="Times New Roman"/>
          <w:color w:val="000000"/>
          <w:sz w:val="24"/>
          <w:szCs w:val="27"/>
          <w:lang w:eastAsia="tr-TR"/>
        </w:rPr>
        <w:t>17/7/1964</w:t>
      </w:r>
      <w:proofErr w:type="gramEnd"/>
      <w:r w:rsidRPr="0036476D">
        <w:rPr>
          <w:rFonts w:ascii="Times New Roman" w:eastAsia="Times New Roman" w:hAnsi="Times New Roman" w:cs="Times New Roman"/>
          <w:color w:val="000000"/>
          <w:sz w:val="24"/>
          <w:szCs w:val="27"/>
          <w:lang w:eastAsia="tr-TR"/>
        </w:rPr>
        <w:t xml:space="preserve"> tarihli ve 506 sayılı Sosyal Sigortalar Kanununun; 97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Ek 20, Ek 21, Ek 22, Ek 23, Ek 34 ve Ek 35 inci,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2- </w:t>
      </w:r>
      <w:proofErr w:type="gramStart"/>
      <w:r w:rsidRPr="0036476D">
        <w:rPr>
          <w:rFonts w:ascii="Times New Roman" w:eastAsia="Times New Roman" w:hAnsi="Times New Roman" w:cs="Times New Roman"/>
          <w:color w:val="000000"/>
          <w:sz w:val="24"/>
          <w:szCs w:val="27"/>
          <w:lang w:eastAsia="tr-TR"/>
        </w:rPr>
        <w:t>17/10/1983</w:t>
      </w:r>
      <w:proofErr w:type="gramEnd"/>
      <w:r w:rsidRPr="0036476D">
        <w:rPr>
          <w:rFonts w:ascii="Times New Roman" w:eastAsia="Times New Roman" w:hAnsi="Times New Roman" w:cs="Times New Roman"/>
          <w:color w:val="000000"/>
          <w:sz w:val="24"/>
          <w:szCs w:val="27"/>
          <w:lang w:eastAsia="tr-TR"/>
        </w:rPr>
        <w:t xml:space="preserve"> tarihli ve 2925 sayılı Tarım İşçileri Sosyal Sigortalar Kanununun; 9, 11, 12, 18, 19, 27, 28, 29 ve 37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3-</w:t>
      </w:r>
      <w:proofErr w:type="gramStart"/>
      <w:r w:rsidRPr="0036476D">
        <w:rPr>
          <w:rFonts w:ascii="Times New Roman" w:eastAsia="Times New Roman" w:hAnsi="Times New Roman" w:cs="Times New Roman"/>
          <w:color w:val="000000"/>
          <w:sz w:val="24"/>
          <w:szCs w:val="27"/>
          <w:lang w:eastAsia="tr-TR"/>
        </w:rPr>
        <w:t>9/3/1988</w:t>
      </w:r>
      <w:proofErr w:type="gramEnd"/>
      <w:r w:rsidRPr="0036476D">
        <w:rPr>
          <w:rFonts w:ascii="Times New Roman" w:eastAsia="Times New Roman" w:hAnsi="Times New Roman" w:cs="Times New Roman"/>
          <w:color w:val="000000"/>
          <w:sz w:val="24"/>
          <w:szCs w:val="27"/>
          <w:lang w:eastAsia="tr-TR"/>
        </w:rPr>
        <w:t xml:space="preserve"> tarihli ve 3417 sayılı Çalışanların Tasarrufa Teşvik Edilmesi ve Bu Tasarrufların Değerlendirilmesine Dair Kanunun 2 ve 3 üncü,</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Maddeleri yürürlükten kaldırılmıştır.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GEÇİCİ MADDE 1.- </w:t>
      </w:r>
      <w:proofErr w:type="gramStart"/>
      <w:r w:rsidRPr="0036476D">
        <w:rPr>
          <w:rFonts w:ascii="Times New Roman" w:eastAsia="Times New Roman" w:hAnsi="Times New Roman" w:cs="Times New Roman"/>
          <w:color w:val="000000"/>
          <w:sz w:val="24"/>
          <w:szCs w:val="27"/>
          <w:lang w:eastAsia="tr-TR"/>
        </w:rPr>
        <w:t>24/11/1994</w:t>
      </w:r>
      <w:proofErr w:type="gramEnd"/>
      <w:r w:rsidRPr="0036476D">
        <w:rPr>
          <w:rFonts w:ascii="Times New Roman" w:eastAsia="Times New Roman" w:hAnsi="Times New Roman" w:cs="Times New Roman"/>
          <w:color w:val="000000"/>
          <w:sz w:val="24"/>
          <w:szCs w:val="27"/>
          <w:lang w:eastAsia="tr-TR"/>
        </w:rPr>
        <w:t xml:space="preserve"> tarihli ve 4046 sayılı Özelleştirme Uygulamalarının Düzenlenmesi ve Bazı Kanun ve Kanun Hükmünde Kararnamelerde Değişiklik Yapılmasına dair Kanunun 21 inci maddesinde öngörülen iş kaybı tazminatı ile işsizlik ödeneğini birlikte almaya hak kazananlara öncelikle iş kaybı tazminatı ödenir. İş kaybı tazminatı için yapılan başvurular aynı zamanda işsizlik ödeneği talep başvurusu yerine de geçer.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İş kaybı tazminatını alma süresi içerisinde Kurumca bir işe yerleştirilemeyen veya kendisi bir iş bulamayanlara bu Kanunda belirtilen esas ve usuller </w:t>
      </w:r>
      <w:proofErr w:type="gramStart"/>
      <w:r w:rsidRPr="0036476D">
        <w:rPr>
          <w:rFonts w:ascii="Times New Roman" w:eastAsia="Times New Roman" w:hAnsi="Times New Roman" w:cs="Times New Roman"/>
          <w:color w:val="000000"/>
          <w:sz w:val="24"/>
          <w:szCs w:val="27"/>
          <w:lang w:eastAsia="tr-TR"/>
        </w:rPr>
        <w:t>dahilinde</w:t>
      </w:r>
      <w:proofErr w:type="gramEnd"/>
      <w:r w:rsidRPr="0036476D">
        <w:rPr>
          <w:rFonts w:ascii="Times New Roman" w:eastAsia="Times New Roman" w:hAnsi="Times New Roman" w:cs="Times New Roman"/>
          <w:color w:val="000000"/>
          <w:sz w:val="24"/>
          <w:szCs w:val="27"/>
          <w:lang w:eastAsia="tr-TR"/>
        </w:rPr>
        <w:t xml:space="preserve"> işsizlik ödeneği verilir. Ancak iş kaybı tazminatı ödenen süreler işsizlik ödeneği ödenecek toplam süreden mahsup edilir.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2.- Kadroların belirlenecek norm kadro sayılarına göre dağıtılmasından sonra mevcut personel bu kadrolar ile ilişkilendirilir. İhtiyaç fazlası personelin memuriyet mahalli içerisindeki ya da istekleri halinde memuriyet mahalli dışındaki boş kadrolara atamaları yapılır.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şekilde atamaları yapılamayan personel, bulundukları birimde şahsa bağlı olarak eski görevlerini yapmaya devam ederler ve boş kadro temin edilmedikçe başka birimlere atanamazlar. Bu durumdaki personelin herhangi bir şekilde görevden ayrılması halinde, yerlerine başka personel atanamaz. Şahsa bağlı olarak görev yapan personele en son kadrosu esas alınarak aylık ve özlük haklarının ödenmesine devam edilir.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Memuriyet mahalli içindeki birimlerde şahsa bağlı olarak görev yapan personelin durumuna uygun olan bir kadro boşaldığında bu kadroya öncelikle atanırlar.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GEÇİCİ MADDE 3.- Sosyal Sigortalar Kurumunda halen sözleşmeli olarak çalışan personelden 1999 yılı sonuna kadar memurluğa geçmek için yazılı olarak başvuranlar, öğrenim durumlarına göre yükselebilecekleri tavanı aşmamak kaydı ile 657 sayılı Devlet Memurları Kanununun Ek Geçici 1, 2 ve 3 üncü maddesi hükümleri, </w:t>
      </w:r>
      <w:proofErr w:type="gramStart"/>
      <w:r w:rsidRPr="0036476D">
        <w:rPr>
          <w:rFonts w:ascii="Times New Roman" w:eastAsia="Times New Roman" w:hAnsi="Times New Roman" w:cs="Times New Roman"/>
          <w:color w:val="000000"/>
          <w:sz w:val="24"/>
          <w:szCs w:val="27"/>
          <w:lang w:eastAsia="tr-TR"/>
        </w:rPr>
        <w:t>8/6/1984</w:t>
      </w:r>
      <w:proofErr w:type="gramEnd"/>
      <w:r w:rsidRPr="0036476D">
        <w:rPr>
          <w:rFonts w:ascii="Times New Roman" w:eastAsia="Times New Roman" w:hAnsi="Times New Roman" w:cs="Times New Roman"/>
          <w:color w:val="000000"/>
          <w:sz w:val="24"/>
          <w:szCs w:val="27"/>
          <w:lang w:eastAsia="tr-TR"/>
        </w:rPr>
        <w:t xml:space="preserve"> tarihli 217 sayılı Kanun </w:t>
      </w:r>
      <w:r w:rsidRPr="0036476D">
        <w:rPr>
          <w:rFonts w:ascii="Times New Roman" w:eastAsia="Times New Roman" w:hAnsi="Times New Roman" w:cs="Times New Roman"/>
          <w:color w:val="000000"/>
          <w:sz w:val="24"/>
          <w:szCs w:val="27"/>
          <w:lang w:eastAsia="tr-TR"/>
        </w:rPr>
        <w:lastRenderedPageBreak/>
        <w:t>Hükmünde Kararnamenin 2 inci maddesinde sayılan kuruluşlarda geçen hizmet süreleri de dikkate alınarak derece ve kademeleri tespit edilmek suretiyle boş memur kadrolarına intibak ettirilirler.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GEÇİCİ MADDE 4.- Bu Kanunun 24 üncü maddesinin yürürlüğe gireceği tarihe kadar, bu Kanunun 16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 ile 506 sayılı Kanuna eklenen Ek 38 inci maddesine göre Sosyal Sigortalar Kurumundan gelir ve aylık almakta olanlara yapılan ödemeler ile 29 uncu maddesi ile değiştirilen 1479 sayılı Kanunun 36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maddesinin son fıkrasına göre </w:t>
      </w:r>
      <w:proofErr w:type="spellStart"/>
      <w:r w:rsidRPr="0036476D">
        <w:rPr>
          <w:rFonts w:ascii="Times New Roman" w:eastAsia="Times New Roman" w:hAnsi="Times New Roman" w:cs="Times New Roman"/>
          <w:color w:val="000000"/>
          <w:sz w:val="24"/>
          <w:szCs w:val="27"/>
          <w:lang w:eastAsia="tr-TR"/>
        </w:rPr>
        <w:t>Bağ-Kur</w:t>
      </w:r>
      <w:proofErr w:type="spellEnd"/>
      <w:r w:rsidRPr="0036476D">
        <w:rPr>
          <w:rFonts w:ascii="Times New Roman" w:eastAsia="Times New Roman" w:hAnsi="Times New Roman" w:cs="Times New Roman"/>
          <w:color w:val="000000"/>
          <w:sz w:val="24"/>
          <w:szCs w:val="27"/>
          <w:lang w:eastAsia="tr-TR"/>
        </w:rPr>
        <w:t xml:space="preserve"> tarafından ödenen aylıklarda dönem sonuna kadar yapılan artış oranının, aynı dönemin başında memur aylıklarında yapılan ortalama artış oranının altında kalması halinde, söz konusu ödemeleri aradaki fark kadar artırmaya Bakanlar Kurulu yetkilidir.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GEÇİCİ MADDE 5.- </w:t>
      </w:r>
      <w:proofErr w:type="gramStart"/>
      <w:r w:rsidRPr="0036476D">
        <w:rPr>
          <w:rFonts w:ascii="Times New Roman" w:eastAsia="Times New Roman" w:hAnsi="Times New Roman" w:cs="Times New Roman"/>
          <w:color w:val="000000"/>
          <w:sz w:val="24"/>
          <w:szCs w:val="27"/>
          <w:lang w:eastAsia="tr-TR"/>
        </w:rPr>
        <w:t>15/5/1959</w:t>
      </w:r>
      <w:proofErr w:type="gramEnd"/>
      <w:r w:rsidRPr="0036476D">
        <w:rPr>
          <w:rFonts w:ascii="Times New Roman" w:eastAsia="Times New Roman" w:hAnsi="Times New Roman" w:cs="Times New Roman"/>
          <w:color w:val="000000"/>
          <w:sz w:val="24"/>
          <w:szCs w:val="27"/>
          <w:lang w:eastAsia="tr-TR"/>
        </w:rPr>
        <w:t xml:space="preserve"> tarihli ve 7269 sayılı Umumi Hayata Müessir Afetler </w:t>
      </w:r>
      <w:proofErr w:type="spellStart"/>
      <w:r w:rsidRPr="0036476D">
        <w:rPr>
          <w:rFonts w:ascii="Times New Roman" w:eastAsia="Times New Roman" w:hAnsi="Times New Roman" w:cs="Times New Roman"/>
          <w:color w:val="000000"/>
          <w:sz w:val="24"/>
          <w:szCs w:val="27"/>
          <w:lang w:eastAsia="tr-TR"/>
        </w:rPr>
        <w:t>Dolayısıyle</w:t>
      </w:r>
      <w:proofErr w:type="spellEnd"/>
      <w:r w:rsidRPr="0036476D">
        <w:rPr>
          <w:rFonts w:ascii="Times New Roman" w:eastAsia="Times New Roman" w:hAnsi="Times New Roman" w:cs="Times New Roman"/>
          <w:color w:val="000000"/>
          <w:sz w:val="24"/>
          <w:szCs w:val="27"/>
          <w:lang w:eastAsia="tr-TR"/>
        </w:rPr>
        <w:t xml:space="preserve"> Alınacak Tedbirlerle Yapılacak Yardımlara Dair Kanun uyarınca, 17/8/1999 tarihinde meydana gelen deprem nedeniyle Bakanlar Kurulu tarafından afet bölgesi ilan edilen yerlerde </w:t>
      </w:r>
      <w:proofErr w:type="spellStart"/>
      <w:r w:rsidRPr="0036476D">
        <w:rPr>
          <w:rFonts w:ascii="Times New Roman" w:eastAsia="Times New Roman" w:hAnsi="Times New Roman" w:cs="Times New Roman"/>
          <w:color w:val="000000"/>
          <w:sz w:val="24"/>
          <w:szCs w:val="27"/>
          <w:lang w:eastAsia="tr-TR"/>
        </w:rPr>
        <w:t>malül</w:t>
      </w:r>
      <w:proofErr w:type="spellEnd"/>
      <w:r w:rsidRPr="0036476D">
        <w:rPr>
          <w:rFonts w:ascii="Times New Roman" w:eastAsia="Times New Roman" w:hAnsi="Times New Roman" w:cs="Times New Roman"/>
          <w:color w:val="000000"/>
          <w:sz w:val="24"/>
          <w:szCs w:val="27"/>
          <w:lang w:eastAsia="tr-TR"/>
        </w:rPr>
        <w:t xml:space="preserve"> kalan sigortalı veya iştirakçiler ile ölen sigortalı veya iştirakçilerin hak sahiplerine en az 360 gün prim veya 12 aylık prim veya kesenek ödenmiş ve her ne ad altında olursa olsun Sosyal Güvenlik Kurumlarından aylık veya gelir almamak şartıyla; 506, 2925, 5434, 1479 ve 2926 sayılı Kanunlarda öngörülen prim veya kesenek ödeme süresi aranmaksızın ilgili kurumca kendi mevzuatlarına göre aylık bağlanır. Bu şekilde bağlanan aylıklarla ilgili söz konusu kanunlarda öngörülen prim veya keseneklerin eksik olan kısmı Hazinece kurumlara ödenir. Bu konudaki usul ve esaslar Çalışma ve Sosyal Güvenlik Bakanlığı, Maliye Bakanlığı ve Hazine Müsteşarlığı'nın bağlı olduğu Devlet Bakanlığınca müştereken tespit edilir."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B- Dayanılan Anayasa Kuralları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İptal isteminde dayanılan Anayasa kuralları şunlardır: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 "MADDE 2.-</w:t>
      </w:r>
      <w:r w:rsidRPr="0036476D">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2- "MADDE 5.-</w:t>
      </w:r>
      <w:r w:rsidRPr="0036476D">
        <w:rPr>
          <w:rFonts w:ascii="Times New Roman" w:eastAsia="Times New Roman" w:hAnsi="Times New Roman" w:cs="Times New Roman"/>
          <w:color w:val="000000"/>
          <w:sz w:val="24"/>
          <w:szCs w:val="27"/>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3- "MADDE10.-</w:t>
      </w:r>
      <w:r w:rsidRPr="0036476D">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Hiçbir kişiye, aileye, zümreye veya sınıfa imtiyaz tanınamaz.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4-"MADDE 17.-</w:t>
      </w:r>
      <w:r w:rsidRPr="0036476D">
        <w:rPr>
          <w:rFonts w:ascii="Times New Roman" w:eastAsia="Times New Roman" w:hAnsi="Times New Roman" w:cs="Times New Roman"/>
          <w:color w:val="000000"/>
          <w:sz w:val="24"/>
          <w:szCs w:val="27"/>
          <w:lang w:eastAsia="tr-TR"/>
        </w:rPr>
        <w:t> Herkes, yaşama, maddî ve manevî varlığını koruma ve geliştirme hakkına sahiptir.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Tıbbî zorunluluklar ve kanunda yazılı haller dışında, kişinin vücut bütünlüğüne dokunulamaz; rızası olmadan bilimsel ve tıbbî deneylere tâbi tutulamaz.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Kimseye işkence ve eziyet yapılamaz; kimse insan haysiyetiyle bağdaşmayan bir cezaya veya muameleye tâbi tutulamaz.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36476D">
        <w:rPr>
          <w:rFonts w:ascii="Times New Roman" w:eastAsia="Times New Roman" w:hAnsi="Times New Roman" w:cs="Times New Roman"/>
          <w:color w:val="000000"/>
          <w:sz w:val="24"/>
          <w:szCs w:val="27"/>
          <w:lang w:eastAsia="tr-TR"/>
        </w:rPr>
        <w:t>meşrû</w:t>
      </w:r>
      <w:proofErr w:type="spellEnd"/>
      <w:r w:rsidRPr="0036476D">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5- "MADDE 49.-</w:t>
      </w:r>
      <w:r w:rsidRPr="0036476D">
        <w:rPr>
          <w:rFonts w:ascii="Times New Roman" w:eastAsia="Times New Roman" w:hAnsi="Times New Roman" w:cs="Times New Roman"/>
          <w:color w:val="000000"/>
          <w:sz w:val="24"/>
          <w:szCs w:val="27"/>
          <w:lang w:eastAsia="tr-TR"/>
        </w:rPr>
        <w:t> Çalışma, herkesin hakkı ve ödevidir.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Devlet, işçi - işveren ilişkilerinde çalışma barışının sağlanmasını kolaylaştırıcı ve koruyucu tedbirler alır."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6-</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56.- </w:t>
      </w:r>
      <w:r w:rsidRPr="0036476D">
        <w:rPr>
          <w:rFonts w:ascii="Times New Roman" w:eastAsia="Times New Roman" w:hAnsi="Times New Roman" w:cs="Times New Roman"/>
          <w:color w:val="000000"/>
          <w:sz w:val="24"/>
          <w:szCs w:val="27"/>
          <w:lang w:eastAsia="tr-TR"/>
        </w:rPr>
        <w:t>Herkes, sağlıklı ve dengeli bir çevrede yaşama hakkına sahiptir.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Çevreyi geliştirmek, çevre sağlığını korumak ve çevre kirlenmesini önlemek Devletin ve vatandaşların ödevidir.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Devlet, herkesin hayatını, beden ve ruh sağlığı içinde sürdürmesini sağlamak; insan ve madde gücünde tasarruf ve verimi arttırarak, işbirliğini gerçekleştirmek amacıyla sağlık kuruluşlarını tek elden planlayıp hizmet vermesini düzenler.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Devlet, bu görevini kamu ve özel kesimlerdeki sağlık ve sosyal kurumlarından yararlanarak, onları denetleyerek yerine getirir.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Sağlık hizmetlerinin yaygın bir şekilde yerine getirilmesi için kanunla genel sağlık sigortası kurulabilir."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7- "MADDE 60.-</w:t>
      </w:r>
      <w:r w:rsidRPr="0036476D">
        <w:rPr>
          <w:rFonts w:ascii="Times New Roman" w:eastAsia="Times New Roman" w:hAnsi="Times New Roman" w:cs="Times New Roman"/>
          <w:color w:val="000000"/>
          <w:sz w:val="24"/>
          <w:szCs w:val="27"/>
          <w:lang w:eastAsia="tr-TR"/>
        </w:rPr>
        <w:t> Herkes, sosyal güvenlik hakkına sahiptir.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Devlet, bu güvenliği sağlayacak gerekli tedbirleri alır ve teşkilâtı kurar."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8- "MADDE 161.-</w:t>
      </w:r>
      <w:r w:rsidRPr="0036476D">
        <w:rPr>
          <w:rFonts w:ascii="Times New Roman" w:eastAsia="Times New Roman" w:hAnsi="Times New Roman" w:cs="Times New Roman"/>
          <w:color w:val="000000"/>
          <w:sz w:val="24"/>
          <w:szCs w:val="27"/>
          <w:lang w:eastAsia="tr-TR"/>
        </w:rPr>
        <w:t> Devletin ve kamu iktisadî teşebbüsleri dışındaki kamu tüzelkişilerinin harcamaları, yıllık bütçelerle yapılır.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belirlenir.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Bütçe kanununa, bütçe ile ilgili hükümler dışında hiçbir hüküm konulamaz."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lastRenderedPageBreak/>
        <w:t>9-"MADDE 162.-</w:t>
      </w:r>
      <w:r w:rsidRPr="0036476D">
        <w:rPr>
          <w:rFonts w:ascii="Times New Roman" w:eastAsia="Times New Roman" w:hAnsi="Times New Roman" w:cs="Times New Roman"/>
          <w:color w:val="000000"/>
          <w:sz w:val="24"/>
          <w:szCs w:val="27"/>
          <w:lang w:eastAsia="tr-TR"/>
        </w:rPr>
        <w:t xml:space="preserve"> Bakanlar Kurulu, genel ve katma bütçe tasarıları ile millî bütçe tahminlerini gösteren raporu, malî </w:t>
      </w:r>
      <w:proofErr w:type="gramStart"/>
      <w:r w:rsidRPr="0036476D">
        <w:rPr>
          <w:rFonts w:ascii="Times New Roman" w:eastAsia="Times New Roman" w:hAnsi="Times New Roman" w:cs="Times New Roman"/>
          <w:color w:val="000000"/>
          <w:sz w:val="24"/>
          <w:szCs w:val="27"/>
          <w:lang w:eastAsia="tr-TR"/>
        </w:rPr>
        <w:t>yıl başından</w:t>
      </w:r>
      <w:proofErr w:type="gramEnd"/>
      <w:r w:rsidRPr="0036476D">
        <w:rPr>
          <w:rFonts w:ascii="Times New Roman" w:eastAsia="Times New Roman" w:hAnsi="Times New Roman" w:cs="Times New Roman"/>
          <w:color w:val="000000"/>
          <w:sz w:val="24"/>
          <w:szCs w:val="27"/>
          <w:lang w:eastAsia="tr-TR"/>
        </w:rPr>
        <w:t xml:space="preserve"> en az </w:t>
      </w:r>
      <w:proofErr w:type="spellStart"/>
      <w:r w:rsidRPr="0036476D">
        <w:rPr>
          <w:rFonts w:ascii="Times New Roman" w:eastAsia="Times New Roman" w:hAnsi="Times New Roman" w:cs="Times New Roman"/>
          <w:color w:val="000000"/>
          <w:sz w:val="24"/>
          <w:szCs w:val="27"/>
          <w:lang w:eastAsia="tr-TR"/>
        </w:rPr>
        <w:t>yetmişbeş</w:t>
      </w:r>
      <w:proofErr w:type="spellEnd"/>
      <w:r w:rsidRPr="0036476D">
        <w:rPr>
          <w:rFonts w:ascii="Times New Roman" w:eastAsia="Times New Roman" w:hAnsi="Times New Roman" w:cs="Times New Roman"/>
          <w:color w:val="000000"/>
          <w:sz w:val="24"/>
          <w:szCs w:val="27"/>
          <w:lang w:eastAsia="tr-TR"/>
        </w:rPr>
        <w:t xml:space="preserve"> gün önce, Türkiye Büyük Millet Meclisine sunar.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36476D">
        <w:rPr>
          <w:rFonts w:ascii="Times New Roman" w:eastAsia="Times New Roman" w:hAnsi="Times New Roman" w:cs="Times New Roman"/>
          <w:color w:val="000000"/>
          <w:sz w:val="24"/>
          <w:szCs w:val="27"/>
          <w:lang w:eastAsia="tr-TR"/>
        </w:rPr>
        <w:t>yirmibeş</w:t>
      </w:r>
      <w:proofErr w:type="spellEnd"/>
      <w:r w:rsidRPr="0036476D">
        <w:rPr>
          <w:rFonts w:ascii="Times New Roman" w:eastAsia="Times New Roman" w:hAnsi="Times New Roman" w:cs="Times New Roman"/>
          <w:color w:val="000000"/>
          <w:sz w:val="24"/>
          <w:szCs w:val="27"/>
          <w:lang w:eastAsia="tr-TR"/>
        </w:rPr>
        <w:t xml:space="preserve"> üye verilmek şartı </w:t>
      </w:r>
      <w:proofErr w:type="gramStart"/>
      <w:r w:rsidRPr="0036476D">
        <w:rPr>
          <w:rFonts w:ascii="Times New Roman" w:eastAsia="Times New Roman" w:hAnsi="Times New Roman" w:cs="Times New Roman"/>
          <w:color w:val="000000"/>
          <w:sz w:val="24"/>
          <w:szCs w:val="27"/>
          <w:lang w:eastAsia="tr-TR"/>
        </w:rPr>
        <w:t>ile,</w:t>
      </w:r>
      <w:proofErr w:type="gramEnd"/>
      <w:r w:rsidRPr="0036476D">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36476D">
        <w:rPr>
          <w:rFonts w:ascii="Times New Roman" w:eastAsia="Times New Roman" w:hAnsi="Times New Roman" w:cs="Times New Roman"/>
          <w:color w:val="000000"/>
          <w:sz w:val="24"/>
          <w:szCs w:val="27"/>
          <w:lang w:eastAsia="tr-TR"/>
        </w:rPr>
        <w:t>gözönünde</w:t>
      </w:r>
      <w:proofErr w:type="spellEnd"/>
      <w:r w:rsidRPr="0036476D">
        <w:rPr>
          <w:rFonts w:ascii="Times New Roman" w:eastAsia="Times New Roman" w:hAnsi="Times New Roman" w:cs="Times New Roman"/>
          <w:color w:val="000000"/>
          <w:sz w:val="24"/>
          <w:szCs w:val="27"/>
          <w:lang w:eastAsia="tr-TR"/>
        </w:rPr>
        <w:t xml:space="preserve"> tutulur.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Bütçe komisyonunun </w:t>
      </w:r>
      <w:proofErr w:type="spellStart"/>
      <w:r w:rsidRPr="0036476D">
        <w:rPr>
          <w:rFonts w:ascii="Times New Roman" w:eastAsia="Times New Roman" w:hAnsi="Times New Roman" w:cs="Times New Roman"/>
          <w:color w:val="000000"/>
          <w:sz w:val="24"/>
          <w:szCs w:val="27"/>
          <w:lang w:eastAsia="tr-TR"/>
        </w:rPr>
        <w:t>ellibeş</w:t>
      </w:r>
      <w:proofErr w:type="spellEnd"/>
      <w:r w:rsidRPr="0036476D">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36476D">
        <w:rPr>
          <w:rFonts w:ascii="Times New Roman" w:eastAsia="Times New Roman" w:hAnsi="Times New Roman" w:cs="Times New Roman"/>
          <w:color w:val="000000"/>
          <w:sz w:val="24"/>
          <w:szCs w:val="27"/>
          <w:lang w:eastAsia="tr-TR"/>
        </w:rPr>
        <w:t>yıl başına</w:t>
      </w:r>
      <w:proofErr w:type="gramEnd"/>
      <w:r w:rsidRPr="0036476D">
        <w:rPr>
          <w:rFonts w:ascii="Times New Roman" w:eastAsia="Times New Roman" w:hAnsi="Times New Roman" w:cs="Times New Roman"/>
          <w:color w:val="000000"/>
          <w:sz w:val="24"/>
          <w:szCs w:val="27"/>
          <w:lang w:eastAsia="tr-TR"/>
        </w:rPr>
        <w:t xml:space="preserve"> kadar karara bağlanır.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10-</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163.- </w:t>
      </w:r>
      <w:r w:rsidRPr="0036476D">
        <w:rPr>
          <w:rFonts w:ascii="Times New Roman" w:eastAsia="Times New Roman" w:hAnsi="Times New Roman" w:cs="Times New Roman"/>
          <w:color w:val="000000"/>
          <w:sz w:val="24"/>
          <w:szCs w:val="27"/>
          <w:lang w:eastAsia="tr-TR"/>
        </w:rPr>
        <w:t xml:space="preserve">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w:t>
      </w:r>
      <w:proofErr w:type="spellStart"/>
      <w:r w:rsidRPr="0036476D">
        <w:rPr>
          <w:rFonts w:ascii="Times New Roman" w:eastAsia="Times New Roman" w:hAnsi="Times New Roman" w:cs="Times New Roman"/>
          <w:color w:val="000000"/>
          <w:sz w:val="24"/>
          <w:szCs w:val="27"/>
          <w:lang w:eastAsia="tr-TR"/>
        </w:rPr>
        <w:t>Carî</w:t>
      </w:r>
      <w:proofErr w:type="spellEnd"/>
      <w:r w:rsidRPr="0036476D">
        <w:rPr>
          <w:rFonts w:ascii="Times New Roman" w:eastAsia="Times New Roman" w:hAnsi="Times New Roman" w:cs="Times New Roman"/>
          <w:color w:val="000000"/>
          <w:sz w:val="24"/>
          <w:szCs w:val="27"/>
          <w:lang w:eastAsia="tr-TR"/>
        </w:rPr>
        <w:t xml:space="preserve"> yıl bütçesindeki ödenek artışını öngören değişiklik tasarılarında ve </w:t>
      </w:r>
      <w:proofErr w:type="spellStart"/>
      <w:r w:rsidRPr="0036476D">
        <w:rPr>
          <w:rFonts w:ascii="Times New Roman" w:eastAsia="Times New Roman" w:hAnsi="Times New Roman" w:cs="Times New Roman"/>
          <w:color w:val="000000"/>
          <w:sz w:val="24"/>
          <w:szCs w:val="27"/>
          <w:lang w:eastAsia="tr-TR"/>
        </w:rPr>
        <w:t>carî</w:t>
      </w:r>
      <w:proofErr w:type="spellEnd"/>
      <w:r w:rsidRPr="0036476D">
        <w:rPr>
          <w:rFonts w:ascii="Times New Roman" w:eastAsia="Times New Roman" w:hAnsi="Times New Roman" w:cs="Times New Roman"/>
          <w:color w:val="000000"/>
          <w:sz w:val="24"/>
          <w:szCs w:val="27"/>
          <w:lang w:eastAsia="tr-TR"/>
        </w:rPr>
        <w:t xml:space="preserve"> ve ileriki yıl bütçelerine malî yük getirecek nitelikteki kanun tasarı ve tekliflerinde, belirtilen giderleri karşılayabilecek malî kaynak gösterilmesi zorunludur."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11-</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164.- </w:t>
      </w:r>
      <w:proofErr w:type="spellStart"/>
      <w:r w:rsidRPr="0036476D">
        <w:rPr>
          <w:rFonts w:ascii="Times New Roman" w:eastAsia="Times New Roman" w:hAnsi="Times New Roman" w:cs="Times New Roman"/>
          <w:color w:val="000000"/>
          <w:sz w:val="24"/>
          <w:szCs w:val="27"/>
          <w:lang w:eastAsia="tr-TR"/>
        </w:rPr>
        <w:t>Kesinhesap</w:t>
      </w:r>
      <w:proofErr w:type="spellEnd"/>
      <w:r w:rsidRPr="0036476D">
        <w:rPr>
          <w:rFonts w:ascii="Times New Roman" w:eastAsia="Times New Roman" w:hAnsi="Times New Roman" w:cs="Times New Roman"/>
          <w:color w:val="000000"/>
          <w:sz w:val="24"/>
          <w:szCs w:val="27"/>
          <w:lang w:eastAsia="tr-TR"/>
        </w:rPr>
        <w:t xml:space="preserve"> kanunu tasarıları, kanunda daha kısa bir süre kabul edilmemiş ise, ilgili oldukları malî yılın sonundan başlayarak, en geç yedi ay sonra, Bakanlar Kurulunca Türkiye Büyük Millet Meclisine sunulur. Sayıştay, genel uygunluk bildirimini, ilişkin olduğu </w:t>
      </w:r>
      <w:proofErr w:type="spellStart"/>
      <w:r w:rsidRPr="0036476D">
        <w:rPr>
          <w:rFonts w:ascii="Times New Roman" w:eastAsia="Times New Roman" w:hAnsi="Times New Roman" w:cs="Times New Roman"/>
          <w:color w:val="000000"/>
          <w:sz w:val="24"/>
          <w:szCs w:val="27"/>
          <w:lang w:eastAsia="tr-TR"/>
        </w:rPr>
        <w:t>kesinhesap</w:t>
      </w:r>
      <w:proofErr w:type="spellEnd"/>
      <w:r w:rsidRPr="0036476D">
        <w:rPr>
          <w:rFonts w:ascii="Times New Roman" w:eastAsia="Times New Roman" w:hAnsi="Times New Roman" w:cs="Times New Roman"/>
          <w:color w:val="000000"/>
          <w:sz w:val="24"/>
          <w:szCs w:val="27"/>
          <w:lang w:eastAsia="tr-TR"/>
        </w:rPr>
        <w:t xml:space="preserve"> kanunu tasarısının verilmesinden başlayarak en geç </w:t>
      </w:r>
      <w:proofErr w:type="spellStart"/>
      <w:r w:rsidRPr="0036476D">
        <w:rPr>
          <w:rFonts w:ascii="Times New Roman" w:eastAsia="Times New Roman" w:hAnsi="Times New Roman" w:cs="Times New Roman"/>
          <w:color w:val="000000"/>
          <w:sz w:val="24"/>
          <w:szCs w:val="27"/>
          <w:lang w:eastAsia="tr-TR"/>
        </w:rPr>
        <w:t>yetmişbeş</w:t>
      </w:r>
      <w:proofErr w:type="spellEnd"/>
      <w:r w:rsidRPr="0036476D">
        <w:rPr>
          <w:rFonts w:ascii="Times New Roman" w:eastAsia="Times New Roman" w:hAnsi="Times New Roman" w:cs="Times New Roman"/>
          <w:color w:val="000000"/>
          <w:sz w:val="24"/>
          <w:szCs w:val="27"/>
          <w:lang w:eastAsia="tr-TR"/>
        </w:rPr>
        <w:t xml:space="preserve"> gün içinde Türkiye Büyük Millet Meclisine sunar.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color w:val="000000"/>
          <w:sz w:val="24"/>
          <w:szCs w:val="27"/>
          <w:lang w:eastAsia="tr-TR"/>
        </w:rPr>
        <w:t>Kesinhesap</w:t>
      </w:r>
      <w:proofErr w:type="spellEnd"/>
      <w:r w:rsidRPr="0036476D">
        <w:rPr>
          <w:rFonts w:ascii="Times New Roman" w:eastAsia="Times New Roman" w:hAnsi="Times New Roman" w:cs="Times New Roman"/>
          <w:color w:val="000000"/>
          <w:sz w:val="24"/>
          <w:szCs w:val="27"/>
          <w:lang w:eastAsia="tr-TR"/>
        </w:rPr>
        <w:t xml:space="preserve"> kanunu tasarısı, yeni yıl bütçe kanunu tasarısıyla birlikte Bütçe Komisyonu gündemine alınır. Bütçe Komisyonu, bütçe kanunu tasarısıyla </w:t>
      </w:r>
      <w:proofErr w:type="spellStart"/>
      <w:r w:rsidRPr="0036476D">
        <w:rPr>
          <w:rFonts w:ascii="Times New Roman" w:eastAsia="Times New Roman" w:hAnsi="Times New Roman" w:cs="Times New Roman"/>
          <w:color w:val="000000"/>
          <w:sz w:val="24"/>
          <w:szCs w:val="27"/>
          <w:lang w:eastAsia="tr-TR"/>
        </w:rPr>
        <w:t>kesinhesap</w:t>
      </w:r>
      <w:proofErr w:type="spellEnd"/>
      <w:r w:rsidRPr="0036476D">
        <w:rPr>
          <w:rFonts w:ascii="Times New Roman" w:eastAsia="Times New Roman" w:hAnsi="Times New Roman" w:cs="Times New Roman"/>
          <w:color w:val="000000"/>
          <w:sz w:val="24"/>
          <w:szCs w:val="27"/>
          <w:lang w:eastAsia="tr-TR"/>
        </w:rPr>
        <w:t xml:space="preserve"> kanunu tasarısını Genel Kurula birlikte sunar, Genel Kurul, </w:t>
      </w:r>
      <w:proofErr w:type="spellStart"/>
      <w:r w:rsidRPr="0036476D">
        <w:rPr>
          <w:rFonts w:ascii="Times New Roman" w:eastAsia="Times New Roman" w:hAnsi="Times New Roman" w:cs="Times New Roman"/>
          <w:color w:val="000000"/>
          <w:sz w:val="24"/>
          <w:szCs w:val="27"/>
          <w:lang w:eastAsia="tr-TR"/>
        </w:rPr>
        <w:t>kesinhesap</w:t>
      </w:r>
      <w:proofErr w:type="spellEnd"/>
      <w:r w:rsidRPr="0036476D">
        <w:rPr>
          <w:rFonts w:ascii="Times New Roman" w:eastAsia="Times New Roman" w:hAnsi="Times New Roman" w:cs="Times New Roman"/>
          <w:color w:val="000000"/>
          <w:sz w:val="24"/>
          <w:szCs w:val="27"/>
          <w:lang w:eastAsia="tr-TR"/>
        </w:rPr>
        <w:t xml:space="preserve"> kanunu tasarısını, yeni yıl bütçe kanunu tasarısıyla beraber görüşerek karara bağlar. </w:t>
      </w:r>
      <w:proofErr w:type="spellStart"/>
      <w:r w:rsidRPr="0036476D">
        <w:rPr>
          <w:rFonts w:ascii="Times New Roman" w:eastAsia="Times New Roman" w:hAnsi="Times New Roman" w:cs="Times New Roman"/>
          <w:color w:val="000000"/>
          <w:sz w:val="24"/>
          <w:szCs w:val="27"/>
          <w:lang w:eastAsia="tr-TR"/>
        </w:rPr>
        <w:t>Kesinhesap</w:t>
      </w:r>
      <w:proofErr w:type="spellEnd"/>
      <w:r w:rsidRPr="0036476D">
        <w:rPr>
          <w:rFonts w:ascii="Times New Roman" w:eastAsia="Times New Roman" w:hAnsi="Times New Roman" w:cs="Times New Roman"/>
          <w:color w:val="000000"/>
          <w:sz w:val="24"/>
          <w:szCs w:val="27"/>
          <w:lang w:eastAsia="tr-TR"/>
        </w:rPr>
        <w:t xml:space="preserve"> kanunu tasarısı ve genel uygunluk bildiriminin Türkiye Büyük Millet Meclisine verilmiş olması, ilgili yıla ait </w:t>
      </w:r>
      <w:proofErr w:type="spellStart"/>
      <w:r w:rsidRPr="0036476D">
        <w:rPr>
          <w:rFonts w:ascii="Times New Roman" w:eastAsia="Times New Roman" w:hAnsi="Times New Roman" w:cs="Times New Roman"/>
          <w:color w:val="000000"/>
          <w:sz w:val="24"/>
          <w:szCs w:val="27"/>
          <w:lang w:eastAsia="tr-TR"/>
        </w:rPr>
        <w:t>Sayıştayca</w:t>
      </w:r>
      <w:proofErr w:type="spellEnd"/>
      <w:r w:rsidRPr="0036476D">
        <w:rPr>
          <w:rFonts w:ascii="Times New Roman" w:eastAsia="Times New Roman" w:hAnsi="Times New Roman" w:cs="Times New Roman"/>
          <w:color w:val="000000"/>
          <w:sz w:val="24"/>
          <w:szCs w:val="27"/>
          <w:lang w:eastAsia="tr-TR"/>
        </w:rPr>
        <w:t xml:space="preserve"> sonuçlandırılamamış denetim ve hesap yargılamasını önlemez ve bunların karara bağlandığı anlamına gelmez."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12- "MADDE 165.- </w:t>
      </w:r>
      <w:r w:rsidRPr="0036476D">
        <w:rPr>
          <w:rFonts w:ascii="Times New Roman" w:eastAsia="Times New Roman" w:hAnsi="Times New Roman" w:cs="Times New Roman"/>
          <w:color w:val="000000"/>
          <w:sz w:val="24"/>
          <w:szCs w:val="27"/>
          <w:lang w:eastAsia="tr-TR"/>
        </w:rPr>
        <w:t>Sermayesinin yarısından fazlası doğrudan doğruya veya dolaylı olarak Devlete ait olan kamu kuruluş ve ortaklıklarının Türkiye Büyük Millet Meclisince denetlenmesi esasları kanunla düzenlenir."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13- "MADDE 166.-</w:t>
      </w:r>
      <w:r w:rsidRPr="0036476D">
        <w:rPr>
          <w:rFonts w:ascii="Times New Roman" w:eastAsia="Times New Roman" w:hAnsi="Times New Roman" w:cs="Times New Roman"/>
          <w:color w:val="000000"/>
          <w:sz w:val="24"/>
          <w:szCs w:val="27"/>
          <w:lang w:eastAsia="tr-TR"/>
        </w:rPr>
        <w:t> Ekonomik, sosyal ve kültürel kalkınmayı, özellikle sanayiin ve tarımın yurt düzeyinde dengeli ve uyumlu biçimde hızla gelişmesini, ülke kaynaklarının döküm ve değerlendirilmesini yaparak verimli şekilde kullanılmasını planlamak, bu amaçla gerekli teşkilâtı kurmak Devletin görevidir.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Planda millî tasarrufu ve üretimi artırıcı, fiyatlarda istikrar ve dış ödemelerde dengeyi sağlayıcı, yatırım ve istihdamı geliştirici tedbirler öngörülür; yatırımlarda toplum yararları ve gerekleri gözetilir; kaynakların verimli şekilde kullanılması hedef alınır. Kalkınma girişimleri, bu plana göre gerçekleştirilir.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Kalkınma planlarının hazırlanmasına, Türkiye Büyük Millet Meclisince onaylanmasına, uygulanmasına, değiştirilmesine ve bütünlüğünü bozacak değişikliklerin önlenmesine ilişkin usul ve esaslar kanunla düzenlenir."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14- "MADDE 167.-</w:t>
      </w:r>
      <w:r w:rsidRPr="0036476D">
        <w:rPr>
          <w:rFonts w:ascii="Times New Roman" w:eastAsia="Times New Roman" w:hAnsi="Times New Roman" w:cs="Times New Roman"/>
          <w:color w:val="000000"/>
          <w:sz w:val="24"/>
          <w:szCs w:val="27"/>
          <w:lang w:eastAsia="tr-TR"/>
        </w:rPr>
        <w:t> Devlet, para, kredi, sermaye, mal ve hizmet piyasalarının sağlıklı ve düzenli işlemelerini sağlayıcı ve geliştirici tedbirleri alır; piyasalarda fiilî veya anlaşma sonucu doğacak tekelleşme ve kartelleşmeyi önler.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Dış ticaretin ülke ekonomisinin yararına olmak üzere düzenlenmesi amacıyla ithalat, ihracat ve diğer dış ticaret işlemleri üzerine vergi ve benzeri yükümlülükler dışında ek malî yükümlülükler koymaya ve bunları kaldırmaya kanunla Bakanlar Kuruluna yetki verilebilir."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15-</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 168.- </w:t>
      </w:r>
      <w:r w:rsidRPr="0036476D">
        <w:rPr>
          <w:rFonts w:ascii="Times New Roman" w:eastAsia="Times New Roman" w:hAnsi="Times New Roman" w:cs="Times New Roman"/>
          <w:color w:val="000000"/>
          <w:sz w:val="24"/>
          <w:szCs w:val="27"/>
          <w:lang w:eastAsia="tr-TR"/>
        </w:rPr>
        <w:t>Tabiî servetler ve kaynaklar Devletin hüküm ve tasarrufu altındadır. Bunların aranması ve işletilmesi hakkı Devlete aittir. Devlet bu hakkını belli bir süre için, gerçek ve tüzelkişilere devredebilir. Hangi tabiî servet ve kaynağın arama ve işletilmesinin,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16- "MADDE 169.- </w:t>
      </w:r>
      <w:r w:rsidRPr="0036476D">
        <w:rPr>
          <w:rFonts w:ascii="Times New Roman" w:eastAsia="Times New Roman" w:hAnsi="Times New Roman" w:cs="Times New Roman"/>
          <w:color w:val="000000"/>
          <w:sz w:val="24"/>
          <w:szCs w:val="27"/>
          <w:lang w:eastAsia="tr-TR"/>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Devlet ormanlarının mülkiyeti devrolunamaz. Devlet ormanları kanuna göre, Devletçe yönetilir ve işletilir. Bu ormanlar zamanaşımı ile mülk edinilemez ve kamu yararı dışında irtifak hakkına konu olamaz.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C- İlgili Anayasa Kuralı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"MADDE 123.-</w:t>
      </w:r>
      <w:r w:rsidRPr="0036476D">
        <w:rPr>
          <w:rFonts w:ascii="Times New Roman" w:eastAsia="Times New Roman" w:hAnsi="Times New Roman" w:cs="Times New Roman"/>
          <w:color w:val="000000"/>
          <w:sz w:val="24"/>
          <w:szCs w:val="27"/>
          <w:lang w:eastAsia="tr-TR"/>
        </w:rPr>
        <w:t> İdare, kuruluş ve görevleriyle bir bütündür ve kanunla düzenlenir.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İdarenin kuruluş ve görevleri, merkezden yönetim ve yerinden yönetim esaslarına dayanır.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Kamu tüzelkişiliği, ancak kanunla veya kanunun açıkça verdiği yetkiye dayanılarak kurulur."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III- İLK İNCELEME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Anayasa Mahkemesi </w:t>
      </w:r>
      <w:proofErr w:type="spellStart"/>
      <w:r w:rsidRPr="0036476D">
        <w:rPr>
          <w:rFonts w:ascii="Times New Roman" w:eastAsia="Times New Roman" w:hAnsi="Times New Roman" w:cs="Times New Roman"/>
          <w:color w:val="000000"/>
          <w:sz w:val="24"/>
          <w:szCs w:val="27"/>
          <w:lang w:eastAsia="tr-TR"/>
        </w:rPr>
        <w:t>İçtüzüğü'nün</w:t>
      </w:r>
      <w:proofErr w:type="spellEnd"/>
      <w:r w:rsidRPr="0036476D">
        <w:rPr>
          <w:rFonts w:ascii="Times New Roman" w:eastAsia="Times New Roman" w:hAnsi="Times New Roman" w:cs="Times New Roman"/>
          <w:color w:val="000000"/>
          <w:sz w:val="24"/>
          <w:szCs w:val="27"/>
          <w:lang w:eastAsia="tr-TR"/>
        </w:rPr>
        <w:t xml:space="preserve"> 8. maddesi gereğince, Ahmet Necdet SEZER, Haşim KILIÇ, Yalçın ACARGÜN, Mustafa BUMİN, </w:t>
      </w:r>
      <w:proofErr w:type="spellStart"/>
      <w:r w:rsidRPr="0036476D">
        <w:rPr>
          <w:rFonts w:ascii="Times New Roman" w:eastAsia="Times New Roman" w:hAnsi="Times New Roman" w:cs="Times New Roman"/>
          <w:color w:val="000000"/>
          <w:sz w:val="24"/>
          <w:szCs w:val="27"/>
          <w:lang w:eastAsia="tr-TR"/>
        </w:rPr>
        <w:t>Sacit</w:t>
      </w:r>
      <w:proofErr w:type="spellEnd"/>
      <w:r w:rsidRPr="0036476D">
        <w:rPr>
          <w:rFonts w:ascii="Times New Roman" w:eastAsia="Times New Roman" w:hAnsi="Times New Roman" w:cs="Times New Roman"/>
          <w:color w:val="000000"/>
          <w:sz w:val="24"/>
          <w:szCs w:val="27"/>
          <w:lang w:eastAsia="tr-TR"/>
        </w:rPr>
        <w:t xml:space="preserve"> ADALI, Ali HÜNER, Mustafa YAKUPOĞLU, Fulya KANTARCIOĞLU, Aysel PEKİNER, Mahir Can ILICAK ve Rüştü </w:t>
      </w:r>
      <w:proofErr w:type="spellStart"/>
      <w:r w:rsidRPr="0036476D">
        <w:rPr>
          <w:rFonts w:ascii="Times New Roman" w:eastAsia="Times New Roman" w:hAnsi="Times New Roman" w:cs="Times New Roman"/>
          <w:color w:val="000000"/>
          <w:sz w:val="24"/>
          <w:szCs w:val="27"/>
          <w:lang w:eastAsia="tr-TR"/>
        </w:rPr>
        <w:t>SÖNMEZ'in</w:t>
      </w:r>
      <w:proofErr w:type="spellEnd"/>
      <w:r w:rsidRPr="0036476D">
        <w:rPr>
          <w:rFonts w:ascii="Times New Roman" w:eastAsia="Times New Roman" w:hAnsi="Times New Roman" w:cs="Times New Roman"/>
          <w:color w:val="000000"/>
          <w:sz w:val="24"/>
          <w:szCs w:val="27"/>
          <w:lang w:eastAsia="tr-TR"/>
        </w:rPr>
        <w:t xml:space="preserve"> katılımlarıyla 16.11.1999 gününde yapılan ilk inceleme toplantısında, dosyada eksiklik bulunmadığından işin esasının incelenmesine oybirliğiyle karar verilmiştir.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IV- ESASIN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 ve ekleri, işin esasına ilişkin rapor, iptali istenilen Yasa kuralları, dayanılan ve ilgili görülen Anayasa kurallarıyla bunların gerekçeleri ve öteki yasama belgeleri okunup incelendikten sonra gereği görüşülüp düşünüldü:</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36476D">
        <w:rPr>
          <w:rFonts w:ascii="Times New Roman" w:eastAsia="Times New Roman" w:hAnsi="Times New Roman" w:cs="Times New Roman"/>
          <w:color w:val="000000"/>
          <w:sz w:val="24"/>
          <w:szCs w:val="27"/>
          <w:lang w:eastAsia="tr-TR"/>
        </w:rPr>
        <w:t>İçtüzüğü'nün</w:t>
      </w:r>
      <w:proofErr w:type="spellEnd"/>
      <w:r w:rsidRPr="0036476D">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dayamaya mecbur değildir. Anayasa Mahkemesi taleple bağlı kalmak kaydıyla başka gerekçe ile de Anayasa'ya aykırılık kararı verebilir. Bu nedenle, dava konusu kurallar yalnız Anayasa'nın dava dilekçesinde ileri sürülen maddeleri yönünden değil, ilgisi nedeniyle 123. maddesi yönünden de incelenmiştir.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 Yasa'nın 3.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4447 sayılı Yasa'nın 3. maddesiyle 506 sayılı Yasa'nın 32. maddesinin (B) bendine bir alt bent ve aynı maddeye bir fıkra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a</w:t>
      </w:r>
      <w:proofErr w:type="gramEnd"/>
      <w:r w:rsidRPr="0036476D">
        <w:rPr>
          <w:rFonts w:ascii="Times New Roman" w:eastAsia="Times New Roman" w:hAnsi="Times New Roman" w:cs="Times New Roman"/>
          <w:b/>
          <w:bCs/>
          <w:color w:val="000000"/>
          <w:sz w:val="24"/>
          <w:szCs w:val="27"/>
          <w:lang w:eastAsia="tr-TR"/>
        </w:rPr>
        <w:t>- 506 Sayılı Sosyal Sigortalar Kanunu'nun 32. Maddesinin (B) Bendine Eklenen Alt Bent</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506 sayılı Yasa'nın hastalık sigortasına ilişkin sigortalıya sağlanan yardımları gösteren 32. maddesinin (B) bendi şöyledir: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"Protez, araç ve gereçlerinin standartlara uygun olarak sağlanması, takılması, onarılması ve yenilenmesi, (Ağız protezlerine ilişkin yardımlar, Kurumca hazırlanacak yönetmelik esasları </w:t>
      </w:r>
      <w:proofErr w:type="gramStart"/>
      <w:r w:rsidRPr="0036476D">
        <w:rPr>
          <w:rFonts w:ascii="Times New Roman" w:eastAsia="Times New Roman" w:hAnsi="Times New Roman" w:cs="Times New Roman"/>
          <w:color w:val="000000"/>
          <w:sz w:val="24"/>
          <w:szCs w:val="27"/>
          <w:lang w:eastAsia="tr-TR"/>
        </w:rPr>
        <w:t>dahilinde</w:t>
      </w:r>
      <w:proofErr w:type="gramEnd"/>
      <w:r w:rsidRPr="0036476D">
        <w:rPr>
          <w:rFonts w:ascii="Times New Roman" w:eastAsia="Times New Roman" w:hAnsi="Times New Roman" w:cs="Times New Roman"/>
          <w:color w:val="000000"/>
          <w:sz w:val="24"/>
          <w:szCs w:val="27"/>
          <w:lang w:eastAsia="tr-TR"/>
        </w:rPr>
        <w:t xml:space="preserve"> sağlanır.)"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 xml:space="preserve">4447 sayılı Yasa'nın 3. maddesiyle eklenen alt bent ile sigortalının kendisi için gereken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araç ve gereç bedellerinin %20'sinin asgari ücretin bir buçuk katını geçmemek üzere sigortalıdan alınması öngörülmektedir.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bu düzenlemenin Anayasa'nın10</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17., 56. ve 60. maddelerine aykırı olduğu ileri sürülmektedir.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Anayasa'nın 2. maddesinde, Türkiye Cumhuriyeti'nin sosyal bir hukuk Devleti olduğu belirtilmekte, 5. maddesinde ise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Devlet'in temel amaç ve görevleri arasında sayılmaktadır.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Anayasa'nın 56. maddesinin birinci fıkrasında herkesin sağlıklı ve dengeli bir çevrede yaşama hakkına sahip olduğu; üçüncü fıkrasında Devlet'in herkesin hayatını, beden ve ruh sağlığı içinde sürdürmesini sağlamak, insan ve madde gücünde tasarruf ve verimi arttırarak işbirliğini gerçekleştirmek amacıyla sağlık kuruluşlarını tek elden planlayıp hizmet vermesini düzenleyeceği; 60. maddesinde, herkesin, sosyal güvenlik hakkına sahip olduğu, Devletin, bu güvenliği sağlayacak gerekli tedbirleri alacağı ve teşkilatı kuracağı; 65. maddesinde de Devlet'in, sosyal ve ekonomik alanlarda Anayasa ile belirlenen görevlerini, ekonomik istikrarın korunmasını gözeterek, mali kaynaklarının yeterliliği ölçüsünde yerine getireceği belirtilmektedir. </w:t>
      </w:r>
      <w:proofErr w:type="gramEnd"/>
      <w:r w:rsidRPr="0036476D">
        <w:rPr>
          <w:rFonts w:ascii="Times New Roman" w:eastAsia="Times New Roman" w:hAnsi="Times New Roman" w:cs="Times New Roman"/>
          <w:color w:val="000000"/>
          <w:sz w:val="24"/>
          <w:szCs w:val="27"/>
          <w:lang w:eastAsia="tr-TR"/>
        </w:rPr>
        <w:t>Buna göre, sosyal güvenlik vatandaşlar için bir hak, Devlet için ise görevdir. Bu bağlamda Devlet, vatandaşların sosyal güvenliğini sağlama görevini malî olanakları ölçüsünde yerine getirirken sosyal sigortacılığın teknik gereklerine uygun kimi sınırlamalar yapabilirse de sosyal hakları kullanılamayacak hale getirecek düzenlemelerde bulunamaz.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Dava konusu kuralla getirilen katkı payı oranı, sağlanacak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araç ve gereç bedelinin % 20'si olarak belirlenmiş sanayi kesiminde 16 yaşından büyükler için uygulanan asgari ücretin 1,5 katıyla da sınırlandırılmıştır.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Ayrıca, Yasa'nın 60. maddesinde "Bu Kanunun 3, 4, 15, 25 ve 36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maddelerinde öngörülen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w:t>
      </w:r>
      <w:proofErr w:type="spellStart"/>
      <w:r w:rsidRPr="0036476D">
        <w:rPr>
          <w:rFonts w:ascii="Times New Roman" w:eastAsia="Times New Roman" w:hAnsi="Times New Roman" w:cs="Times New Roman"/>
          <w:color w:val="000000"/>
          <w:sz w:val="24"/>
          <w:szCs w:val="27"/>
          <w:lang w:eastAsia="tr-TR"/>
        </w:rPr>
        <w:t>ortez</w:t>
      </w:r>
      <w:proofErr w:type="spellEnd"/>
      <w:r w:rsidRPr="0036476D">
        <w:rPr>
          <w:rFonts w:ascii="Times New Roman" w:eastAsia="Times New Roman" w:hAnsi="Times New Roman" w:cs="Times New Roman"/>
          <w:color w:val="000000"/>
          <w:sz w:val="24"/>
          <w:szCs w:val="27"/>
          <w:lang w:eastAsia="tr-TR"/>
        </w:rPr>
        <w:t xml:space="preserve">, araç ve gereçlerden hangilerinin katılım payından muaf tutulacağına ilişkin usul ve esaslar Maliye Bakanlığı, Çalışma Bakanlığı ve Sosyal Güvenlik Bakanlığı ile Sağlık Bakanlığınca müştereken tespit edilerek 1/1/2000 tarihine kadar Resmi Gazetede yayımlanır. Yukarıdaki fıkra kapsamına girenlerden 17.8.1999 tarihinde meydana gelen deprem sonucunda yaralanan veya sakat kalanlara verilecek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w:t>
      </w:r>
      <w:proofErr w:type="spellStart"/>
      <w:r w:rsidRPr="0036476D">
        <w:rPr>
          <w:rFonts w:ascii="Times New Roman" w:eastAsia="Times New Roman" w:hAnsi="Times New Roman" w:cs="Times New Roman"/>
          <w:color w:val="000000"/>
          <w:sz w:val="24"/>
          <w:szCs w:val="27"/>
          <w:lang w:eastAsia="tr-TR"/>
        </w:rPr>
        <w:t>ortez</w:t>
      </w:r>
      <w:proofErr w:type="spellEnd"/>
      <w:r w:rsidRPr="0036476D">
        <w:rPr>
          <w:rFonts w:ascii="Times New Roman" w:eastAsia="Times New Roman" w:hAnsi="Times New Roman" w:cs="Times New Roman"/>
          <w:color w:val="000000"/>
          <w:sz w:val="24"/>
          <w:szCs w:val="27"/>
          <w:lang w:eastAsia="tr-TR"/>
        </w:rPr>
        <w:t>, araç ve gereç bedelleri için katılım payı alınmaz." denilerek katkı payı alınmayacak durumlar belirlenmiştir.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durumda, alınacak katkı payının üst sınırının belirlenmiş olması ve kimi sigortalıların özel durumları gözetilerek bu uygulamanın dışında bırakılması, sağlanacak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araç ve gereç bedellerinin sadece %20'sinin sigortalı tarafından ödenmesinin öngörülmesi sosyal güvenlik hakkını ortadan kaldırmadığı gibi onu kullanılamayacak ölçüde güçleştirecek nitelikte de değildir.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Öte yandan, sağlık yardımları için sigortalıdan katkı payı alınabileceği uluslararası sözleşmelerde de öngörülmüştür.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"Sosyal Güvenliğin Asgari Normlarına İlişkin" Uluslararası Çalışma Örgütü'nün 102 sayılı Sözleşmesi'nin 10. maddesinde, sağlık yardımından faydalananlar veya bunların aile </w:t>
      </w:r>
      <w:r w:rsidRPr="0036476D">
        <w:rPr>
          <w:rFonts w:ascii="Times New Roman" w:eastAsia="Times New Roman" w:hAnsi="Times New Roman" w:cs="Times New Roman"/>
          <w:color w:val="000000"/>
          <w:sz w:val="24"/>
          <w:szCs w:val="27"/>
          <w:lang w:eastAsia="tr-TR"/>
        </w:rPr>
        <w:lastRenderedPageBreak/>
        <w:t>reislerinin, hastalık halinde yapılacak sağlık yardımı masraflarına iştirak ettirilebileceği belirtilmekte, bunun ilgiliye ağır bir yük getirmeyecek şekilde tespit edilmesi öngörülmektedir.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Avrupa Konseyi çerçevesinde oluşturulan "Avrupa Sosyal Güvenlik </w:t>
      </w:r>
      <w:proofErr w:type="spellStart"/>
      <w:r w:rsidRPr="0036476D">
        <w:rPr>
          <w:rFonts w:ascii="Times New Roman" w:eastAsia="Times New Roman" w:hAnsi="Times New Roman" w:cs="Times New Roman"/>
          <w:color w:val="000000"/>
          <w:sz w:val="24"/>
          <w:szCs w:val="27"/>
          <w:lang w:eastAsia="tr-TR"/>
        </w:rPr>
        <w:t>Sözleşmesi"nde</w:t>
      </w:r>
      <w:proofErr w:type="spellEnd"/>
      <w:r w:rsidRPr="0036476D">
        <w:rPr>
          <w:rFonts w:ascii="Times New Roman" w:eastAsia="Times New Roman" w:hAnsi="Times New Roman" w:cs="Times New Roman"/>
          <w:color w:val="000000"/>
          <w:sz w:val="24"/>
          <w:szCs w:val="27"/>
          <w:lang w:eastAsia="tr-TR"/>
        </w:rPr>
        <w:t xml:space="preserve"> de, korunan kimselerin doğrudan doğruya katkıda bulunmaları olanaklı görülmüştür. Türkiye, belirtilen iki sözleşmeye de katılarak onaylamıştır.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Belirtilen nedenlerle, Yasa'nın 3. maddesiyle 506 sayılı Yasa'nın 32. maddesinin (B) bendine eklenen alt bent Anayasa'ya aykırı görülmemiştir.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b</w:t>
      </w:r>
      <w:proofErr w:type="gramEnd"/>
      <w:r w:rsidRPr="0036476D">
        <w:rPr>
          <w:rFonts w:ascii="Times New Roman" w:eastAsia="Times New Roman" w:hAnsi="Times New Roman" w:cs="Times New Roman"/>
          <w:b/>
          <w:bCs/>
          <w:color w:val="000000"/>
          <w:sz w:val="24"/>
          <w:szCs w:val="27"/>
          <w:lang w:eastAsia="tr-TR"/>
        </w:rPr>
        <w:t>- 506 Sayılı Sosyal Sigortalar Kanunu'nun 32. Maddesine Eklenen Fıkra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3. maddesiyle, 506 sayılı Yasa'nın 32. maddesine bir fıkra eklenerek, hastalık yardımlarından yararlanmak için 60 günü hastalığın anlaşıldığı tarihten önceki altı ay içinde olmak üzere toplam 120 gün hastalık sigortası primi ödemiş olma koşulu getirilmiştir.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fıkra, dava açıldıktan sonra yürürlüğe giren 24.8.2000 günlü, 616 sayılı "Sosyal Sigortalar Kurumu Başkanlığının Kurulması ve Bazı Kanun ve Kanun Hükmünde Kararnamelerde Değişiklik Yapılması Hakkında Kanun Hükmünde </w:t>
      </w:r>
      <w:proofErr w:type="spellStart"/>
      <w:r w:rsidRPr="0036476D">
        <w:rPr>
          <w:rFonts w:ascii="Times New Roman" w:eastAsia="Times New Roman" w:hAnsi="Times New Roman" w:cs="Times New Roman"/>
          <w:color w:val="000000"/>
          <w:sz w:val="24"/>
          <w:szCs w:val="27"/>
          <w:lang w:eastAsia="tr-TR"/>
        </w:rPr>
        <w:t>Kararname"nin</w:t>
      </w:r>
      <w:proofErr w:type="spellEnd"/>
      <w:r w:rsidRPr="0036476D">
        <w:rPr>
          <w:rFonts w:ascii="Times New Roman" w:eastAsia="Times New Roman" w:hAnsi="Times New Roman" w:cs="Times New Roman"/>
          <w:color w:val="000000"/>
          <w:sz w:val="24"/>
          <w:szCs w:val="27"/>
          <w:lang w:eastAsia="tr-TR"/>
        </w:rPr>
        <w:t xml:space="preserve"> 58. maddesiyle değiştirildiğinden, konusu kalmayan istem hakkında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2- Yasa'nın 4.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4. maddesiyle, 506 sayılı Yasa'nın gelir ve aylık almakta olanlar ile bunların aile bireylerine yapılacak yardımları gösteren 36. maddesinin (B) bendi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Yapılan değişiklikle 36. maddenin A bendinin (a) alt bendi uyarınca sürekli iş göremezlik geliri,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veya yaşlılık aylığı almakta olanlardan ayakta yapılan tedavilerinde verilen ilaçlar ile sağlanan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araç ve gereç bedellerinin %10 oranında ve sanayi kesiminde 16 yaşından büyükler için belirlenen asgari ücretin aylık tutarını geçmemek üzere katkı payı alınması öngörülmüştür.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4447 sayılı Yasa'nın 3. maddesine ilişkin </w:t>
      </w:r>
      <w:proofErr w:type="spellStart"/>
      <w:r w:rsidRPr="0036476D">
        <w:rPr>
          <w:rFonts w:ascii="Times New Roman" w:eastAsia="Times New Roman" w:hAnsi="Times New Roman" w:cs="Times New Roman"/>
          <w:color w:val="000000"/>
          <w:sz w:val="24"/>
          <w:szCs w:val="27"/>
          <w:lang w:eastAsia="tr-TR"/>
        </w:rPr>
        <w:t>red</w:t>
      </w:r>
      <w:proofErr w:type="spellEnd"/>
      <w:r w:rsidRPr="0036476D">
        <w:rPr>
          <w:rFonts w:ascii="Times New Roman" w:eastAsia="Times New Roman" w:hAnsi="Times New Roman" w:cs="Times New Roman"/>
          <w:color w:val="000000"/>
          <w:sz w:val="24"/>
          <w:szCs w:val="27"/>
          <w:lang w:eastAsia="tr-TR"/>
        </w:rPr>
        <w:t xml:space="preserve"> gerekçesi 4. madde için de geçerli olduğundan istemin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3- Yasa'nın 6.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Emekli olabilmek için daha önce sigortalı kadınlarda 50, erkeklerde ise 55 yaşını doldurmuş olma ve en az 5000 gün prim ödeme koşulu aranırken, Yasa'nın 6. maddesiyle 506 sayılı Yasa'nın 60. maddesinin (A) bendinde yapılan değişiklikten sonra kadınlar için 58, erkekler içinde 60 yaş ve en az 7000 gün yaşlılık,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 ölüm sigortaları primi ödeme zorunluluğu öngörülmüştür. </w:t>
      </w:r>
      <w:proofErr w:type="gramEnd"/>
      <w:r w:rsidRPr="0036476D">
        <w:rPr>
          <w:rFonts w:ascii="Times New Roman" w:eastAsia="Times New Roman" w:hAnsi="Times New Roman" w:cs="Times New Roman"/>
          <w:color w:val="000000"/>
          <w:sz w:val="24"/>
          <w:szCs w:val="27"/>
          <w:lang w:eastAsia="tr-TR"/>
        </w:rPr>
        <w:t>Değişiklikten önce, 5000 gün prim ödeme koşulunu yerine getiremeyenler için yaş koşulu yanında 15 yıldan beri sigortalı olmak ve en az 3600 gün prim ödeme koşuluyla emekli olabilme olanağı bulunurken değişiklikten sonra, 15 yıldan beri sigortalı olma koşulu 25 yıla, 3600 gün prim ödeme zorunluluğu da 4500 güne çıkarılmıştır.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değişiklikle ilgili olarak Yasa'nın genel gerekçesinde, primli sistemle çalışan Sosyal Sigortalar Kurumu'nun önemli ölçüde finansman sorununun bulunması nedeniyle bazı önlemlerin alınmasının gerekli olduğu, bu bağlamda zorunlu prim ödeme süresinin ve emeklilik </w:t>
      </w:r>
      <w:r w:rsidRPr="0036476D">
        <w:rPr>
          <w:rFonts w:ascii="Times New Roman" w:eastAsia="Times New Roman" w:hAnsi="Times New Roman" w:cs="Times New Roman"/>
          <w:color w:val="000000"/>
          <w:sz w:val="24"/>
          <w:szCs w:val="27"/>
          <w:lang w:eastAsia="tr-TR"/>
        </w:rPr>
        <w:lastRenderedPageBreak/>
        <w:t>yaşının yükseltildiği, dünya standartlarının altında kalan koşulların düzeltilmemesi durumunda sorunların daha da büyüyeceği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sigortalıların emekli olabilmeleri için öngörülen yaş koşulunun yükseltilmesinin hukukun temel ilkelerine, hakkaniyet kuralına ve sosyal güvenlik kavramına, Anayasa'nın 2. ve 5. maddelerinde öngörülen kişilerin refah, huzur ve mutluluğunu sağlama amacına ve sosyal hukuk devleti ilkesine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36476D">
        <w:rPr>
          <w:rFonts w:ascii="Times New Roman" w:eastAsia="Times New Roman" w:hAnsi="Times New Roman" w:cs="Times New Roman"/>
          <w:color w:val="000000"/>
          <w:sz w:val="24"/>
          <w:szCs w:val="27"/>
          <w:lang w:eastAsia="tr-TR"/>
        </w:rPr>
        <w:t>yasakoyucunun</w:t>
      </w:r>
      <w:proofErr w:type="spellEnd"/>
      <w:r w:rsidRPr="0036476D">
        <w:rPr>
          <w:rFonts w:ascii="Times New Roman" w:eastAsia="Times New Roman" w:hAnsi="Times New Roman" w:cs="Times New Roman"/>
          <w:color w:val="000000"/>
          <w:sz w:val="24"/>
          <w:szCs w:val="27"/>
          <w:lang w:eastAsia="tr-TR"/>
        </w:rPr>
        <w:t xml:space="preserve"> da bozamayacağı temel hukuk ilkeleri ve Anayasa'nın bulunduğu bilincinde olan devlettir. </w:t>
      </w:r>
      <w:proofErr w:type="gramEnd"/>
      <w:r w:rsidRPr="0036476D">
        <w:rPr>
          <w:rFonts w:ascii="Times New Roman" w:eastAsia="Times New Roman" w:hAnsi="Times New Roman" w:cs="Times New Roman"/>
          <w:color w:val="000000"/>
          <w:sz w:val="24"/>
          <w:szCs w:val="27"/>
          <w:lang w:eastAsia="tr-TR"/>
        </w:rPr>
        <w:t xml:space="preserve">Bu bağlamda, hukuk devletinde </w:t>
      </w:r>
      <w:proofErr w:type="spellStart"/>
      <w:r w:rsidRPr="0036476D">
        <w:rPr>
          <w:rFonts w:ascii="Times New Roman" w:eastAsia="Times New Roman" w:hAnsi="Times New Roman" w:cs="Times New Roman"/>
          <w:color w:val="000000"/>
          <w:sz w:val="24"/>
          <w:szCs w:val="27"/>
          <w:lang w:eastAsia="tr-TR"/>
        </w:rPr>
        <w:t>yasakoyucu</w:t>
      </w:r>
      <w:proofErr w:type="spellEnd"/>
      <w:r w:rsidRPr="0036476D">
        <w:rPr>
          <w:rFonts w:ascii="Times New Roman" w:eastAsia="Times New Roman" w:hAnsi="Times New Roman" w:cs="Times New Roman"/>
          <w:color w:val="000000"/>
          <w:sz w:val="24"/>
          <w:szCs w:val="27"/>
          <w:lang w:eastAsia="tr-TR"/>
        </w:rPr>
        <w:t>, yasaların yalnız Anayasa'ya değil, evrensel hukuk ilkelerine de uygun olmasını sağlamakla yükümlüdür.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Buna göre, yasaların uygulanmasında dil, ırk, renk, cinsiyet, siyasî düşünce, felsefî inanç, din ve mezhep ayrılığı gözetilmeyecek ve bu nedenlerle eşitsizliğe yol açılmayacaktır. Bu ilkeyle, birbirleriyle aynı durumda olanlara ayrı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Anayasa'nın 60. maddesinde de, sosyal devlet ilkesine paralel olarak herkesin sosyal güvenlik hakkına sahip olduğu Devletin bu güvenliği sağlayacak gerekli önlemleri alarak teşkilatı kuracağı belirtilmiş, 65. maddesinde ise Devletin sosyal ve ekonomik alanlardaki görevlerini ekonomik istikrarın korunmasını gözeterek mali kaynaklarının yeterliliği ölçüsünde yerine getireceği öngörülmüştür.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Herkesin sosyal güvenliğini sağlamakla görevli olan Devlet, bu işlevini Sosyal Sigortalar Kurumu, </w:t>
      </w:r>
      <w:proofErr w:type="spellStart"/>
      <w:r w:rsidRPr="0036476D">
        <w:rPr>
          <w:rFonts w:ascii="Times New Roman" w:eastAsia="Times New Roman" w:hAnsi="Times New Roman" w:cs="Times New Roman"/>
          <w:color w:val="000000"/>
          <w:sz w:val="24"/>
          <w:szCs w:val="27"/>
          <w:lang w:eastAsia="tr-TR"/>
        </w:rPr>
        <w:t>Bağ-Kur</w:t>
      </w:r>
      <w:proofErr w:type="spellEnd"/>
      <w:r w:rsidRPr="0036476D">
        <w:rPr>
          <w:rFonts w:ascii="Times New Roman" w:eastAsia="Times New Roman" w:hAnsi="Times New Roman" w:cs="Times New Roman"/>
          <w:color w:val="000000"/>
          <w:sz w:val="24"/>
          <w:szCs w:val="27"/>
          <w:lang w:eastAsia="tr-TR"/>
        </w:rPr>
        <w:t xml:space="preserve"> ve Emekli Sandığı gibi sosyal güvenlik kuruluşları aracılığı ile yerine getirmektedir. Ancak, son yıllarda mevzuatta yapılan düzenlemelerle çalışanların emekli olabilme koşulları çok sık değiştirilerek Kurumların büyük bir finansman sorunuyla karşı karşıya bırakıldığı bir gerçektir. Emekli olabilmek için aranan prim ödeme gün sayısı ile yaş haddi konusundaki değişiklikler, Sosyal Güvenlik kurumlarının </w:t>
      </w:r>
      <w:proofErr w:type="spellStart"/>
      <w:r w:rsidRPr="0036476D">
        <w:rPr>
          <w:rFonts w:ascii="Times New Roman" w:eastAsia="Times New Roman" w:hAnsi="Times New Roman" w:cs="Times New Roman"/>
          <w:color w:val="000000"/>
          <w:sz w:val="24"/>
          <w:szCs w:val="27"/>
          <w:lang w:eastAsia="tr-TR"/>
        </w:rPr>
        <w:t>aktuaryal</w:t>
      </w:r>
      <w:proofErr w:type="spellEnd"/>
      <w:r w:rsidRPr="0036476D">
        <w:rPr>
          <w:rFonts w:ascii="Times New Roman" w:eastAsia="Times New Roman" w:hAnsi="Times New Roman" w:cs="Times New Roman"/>
          <w:color w:val="000000"/>
          <w:sz w:val="24"/>
          <w:szCs w:val="27"/>
          <w:lang w:eastAsia="tr-TR"/>
        </w:rPr>
        <w:t xml:space="preserve"> dengesini olumsuz yönde etkilemiş, bu da Kurumların, çalışanların sosyal güvenlik haklarını karşılayamaz duruma gelmelerine neden olmuştur.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Türkiye'nin demografik yapısı konusunda veri olarak kabul edilen resmi belgelerde ortalama yaşam süresinin yükseldiği belirtilmektedir. Buna karşın, sosyal güvenlik kurumlarına bağlı olarak çalışanların emeklilikleri için öngörülen yaş haddi ve prim ödeme gün sayısının düşürülmesi Kurumların finansman sorununun daha da büyümesine yol açmıştır.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Sosyal güvenlik kuruluşlarının işlevlerini yerine getirebilmeleri için belirtilen olumsuzlukların ortadan kaldırılması amacı ile çalışanların emekli yaş haddi ve prim ödeme gün sayılarının belirli bir ölçü ve denge gözetilerek yükseltilmesi sosyal güvenlik hakkını ortadan kaldıran veya onu kullanılamayacak ölçüde sınırlayan bir düzenleme olarak nitelendirilemez.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Kaldı ki, Uluslararası Çalışma Örgütü (ILO) "Sosyal Güvenliğin Asgari Normları Hakkında 102 Sayılı Çalışma </w:t>
      </w:r>
      <w:proofErr w:type="spellStart"/>
      <w:r w:rsidRPr="0036476D">
        <w:rPr>
          <w:rFonts w:ascii="Times New Roman" w:eastAsia="Times New Roman" w:hAnsi="Times New Roman" w:cs="Times New Roman"/>
          <w:color w:val="000000"/>
          <w:sz w:val="24"/>
          <w:szCs w:val="27"/>
          <w:lang w:eastAsia="tr-TR"/>
        </w:rPr>
        <w:t>Sözleşmesi"nin</w:t>
      </w:r>
      <w:proofErr w:type="spellEnd"/>
      <w:r w:rsidRPr="0036476D">
        <w:rPr>
          <w:rFonts w:ascii="Times New Roman" w:eastAsia="Times New Roman" w:hAnsi="Times New Roman" w:cs="Times New Roman"/>
          <w:color w:val="000000"/>
          <w:sz w:val="24"/>
          <w:szCs w:val="27"/>
          <w:lang w:eastAsia="tr-TR"/>
        </w:rPr>
        <w:t xml:space="preserve"> 25. maddesinde, yaşlılık yardımının yapılabilmesi için mevzuatla belirlenecek yaş haddinin 65 yaşından yukarı olmaması gerektiği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çalışmaya erken yaşta başlayanların, daha geç yaşta başlayanlara göre daha fazla sigorta primi ödemelerine karşın, 7000 iş gününü tamamlamak koşuluyla aynı yaş haddinde emekli olmalarının Anayasa'nın eşitlik ilkesine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Her ne kadar erken yaşta çalışmaya başlayanlarla daha sonra işe başlayanlar emeklilik için öngörülen koşulları yerine getirerek emekli olabileceklerse de, daha fazla sigorta primi ödediğinden, erken yaşta çalışmaya başlayana bağlanacak yaşlılık aylığının daha fazla olması nedeniyle aleyhe bir sonuç doğmayacağından eşitlik ilkesine aykırılıktan </w:t>
      </w:r>
      <w:proofErr w:type="spellStart"/>
      <w:r w:rsidRPr="0036476D">
        <w:rPr>
          <w:rFonts w:ascii="Times New Roman" w:eastAsia="Times New Roman" w:hAnsi="Times New Roman" w:cs="Times New Roman"/>
          <w:color w:val="000000"/>
          <w:sz w:val="24"/>
          <w:szCs w:val="27"/>
          <w:lang w:eastAsia="tr-TR"/>
        </w:rPr>
        <w:t>sözedilemez</w:t>
      </w:r>
      <w:proofErr w:type="spellEnd"/>
      <w:r w:rsidRPr="0036476D">
        <w:rPr>
          <w:rFonts w:ascii="Times New Roman" w:eastAsia="Times New Roman" w:hAnsi="Times New Roman" w:cs="Times New Roman"/>
          <w:color w:val="000000"/>
          <w:sz w:val="24"/>
          <w:szCs w:val="27"/>
          <w:lang w:eastAsia="tr-TR"/>
        </w:rPr>
        <w:t>.</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Açıklanan nedenlerle, Yasa'nın 6. maddesiyle değiştirilen 506 sayılı Yasa'nın 60. maddesinin birinci fıkrasının (A) bendi,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10., 60. ve 65. maddelerine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4- Yasa'nın 8.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Yasa'nın 8. maddesiyle 506 sayılı Yasa'nın 63. maddesine (B) fıkrasının birinci bendinden sonra gelmek üzere eklenen bentle, 506 sayılı Yasa'ya göre aylık almakta iken serbest avukat veya noter olarak çalışmalarını sürdürenlerin,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almakta oldukları aylıklarından %15 oranında sosyal güvenlik destek primi kesilmesi öngörülmektedir.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506 sayılı Yasa'ya göre aylık almakta olan serbest avukat ve noterlerin çalışmalarını sürdürmeleri durumunda almakta oldukları aylıklarından % 15 oranında sosyal güvenlik destek primi kesilmesinin, kazanılmış hakları zedelediği, sosyal hukuk devleti ilkesine ters düştüğü, bu nedenle,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5., 10. ve 60. maddelerine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506 sayılı Yasa'nın 63. maddesi, yaşlılık aylığı alanların yeniden çalışmalarıyla ilgilidir. Bu maddenin (A) fıkrasında genel kural gösterilerek, yeniden sigortalı olarak işe girenlerin yaşlılık aylıklarının kesileceği, (B) fıkrasında, "Sosyal Güvenlik Destek Primi" ödeyenlerin yaşlılık aylıklarının kesilmeyeceği, Sosyal Güvenlik Destek Primi Oranının %30 olacağı, bunun 1/4'ünün sigortalı tarafından, 3/4'ünün ise işveren tarafından ödeneceği belirtilmektedir.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Serbest avukatlar ve noterler, 506 sayılı Yasa'nın 86. maddesi çerçevesinde "topluluk </w:t>
      </w:r>
      <w:proofErr w:type="spellStart"/>
      <w:r w:rsidRPr="0036476D">
        <w:rPr>
          <w:rFonts w:ascii="Times New Roman" w:eastAsia="Times New Roman" w:hAnsi="Times New Roman" w:cs="Times New Roman"/>
          <w:color w:val="000000"/>
          <w:sz w:val="24"/>
          <w:szCs w:val="27"/>
          <w:lang w:eastAsia="tr-TR"/>
        </w:rPr>
        <w:t>sigortası"ndan</w:t>
      </w:r>
      <w:proofErr w:type="spellEnd"/>
      <w:r w:rsidRPr="0036476D">
        <w:rPr>
          <w:rFonts w:ascii="Times New Roman" w:eastAsia="Times New Roman" w:hAnsi="Times New Roman" w:cs="Times New Roman"/>
          <w:color w:val="000000"/>
          <w:sz w:val="24"/>
          <w:szCs w:val="27"/>
          <w:lang w:eastAsia="tr-TR"/>
        </w:rPr>
        <w:t xml:space="preserve"> yararlanmaktadırlar. 1136 sayılı Avukatlık Kanunu'nun 186. maddesine göre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yaşlılık ve ölüm sigortaları bakımından avukatların topluluk sigortasına girmeleri zorunlu, diğer sigortalar (iş kazaları ve meslek hastalıkları, hastalık ve analık) bakımından isteğe bağlıdır. 1512 sayılı Noterlik Kanunu da benzer kuralları içermektedir.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Yaşlılık aylığı almakta iken çalışanların kazançlarından kesilen sosyal güvenlik destek primi sigortalı hissesi (%30x1/4)%7,5 iken, serbest avukat ve noterlerin yaşlılık aylıklarından %15 oranında prim kesilmektedir. Serbest avukatlar ve noterler, diğer SSK iştirakçileri ile aynı konumda değildirler. Bunlar, işverenleri olmadığı için, emekli olmadan önce de topluluk sigortası için %20 oranındaki primin tamamını kendileri ödemektedirler. Kurum'un diğerleri için tahsil ettiği sosyal güvenlik destek primi oranı toplamı işveren hissesiyle birlikte %30'dur. Bu nedenle, serbest avukat ve noterlerden sosyal güvenlik destek priminin %15 oranında kesilmesi adil olmayan bir uygulama olarak nitelendirilemez.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Öte yandan, Sosyal Güvenlik Destek Primi genel olarak 78. maddeye göre prime esas kazanç üzerinden alınmaktadır. Avukat ve noterlerde emekli aylığından kesinti yapılması, bunlarda prime esas kazancın söz konusu olmamasından kaynaklanmaktadır.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Devletin, yaşlılık aylığı almakta olanlara herhangi bir prim karşılığı olmaksızın tek yanlı ödediği sosyal yardım zammının söz konusu kesintiye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xml:space="preserve"> edilmesinin, çalışmaya devam ederek kazanç sağlayanlarla sağlamayanlar arasında adil bir dengenin kurulması amacına yönelik olduğu anlaşılmaktadır.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Kaldı ki, 506 sayılı Yasa'nın 63. maddesinin (B) bendinin dördüncü fıkrasına göre serbest avukatlar ve noterlerin iş kazasına uğraması ya da meslek hastalığına yakalanması durumlarında, Yasa'nın 12. maddesindeki yardımlardan yararlanacakları öngörüldüğünden, sosyal güvenlik destek primi kesintisinin tümüyle karşılıksız bir yükümlülük olduğu sonucuna da varılamaz.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Açıklanan nedenlerle, 4447 sayılı Yasa'nın 8. maddesiyle 506 sayılı Yasa'nın 63. maddesine (B) fıkrasının birinci bendinden sonra gelmek üzere eklenen bent Anayasa'ya aykırı olmadığından buna yönelik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Ali HÜNER ile Mahir Can ILICAK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ibaresinin iptali gerektiği gerekçesiyle bu görüşe katılmamışlardır.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5- Yasa'nın 13.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13. maddesiyle aylıkların alt sınırını gösteren 506 sayılı Yasa'nın 96. maddesinin birinci fıkrası değiştirilerek, "Bu Kanuna göre bağlanacak aylıklar, 78. maddeye göre tespit edilen prime esas günlük kazanç alt sınırının aylık tutarının % 35' inden az olamaz" denilmiştir.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Maddede, getirilen yeni sisteme koşut olarak aylıkların alt sınırının hesaplanmasında prime esas günlük kazancın alt sınırının aylık tutarının esas alındığı görülmektedir.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maddede yapılan değişiklikle, aylığın alt sınırının düşürülmesinin Anayasa'nın 2. ve 60. maddelerine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Anayasa'nın 2. maddesindeki" hukuk devleti" ilkesi ile Devletin tüm faaliyetlerinde hukukun egemen olması amaçlanmaktadır. Kuşkusuz bu amacın gerçekleşmesi için, konulacak kurallarda adalet ve hakkaniyet ölçülerinin </w:t>
      </w:r>
      <w:proofErr w:type="spellStart"/>
      <w:r w:rsidRPr="0036476D">
        <w:rPr>
          <w:rFonts w:ascii="Times New Roman" w:eastAsia="Times New Roman" w:hAnsi="Times New Roman" w:cs="Times New Roman"/>
          <w:color w:val="000000"/>
          <w:sz w:val="24"/>
          <w:szCs w:val="27"/>
          <w:lang w:eastAsia="tr-TR"/>
        </w:rPr>
        <w:t>gözönünde</w:t>
      </w:r>
      <w:proofErr w:type="spellEnd"/>
      <w:r w:rsidRPr="0036476D">
        <w:rPr>
          <w:rFonts w:ascii="Times New Roman" w:eastAsia="Times New Roman" w:hAnsi="Times New Roman" w:cs="Times New Roman"/>
          <w:color w:val="000000"/>
          <w:sz w:val="24"/>
          <w:szCs w:val="27"/>
          <w:lang w:eastAsia="tr-TR"/>
        </w:rPr>
        <w:t xml:space="preserve"> tutulması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Sosyal güvenlik kurumlarının işlevlerini yerine getirebilmeleri için gerekli önlemleri almak Devletin görevidir. Sosyal güvenlik, kişinin yarınından emin olmasını sağlamaya </w:t>
      </w:r>
      <w:r w:rsidRPr="0036476D">
        <w:rPr>
          <w:rFonts w:ascii="Times New Roman" w:eastAsia="Times New Roman" w:hAnsi="Times New Roman" w:cs="Times New Roman"/>
          <w:color w:val="000000"/>
          <w:sz w:val="24"/>
          <w:szCs w:val="27"/>
          <w:lang w:eastAsia="tr-TR"/>
        </w:rPr>
        <w:lastRenderedPageBreak/>
        <w:t xml:space="preserve">yöneliktir. Bu güvencenin sağlanması, sosyal sigorta sisteminin sağlıklı olarak çalışması için gerekli olan </w:t>
      </w:r>
      <w:proofErr w:type="spellStart"/>
      <w:r w:rsidRPr="0036476D">
        <w:rPr>
          <w:rFonts w:ascii="Times New Roman" w:eastAsia="Times New Roman" w:hAnsi="Times New Roman" w:cs="Times New Roman"/>
          <w:color w:val="000000"/>
          <w:sz w:val="24"/>
          <w:szCs w:val="27"/>
          <w:lang w:eastAsia="tr-TR"/>
        </w:rPr>
        <w:t>aktüeryal</w:t>
      </w:r>
      <w:proofErr w:type="spellEnd"/>
      <w:r w:rsidRPr="0036476D">
        <w:rPr>
          <w:rFonts w:ascii="Times New Roman" w:eastAsia="Times New Roman" w:hAnsi="Times New Roman" w:cs="Times New Roman"/>
          <w:color w:val="000000"/>
          <w:sz w:val="24"/>
          <w:szCs w:val="27"/>
          <w:lang w:eastAsia="tr-TR"/>
        </w:rPr>
        <w:t xml:space="preserve"> dengelerin korunmasına bağlıdır.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Önceki sistemde gösterge ve katsayı, yeni sistemde ise günlük kazanç esas </w:t>
      </w:r>
      <w:proofErr w:type="spellStart"/>
      <w:proofErr w:type="gramStart"/>
      <w:r w:rsidRPr="0036476D">
        <w:rPr>
          <w:rFonts w:ascii="Times New Roman" w:eastAsia="Times New Roman" w:hAnsi="Times New Roman" w:cs="Times New Roman"/>
          <w:color w:val="000000"/>
          <w:sz w:val="24"/>
          <w:szCs w:val="27"/>
          <w:lang w:eastAsia="tr-TR"/>
        </w:rPr>
        <w:t>alınmıştır.Yasa'nın</w:t>
      </w:r>
      <w:proofErr w:type="spellEnd"/>
      <w:proofErr w:type="gramEnd"/>
      <w:r w:rsidRPr="0036476D">
        <w:rPr>
          <w:rFonts w:ascii="Times New Roman" w:eastAsia="Times New Roman" w:hAnsi="Times New Roman" w:cs="Times New Roman"/>
          <w:color w:val="000000"/>
          <w:sz w:val="24"/>
          <w:szCs w:val="27"/>
          <w:lang w:eastAsia="tr-TR"/>
        </w:rPr>
        <w:t xml:space="preserve"> 17. maddesiyle 506 sayılı Yasa'ya eklenen Geçici 82. maddeye göre, eski aylıkların TÜFE oranında arttırılarak ödenmesine devam edilecek, sonradan bağlanacak aylıkların hesabında ise, tüm hizmet süresinin önceki sisteme göre değerlendirilmesi yapılarak aylığın bundan daha düşük olmaması sağlanıp hak kaybı önlenecektir.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Açıklanan nedenlerle, Yasa'nın 13. maddesi, Anayasa'nın 2. ve 60. maddelerine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6- Yasa'nın 15.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15. maddeyle 506 sayılı Yasa'nın ek 24. maddesinin (a) fıkrasının ikinci bendi yürürlükten kaldırılmış, ek 32. maddesine birinci fıkradan sonra gelmek üzere iki fıkra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506 sayılı Yasa'nın Ek 32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maddesine birinci fıkradan sonra gelmek üzere eklenen fıkralara göre, sigortalıların çocuklarına verilecek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araç ve gereç bedellerinin % 20'si kendilerince ödenecektir. Ancak, bu katkı miktarının İş Kanunu'nun 33. maddesine göre sanayi kesiminde çalışan </w:t>
      </w:r>
      <w:proofErr w:type="spellStart"/>
      <w:r w:rsidRPr="0036476D">
        <w:rPr>
          <w:rFonts w:ascii="Times New Roman" w:eastAsia="Times New Roman" w:hAnsi="Times New Roman" w:cs="Times New Roman"/>
          <w:color w:val="000000"/>
          <w:sz w:val="24"/>
          <w:szCs w:val="27"/>
          <w:lang w:eastAsia="tr-TR"/>
        </w:rPr>
        <w:t>onaltı</w:t>
      </w:r>
      <w:proofErr w:type="spellEnd"/>
      <w:r w:rsidRPr="0036476D">
        <w:rPr>
          <w:rFonts w:ascii="Times New Roman" w:eastAsia="Times New Roman" w:hAnsi="Times New Roman" w:cs="Times New Roman"/>
          <w:color w:val="000000"/>
          <w:sz w:val="24"/>
          <w:szCs w:val="27"/>
          <w:lang w:eastAsia="tr-TR"/>
        </w:rPr>
        <w:t xml:space="preserve"> yaşından büyük işçiler için uygulanan aylık asgari ücretin bir buçuk katından fazla olamayacağı, sigortalıların geçindirmekle yükümlü oldukları eşlerinden % 20, kurumdan sürekli </w:t>
      </w:r>
      <w:proofErr w:type="spellStart"/>
      <w:r w:rsidRPr="0036476D">
        <w:rPr>
          <w:rFonts w:ascii="Times New Roman" w:eastAsia="Times New Roman" w:hAnsi="Times New Roman" w:cs="Times New Roman"/>
          <w:color w:val="000000"/>
          <w:sz w:val="24"/>
          <w:szCs w:val="27"/>
          <w:lang w:eastAsia="tr-TR"/>
        </w:rPr>
        <w:t>işgöremezlik</w:t>
      </w:r>
      <w:proofErr w:type="spellEnd"/>
      <w:r w:rsidRPr="0036476D">
        <w:rPr>
          <w:rFonts w:ascii="Times New Roman" w:eastAsia="Times New Roman" w:hAnsi="Times New Roman" w:cs="Times New Roman"/>
          <w:color w:val="000000"/>
          <w:sz w:val="24"/>
          <w:szCs w:val="27"/>
          <w:lang w:eastAsia="tr-TR"/>
        </w:rPr>
        <w:t xml:space="preserve"> geliri,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 yaşlılık aylığı almakta olanların, geçindirmekle yükümlü bulundukları eşleri ile kurumdan hak sahibi olarak gelir ve aylık almakta olan eşlerden % 10 katılım payı alınmak koşuluyla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araç ve gereç yardımlarından yararlanacakları öngörülmüştür. </w:t>
      </w:r>
      <w:proofErr w:type="gramStart"/>
      <w:r w:rsidRPr="0036476D">
        <w:rPr>
          <w:rFonts w:ascii="Times New Roman" w:eastAsia="Times New Roman" w:hAnsi="Times New Roman" w:cs="Times New Roman"/>
          <w:color w:val="000000"/>
          <w:sz w:val="24"/>
          <w:szCs w:val="27"/>
          <w:lang w:eastAsia="tr-TR"/>
        </w:rPr>
        <w:t xml:space="preserve">Belirlenen katkı miktarı ise, sanayi kesiminde çalışan </w:t>
      </w:r>
      <w:proofErr w:type="spellStart"/>
      <w:r w:rsidRPr="0036476D">
        <w:rPr>
          <w:rFonts w:ascii="Times New Roman" w:eastAsia="Times New Roman" w:hAnsi="Times New Roman" w:cs="Times New Roman"/>
          <w:color w:val="000000"/>
          <w:sz w:val="24"/>
          <w:szCs w:val="27"/>
          <w:lang w:eastAsia="tr-TR"/>
        </w:rPr>
        <w:t>onaltı</w:t>
      </w:r>
      <w:proofErr w:type="spellEnd"/>
      <w:r w:rsidRPr="0036476D">
        <w:rPr>
          <w:rFonts w:ascii="Times New Roman" w:eastAsia="Times New Roman" w:hAnsi="Times New Roman" w:cs="Times New Roman"/>
          <w:color w:val="000000"/>
          <w:sz w:val="24"/>
          <w:szCs w:val="27"/>
          <w:lang w:eastAsia="tr-TR"/>
        </w:rPr>
        <w:t xml:space="preserve"> yaşından büyük işçiler için uygulanan aylık asgari ücretin bir buçuk katından, sürekli iş göremezlik geliri,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 yaşlılık aylığı alanların eşleri ile Kurumdan hak sahibi olarak gelir ve aylık almakta olan eşlerden alınacak olan katkı miktarı da aylık asgari ücretten fazla olamayacaktır.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kuralın, hukuk devleti ilkesini zedelediği ve sosyal güvenlik hakkının içini boşalttığı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4447 sayılı Yasa'nın 3. ve 4. maddelerine ilişkin ret gerekçeleri 15. madde için de geçerlidir.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Öte yandan, 506 sayılı Yasa'nın "Sosyal yardım zammı" başlıklı Ek 24. maddesinin (a) fıkrasının birinci bendinde, 506 sayılı Kanun ile ek ve değişikliklerine göre iş kazaları ve meslek hastalıkları,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yaşlılık ve ölüm sigortalarından gelir veya aylık alanlar ile 991 sayılı Kanunla Kuruma devredilen sandıklar mevzuatını göre aylık alanlara her ay sosyal yardım zammı ödeneği belirtilmiştir.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Yürürlükten kaldırılan (a) fıkrasının ikinci bendinde de "Bakanlar Kurulu, sosyal yardım zammı miktarını, gösterge, üst gösterge ve geçici gösterge tablosundaki derece ve kademelere göre birbirinden farklı olarak tespit etmeye yetkilidir" denilmektedir.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Yasa'nın 15. maddesi ile 506 sayılı Yasa'nın Ek 24. maddenin (a) fıkrasının ikinci bendi ile Bakanlar Kuruluna verilen tespit yetkisi kaldırılmış, 4447 sayılı Yasa'nın 56/A-6 maddesiyle getirilen değişiklikle de sosyal yardım zammı miktarı 4.690.000.- lira olarak belirlenmiştir.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Sosyal yardım zammı, Devletin, iş kazaları ile meslek hastalıkları,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yaşlılık ve ölüm sigortalarından gelir ve aylık alanlara prim karşılığı olmaksızın, tek yanlı olarak sağladığı bir yardım olduğundan bunu Anayasa'nın 65. maddesi uyarınca malî kaynaklarının yeterliliği ölçüsünde belirlemesi Anayasa'nın 2. maddesine aykırı değildir.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Açıklanan nedenlerle, Yasa'nın 15. maddesine ilişkin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7- Yasa'nın 17.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17. maddesi ile 506 sayılı Yasa'ya geçici 81. ve 82. maddeler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A- 506 sayılı Yasa'ya Eklenen Geçici 81. Maddenin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yayım tarihi olan 8.9.1999 tarihinde yürürlüğe giren Geçici 81. maddede, bu tarihteki sigortalılık sürelerine göre emekli olunabilecek yaş ve prim ödeme süreleri belirlenmiştir.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a</w:t>
      </w:r>
      <w:proofErr w:type="gramEnd"/>
      <w:r w:rsidRPr="0036476D">
        <w:rPr>
          <w:rFonts w:ascii="Times New Roman" w:eastAsia="Times New Roman" w:hAnsi="Times New Roman" w:cs="Times New Roman"/>
          <w:b/>
          <w:bCs/>
          <w:color w:val="000000"/>
          <w:sz w:val="24"/>
          <w:szCs w:val="27"/>
          <w:lang w:eastAsia="tr-TR"/>
        </w:rPr>
        <w:t>- Maddenin Birinci Fıkrasının (A)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bendinde, 4447 sayılı Kanun'un yürürlük tarihinden önceki kurallara göre yaşlılık aylığı bağlanmasına hak kazanmış olanlar ile sigortalılık süresi 18 yıl ve daha fazla olan kadınlar ve sigortalılık süresi 23 yıl ve daha fazla olan erkekler hakkında, bu Kanunun yürürlüğe girdiği tarihten önce yürürlükte bulunan hükümlerin uygulanacağı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kuralın,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10. ve 60. maddelerine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Anayasa'nın 2. maddesinde belirtilen hukuk devleti, insan haklarına dayanan tüm işlem ve eylemlerinde hukuk kurallarına bağlı, her alanda adaletli bir hukuk düzeni kurmayı amaçlayan, hukuku tüm devlet organlarına egemen kılan, hak ve özgürlükleri koruyup güçlendiren, yargı denetimine açık, yasaların üstünde </w:t>
      </w:r>
      <w:proofErr w:type="spellStart"/>
      <w:r w:rsidRPr="0036476D">
        <w:rPr>
          <w:rFonts w:ascii="Times New Roman" w:eastAsia="Times New Roman" w:hAnsi="Times New Roman" w:cs="Times New Roman"/>
          <w:color w:val="000000"/>
          <w:sz w:val="24"/>
          <w:szCs w:val="27"/>
          <w:lang w:eastAsia="tr-TR"/>
        </w:rPr>
        <w:t>yasakoyucunun</w:t>
      </w:r>
      <w:proofErr w:type="spellEnd"/>
      <w:r w:rsidRPr="0036476D">
        <w:rPr>
          <w:rFonts w:ascii="Times New Roman" w:eastAsia="Times New Roman" w:hAnsi="Times New Roman" w:cs="Times New Roman"/>
          <w:color w:val="000000"/>
          <w:sz w:val="24"/>
          <w:szCs w:val="27"/>
          <w:lang w:eastAsia="tr-TR"/>
        </w:rPr>
        <w:t xml:space="preserve"> da uymak zorunda olduğu hukukun temel ilkeleri ve Anayasa'nın bulunduğu bilincinde olan devlettir.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Anayasa'nın 10. maddesine göre, herkes dil, ırk, renk, cinsiyet, siyasi düşünce, felsefi inanç, din, mezhep ve benzeri sebeplerle ayırım gözetmeksizin kanun önünde eşittir. Hiç bir kişiye, aileye, zümreye veya sınıfa imtiyaz tanınamaz. Devlet organları ve idare makamları bütün işlemlerinde kanun önünde eşitlik ilkesine uygun olarak hareket etmek zorundadırlar. Bu madde ile amaçlanan mutlak değil hukuksal eşitliktir. "Yasa önünde eşitlik" ilkesi Yasalar karşısında herkesin eşit olmasını, ayırım yapılmamasını, kimseye ayrıcalık tanınmamasını gerektirir. Durumlarındaki farklılıklar kimi kişi ve toplulukların değişik kurallara bağlı tutulmasına neden olabilirse de farklılık ve özelliklere dayandığı için bu tür düzenlemeler eşitlik ilkesine aykırılık oluşturmaz.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color w:val="000000"/>
          <w:sz w:val="24"/>
          <w:szCs w:val="27"/>
          <w:lang w:eastAsia="tr-TR"/>
        </w:rPr>
        <w:t>Yasakoyucunun</w:t>
      </w:r>
      <w:proofErr w:type="spellEnd"/>
      <w:r w:rsidRPr="0036476D">
        <w:rPr>
          <w:rFonts w:ascii="Times New Roman" w:eastAsia="Times New Roman" w:hAnsi="Times New Roman" w:cs="Times New Roman"/>
          <w:color w:val="000000"/>
          <w:sz w:val="24"/>
          <w:szCs w:val="27"/>
          <w:lang w:eastAsia="tr-TR"/>
        </w:rPr>
        <w:t xml:space="preserve">, emekliliklerine iki yıldan az süresi kalan kadın ve erkek sigortalıların hak kaybına uğramalarını önlemek için iptali istenilen (A) bendiyle, yürürlük tarihinden önce </w:t>
      </w:r>
      <w:r w:rsidRPr="0036476D">
        <w:rPr>
          <w:rFonts w:ascii="Times New Roman" w:eastAsia="Times New Roman" w:hAnsi="Times New Roman" w:cs="Times New Roman"/>
          <w:color w:val="000000"/>
          <w:sz w:val="24"/>
          <w:szCs w:val="27"/>
          <w:lang w:eastAsia="tr-TR"/>
        </w:rPr>
        <w:lastRenderedPageBreak/>
        <w:t>ve sonra olmak üzere iki ayrı tarihe göre sigortalılık ve prim ödeme süresi belirleyerek adaletli bir toplum ve hukuk düzeni kurmayı amaçladığında kuşku bulunmamaktadır.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nedenle kural, Anayasa'nın 2. ve 10. maddelerine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b</w:t>
      </w:r>
      <w:proofErr w:type="gramEnd"/>
      <w:r w:rsidRPr="0036476D">
        <w:rPr>
          <w:rFonts w:ascii="Times New Roman" w:eastAsia="Times New Roman" w:hAnsi="Times New Roman" w:cs="Times New Roman"/>
          <w:b/>
          <w:bCs/>
          <w:color w:val="000000"/>
          <w:sz w:val="24"/>
          <w:szCs w:val="27"/>
          <w:lang w:eastAsia="tr-TR"/>
        </w:rPr>
        <w:t>- Maddenin Birinci Fıkrasının (B)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bent, Anayasa Mahkemesi'nin 23.2.2001 günlü, Esas: 1999/42, Karar: 2001/41 sayılı kararıyla iptal edildiğinden, itiraz konusu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c</w:t>
      </w:r>
      <w:proofErr w:type="gramEnd"/>
      <w:r w:rsidRPr="0036476D">
        <w:rPr>
          <w:rFonts w:ascii="Times New Roman" w:eastAsia="Times New Roman" w:hAnsi="Times New Roman" w:cs="Times New Roman"/>
          <w:b/>
          <w:bCs/>
          <w:color w:val="000000"/>
          <w:sz w:val="24"/>
          <w:szCs w:val="27"/>
          <w:lang w:eastAsia="tr-TR"/>
        </w:rPr>
        <w:t>- Maddenin Birinci Fıkrasının (C)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aa</w:t>
      </w:r>
      <w:proofErr w:type="spellEnd"/>
      <w:r w:rsidRPr="0036476D">
        <w:rPr>
          <w:rFonts w:ascii="Times New Roman" w:eastAsia="Times New Roman" w:hAnsi="Times New Roman" w:cs="Times New Roman"/>
          <w:b/>
          <w:bCs/>
          <w:color w:val="000000"/>
          <w:sz w:val="24"/>
          <w:szCs w:val="27"/>
          <w:lang w:eastAsia="tr-TR"/>
        </w:rPr>
        <w:t>- Bendin (a) Alt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81. maddenin birinci fıkrasının (C) bendinin (a) alt bendinde, Yasa'nın yayımı tarihinde, kadın ise 50, erkek ise 55 yaşını dolduran sigortalılardan, 15 yıllık sigortalılık süresini tamamlamış ve 3600 gün prim ödemiş olanlara yaşlılık aylığı bağlanacağı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Dilekçede, bu düzenlemenin kazanılmış hakları ihlâl ettiği bu nedenle,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10. ve 60. maddelerine aykırı olduğu ileri sürülmektedir.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bendinin (a) alt bendinde yaşlılık aylığı bağlanması için öngörülen kural, daha önce yürürlükte bulunan 506 sayılı Yasa'nın 60. maddesinin birinci fıkrasının (A) bendinin (b) alt bendinde belirtilen kuralla aynıdır. Bu düzenleme nedeniyle dava dilekçesinde belirtildiği gibi bir hak kaybı söz konusu olmadığından kural,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10. ve 60. maddelerine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bb</w:t>
      </w:r>
      <w:proofErr w:type="spellEnd"/>
      <w:r w:rsidRPr="0036476D">
        <w:rPr>
          <w:rFonts w:ascii="Times New Roman" w:eastAsia="Times New Roman" w:hAnsi="Times New Roman" w:cs="Times New Roman"/>
          <w:b/>
          <w:bCs/>
          <w:color w:val="000000"/>
          <w:sz w:val="24"/>
          <w:szCs w:val="27"/>
          <w:lang w:eastAsia="tr-TR"/>
        </w:rPr>
        <w:t>- Bendin (b) Alt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Maddenin (C) bendinin (b) alt bendi, Anayasa Mahkemesi'nin 23.2.2001 günlü, Esas: 1999/42, Karar: 2001/41 sayılı kararıyla iptal edildiğinden,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B- 506 Sayılı Yasa'ya Eklenen Geçici 82. Maddenin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Maddenin birinci fıkrasında Kanun'un yürürlüğe girdiği tarihten önce sigortalı bulunanlara bağlanacak aylıkların (a) ve (b) bentlerine göre hesaplanacak aylıkların toplamından oluşacağı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 bendinde, sigortalının bu Yasa'nın yürürlüğe girdiği tarihe kadar geçen prim ödeme sürelerine ilişkin aylıkların, (b) bendinde ise, Yasa'nın yürürlüğünden sonraki aylığının hesaplanma yöntemi belirlenmiştir. </w:t>
      </w:r>
      <w:proofErr w:type="gramStart"/>
      <w:r w:rsidRPr="0036476D">
        <w:rPr>
          <w:rFonts w:ascii="Times New Roman" w:eastAsia="Times New Roman" w:hAnsi="Times New Roman" w:cs="Times New Roman"/>
          <w:color w:val="000000"/>
          <w:sz w:val="24"/>
          <w:szCs w:val="27"/>
          <w:lang w:eastAsia="tr-TR"/>
        </w:rPr>
        <w:t>Maddede, bu şekilde bulunan emekli aylığının, Kanunun yürürlük tarihi ile aylık başlangıç tarihi arasında geçen takvim yılları için her yılın Aralık ayına göre en son temel yıllı kentsel yerler tüketici fiyatları indeksindeki artış oranına göre arttırılacağı ve bunun 506 sayılı Yasa'nın 61. maddesinin son fıkrasına göre güncelleştirilmiş değerinin altında olamayacağı öngörülmüştür.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Dilekçede, sigortalının 1.1.2000 tarihinden önceki prim ödeme gün sayıları ile bu tarihten sonraki prim ödeme gün sayıları ayrı ayrı hesaplanarak aylıkların bunların toplamından oluşmasının sigortalının aleyhine bir sonuç doğurduğu bu durumun sosyal hukuk devleti ile bağdaşmaması nedeniyle Anayasa'nın 2. ve 60. maddelerine aykırılığı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İptali istenilen kuralla, önceki sistemde geçen hizmetlerin önceki mevzuata, yeni sistemde geçen hizmetlerin ise yeni mevzuata göre değerlendirilmesi yapılarak ortaya çıkacak aylığın önceki kurallara göre hesaplanacak tutardan az olmaması sağlandığından bu düzenleme nedeniyle herhangi bir hak kaybı bulunmamaktadır.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nedenle, kural Anayasa'nın 2. ve 60. maddelerine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8- Yasa'nın 18.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Yasa'nın 18. maddesi ile 2925 sayılı Tarım İşçileri Sosyal Sigortalar Kanunu'nun 20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maddesinin 20.2.1992 tarihli ve 3774 sayılı Kanunla kaldırılan (a) bendi yeniden düzenlenerek yaşlılık aylığına hak kazanabilmeleri için kadınların 58, erkeklerin 60 yaşını doldurmuş olmaları koşulu getirilmiştir.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emeklilik için yaş sınırının yükseltilmesinin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5. ve 60. maddelerine aykırı olduğu ileri sürülmektedir.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Maddenin gerekçesinde, emeklilik yaşı ile ilgili olarak 506 sayılı Sosyal Sigortalar Kanunu'na tabi sigortalılar için getirilen düzenlemeye koşut olarak geçici tarım işçileri için de yaşlılık aylığına hak kazanma yaşı ve aylık bağlama oranının gösterildiği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6. maddesi için belirtilen ret gerekçesi 18. madde için de geçerli olduğundan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9- Yasa'nın 22.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22. maddesiyle 2925 sayılı Tarım İşçileri Sosyal Sigortalar Kanunu'na Geçici Madde 2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a</w:t>
      </w:r>
      <w:proofErr w:type="gramEnd"/>
      <w:r w:rsidRPr="0036476D">
        <w:rPr>
          <w:rFonts w:ascii="Times New Roman" w:eastAsia="Times New Roman" w:hAnsi="Times New Roman" w:cs="Times New Roman"/>
          <w:b/>
          <w:bCs/>
          <w:color w:val="000000"/>
          <w:sz w:val="24"/>
          <w:szCs w:val="27"/>
          <w:lang w:eastAsia="tr-TR"/>
        </w:rPr>
        <w:t>- Geçici Madde 2'nin (A)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Başvuru dilekçesinde, kuralın Anayasa'nın sosyal hukuk devleti ve eşitlik ilkelerine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Maddenin (A) bendinde 13 yıl ve daha fazla sigortalı olanların en az 15 yıllık sigortalılık süresini doldurmak ve 3600 gün prim ödemek koşuluyla yaşlılık aylığından yararlanabilecekleri belirtilmiştir. Buna göre, Yasa'nın yürürlüğe girdiği tarihte 13 yıl ve daha </w:t>
      </w:r>
      <w:proofErr w:type="spellStart"/>
      <w:r w:rsidRPr="0036476D">
        <w:rPr>
          <w:rFonts w:ascii="Times New Roman" w:eastAsia="Times New Roman" w:hAnsi="Times New Roman" w:cs="Times New Roman"/>
          <w:color w:val="000000"/>
          <w:sz w:val="24"/>
          <w:szCs w:val="27"/>
          <w:lang w:eastAsia="tr-TR"/>
        </w:rPr>
        <w:t>fazlasigortalılık</w:t>
      </w:r>
      <w:proofErr w:type="spellEnd"/>
      <w:r w:rsidRPr="0036476D">
        <w:rPr>
          <w:rFonts w:ascii="Times New Roman" w:eastAsia="Times New Roman" w:hAnsi="Times New Roman" w:cs="Times New Roman"/>
          <w:color w:val="000000"/>
          <w:sz w:val="24"/>
          <w:szCs w:val="27"/>
          <w:lang w:eastAsia="tr-TR"/>
        </w:rPr>
        <w:t xml:space="preserve"> süresi bulunanlara yaş koşulu getirilmediği, bunların önceki koşullarla emekli olabilmelerine olanak sağlandığı, böylece emeklilik hakkını elde etmelerine 2 yıl kalmış olan iştirakçilerin haklarının korunduğu anlaşılmaktadır.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4447 sayılı Yasa'nın 17. maddesinin (A) bendi için belirtilen gerekçe, Geçici Madde 2'nin (A) bendi için de geçerlidir.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lastRenderedPageBreak/>
        <w:t>b</w:t>
      </w:r>
      <w:proofErr w:type="gramEnd"/>
      <w:r w:rsidRPr="0036476D">
        <w:rPr>
          <w:rFonts w:ascii="Times New Roman" w:eastAsia="Times New Roman" w:hAnsi="Times New Roman" w:cs="Times New Roman"/>
          <w:b/>
          <w:bCs/>
          <w:color w:val="000000"/>
          <w:sz w:val="24"/>
          <w:szCs w:val="27"/>
          <w:lang w:eastAsia="tr-TR"/>
        </w:rPr>
        <w:t>- Geçici Madde 2'nin (B)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Bent, Anayasa Mahkemesi'nin 23.2.2001 günlü, Esas: 1999/42, Karar: 2001/41 sayılı kararıyla iptal edildiğinden, itiraz konusu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10- Yasa'nın 25.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4447 sayılı Yasa'nın 25. maddesiyle, 5434 sayılı Yasa'nın geçici 139. maddesine üçüncü fıkrasından sonra gelmek üzere bir fıkra eklenmiş ve sekizinci fıkrası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a</w:t>
      </w:r>
      <w:proofErr w:type="gramEnd"/>
      <w:r w:rsidRPr="0036476D">
        <w:rPr>
          <w:rFonts w:ascii="Times New Roman" w:eastAsia="Times New Roman" w:hAnsi="Times New Roman" w:cs="Times New Roman"/>
          <w:b/>
          <w:bCs/>
          <w:color w:val="000000"/>
          <w:sz w:val="24"/>
          <w:szCs w:val="27"/>
          <w:lang w:eastAsia="tr-TR"/>
        </w:rPr>
        <w:t>- 5434 sayılı Yasa'nın Geçici 139. Maddesine Eklenen Fıkra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Eklenen fıkrada göre, kullanılması resmi sağlık kurulu raporu ile gerekli görülen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xml:space="preserve">, </w:t>
      </w:r>
      <w:proofErr w:type="spellStart"/>
      <w:r w:rsidRPr="0036476D">
        <w:rPr>
          <w:rFonts w:ascii="Times New Roman" w:eastAsia="Times New Roman" w:hAnsi="Times New Roman" w:cs="Times New Roman"/>
          <w:color w:val="000000"/>
          <w:sz w:val="24"/>
          <w:szCs w:val="27"/>
          <w:lang w:eastAsia="tr-TR"/>
        </w:rPr>
        <w:t>ortez</w:t>
      </w:r>
      <w:proofErr w:type="spellEnd"/>
      <w:r w:rsidRPr="0036476D">
        <w:rPr>
          <w:rFonts w:ascii="Times New Roman" w:eastAsia="Times New Roman" w:hAnsi="Times New Roman" w:cs="Times New Roman"/>
          <w:color w:val="000000"/>
          <w:sz w:val="24"/>
          <w:szCs w:val="27"/>
          <w:lang w:eastAsia="tr-TR"/>
        </w:rPr>
        <w:t xml:space="preserve"> ve tıbbi araç ve gereç bedellerinin % 10'unun hak sahipleri tarafından ödeneceği, ödenecek miktarın bu Kanunun ek 19 uncu maddesindeki aylıklardan fazla olamayacağı ve Kanunun 64 üncü maddesi ile 3.11.1980 tarihli ve 2330 sayılı Nakdi Tazminat ve Aylık Bağlanması Hakkında Kanuna göre aylık bağlananlar hakkında bu kuralın uygulanmayacağı belirtilmektedir.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Dilekçede, ödeme gücü olmayan hak sahiplerinin sağlık hizmetlerinden yararlanamamaları sonucunu doğuran kuralın, Anayasa'nın 10</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17., 56. ve 60. maddelerine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Protez, </w:t>
      </w:r>
      <w:proofErr w:type="spellStart"/>
      <w:r w:rsidRPr="0036476D">
        <w:rPr>
          <w:rFonts w:ascii="Times New Roman" w:eastAsia="Times New Roman" w:hAnsi="Times New Roman" w:cs="Times New Roman"/>
          <w:color w:val="000000"/>
          <w:sz w:val="24"/>
          <w:szCs w:val="27"/>
          <w:lang w:eastAsia="tr-TR"/>
        </w:rPr>
        <w:t>ortez</w:t>
      </w:r>
      <w:proofErr w:type="spellEnd"/>
      <w:r w:rsidRPr="0036476D">
        <w:rPr>
          <w:rFonts w:ascii="Times New Roman" w:eastAsia="Times New Roman" w:hAnsi="Times New Roman" w:cs="Times New Roman"/>
          <w:color w:val="000000"/>
          <w:sz w:val="24"/>
          <w:szCs w:val="27"/>
          <w:lang w:eastAsia="tr-TR"/>
        </w:rPr>
        <w:t xml:space="preserve"> ve tıbbî araç ve gereç bedellerinin % 10'unun hak sahipleri tarafından ödeneceği ve bunun da en düşük emekli aylığını geçemeyeceğini öngören kural Yasa'nın 3</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4. ve 15. maddelerinin reddine ilişkin gerekçelerle Anayasa'ya aykırı görülmemiştir.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b</w:t>
      </w:r>
      <w:proofErr w:type="gramEnd"/>
      <w:r w:rsidRPr="0036476D">
        <w:rPr>
          <w:rFonts w:ascii="Times New Roman" w:eastAsia="Times New Roman" w:hAnsi="Times New Roman" w:cs="Times New Roman"/>
          <w:b/>
          <w:bCs/>
          <w:color w:val="000000"/>
          <w:sz w:val="24"/>
          <w:szCs w:val="27"/>
          <w:lang w:eastAsia="tr-TR"/>
        </w:rPr>
        <w:t>- 5434 sayılı Yasa'nın Geçici 139. Maddesinin Değiştirilen Sekizinci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Geçici 139. maddesinde, TC Emekli Sandığı'nca sağlanan sağlık yardımlarından kimlerin yararlanacağı ve koşulları belirlenmekte, aynı maddenin değişik sekizinci fıkrasında ise, bu yardımdan yararlanamayacaklar gösterilmektedir.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Buna göre, özel kanunları gereğince sağlık yardımından faydalananlar ile sandıktan emekli, adi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veya vazife </w:t>
      </w:r>
      <w:proofErr w:type="spellStart"/>
      <w:r w:rsidRPr="0036476D">
        <w:rPr>
          <w:rFonts w:ascii="Times New Roman" w:eastAsia="Times New Roman" w:hAnsi="Times New Roman" w:cs="Times New Roman"/>
          <w:color w:val="000000"/>
          <w:sz w:val="24"/>
          <w:szCs w:val="27"/>
          <w:lang w:eastAsia="tr-TR"/>
        </w:rPr>
        <w:t>malüllüğü</w:t>
      </w:r>
      <w:proofErr w:type="spellEnd"/>
      <w:r w:rsidRPr="0036476D">
        <w:rPr>
          <w:rFonts w:ascii="Times New Roman" w:eastAsia="Times New Roman" w:hAnsi="Times New Roman" w:cs="Times New Roman"/>
          <w:color w:val="000000"/>
          <w:sz w:val="24"/>
          <w:szCs w:val="27"/>
          <w:lang w:eastAsia="tr-TR"/>
        </w:rPr>
        <w:t xml:space="preserve"> aylığı alanların diğer sosyal güvenlik kurumlarına tabi görevlerde çalışan veya bu kuruluşlardan aylık alan eşleri ve sandıktan dul aylığı alanlardan diğer sosyal güvenlik kurumlarına tabi görevde çalışan veya bu kuruluşlardan yaşlılık veya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aylığı alanlar bu madde hükmünden yararlanamayacaklar, isteğe bağlı sağlık sigortasından yararlananlara ise bu hüküm uygulanmayacaktır.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yapılan değişiklikle bir hakkın yok edildiği, bunun da Anayasa'nın hukuk devleti ve eşitlik ilkelerine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Sosyal güvenlik kuruluşları finansman açıklarıyla karşılaşmamak için bilimsel kurallara göre yönetilmek ve işletilmektedir. Herkesin, bağlı bulunduğu sosyal güvenlik kuruluşunun sağlık yardımından yararlanmasında, sosyal güvenliğin teknik gereklerine aykırılık yoktur. Kural, farklı sosyal güvenlik kuruluşlarından aylık alan hak sahiplerini bağlı oldukları </w:t>
      </w:r>
      <w:r w:rsidRPr="0036476D">
        <w:rPr>
          <w:rFonts w:ascii="Times New Roman" w:eastAsia="Times New Roman" w:hAnsi="Times New Roman" w:cs="Times New Roman"/>
          <w:color w:val="000000"/>
          <w:sz w:val="24"/>
          <w:szCs w:val="27"/>
          <w:lang w:eastAsia="tr-TR"/>
        </w:rPr>
        <w:lastRenderedPageBreak/>
        <w:t>kuruluşların sağladığı olanaklardan yoksun bırakmadığı ve herhangi bir hak kaybına da neden olmadığından, Anayasa'nın 2. ve 10. maddelerine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color w:val="000000"/>
          <w:sz w:val="24"/>
          <w:szCs w:val="27"/>
          <w:lang w:eastAsia="tr-TR"/>
        </w:rPr>
        <w:t>Samia</w:t>
      </w:r>
      <w:proofErr w:type="spellEnd"/>
      <w:r w:rsidRPr="0036476D">
        <w:rPr>
          <w:rFonts w:ascii="Times New Roman" w:eastAsia="Times New Roman" w:hAnsi="Times New Roman" w:cs="Times New Roman"/>
          <w:color w:val="000000"/>
          <w:sz w:val="24"/>
          <w:szCs w:val="27"/>
          <w:lang w:eastAsia="tr-TR"/>
        </w:rPr>
        <w:t xml:space="preserve"> AKBULUT, Yalçın ACARGÜN, </w:t>
      </w:r>
      <w:proofErr w:type="spellStart"/>
      <w:r w:rsidRPr="0036476D">
        <w:rPr>
          <w:rFonts w:ascii="Times New Roman" w:eastAsia="Times New Roman" w:hAnsi="Times New Roman" w:cs="Times New Roman"/>
          <w:color w:val="000000"/>
          <w:sz w:val="24"/>
          <w:szCs w:val="27"/>
          <w:lang w:eastAsia="tr-TR"/>
        </w:rPr>
        <w:t>Sacit</w:t>
      </w:r>
      <w:proofErr w:type="spellEnd"/>
      <w:r w:rsidRPr="0036476D">
        <w:rPr>
          <w:rFonts w:ascii="Times New Roman" w:eastAsia="Times New Roman" w:hAnsi="Times New Roman" w:cs="Times New Roman"/>
          <w:color w:val="000000"/>
          <w:sz w:val="24"/>
          <w:szCs w:val="27"/>
          <w:lang w:eastAsia="tr-TR"/>
        </w:rPr>
        <w:t xml:space="preserve"> ADALI, Ali HÜNER ve Mahir Can ILICAK bu görüşe katılmamışlardır.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11- 4447 Sayılı Yasa'nın 26.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26. maddesiyle, 5434 sayılı Yasa'ya geçici 205. ve geçici 206. maddeler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a</w:t>
      </w:r>
      <w:proofErr w:type="gramEnd"/>
      <w:r w:rsidRPr="0036476D">
        <w:rPr>
          <w:rFonts w:ascii="Times New Roman" w:eastAsia="Times New Roman" w:hAnsi="Times New Roman" w:cs="Times New Roman"/>
          <w:b/>
          <w:bCs/>
          <w:color w:val="000000"/>
          <w:sz w:val="24"/>
          <w:szCs w:val="27"/>
          <w:lang w:eastAsia="tr-TR"/>
        </w:rPr>
        <w:t>- 5434 sayılı Yasa'ya Eklenen Geçici 205. Maddenin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aa</w:t>
      </w:r>
      <w:proofErr w:type="spellEnd"/>
      <w:r w:rsidRPr="0036476D">
        <w:rPr>
          <w:rFonts w:ascii="Times New Roman" w:eastAsia="Times New Roman" w:hAnsi="Times New Roman" w:cs="Times New Roman"/>
          <w:b/>
          <w:bCs/>
          <w:color w:val="000000"/>
          <w:sz w:val="24"/>
          <w:szCs w:val="27"/>
          <w:lang w:eastAsia="tr-TR"/>
        </w:rPr>
        <w:t>- Geçici madde 205'in Birinci Fıkrasının ilk Paragrafı ile (a)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Birinci fıkranın ilk paragrafında, Yasa'nın yürürlüğe girdiği tarihte kadın iştirakçilerden 20, erkek iştirakçilerden 25 fiili hizmet yılını dolduranlara istekleri üzerine emekli aylığı bağlanacağı belirtilerek iştirakçilerin o tarihteki emeklilik hakları saklı tutulmuş, bunlar için yaş sınırı getirilmemiştir.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Birinci fıkranın (a) bendinde de, Yasa'nın yürürlüğe girdiği tarihte emeklilik hizmet süresini doldurmaya 2 yıldan az kalan iştirakçilerden kadınların 38 yaşını ve 20 hizmet yılını, erkeklerin ise 43 yaşını ve 25 fiili hizmet süresini tamamlamaları koşuluyla istekleriyle emekli olmaları durumunda aylık bağlanacağı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Dilekçede, kuralın kazanılmış hakları ihlâl etmesi nedeniyle Anayasa'nın sosyal hukuk devleti ilkesinin yer aldığı 2. maddesine ayrıca 5</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10. ve 60. maddelerine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konusu kuralla, Yasa'nın yürürlüğe girdiği tarihte emekliliğe hak kazanmış olanlarla emekliliğine iki yıl ve iki yıldan az kalmış olanlara emekli olabilmeleri için yaş ve hizmet süresi konularında ek bir yükümlülük getirilmediğinden bunlar yönünden herhangi bir hak kaybı söz konusu değildir. Bu nedenle, Yasa'nın 17. maddesiyle 506 sayılı Yasa'ya eklenen Geçici 81. maddenin birinci fıkrasının (A) bendinin reddine ilişkin gerekçelerle kural Anayasa'ya aykırı görülmemiştir.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bb</w:t>
      </w:r>
      <w:proofErr w:type="spellEnd"/>
      <w:r w:rsidRPr="0036476D">
        <w:rPr>
          <w:rFonts w:ascii="Times New Roman" w:eastAsia="Times New Roman" w:hAnsi="Times New Roman" w:cs="Times New Roman"/>
          <w:b/>
          <w:bCs/>
          <w:color w:val="000000"/>
          <w:sz w:val="24"/>
          <w:szCs w:val="27"/>
          <w:lang w:eastAsia="tr-TR"/>
        </w:rPr>
        <w:t>- Geçici Madde 205'in (b), (c), (d), (e), (f), (g), (h), (i) ve (j) Bentlerinin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Bentler, Anayasa Mahkemesi'nin 23.2.2001 günlü, Esas: 1999/42, Karar: 2001/41 sayılı kararıyla iptal edildiğinden, itiraz konusu kurallar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cc- Geçici Madde 205'in birinci Fıkrasının Sonunda Yer Alan Bölümün İncelemesi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ve (j) bentleri arasında yaş koşulları sıralandıktan sonra bu bölümde ikinci koşul olarak kadın iştirakçilerin 20, erkek iştirakçilerin 25 fiili hizmet sürelerini tamamlamaları öngörülmektedir. Aynı koşul 5434 sayılı Yasa'nın 39. maddesinin değişiklikten önceki şeklinde de yer almıştır.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Yasa çıktığı sırada çalışmakta olanlar için eski emeklilik sürelerinin doldurulmasını öngören "...Doldurmaları ve kadın iştirakçinin 20, erkek iştirakçinin 25 fiili hizmet süresini tamamlamaları halinde istekleri üzerine emekli aylığı bağlanır" biçimindeki bölüm, yeni bir hüküm içermemesi nedeniyle hak kaybına yol açmadığından Anayasa'nın 2. maddesine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dd</w:t>
      </w:r>
      <w:proofErr w:type="spellEnd"/>
      <w:r w:rsidRPr="0036476D">
        <w:rPr>
          <w:rFonts w:ascii="Times New Roman" w:eastAsia="Times New Roman" w:hAnsi="Times New Roman" w:cs="Times New Roman"/>
          <w:b/>
          <w:bCs/>
          <w:color w:val="000000"/>
          <w:sz w:val="24"/>
          <w:szCs w:val="27"/>
          <w:lang w:eastAsia="tr-TR"/>
        </w:rPr>
        <w:t>- Geçici Madde 205'in ikinci Fıkrasının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Maddenin ikinci fıkrası Anayasa Mahkemesi'nin 23.2.2001 günlü, Esas: 1999/42, Karar: 2001/41 sayılı kararıyla iptal edildiğinden, itiraz konusu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ee</w:t>
      </w:r>
      <w:proofErr w:type="spellEnd"/>
      <w:r w:rsidRPr="0036476D">
        <w:rPr>
          <w:rFonts w:ascii="Times New Roman" w:eastAsia="Times New Roman" w:hAnsi="Times New Roman" w:cs="Times New Roman"/>
          <w:b/>
          <w:bCs/>
          <w:color w:val="000000"/>
          <w:sz w:val="24"/>
          <w:szCs w:val="27"/>
          <w:lang w:eastAsia="tr-TR"/>
        </w:rPr>
        <w:t>- Geçici madde 205'in üçüncü fıkrasının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Üçüncü fıkra, Anayasa Mahkemesi'nin 23.2.2001 günlü, Esas: 1999/42, Karar: 2001/41 sayılı kararıyla iptal edildiğinden, itiraz konusu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b</w:t>
      </w:r>
      <w:proofErr w:type="gramEnd"/>
      <w:r w:rsidRPr="0036476D">
        <w:rPr>
          <w:rFonts w:ascii="Times New Roman" w:eastAsia="Times New Roman" w:hAnsi="Times New Roman" w:cs="Times New Roman"/>
          <w:b/>
          <w:bCs/>
          <w:color w:val="000000"/>
          <w:sz w:val="24"/>
          <w:szCs w:val="27"/>
          <w:lang w:eastAsia="tr-TR"/>
        </w:rPr>
        <w:t>- 5434 sayılı Yasa'ya Eklenen 206. Maddenin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konusu kural, Anayasa Mahkemesi'nin 23.2.2001 günlü, Esas: 1999/42, Karar: 2001/41 sayılı kararıyla iptal edildiğinden, itiraz konusu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12- Yasa'nın 36.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36. maddesiyle 1479 sayılı Yasa'nın Ek 13. maddesinin son fıkrası değiştirilmiş ve maddeye bir fıkra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a</w:t>
      </w:r>
      <w:proofErr w:type="gramEnd"/>
      <w:r w:rsidRPr="0036476D">
        <w:rPr>
          <w:rFonts w:ascii="Times New Roman" w:eastAsia="Times New Roman" w:hAnsi="Times New Roman" w:cs="Times New Roman"/>
          <w:b/>
          <w:bCs/>
          <w:color w:val="000000"/>
          <w:sz w:val="24"/>
          <w:szCs w:val="27"/>
          <w:lang w:eastAsia="tr-TR"/>
        </w:rPr>
        <w:t>- Ek 13. Maddenin Değiştirilen Son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1479 sayılı Yasa'nın "sağlık yardımının kapsamı" başlıklı Ek Madde 13'ün değiştirilen son fıkrasında, ayakta yapılan tedavilerde poliklinik muayene ücretinin ve verilen ilaç bedellerinin % 20'sinin sigortalı ve hak sahipleri, % 10'unun aylık alanlar ve hak sahipleri tarafından karşılanacağı, iş kazası ve meslek hastalığı sonucu verilecek olanlar hariç, </w:t>
      </w:r>
      <w:proofErr w:type="gramStart"/>
      <w:r w:rsidRPr="0036476D">
        <w:rPr>
          <w:rFonts w:ascii="Times New Roman" w:eastAsia="Times New Roman" w:hAnsi="Times New Roman" w:cs="Times New Roman"/>
          <w:color w:val="000000"/>
          <w:sz w:val="24"/>
          <w:szCs w:val="27"/>
          <w:lang w:eastAsia="tr-TR"/>
        </w:rPr>
        <w:t>protez</w:t>
      </w:r>
      <w:proofErr w:type="gramEnd"/>
      <w:r w:rsidRPr="0036476D">
        <w:rPr>
          <w:rFonts w:ascii="Times New Roman" w:eastAsia="Times New Roman" w:hAnsi="Times New Roman" w:cs="Times New Roman"/>
          <w:color w:val="000000"/>
          <w:sz w:val="24"/>
          <w:szCs w:val="27"/>
          <w:lang w:eastAsia="tr-TR"/>
        </w:rPr>
        <w:t>, araç ve gereç bedellerinin % 20'sinin sigortalı ve hak sahipleri, % 10'unun ise aylık alanlar ve hak sahipleri tarafından ödeneceği ancak, katkı payı tutarının sigortalılarda birinci gelir basamağının bir buçuk katını, aylık alanlarda ise birinci gelir basamağının % 65'ini geçemeyeceği belirtilmekte, 3.11.1980 tarihli ve 2330 sayılı Nakdi Tazminat ve Aylık Bağlanması Hakkında Kanun kapsamına girenlerden ise katkı payı alınmayacağı öngörülmektedir.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kuralın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5., 56. ve 60. maddelerine aykırılığı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3</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4., 15. ve 25. maddelerinde belirtilen gerekçeler dava konusu Ek 13. Maddenin değiştirilen son fıkrası için de geçerli olduğundan istemin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b</w:t>
      </w:r>
      <w:proofErr w:type="gramEnd"/>
      <w:r w:rsidRPr="0036476D">
        <w:rPr>
          <w:rFonts w:ascii="Times New Roman" w:eastAsia="Times New Roman" w:hAnsi="Times New Roman" w:cs="Times New Roman"/>
          <w:b/>
          <w:bCs/>
          <w:color w:val="000000"/>
          <w:sz w:val="24"/>
          <w:szCs w:val="27"/>
          <w:lang w:eastAsia="tr-TR"/>
        </w:rPr>
        <w:t>-</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Ek 13. Maddeye Eklenen Fıkra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Maddeye eklenen son fıkra, Anayasa Mahkemesi'nin 23.2.2001 günlü, Esas: 1999/42, Karar: 2001/41 sayılı kararıyla iptal edildiğinden, itiraz konusu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13- Yasa'nın 38.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Yasa'nın 38. maddesiyle 1479 sayılı Yasa'ya eklenen "Sosyal güvenlik destek primi" başlıklı Ek Madde 20'ye göre, yaşlılık aylığı bağlananlardan 24 üncü maddenin (I) numaralı bendinde belirtilen çalışmalarına devam edenlerin veya daha sonra çalışmaya başlayanların,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xml:space="preserve"> tahakkuk eden aylıklarından, aylığın bağlandığı veya tekrar çalışmaya başlanıldığı tarihi takip eden aybaşından itibaren, çalışmalarının sona erdiği ay dahil % 10 oranında sosyal güvenlik destek primi kesilir. Aylıklarından sosyal güvenlik destek primi kesilmesi gerekenlerden bu Kanunun yayımlandığı tarihten önce aylık bağlananlar Kanun'un yayımını, daha sonra tekrar çalışmaya başlayanlar ise çalışmaya başladıkları tarihi takip eden aybaşından itibaren üç ay içinde kuruma yazılı bildirimde bulunmak zorundadırlar. Bu süre içinde Kuruma yazılı bildirimde bulunmayanlardan sosyal güvenlik destek primi, gecikmeli bildirimde bulunulan veya Kurumca tespit edilen tarihe kadar 53. maddeye göre hesaplanacak gecikme zammı ile birlikte tahsil edilir. Birikmiş sosyal güvenlik destek primi ve gecikme zamlarının ödenmemesi halinde aylıklardan yapılacak kesintiler aylık tutarının % 25'ini geçemez. Sosyal güvenlik destek primi ödenmiş süreler, sigortalılık süresi olarak değerlendirilemez. Ödenen primler 39. madde hükmüne göre toptan ödeme olarak iade edilmez ve bu sürelerle ilgili olarak 24.5.1983 tarih ve 2829 sayılı Sosyal Güvenlik Kurumlarına Tabi Olarak Geçen Hizmetlerin Birleştirilmesi Hakkında Kanun hükümleri uygulanmaz.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kuralın,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5., 10. ve 60. maddelerindeki sosyal hukuk devleti ve eşitlik ilkelerine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Sosyal güvenlik destek primi uygulanmasına 4447 sayılı Yasa'nın Ek 20. maddesinin yürürlüğe girmesiyle başlanmıştır. Yaşlılık aylığı almakta iken yeniden çalışmaya devam edenlerin aylıklarından "sosyal güvenlik destek primi" kesilmesi, sosyal devlet ilkesinin gerçekleştirilebilmesi için sosyal sigortacılık faaliyetinin sürdürebilmesine yönelik bir uygulamadır.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Sigortalıların sosyal güvenlik kuruluşlarından yararlanma koşullarının iyileştirilmesi bu bağlamda adı geçen kuruluşlara mali katkıda bulunulması amacıyla, emekli aylığı almakta iken çalışmaya devam edenler veya daha sonra çalışmaya başlayarak kazanç elde edenlerden "sosyal güvenlik destek primi" alındığı anlaşılmaktadır.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Anayasa'nın 2. maddesindeki hukuk devleti ilkesiyle toplum yaşamında eşitlik temeline dayanan adil bir hukuk düzeni kurulması amaçlanmıştır.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Anayasa'nın 60. maddesinde öngörülen herkesin sosyal güvenlik hakkına sahip olduğuna ilişkin kuralla devlete verilen görevin, 65. maddede belirtildiği biçimde "mali kaynakların yeterliliği ölçüsünde" yerine getirilebileceği açıktır. Devlet sosyal güvenliği sağlamak için, kurumsal bir yapılanmayı gerçekleştirmiş ise, bunu korumak ve geliştirmekle yükümlüdür.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Devletin, yaşlılık aylığı almakta olanlara herhangi bir prim karşılığı olmaksızın tek yanlı ödediği sosyal yardım zammının söz konusu kesintiye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xml:space="preserve"> edilmesinin, çalışmaya devam ederek kazanç sağlayanlarla sağlamayanlar arasında adil bir dengenin kurulması amacına </w:t>
      </w:r>
      <w:r w:rsidRPr="0036476D">
        <w:rPr>
          <w:rFonts w:ascii="Times New Roman" w:eastAsia="Times New Roman" w:hAnsi="Times New Roman" w:cs="Times New Roman"/>
          <w:color w:val="000000"/>
          <w:sz w:val="24"/>
          <w:szCs w:val="27"/>
          <w:lang w:eastAsia="tr-TR"/>
        </w:rPr>
        <w:lastRenderedPageBreak/>
        <w:t>yönelik olduğu anlaşıldığından "Sosyal güvenlik destek primi" kesintisinin, devletin ödediği sosyal yardım zammının da dahil edildiği aylıklardan yapılması bir hak kaybı olarak nitelendirilemez.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Açıklanan nedenlerle, 4447 sayılı Yasa'nın 38. maddesiyle 1479 sayılı Yasa'ya eklenen Ek Madde 20 Anayasa'nın 2. ve 60. maddelerine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Ali HÜNER ve Mahir Can ILICAK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ibaresinin iptali gerektiği gerekçesiyle bu görüşe katılmamışlardır.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14- Yasa'nın 39.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39. maddesiyle, 1479 sayılı Yasa'ya Geçici 10, Geçici 11 ve Geçici 12. maddeler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a</w:t>
      </w:r>
      <w:proofErr w:type="gramEnd"/>
      <w:r w:rsidRPr="0036476D">
        <w:rPr>
          <w:rFonts w:ascii="Times New Roman" w:eastAsia="Times New Roman" w:hAnsi="Times New Roman" w:cs="Times New Roman"/>
          <w:b/>
          <w:bCs/>
          <w:color w:val="000000"/>
          <w:sz w:val="24"/>
          <w:szCs w:val="27"/>
          <w:lang w:eastAsia="tr-TR"/>
        </w:rPr>
        <w:t>- 1479 Sayılı Yasa'ya Eklenen Geçici Madde 10'un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10'da 4447 sayılı Yasa'nın yürürlüğe girdiği tarihte 1479 sayılı Yasa'ya tabi sigortalı olanlara yaşlılık aylığı bağlanabilmesinin koşulları düzenlenmiştir.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aa</w:t>
      </w:r>
      <w:proofErr w:type="spellEnd"/>
      <w:r w:rsidRPr="0036476D">
        <w:rPr>
          <w:rFonts w:ascii="Times New Roman" w:eastAsia="Times New Roman" w:hAnsi="Times New Roman" w:cs="Times New Roman"/>
          <w:b/>
          <w:bCs/>
          <w:color w:val="000000"/>
          <w:sz w:val="24"/>
          <w:szCs w:val="27"/>
          <w:lang w:eastAsia="tr-TR"/>
        </w:rPr>
        <w:t>- Geçici Madde 10'un Birinci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Fıkrada, 4447 sayılı Yasa'nın yürürlüğe girdiği tarihten önceki kurallara göre yürürlük tarihinden sonraki aybaşı itibariyle aylık bağlanmasına hak kazananlar ile aylık bağlanmasına hak kazanmalarına iki yıl veya daha az süre kalan sigortalıların tam veya kısmi yaşlılık aylığı isteyebilecekleri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17. maddesiyle 506 sayılı Yasa'ya eklenen Geçici 81. Maddenin birinci fıkrasının (A) bendine ilişkin gerekçeler, Geçici Madde 10'un birinci fıkrası için de geçerli olduğundan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bb</w:t>
      </w:r>
      <w:proofErr w:type="spellEnd"/>
      <w:r w:rsidRPr="0036476D">
        <w:rPr>
          <w:rFonts w:ascii="Times New Roman" w:eastAsia="Times New Roman" w:hAnsi="Times New Roman" w:cs="Times New Roman"/>
          <w:b/>
          <w:bCs/>
          <w:color w:val="000000"/>
          <w:sz w:val="24"/>
          <w:szCs w:val="27"/>
          <w:lang w:eastAsia="tr-TR"/>
        </w:rPr>
        <w:t>- Geçici Madde 10'un İkinci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Fıkra, Anayasa Mahkemesi'nin 23.2.2001 günlü, Esas: 1999/42, Karar: 2001/41 sayılı kararıyla iptal edildiğinden, itiraz konusu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cc- Geçici Madde 10'un Üçüncü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Fıkrada, 4447 sayılı Yasa'nın yürürlüğe girdiği tarihten önce sigortalı olanlardan 15 tam yıl prim ödeme süresini tamamlayanların, kadın ise 50, erkek ise 55 yaşını doldurmaları, Yasa'nın yürürlüğe girdiği tarihten sonraki aybaşı itibariyle prim ödeme koşulunu belirli süreler içinde yerine getirmeleri ve kadınların 51-56, erkeklerin ise 56-58 yaşlarını doldurmaları koşuluyla kısmi yaşlılık aylığı bağlanacağı öngörülmüştür.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Geçici Madde 10'un, halen çalışmakta olan sigortalıların kazanılmış haklarıyla sosyal güvenlik haklarının ihlâl edilmesi ve sosyal adaleti zedelemesi nedeniyle Anayasa'da yer alan "sosyal hukuk devleti" ilkesine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Fıkrada, Yasa'nın yürürlüğünden önce kısmi yaşlılık aylığına hak kazanmış olanlarla, emekliliklerine 2 yıl veya daha az kalmış olanların hakları saklı tutularak kayıpları önlenmiş, emeklilik sürelerine 2 yıldan fazla kalanların 15 yıllık prim ödeme yükümlülüğünü yerine getirmeleri koşuluyla, emeklilik için kalan sürelerinin dikkate alınarak yaş sınırlarının kademelendirilmesi esası getirilmiştir.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düzenleme ile hukuk devletinde gözetilmesi gereken adil ve makul ölçüler aşılmadığından kural Anayasa'nın 2. maddesine aykırı görülmemiştir.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b</w:t>
      </w:r>
      <w:proofErr w:type="gramEnd"/>
      <w:r w:rsidRPr="0036476D">
        <w:rPr>
          <w:rFonts w:ascii="Times New Roman" w:eastAsia="Times New Roman" w:hAnsi="Times New Roman" w:cs="Times New Roman"/>
          <w:b/>
          <w:bCs/>
          <w:color w:val="000000"/>
          <w:sz w:val="24"/>
          <w:szCs w:val="27"/>
          <w:lang w:eastAsia="tr-TR"/>
        </w:rPr>
        <w:t>- 1479 Sayılı Yasa'ya eklenen Geçici Madde 11'in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Bu maddenin birinci fıkrasına göre, Yasa'nın yürürlüğünden önce bağlanan </w:t>
      </w:r>
      <w:proofErr w:type="spellStart"/>
      <w:r w:rsidRPr="0036476D">
        <w:rPr>
          <w:rFonts w:ascii="Times New Roman" w:eastAsia="Times New Roman" w:hAnsi="Times New Roman" w:cs="Times New Roman"/>
          <w:color w:val="000000"/>
          <w:sz w:val="24"/>
          <w:szCs w:val="27"/>
          <w:lang w:eastAsia="tr-TR"/>
        </w:rPr>
        <w:t>malûllük</w:t>
      </w:r>
      <w:proofErr w:type="spellEnd"/>
      <w:r w:rsidRPr="0036476D">
        <w:rPr>
          <w:rFonts w:ascii="Times New Roman" w:eastAsia="Times New Roman" w:hAnsi="Times New Roman" w:cs="Times New Roman"/>
          <w:color w:val="000000"/>
          <w:sz w:val="24"/>
          <w:szCs w:val="27"/>
          <w:lang w:eastAsia="tr-TR"/>
        </w:rPr>
        <w:t xml:space="preserve">, yaşlılık ve ölüm aylıkları, Yasa'nın yürürlüğünden önce ödenen son aylık tutarları esas alınmak suretiyle 36 </w:t>
      </w:r>
      <w:proofErr w:type="spellStart"/>
      <w:r w:rsidRPr="0036476D">
        <w:rPr>
          <w:rFonts w:ascii="Times New Roman" w:eastAsia="Times New Roman" w:hAnsi="Times New Roman" w:cs="Times New Roman"/>
          <w:color w:val="000000"/>
          <w:sz w:val="24"/>
          <w:szCs w:val="27"/>
          <w:lang w:eastAsia="tr-TR"/>
        </w:rPr>
        <w:t>ncı</w:t>
      </w:r>
      <w:proofErr w:type="spellEnd"/>
      <w:r w:rsidRPr="0036476D">
        <w:rPr>
          <w:rFonts w:ascii="Times New Roman" w:eastAsia="Times New Roman" w:hAnsi="Times New Roman" w:cs="Times New Roman"/>
          <w:color w:val="000000"/>
          <w:sz w:val="24"/>
          <w:szCs w:val="27"/>
          <w:lang w:eastAsia="tr-TR"/>
        </w:rPr>
        <w:t xml:space="preserve"> maddenin son fıkrası hükmüne göre artırılarak ödenecektir.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Maddenin ikinci ve üçüncü fıkralarında, 4447 sayılı Yasa'nın yürürlüğe girdiği tarihte sigortalı olanlardan henüz aylık bağlanmasına hak kazanamamış olanların yaşlılık aylığını hak ettiklerinde bunun nasıl hesaplanacağı gösterilmiştir. Buna göre söz konusu aylıklar, 4447 sayılı Yasa'nın yürürlük tarihinden önceki sürelerle orantılı olarak eski hükümlere göre hesaplanacak miktar ile Yasa'nın yürürlük tarihinden sonraki sürelerle orantılı olarak yeni hükümlere göre hesaplanacak tutarın toplamından oluşacaktır. Toplam sigortalılık süresi esas alınarak eski hükümlere göre hesaplanacak aylık, Yasa'nın yürürlük tarihi ile aylığın başlangıç tarihi arasındaki her takvim yılı için Devlet İstatistik Enstitüsünce yayımlanan enflasyon yıllık değişim oranlarıyla arttırılmış tutarından da az olamayacaktır.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Son fıkrada ise, Yasa'nın yürürlük tarihinden önce sigortalı olanlara bağlanacak </w:t>
      </w:r>
      <w:proofErr w:type="spellStart"/>
      <w:r w:rsidRPr="0036476D">
        <w:rPr>
          <w:rFonts w:ascii="Times New Roman" w:eastAsia="Times New Roman" w:hAnsi="Times New Roman" w:cs="Times New Roman"/>
          <w:color w:val="000000"/>
          <w:sz w:val="24"/>
          <w:szCs w:val="27"/>
          <w:lang w:eastAsia="tr-TR"/>
        </w:rPr>
        <w:t>malûllük</w:t>
      </w:r>
      <w:proofErr w:type="spellEnd"/>
      <w:r w:rsidRPr="0036476D">
        <w:rPr>
          <w:rFonts w:ascii="Times New Roman" w:eastAsia="Times New Roman" w:hAnsi="Times New Roman" w:cs="Times New Roman"/>
          <w:color w:val="000000"/>
          <w:sz w:val="24"/>
          <w:szCs w:val="27"/>
          <w:lang w:eastAsia="tr-TR"/>
        </w:rPr>
        <w:t xml:space="preserve"> ve ölüm aylıklarının, sigortalının bu Yasa'nın yürürlüğünden sonra da sigortalılık süresi bulunması durumunda bu süreler esas alınarak hesaplanacağı belirtilmektedir.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kuralın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5. ve 60. maddelerine aykırılığı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Yukarıda belirtildiği gibi Geçici Madde 11'de hak kayıplarının önlenmesi amacıyla sigortalının, önceki sisteme göre geçen sigortalılık süreleri o tarihteki yasalara göre, yeni sistemin yürürlüğünden sonraki süreleri ise 4447 sayılı Yasa ile belirlenen esasa göre değerlendirilerek bulunacak aylığın, önceki yasal duruma göre hesaplanan aylık tutarından az olamayacağı kabul edilmiştir.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durumda, adil ve eşitliğe uygun bir hukuk düzeninin gerçekleştirilmesini amaçlayan ve herkese sosyal güvenlik hakkı sağlamakla yükümlü olan sosyal hukuk devletinde sigortalıların hak kaybına uğramamaları koşuluyla yeni düzenlemeler getirilmesinde Anayasa'nın 2. ve 60. maddelerine aykırılık yoktur.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c</w:t>
      </w:r>
      <w:proofErr w:type="gramEnd"/>
      <w:r w:rsidRPr="0036476D">
        <w:rPr>
          <w:rFonts w:ascii="Times New Roman" w:eastAsia="Times New Roman" w:hAnsi="Times New Roman" w:cs="Times New Roman"/>
          <w:b/>
          <w:bCs/>
          <w:color w:val="000000"/>
          <w:sz w:val="24"/>
          <w:szCs w:val="27"/>
          <w:lang w:eastAsia="tr-TR"/>
        </w:rPr>
        <w:t>- 1479 sayılı Yasa'ya Eklenen Geçici Madde 12'nin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aa</w:t>
      </w:r>
      <w:proofErr w:type="spellEnd"/>
      <w:r w:rsidRPr="0036476D">
        <w:rPr>
          <w:rFonts w:ascii="Times New Roman" w:eastAsia="Times New Roman" w:hAnsi="Times New Roman" w:cs="Times New Roman"/>
          <w:b/>
          <w:bCs/>
          <w:color w:val="000000"/>
          <w:sz w:val="24"/>
          <w:szCs w:val="27"/>
          <w:lang w:eastAsia="tr-TR"/>
        </w:rPr>
        <w:t>- Geçici 12. Maddenin Birinci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 xml:space="preserve">Maddenin birinci fıkrasında, Yasa'nın yürürlük tarihinden sonra prim ve aylıkların hesaplanmasında, Yasa'nın 50 </w:t>
      </w:r>
      <w:proofErr w:type="spellStart"/>
      <w:r w:rsidRPr="0036476D">
        <w:rPr>
          <w:rFonts w:ascii="Times New Roman" w:eastAsia="Times New Roman" w:hAnsi="Times New Roman" w:cs="Times New Roman"/>
          <w:color w:val="000000"/>
          <w:sz w:val="24"/>
          <w:szCs w:val="27"/>
          <w:lang w:eastAsia="tr-TR"/>
        </w:rPr>
        <w:t>nci</w:t>
      </w:r>
      <w:proofErr w:type="spellEnd"/>
      <w:r w:rsidRPr="0036476D">
        <w:rPr>
          <w:rFonts w:ascii="Times New Roman" w:eastAsia="Times New Roman" w:hAnsi="Times New Roman" w:cs="Times New Roman"/>
          <w:color w:val="000000"/>
          <w:sz w:val="24"/>
          <w:szCs w:val="27"/>
          <w:lang w:eastAsia="tr-TR"/>
        </w:rPr>
        <w:t xml:space="preserve"> maddesindeki esaslara göre belirleme yapılıncaya kadar, kanunun yayımı tarihinden önceki kurallara göre saptanacak </w:t>
      </w:r>
      <w:proofErr w:type="spellStart"/>
      <w:r w:rsidRPr="0036476D">
        <w:rPr>
          <w:rFonts w:ascii="Times New Roman" w:eastAsia="Times New Roman" w:hAnsi="Times New Roman" w:cs="Times New Roman"/>
          <w:color w:val="000000"/>
          <w:sz w:val="24"/>
          <w:szCs w:val="27"/>
          <w:lang w:eastAsia="tr-TR"/>
        </w:rPr>
        <w:t>yirmidört</w:t>
      </w:r>
      <w:proofErr w:type="spellEnd"/>
      <w:r w:rsidRPr="0036476D">
        <w:rPr>
          <w:rFonts w:ascii="Times New Roman" w:eastAsia="Times New Roman" w:hAnsi="Times New Roman" w:cs="Times New Roman"/>
          <w:color w:val="000000"/>
          <w:sz w:val="24"/>
          <w:szCs w:val="27"/>
          <w:lang w:eastAsia="tr-TR"/>
        </w:rPr>
        <w:t xml:space="preserve"> basamaklı gösterge tablosunun uygulanmasına devam edileceği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gelir basamaklarının hesaplanmasında Yasa'nın yürürlüğünden önce sigortalı olanlara da yeni esasların uygulanacağının kabul edilmesinin Anayasa'nın 2. maddesindeki sosyal hukuk devleti ilkesine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Toplum yaşamında adil ve eşitliğe dayalı bir hukuk düzeni kurmak, bu düzeni sürdürmek ve sosyal güvenliği sağlamakla yükümlü sosyal hukuk devletinde, yasaların yürürlük tarihinin öncesine ve sonrasına yönelik hak kaybını ve hukuksal boşluk doğmasını önleyici geçiş hükümleri getirilmesi doğaldır.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nedenle, Geçici 12. Maddenin birinci fıkrası Anayasa'nın 2. maddesindeki sosyal hukuk devleti ilkesine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bb</w:t>
      </w:r>
      <w:proofErr w:type="spellEnd"/>
      <w:r w:rsidRPr="0036476D">
        <w:rPr>
          <w:rFonts w:ascii="Times New Roman" w:eastAsia="Times New Roman" w:hAnsi="Times New Roman" w:cs="Times New Roman"/>
          <w:b/>
          <w:bCs/>
          <w:color w:val="000000"/>
          <w:sz w:val="24"/>
          <w:szCs w:val="27"/>
          <w:lang w:eastAsia="tr-TR"/>
        </w:rPr>
        <w:t>- Geçici Madde 12'nin İkinci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1479 sayılı Yasa'nın geçici 12. maddesinin ikinci fıkrası, 31.5.2000 gün ve 4571 sayılı "Sosyal Sigortalar Kanunu, Esnaf ve Sanatkârlar ve Diğer Bağımsız Çalışanlar Sosyal Sigortalar Kurumu Kanunu ile İşsizlik Sigortası Kanununda Değişiklik Yapılması Hakkında Kanun'un 2. maddesiyle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Konusu kalmayan istem hakkında karar verilmesine yer yoktur.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15- Yasa'nın 40.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40. maddesiyle, 17.10.1983 tarihli ve 2926 sayılı Tarımda Kendi Adına ve Hesabına Çalışanlar Sosyal Sigortalar Kanunu'nun, yaşlılık aylığından yararlanma koşullarını düzenleyen 17. maddesi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Buna göre, sigortalı, yazılı istemde bulunması ve bu tarihte prim ve her türlü borçlarını ödemiş olması ayrıca 25 tam yıl sigorta primi ödemesi ve kadın ise 58, erkek ise 60 yaşını doldurması koşuluyla yaşlılık aylığından yararlanabilecektir. Maddede, en az 15 tam yıl prim ödeyen sigortalılardan kadın ise 60, erkek ise 62 yaşını dolduranlara da kısmî yaşlılık aylığı bağlanacağı belirtilmiştir. Böylece emekli olabilmek için daha önce öngörülmeyen yaş koşulu getirilmiş, kadınlar için sigorta primi ödeme koşulu 25 tam yıla çıkarılarak erkek sigortalılarla eşitlik sağlanmıştır.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kuralın, yaşlılık aylığından yararlanma koşullarını ağırlaştırması nedeniyle sosyal hukuk devletine aykırılığı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6. ve 23. maddelerinde belirtilen gerekçeler bu madde için de geçerli olduğundan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16- Yasa'nın 44.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 maddeyle 2926 sayılı Yasa'ya Geçici 7. ve Geçici 8. Maddeler eklenmiştir.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lastRenderedPageBreak/>
        <w:t>a</w:t>
      </w:r>
      <w:proofErr w:type="gramEnd"/>
      <w:r w:rsidRPr="0036476D">
        <w:rPr>
          <w:rFonts w:ascii="Times New Roman" w:eastAsia="Times New Roman" w:hAnsi="Times New Roman" w:cs="Times New Roman"/>
          <w:b/>
          <w:bCs/>
          <w:color w:val="000000"/>
          <w:sz w:val="24"/>
          <w:szCs w:val="27"/>
          <w:lang w:eastAsia="tr-TR"/>
        </w:rPr>
        <w:t>- 2926 sayılı Yasa'ya Eklenen Geçici Madde 7'nin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aa</w:t>
      </w:r>
      <w:proofErr w:type="spellEnd"/>
      <w:r w:rsidRPr="0036476D">
        <w:rPr>
          <w:rFonts w:ascii="Times New Roman" w:eastAsia="Times New Roman" w:hAnsi="Times New Roman" w:cs="Times New Roman"/>
          <w:b/>
          <w:bCs/>
          <w:color w:val="000000"/>
          <w:sz w:val="24"/>
          <w:szCs w:val="27"/>
          <w:lang w:eastAsia="tr-TR"/>
        </w:rPr>
        <w:t>- Geçici Madde 7'nin Birinci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Fıkrada, 4447 sayılı Yasa'nın yürürlüğe girdiği tarihten önceki kurallara göre yürürlük tarihinden sonraki aybaşı itibariyle aylık bağlanmasına hak kazananlar ile aylık bağlanmasına hak kazanmalarına iki tam yıl veya daha az süre kalan sigortalıların, tam veya kısmi yaşlılık aylığı isteyebilecekleri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4447 sayılı Yasa'nın 17. maddesiyle 506 sayılı Yasa'ya eklenen geçici 81. maddenin birinci fıkrasının (A) bendine ilişkin gerekçe, 2926 sayılı Yasa'ya eklenen geçici 7. maddenin birinci fıkrası için de geçerli olduğundan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b/>
          <w:bCs/>
          <w:color w:val="000000"/>
          <w:sz w:val="24"/>
          <w:szCs w:val="27"/>
          <w:lang w:eastAsia="tr-TR"/>
        </w:rPr>
        <w:t>bb</w:t>
      </w:r>
      <w:proofErr w:type="spellEnd"/>
      <w:r w:rsidRPr="0036476D">
        <w:rPr>
          <w:rFonts w:ascii="Times New Roman" w:eastAsia="Times New Roman" w:hAnsi="Times New Roman" w:cs="Times New Roman"/>
          <w:b/>
          <w:bCs/>
          <w:color w:val="000000"/>
          <w:sz w:val="24"/>
          <w:szCs w:val="27"/>
          <w:lang w:eastAsia="tr-TR"/>
        </w:rPr>
        <w:t>- Geçici Madde 7'nin İkinci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İkinci fıkra, Anayasa Mahkemesi'nin 23.2.2001 günlü, Esas: 1999/42, Karar: 2001/41 sayılı kararıyla iptal edildiğinden, itiraz konusu kural hakkında yeniden karar verilmesine yer olmadığı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cc- Geçici Madde 7'nin Üçüncü Fıkrası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Fıkra </w:t>
      </w:r>
      <w:proofErr w:type="gramStart"/>
      <w:r w:rsidRPr="0036476D">
        <w:rPr>
          <w:rFonts w:ascii="Times New Roman" w:eastAsia="Times New Roman" w:hAnsi="Times New Roman" w:cs="Times New Roman"/>
          <w:color w:val="000000"/>
          <w:sz w:val="24"/>
          <w:szCs w:val="27"/>
          <w:lang w:eastAsia="tr-TR"/>
        </w:rPr>
        <w:t>ile,</w:t>
      </w:r>
      <w:proofErr w:type="gramEnd"/>
      <w:r w:rsidRPr="0036476D">
        <w:rPr>
          <w:rFonts w:ascii="Times New Roman" w:eastAsia="Times New Roman" w:hAnsi="Times New Roman" w:cs="Times New Roman"/>
          <w:color w:val="000000"/>
          <w:sz w:val="24"/>
          <w:szCs w:val="27"/>
          <w:lang w:eastAsia="tr-TR"/>
        </w:rPr>
        <w:t xml:space="preserve"> 4447 sayılı Yasa'nın yürürlüğünden önce sigortalı olup, 15 tam yıl prim ödeme süresini dolduranlardan kadın ise 50, erkek ise 55 yaşını dolduranlarla Yasa'nın yürürlüğe girdiği aybaşı itibariyle prim ödeme koşulunu belirli süreler içinde yerine getirerek kadınlarda 51 ilâ 56, erkeklerde ise 56 ilâ 58 yaşlarını dolduranlara yaşlılık aylığı bağlanacağı öngörülmüştür.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39. maddesiyle 1479 sayılı Yasa'ya eklenen Geçici Madde 10'un üçüncü fıkrası için belirtilen ret gerekçeleri, 44. maddeyle 2926 sayılı Yasa'ya eklenen Geçici 7. maddenin üçüncü fıkrası için de geçerli olduğundan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b/>
          <w:bCs/>
          <w:color w:val="000000"/>
          <w:sz w:val="24"/>
          <w:szCs w:val="27"/>
          <w:lang w:eastAsia="tr-TR"/>
        </w:rPr>
        <w:t>b</w:t>
      </w:r>
      <w:proofErr w:type="gramEnd"/>
      <w:r w:rsidRPr="0036476D">
        <w:rPr>
          <w:rFonts w:ascii="Times New Roman" w:eastAsia="Times New Roman" w:hAnsi="Times New Roman" w:cs="Times New Roman"/>
          <w:b/>
          <w:bCs/>
          <w:color w:val="000000"/>
          <w:sz w:val="24"/>
          <w:szCs w:val="27"/>
          <w:lang w:eastAsia="tr-TR"/>
        </w:rPr>
        <w:t>- 2926 sayılı Yasa'ya Eklenen Geçici Madde 8'in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Geçici Madde 8'de, sigortalıların 2926 sayılı Yasa'nın 36'ncı maddesi hükmünün yürürlüğe girdiği tarihe kadar olan prim borçlarının, değişiklikten önceki kurallara göre hesap ve tahsil edileceği belirtilmiştir.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getirilen düzenleme ile kazanılmış hakların ihlal edildiği, bu nedenle kuralın Anayasa'nın 2. maddesindeki sosyal hukuk devleti ilkesine aykırı olduğu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4447 sayılı Yasa'nın 42. maddesiyle 2926 sayılı Yasa'nın 36. maddesinin ikinci fıkrası değiştirilerek sigortalıların süresi içinde ve tam ödenmeyen prim borçlarına, 6183 sayılı Amme Alacaklarının Tahsil Usulü Hakkında Kanun'la belirlenen gecikme zammı </w:t>
      </w:r>
      <w:proofErr w:type="spellStart"/>
      <w:r w:rsidRPr="0036476D">
        <w:rPr>
          <w:rFonts w:ascii="Times New Roman" w:eastAsia="Times New Roman" w:hAnsi="Times New Roman" w:cs="Times New Roman"/>
          <w:color w:val="000000"/>
          <w:sz w:val="24"/>
          <w:szCs w:val="27"/>
          <w:lang w:eastAsia="tr-TR"/>
        </w:rPr>
        <w:t>oranlarınınuygulanacağı</w:t>
      </w:r>
      <w:proofErr w:type="spellEnd"/>
      <w:r w:rsidRPr="0036476D">
        <w:rPr>
          <w:rFonts w:ascii="Times New Roman" w:eastAsia="Times New Roman" w:hAnsi="Times New Roman" w:cs="Times New Roman"/>
          <w:color w:val="000000"/>
          <w:sz w:val="24"/>
          <w:szCs w:val="27"/>
          <w:lang w:eastAsia="tr-TR"/>
        </w:rPr>
        <w:t xml:space="preserve"> öngörülmüştür.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Geçici Madde 8 </w:t>
      </w:r>
      <w:proofErr w:type="gramStart"/>
      <w:r w:rsidRPr="0036476D">
        <w:rPr>
          <w:rFonts w:ascii="Times New Roman" w:eastAsia="Times New Roman" w:hAnsi="Times New Roman" w:cs="Times New Roman"/>
          <w:color w:val="000000"/>
          <w:sz w:val="24"/>
          <w:szCs w:val="27"/>
          <w:lang w:eastAsia="tr-TR"/>
        </w:rPr>
        <w:t>ile,</w:t>
      </w:r>
      <w:proofErr w:type="gramEnd"/>
      <w:r w:rsidRPr="0036476D">
        <w:rPr>
          <w:rFonts w:ascii="Times New Roman" w:eastAsia="Times New Roman" w:hAnsi="Times New Roman" w:cs="Times New Roman"/>
          <w:color w:val="000000"/>
          <w:sz w:val="24"/>
          <w:szCs w:val="27"/>
          <w:lang w:eastAsia="tr-TR"/>
        </w:rPr>
        <w:t xml:space="preserve"> değişiklikten önceki prim borçlarının önceki kurallara göre hesap ve tahsil edileceği belirtilerek kuralın, geçmişe yürütülmesi engellenerek adil ve makul ölçülerin gözetilmesi sonucu sigortalılara ek yükümlülük getirilmediği anlaşıldığından, kural Anayasa'nın 2. maddesine aykırı görülmemiştir.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17- Yasa'nın 51. 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Yasa'nın 51. maddesinin birinci fıkrasında, bu Kanun uyarınca sigortalı sayılanlardan hizmet akitleri belirtilen hallerden birisine dayalı olarak sona erenlerin, Kuruma süresi içinde şahsen başvurarak yeni bir iş almaya hazır olduklarını kaydettirmeleri, hizmet akitlerinin sona ermesinden önceki son üç yıl içinde en az 600 gün sigortalı olarak çalışıp işsizlik sigortası primi ödemiş ve işten ayrılmadan önceki son 120 gün içinde prim ödeyerek sürekli çalışmış olmaları kaydıyla işsizlik ödeneği almaya hak kazanacakları öngörülmektedir.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46 ilâ 55. maddelerini kapsayan VII. Bölümü'nde İşsizlik Sigortasına ilişkin konular düzenlenmiştir.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29.7.1971 gün ve 1451 sayılı Yasa ile </w:t>
      </w:r>
      <w:proofErr w:type="spellStart"/>
      <w:r w:rsidRPr="0036476D">
        <w:rPr>
          <w:rFonts w:ascii="Times New Roman" w:eastAsia="Times New Roman" w:hAnsi="Times New Roman" w:cs="Times New Roman"/>
          <w:color w:val="000000"/>
          <w:sz w:val="24"/>
          <w:szCs w:val="27"/>
          <w:lang w:eastAsia="tr-TR"/>
        </w:rPr>
        <w:t>TBMM'nce</w:t>
      </w:r>
      <w:proofErr w:type="spellEnd"/>
      <w:r w:rsidRPr="0036476D">
        <w:rPr>
          <w:rFonts w:ascii="Times New Roman" w:eastAsia="Times New Roman" w:hAnsi="Times New Roman" w:cs="Times New Roman"/>
          <w:color w:val="000000"/>
          <w:sz w:val="24"/>
          <w:szCs w:val="27"/>
          <w:lang w:eastAsia="tr-TR"/>
        </w:rPr>
        <w:t xml:space="preserve"> onayı uygun görülen ve Bakanlar Kurulu'nca 1.4.1974 gün ve 7/7964 sayılı Kararname ile kabul edilen "Sosyal Güvenliğin Asgari Normlarına İlişkin 102 Sayılı </w:t>
      </w:r>
      <w:proofErr w:type="spellStart"/>
      <w:r w:rsidRPr="0036476D">
        <w:rPr>
          <w:rFonts w:ascii="Times New Roman" w:eastAsia="Times New Roman" w:hAnsi="Times New Roman" w:cs="Times New Roman"/>
          <w:color w:val="000000"/>
          <w:sz w:val="24"/>
          <w:szCs w:val="27"/>
          <w:lang w:eastAsia="tr-TR"/>
        </w:rPr>
        <w:t>Sözleşme"nin</w:t>
      </w:r>
      <w:proofErr w:type="spellEnd"/>
      <w:r w:rsidRPr="0036476D">
        <w:rPr>
          <w:rFonts w:ascii="Times New Roman" w:eastAsia="Times New Roman" w:hAnsi="Times New Roman" w:cs="Times New Roman"/>
          <w:color w:val="000000"/>
          <w:sz w:val="24"/>
          <w:szCs w:val="27"/>
          <w:lang w:eastAsia="tr-TR"/>
        </w:rPr>
        <w:t xml:space="preserve"> IV. Bölümünde belirtilen İşsizlik Sigortası, Türkiye'de ilk defa 4447 sayılı Yasa ile uygulamaya konulmuştur.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Dilekçede, işsizlik sigortasının ihdasının sosyal ve anayasal bir zorunluluk olduğu, düzenlemenin olumlu bir gelişme olarak kabul edildiği, ancak, hizmet akdinin kolay </w:t>
      </w:r>
      <w:proofErr w:type="spellStart"/>
      <w:r w:rsidRPr="0036476D">
        <w:rPr>
          <w:rFonts w:ascii="Times New Roman" w:eastAsia="Times New Roman" w:hAnsi="Times New Roman" w:cs="Times New Roman"/>
          <w:color w:val="000000"/>
          <w:sz w:val="24"/>
          <w:szCs w:val="27"/>
          <w:lang w:eastAsia="tr-TR"/>
        </w:rPr>
        <w:t>fesh</w:t>
      </w:r>
      <w:proofErr w:type="spellEnd"/>
      <w:r w:rsidRPr="0036476D">
        <w:rPr>
          <w:rFonts w:ascii="Times New Roman" w:eastAsia="Times New Roman" w:hAnsi="Times New Roman" w:cs="Times New Roman"/>
          <w:color w:val="000000"/>
          <w:sz w:val="24"/>
          <w:szCs w:val="27"/>
          <w:lang w:eastAsia="tr-TR"/>
        </w:rPr>
        <w:t xml:space="preserve"> edilemez bir yapıya büründürülmesinin de, işsizlik sigortasının işlerliği için pratik bir koşul olarak görüldüğü, Yasa'nın adının "İşsizlik Sigortası Kanunu" olmasına rağmen buna ilişkin düzenlemesinin VII. bölümünde yer almasının, yasa ve hukuk tekniğine uygun olmadığı belirtildikten sonra, işsizlik sigortasından yararlanabilmek için "ilişkinin sona ermesinden geriye doğru aralıksız 120 gün prim ödeyerek çalışma" şartına bağlanmış olmasının işsizlik sigortası hakkından yararlanmayı imkansız kılması nedeniyle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5., 49. ve 60. maddelerine aykırı olduğu ileri sürüldüğünden, 51. maddedeki "... </w:t>
      </w:r>
      <w:proofErr w:type="gramStart"/>
      <w:r w:rsidRPr="0036476D">
        <w:rPr>
          <w:rFonts w:ascii="Times New Roman" w:eastAsia="Times New Roman" w:hAnsi="Times New Roman" w:cs="Times New Roman"/>
          <w:color w:val="000000"/>
          <w:sz w:val="24"/>
          <w:szCs w:val="27"/>
          <w:lang w:eastAsia="tr-TR"/>
        </w:rPr>
        <w:t>ve</w:t>
      </w:r>
      <w:proofErr w:type="gramEnd"/>
      <w:r w:rsidRPr="0036476D">
        <w:rPr>
          <w:rFonts w:ascii="Times New Roman" w:eastAsia="Times New Roman" w:hAnsi="Times New Roman" w:cs="Times New Roman"/>
          <w:color w:val="000000"/>
          <w:sz w:val="24"/>
          <w:szCs w:val="27"/>
          <w:lang w:eastAsia="tr-TR"/>
        </w:rPr>
        <w:t xml:space="preserve"> işten ayrılmadan önceki son 120 gün içinde prim ödeyerek sürekli çalışmış..." olmak sözcüklerinin iptalinin istendiği sonucuna varılmıştır.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51. maddeye göre sigortalının işsizlik sigortasından yararlanabilmesi için,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a</w:t>
      </w:r>
      <w:proofErr w:type="gramEnd"/>
      <w:r w:rsidRPr="0036476D">
        <w:rPr>
          <w:rFonts w:ascii="Times New Roman" w:eastAsia="Times New Roman" w:hAnsi="Times New Roman" w:cs="Times New Roman"/>
          <w:color w:val="000000"/>
          <w:sz w:val="24"/>
          <w:szCs w:val="27"/>
          <w:lang w:eastAsia="tr-TR"/>
        </w:rPr>
        <w:t>- İş akdinin bu maddede belirtilen durumlardan birisine göre sona ermesi,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b</w:t>
      </w:r>
      <w:proofErr w:type="gramEnd"/>
      <w:r w:rsidRPr="0036476D">
        <w:rPr>
          <w:rFonts w:ascii="Times New Roman" w:eastAsia="Times New Roman" w:hAnsi="Times New Roman" w:cs="Times New Roman"/>
          <w:color w:val="000000"/>
          <w:sz w:val="24"/>
          <w:szCs w:val="27"/>
          <w:lang w:eastAsia="tr-TR"/>
        </w:rPr>
        <w:t>- İş ve İşçi Bulma Kurumu'na süresi içinde başvurarak yeni bir iş almaya hazır olduğunu kaydettirmesi,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c</w:t>
      </w:r>
      <w:proofErr w:type="gramEnd"/>
      <w:r w:rsidRPr="0036476D">
        <w:rPr>
          <w:rFonts w:ascii="Times New Roman" w:eastAsia="Times New Roman" w:hAnsi="Times New Roman" w:cs="Times New Roman"/>
          <w:color w:val="000000"/>
          <w:sz w:val="24"/>
          <w:szCs w:val="27"/>
          <w:lang w:eastAsia="tr-TR"/>
        </w:rPr>
        <w:t>- Son üç yıl içinde en az 600 gün sigortalı olarak çalışıp işsizlik sigortası primi ödemiş olması,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d</w:t>
      </w:r>
      <w:proofErr w:type="gramEnd"/>
      <w:r w:rsidRPr="0036476D">
        <w:rPr>
          <w:rFonts w:ascii="Times New Roman" w:eastAsia="Times New Roman" w:hAnsi="Times New Roman" w:cs="Times New Roman"/>
          <w:color w:val="000000"/>
          <w:sz w:val="24"/>
          <w:szCs w:val="27"/>
          <w:lang w:eastAsia="tr-TR"/>
        </w:rPr>
        <w:t>- Hizmet akdinin sona ermesinden önceki son 120 gün içinde sürekli çalışarak prim ödemesi,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e</w:t>
      </w:r>
      <w:proofErr w:type="gramEnd"/>
      <w:r w:rsidRPr="0036476D">
        <w:rPr>
          <w:rFonts w:ascii="Times New Roman" w:eastAsia="Times New Roman" w:hAnsi="Times New Roman" w:cs="Times New Roman"/>
          <w:color w:val="000000"/>
          <w:sz w:val="24"/>
          <w:szCs w:val="27"/>
          <w:lang w:eastAsia="tr-TR"/>
        </w:rPr>
        <w:t>- Başvuru sırasında iş akdinin grev, lokavt veya kanundan doğan ödevler nedeniyle askıya alınmamış ve herhangi bir sosyal güvenlik kuruluşundan gelir ve aylık almamış olması,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gerekmektedir</w:t>
      </w:r>
      <w:proofErr w:type="gramEnd"/>
      <w:r w:rsidRPr="0036476D">
        <w:rPr>
          <w:rFonts w:ascii="Times New Roman" w:eastAsia="Times New Roman" w:hAnsi="Times New Roman" w:cs="Times New Roman"/>
          <w:color w:val="000000"/>
          <w:sz w:val="24"/>
          <w:szCs w:val="27"/>
          <w:lang w:eastAsia="tr-TR"/>
        </w:rPr>
        <w:t>.</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 xml:space="preserve">Madde gerekçesinde "-Bu madde </w:t>
      </w:r>
      <w:proofErr w:type="gramStart"/>
      <w:r w:rsidRPr="0036476D">
        <w:rPr>
          <w:rFonts w:ascii="Times New Roman" w:eastAsia="Times New Roman" w:hAnsi="Times New Roman" w:cs="Times New Roman"/>
          <w:color w:val="000000"/>
          <w:sz w:val="24"/>
          <w:szCs w:val="27"/>
          <w:lang w:eastAsia="tr-TR"/>
        </w:rPr>
        <w:t>ile,</w:t>
      </w:r>
      <w:proofErr w:type="gramEnd"/>
      <w:r w:rsidRPr="0036476D">
        <w:rPr>
          <w:rFonts w:ascii="Times New Roman" w:eastAsia="Times New Roman" w:hAnsi="Times New Roman" w:cs="Times New Roman"/>
          <w:color w:val="000000"/>
          <w:sz w:val="24"/>
          <w:szCs w:val="27"/>
          <w:lang w:eastAsia="tr-TR"/>
        </w:rPr>
        <w:t xml:space="preserve"> işsizlik ödeneğini hak edebilmek için gerekli koşullar açıklanmıştır. İşsizlik sigortası uygulayan tüm ülkelerde işsizlik ödeneğini hak edebilme koşulları ile paralellik sağlanmaya çalışılmıştır." denilmektedir.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Sosyal güvenlik hukukunda, sigortalıların kimi yardımlardan yararlanabilmesi için staj süresi öngörülerek belirli bir süre sigortalı olmak ve prim ödemek koşulu getirilebilmektedir. Ayrıca. "Sosyal Güvenliğin Asgari Normları Hakkında 102 Sayılı </w:t>
      </w:r>
      <w:proofErr w:type="spellStart"/>
      <w:r w:rsidRPr="0036476D">
        <w:rPr>
          <w:rFonts w:ascii="Times New Roman" w:eastAsia="Times New Roman" w:hAnsi="Times New Roman" w:cs="Times New Roman"/>
          <w:color w:val="000000"/>
          <w:sz w:val="24"/>
          <w:szCs w:val="27"/>
          <w:lang w:eastAsia="tr-TR"/>
        </w:rPr>
        <w:t>Sözleşme"nin</w:t>
      </w:r>
      <w:proofErr w:type="spellEnd"/>
      <w:r w:rsidRPr="0036476D">
        <w:rPr>
          <w:rFonts w:ascii="Times New Roman" w:eastAsia="Times New Roman" w:hAnsi="Times New Roman" w:cs="Times New Roman"/>
          <w:color w:val="000000"/>
          <w:sz w:val="24"/>
          <w:szCs w:val="27"/>
          <w:lang w:eastAsia="tr-TR"/>
        </w:rPr>
        <w:t xml:space="preserve"> "işsizlik yardımları" bölümünde yer alan 23. maddesinde, "22. maddede belirtilen yardım, en az suiistimali önlemek için lüzumlu sayılabilecek bir staj süresini tamamlamış olan kimselere temin edilir" denilmektedir. Buna göre. </w:t>
      </w:r>
      <w:proofErr w:type="gramStart"/>
      <w:r w:rsidRPr="0036476D">
        <w:rPr>
          <w:rFonts w:ascii="Times New Roman" w:eastAsia="Times New Roman" w:hAnsi="Times New Roman" w:cs="Times New Roman"/>
          <w:color w:val="000000"/>
          <w:sz w:val="24"/>
          <w:szCs w:val="27"/>
          <w:lang w:eastAsia="tr-TR"/>
        </w:rPr>
        <w:t>staj</w:t>
      </w:r>
      <w:proofErr w:type="gramEnd"/>
      <w:r w:rsidRPr="0036476D">
        <w:rPr>
          <w:rFonts w:ascii="Times New Roman" w:eastAsia="Times New Roman" w:hAnsi="Times New Roman" w:cs="Times New Roman"/>
          <w:color w:val="000000"/>
          <w:sz w:val="24"/>
          <w:szCs w:val="27"/>
          <w:lang w:eastAsia="tr-TR"/>
        </w:rPr>
        <w:t xml:space="preserve"> süresi, sosyal sigortacılığın teknik gereklerine uygun ve yaygın olan bir uygulamadır.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Diğer yandan, bir ülkedeki sosyal güvenlik sisteminin yapısını, ekonomik ve sosyal koşullarının belirleyeceği bilinen bir gerçektir. Çünkü sosyal güvenlik programlarıyla ekonomik ve sosyal yapı karşılıklı etkileşim içerisindedir. İlk defa uygulamaya konulan işsizlik sigortasının kapsamının ve koşullarının belirlenmesinde de ekonomik ve sosyal durumun etkisi yadsınamaz.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Anayasa, sosyal güvenlik haklarına ilişkin görevleri, Devletin mali gücü ile sınırlamıştır. Anayasa'nın 65. maddesine göre, Devlet, sosyal ve ekonomik alanlarda Anayasa ile belirlenen görevlerini, ekonomik istikrarın korunmasını gözeterek, mali kaynaklarının yeterliliği ölçüsünde yerine getirebilecektir.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İşsizlik sigortasından yararlanma koşulları içinde yer alan "sigortalının hizmet akdinin sona ermesinden önceki son 120 gün içinde sürekli çalışarak prim ödemesi" gerçekleşmesi olanaksız ya da çok zor bir koşul olmadığı gibi, işsizlik sigortasından yararlanmayı ortadan kaldıran ya da kullanılamayacak şekilde güçleştiren bir koşul olarak da nitelendirilemez.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nedenle, 4447 sayılı Yasa'nın 51. maddesinin birinci fıkrasındaki iptali istenen ibare, Anayasa'nın 2. ve 5. maddelerinde yer alan sosyal hukuk devleti olmanın gereklerine. 49. maddesindeki devletin çalışma hayatını geliştirmek için çalışanları korumak ve çalışmayı desteklemek görevine ve 60. maddesindeki devletin alması gereken, sosyal güvenlik haklarını sağlayacak önlemlere aykırı bir düzenleme olmadığından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Haşim KILIÇ, Yalçın ACARGÜN. </w:t>
      </w:r>
      <w:proofErr w:type="spellStart"/>
      <w:r w:rsidRPr="0036476D">
        <w:rPr>
          <w:rFonts w:ascii="Times New Roman" w:eastAsia="Times New Roman" w:hAnsi="Times New Roman" w:cs="Times New Roman"/>
          <w:color w:val="000000"/>
          <w:sz w:val="24"/>
          <w:szCs w:val="27"/>
          <w:lang w:eastAsia="tr-TR"/>
        </w:rPr>
        <w:t>Sacit</w:t>
      </w:r>
      <w:proofErr w:type="spellEnd"/>
      <w:r w:rsidRPr="0036476D">
        <w:rPr>
          <w:rFonts w:ascii="Times New Roman" w:eastAsia="Times New Roman" w:hAnsi="Times New Roman" w:cs="Times New Roman"/>
          <w:color w:val="000000"/>
          <w:sz w:val="24"/>
          <w:szCs w:val="27"/>
          <w:lang w:eastAsia="tr-TR"/>
        </w:rPr>
        <w:t xml:space="preserve"> ADALI ile Ali HÜNER bu görüşe katılmamışlardır.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18- Yasa'nın 53.</w:t>
      </w:r>
      <w:r w:rsidRPr="0036476D">
        <w:rPr>
          <w:rFonts w:ascii="Times New Roman" w:eastAsia="Times New Roman" w:hAnsi="Times New Roman" w:cs="Times New Roman"/>
          <w:color w:val="000000"/>
          <w:sz w:val="24"/>
          <w:szCs w:val="27"/>
          <w:lang w:eastAsia="tr-TR"/>
        </w:rPr>
        <w:t> </w:t>
      </w:r>
      <w:r w:rsidRPr="0036476D">
        <w:rPr>
          <w:rFonts w:ascii="Times New Roman" w:eastAsia="Times New Roman" w:hAnsi="Times New Roman" w:cs="Times New Roman"/>
          <w:b/>
          <w:bCs/>
          <w:color w:val="000000"/>
          <w:sz w:val="24"/>
          <w:szCs w:val="27"/>
          <w:lang w:eastAsia="tr-TR"/>
        </w:rPr>
        <w:t>Maddesinin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Yasa'nın 53. maddesinde, "İşsizlik Sigortası </w:t>
      </w:r>
      <w:proofErr w:type="spellStart"/>
      <w:r w:rsidRPr="0036476D">
        <w:rPr>
          <w:rFonts w:ascii="Times New Roman" w:eastAsia="Times New Roman" w:hAnsi="Times New Roman" w:cs="Times New Roman"/>
          <w:color w:val="000000"/>
          <w:sz w:val="24"/>
          <w:szCs w:val="27"/>
          <w:lang w:eastAsia="tr-TR"/>
        </w:rPr>
        <w:t>Fonu"nun</w:t>
      </w:r>
      <w:proofErr w:type="spellEnd"/>
      <w:r w:rsidRPr="0036476D">
        <w:rPr>
          <w:rFonts w:ascii="Times New Roman" w:eastAsia="Times New Roman" w:hAnsi="Times New Roman" w:cs="Times New Roman"/>
          <w:color w:val="000000"/>
          <w:sz w:val="24"/>
          <w:szCs w:val="27"/>
          <w:lang w:eastAsia="tr-TR"/>
        </w:rPr>
        <w:t xml:space="preserve"> kuruluşu, yönetimi, denetimi, gelirleri, giderleri ile mal ve alacaklarının tabi olacağı hükümler gösterilmiştir.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Maddenin birinci fıkrasında, bu kanunun gerektirdiği görev ve hizmetler için malî kaynak sağlamak, piyasa şartlarında kaynakları değerlendirmek, Kanun'un öngördüğü ödemelerde bulunmak üzere "İşsizlik Sigortası Fonu" kurulduğu belirtilmekte, diğer fıkralarında ise, kurulan bu fonun yönetimi, denetimi ve gelir kaynaklarına ilişkin kurallar bulunmaktadır.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Dilekçede, kuralın Anayasa'nın 2. maddesine ve 161 ilâ 169. maddelerinde belirtilen ekonomik anayasa kurallarına aykırı olduğu, şeffaf devletin örtülü malî adacıklar </w:t>
      </w:r>
      <w:r w:rsidRPr="0036476D">
        <w:rPr>
          <w:rFonts w:ascii="Times New Roman" w:eastAsia="Times New Roman" w:hAnsi="Times New Roman" w:cs="Times New Roman"/>
          <w:color w:val="000000"/>
          <w:sz w:val="24"/>
          <w:szCs w:val="27"/>
          <w:lang w:eastAsia="tr-TR"/>
        </w:rPr>
        <w:lastRenderedPageBreak/>
        <w:t>oluşturamayacağı, işsizlik sigortası ile ilgili malî havuzun, SSK yapısı içinde yer alması gerektiği ve bu nedenle Anayasa ile bağdaşmadığı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İşsizlik Sigortası Fonu, dört kişilik Yönetim Kurulu tarafından işletilecek ve yönetilecektir. Yasa'nın 46. maddesinde, işsizlik sigortası primlerinin toplanmasından Sosyal Sigortalar Kurumu'nun, diğer her türlü hizmet ve işlemlerin yapılmasından ise İş ve İşçi Bulma Kurumu Genel Müdürlüğü'nün görevli, yetkili ve sorumlu olduğu, bu amaçla İş ve İşçi Bulma Kurumu bünyesinde İşsizlik Sigortası Daire Başkanlığı kurulduğu belirtilmektedir. 53. maddenin son fıkrasında ise Fon gelirleri ile bu gelirlerle alınan malların, İş ve İşçi Bulma Kurumu'na ait olduğu öngörülmektedir.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4817 sayılı İş ve İşçi Bulma Kurumu Kuruluş ve Görevleri Hakkında Kanun'un 16. maddesi dışında bütün hükümleri 24.8.2000 günlü ve 617 sayılı KHK ile yürürlükten kaldırılmış ve Kurumun görevleri Türkiye İş Kurumu'na verilmiştir. Bu görevler arasında işsizlik sigortası hizmetleri de bulunmaktadır. Bu amaçla 617 sayılı KHK'nin 12. maddesi uyarınca Kurumda, İşsizlik Sigortası Daire Başkanlığı oluşturulmuştur. Kurum, Çalışma ve Sosyal Güvenlik Bakanlığı'nın bağlı kuruluşu olan Sosyal Güvenlik Kurumu'nun ilgili kuruluşu olup, özel hukuk hükümlerine tabi, tüzelkişiliğe sahip, idarî ve malî bakımdan özerk bir kamu kuruluşudur. Bu nitelikleriyle, genel bütçe dışındaki Türkiye İş Kurumu tüzelkişiliği içinde oluşturulan İşsizlik Fonu'nun Anayasa'nın 161. maddesi ile ilgisi bulunmamaktadır.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İşsizlik ödeneği ödeme görevi verilen Kurum'a bağlanarak İşsizlik Sigortası Fonu oluşturulmasının, Anayasa'nın 123. maddesindeki "idare kuruluş ve görevleriyle bir bütündür ve kanunla düzenlenir" kuralı bağlamında değerlendirilmesi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4447 sayılı Yasa'nın 53. maddesinde Fonun Başbakanlık Yüksek Denetleme Kurulu tarafından denetleneceği belirtilmiştir. Ayrıca bu Fonun içinde yer aldığı Türkiye İş Kurumu'nun kuruluşuna ilişkin 617 sayılı KHK'nin 1. maddesinde de Kurumun denetiminin Başbakanlık Yüksek Denetleme Kurulu tarafından yapılacağı öngörülmüştür. Anayasa'nın 165. maddesinde de sermayesinin yarasından fazlası doğrudan doğruya veya dolaylı olarak Devlete ait olan kamu kuruluşlarının denetimlerinin TBMM'ne ait olduğu belirtildiğinden Fonun, içinde yer aldığı Türkiye İş Kurumu'nun hesaplarıyla birlikte TBMM'ce denetleneceği açıktır.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nedenle, Yasa'nın 53. maddesi Anayasa'ya aykırı değildir. İptal isteminin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19- Yasa'nın 62. Maddesinin (3) No.lu Bendinin İncelenmesi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62. maddenin (3) no.lu bendi, 9.3.1988 tarih ve 3417 sayılı Çalışanların Tasarrufa Teşvik Edilmesi ve Bu Tasarrufların Değerlendirilmesine Dair Kanun'un 2. ve 3. maddelerinin yürürlükten kaldırılmasına ilişkindir.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Madde gerekçesinde, "506 sayılı Kanuna göre alınacak prim ve bağlanacak aylıkların hesaplanmasında gösterge ve katsayı sistemi yerine tüketici fiyat endeksine göre yeniden belirlenen yıllık kazançların esas alınması nedeniyle işlerliğini yitiren maddeler </w:t>
      </w:r>
      <w:proofErr w:type="gramStart"/>
      <w:r w:rsidRPr="0036476D">
        <w:rPr>
          <w:rFonts w:ascii="Times New Roman" w:eastAsia="Times New Roman" w:hAnsi="Times New Roman" w:cs="Times New Roman"/>
          <w:color w:val="000000"/>
          <w:sz w:val="24"/>
          <w:szCs w:val="27"/>
          <w:lang w:eastAsia="tr-TR"/>
        </w:rPr>
        <w:t>ile,</w:t>
      </w:r>
      <w:proofErr w:type="gramEnd"/>
      <w:r w:rsidRPr="0036476D">
        <w:rPr>
          <w:rFonts w:ascii="Times New Roman" w:eastAsia="Times New Roman" w:hAnsi="Times New Roman" w:cs="Times New Roman"/>
          <w:color w:val="000000"/>
          <w:sz w:val="24"/>
          <w:szCs w:val="27"/>
          <w:lang w:eastAsia="tr-TR"/>
        </w:rPr>
        <w:t xml:space="preserve"> işsizlik sigortası primlerinin işçi ve işverenlere ilave yük getirilmemesi için 3417 sayılı Kanunun 2. ve 3. maddelerini yürürlükten kaldırılmıştır" denilmektedir.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Dava dilekçesinde madde ile kazanılmış hakların yok edildiği ileri sürülmüştür.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9.3.1988 gün ve 3417 sayılı Yasa'nın amacı, 1. maddesinde "çalışanların aylık ve ücretlerinden tasarruf kesintisi yapılmasını, tasarruflara Devlet veya ilgili işverenlerin katkıda bulunmasını, bağımsız çalışanların gelirlerinin bir kısmının tasarrufa ayrılmasını temin etmek ve bunların en iyi şekilde nemalandırılmasını sağlamak suretiyle çalışanların tasarruf yapmalarını teşvik etmektir" biçiminde açıklanmıştır.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4447 sayılı Yasa'nın 62. maddesinin (3) numaralı bendi ile 3417 sayılı Yasa'nın "Kapsam" başlıklı 2. maddesi ve "Tasarruf miktarı" başlıklı 3. maddesi yürürlükten kaldırılmıştır. Ancak 3417 sayılı Yasa'nın 4</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5. ve 6. maddelerinde Fonda biriken paraların değerlendirilerek ilgililere geri ödenme usul ve esasları belirtildiğinden ve halen bu maddeler yürürlükte olduğundan tasarruflar nemalandırılacak ve hak sahiplerine ödenmeye devam olunacaktır. Kazanılmış hak, kişinin bulunduğu statüden doğan, tahakkuk etmiş ve kendisi yönünden kesinleşmiş, kişisel alacak niteliğine dönüşmüş haklar için söz konusudur. Bu nedenle, kazanılmış hakların ihlâlinden de söz edilemez.</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Bu nedenle, 3417 sayılı Yasa'nın 2. ve 3. maddelerinin yürürlükten kaldırılmasına ilişkin dava konusu kural Anayasa'ya aykırı olmadığından, istemin reddi gerekir.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V- SONUÇ</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25.8.1999 günlü, 4447 sayılı "İşsizlik Sigortası </w:t>
      </w:r>
      <w:proofErr w:type="spellStart"/>
      <w:r w:rsidRPr="0036476D">
        <w:rPr>
          <w:rFonts w:ascii="Times New Roman" w:eastAsia="Times New Roman" w:hAnsi="Times New Roman" w:cs="Times New Roman"/>
          <w:color w:val="000000"/>
          <w:sz w:val="24"/>
          <w:szCs w:val="27"/>
          <w:lang w:eastAsia="tr-TR"/>
        </w:rPr>
        <w:t>Kanunu"nun</w:t>
      </w:r>
      <w:proofErr w:type="spellEnd"/>
      <w:r w:rsidRPr="0036476D">
        <w:rPr>
          <w:rFonts w:ascii="Times New Roman" w:eastAsia="Times New Roman" w:hAnsi="Times New Roman" w:cs="Times New Roman"/>
          <w:color w:val="000000"/>
          <w:sz w:val="24"/>
          <w:szCs w:val="27"/>
          <w:lang w:eastAsia="tr-TR"/>
        </w:rPr>
        <w:t>:</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1- 3. maddesiyle 506 sayılı Sosyal Sigortalar Kanunu'nun 32. maddesinin;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(B) bendine eklenen alt bendin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Sonuna eklenen fıkra, 24.8.2000 günlü, 616 sayılı Kanun Hükmünde Kararname'nin 58. maddesiyle değiştirildiğinden konusu kalmayan istem hakkında KARAR VERİLMESİNE YER OLMADIĞINA,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2- 4. maddesiyle değiştirilen 506 sayılı Kanun'un 36. maddesinin (B) bendinin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3- 6. maddesiyle değiştirilen 506 sayılı Kanun'un 60. maddesinin birinci fıkrasının (A) bendinin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4 - 8. maddesiyle 506 sayılı Kanun'un 63. maddesine (B) fıkrasının birinci bendinden sonra gelmek üzere eklenen bendin, Anayasa'ya aykırı olmadığına ve iptal isteminin REDDİNE, Ali HÜNER ile Mahir Can </w:t>
      </w:r>
      <w:proofErr w:type="spellStart"/>
      <w:r w:rsidRPr="0036476D">
        <w:rPr>
          <w:rFonts w:ascii="Times New Roman" w:eastAsia="Times New Roman" w:hAnsi="Times New Roman" w:cs="Times New Roman"/>
          <w:color w:val="000000"/>
          <w:sz w:val="24"/>
          <w:szCs w:val="27"/>
          <w:lang w:eastAsia="tr-TR"/>
        </w:rPr>
        <w:t>ILICAK'ın</w:t>
      </w:r>
      <w:proofErr w:type="spellEnd"/>
      <w:r w:rsidRPr="0036476D">
        <w:rPr>
          <w:rFonts w:ascii="Times New Roman" w:eastAsia="Times New Roman" w:hAnsi="Times New Roman" w:cs="Times New Roman"/>
          <w:color w:val="000000"/>
          <w:sz w:val="24"/>
          <w:szCs w:val="27"/>
          <w:lang w:eastAsia="tr-TR"/>
        </w:rPr>
        <w:t xml:space="preserve">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xml:space="preserve">" ibaresinin iptali gerektiği yolundaki </w:t>
      </w:r>
      <w:proofErr w:type="spellStart"/>
      <w:r w:rsidRPr="0036476D">
        <w:rPr>
          <w:rFonts w:ascii="Times New Roman" w:eastAsia="Times New Roman" w:hAnsi="Times New Roman" w:cs="Times New Roman"/>
          <w:color w:val="000000"/>
          <w:sz w:val="24"/>
          <w:szCs w:val="27"/>
          <w:lang w:eastAsia="tr-TR"/>
        </w:rPr>
        <w:t>karşıoyları</w:t>
      </w:r>
      <w:proofErr w:type="spellEnd"/>
      <w:r w:rsidRPr="0036476D">
        <w:rPr>
          <w:rFonts w:ascii="Times New Roman" w:eastAsia="Times New Roman" w:hAnsi="Times New Roman" w:cs="Times New Roman"/>
          <w:color w:val="000000"/>
          <w:sz w:val="24"/>
          <w:szCs w:val="27"/>
          <w:lang w:eastAsia="tr-TR"/>
        </w:rPr>
        <w:t xml:space="preserve"> ve OYÇOKLUĞUYLA,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5- 13. maddesiyle değiştirilen 506 sayılı Kanun'un 96. maddesinin birinci fıkrasının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6- 15. maddesiyle 506 sayılı Kanun'un Ek 24. maddesinin (a) fıkrasının yürürlükten kaldırılan ikinci bendinin ve Ek 32. maddesine birinci fıkradan sonra gelmek üzere eklenen fıkraların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7- 17. maddesiyle 506 sayılı Kanun'a eklenen;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A- Geçici madde 81'in birinci fıkrasının,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a-(A) bendinin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b</w:t>
      </w:r>
      <w:proofErr w:type="gramEnd"/>
      <w:r w:rsidRPr="0036476D">
        <w:rPr>
          <w:rFonts w:ascii="Times New Roman" w:eastAsia="Times New Roman" w:hAnsi="Times New Roman" w:cs="Times New Roman"/>
          <w:color w:val="000000"/>
          <w:sz w:val="24"/>
          <w:szCs w:val="27"/>
          <w:lang w:eastAsia="tr-TR"/>
        </w:rPr>
        <w:t>- (B) bendi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c</w:t>
      </w:r>
      <w:proofErr w:type="gramEnd"/>
      <w:r w:rsidRPr="0036476D">
        <w:rPr>
          <w:rFonts w:ascii="Times New Roman" w:eastAsia="Times New Roman" w:hAnsi="Times New Roman" w:cs="Times New Roman"/>
          <w:color w:val="000000"/>
          <w:sz w:val="24"/>
          <w:szCs w:val="27"/>
          <w:lang w:eastAsia="tr-TR"/>
        </w:rPr>
        <w:t>- ( C ) bendinin,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color w:val="000000"/>
          <w:sz w:val="24"/>
          <w:szCs w:val="27"/>
          <w:lang w:eastAsia="tr-TR"/>
        </w:rPr>
        <w:t>aa</w:t>
      </w:r>
      <w:proofErr w:type="spellEnd"/>
      <w:r w:rsidRPr="0036476D">
        <w:rPr>
          <w:rFonts w:ascii="Times New Roman" w:eastAsia="Times New Roman" w:hAnsi="Times New Roman" w:cs="Times New Roman"/>
          <w:color w:val="000000"/>
          <w:sz w:val="24"/>
          <w:szCs w:val="27"/>
          <w:lang w:eastAsia="tr-TR"/>
        </w:rPr>
        <w:t>- (a) alt bendinin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6D">
        <w:rPr>
          <w:rFonts w:ascii="Times New Roman" w:eastAsia="Times New Roman" w:hAnsi="Times New Roman" w:cs="Times New Roman"/>
          <w:color w:val="000000"/>
          <w:sz w:val="24"/>
          <w:szCs w:val="27"/>
          <w:lang w:eastAsia="tr-TR"/>
        </w:rPr>
        <w:t>bb</w:t>
      </w:r>
      <w:proofErr w:type="spellEnd"/>
      <w:r w:rsidRPr="0036476D">
        <w:rPr>
          <w:rFonts w:ascii="Times New Roman" w:eastAsia="Times New Roman" w:hAnsi="Times New Roman" w:cs="Times New Roman"/>
          <w:color w:val="000000"/>
          <w:sz w:val="24"/>
          <w:szCs w:val="27"/>
          <w:lang w:eastAsia="tr-TR"/>
        </w:rPr>
        <w:t>- (b) alt bendi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Geçici Madde 82'nin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8- 18. maddesiyle yeniden düzenlenen 17.10.1983 günlü, 2925 sayılı Tarım İşçileri Sosyal Sigortalar Kanunu'nun 20. maddesinin 20.2.1992 günlü, 3774 sayılı Yasa ile kaldırılan (a) bendinin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9- 22. maddesiyle 2925 sayılı Kanun'a eklenen Geçici Madde 2'nin;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(A) bendinin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(B) bendi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10- 25. maddesiyle 5434 sayılı Kanun'un Geçici 139. maddesinin;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Üçüncü fıkrasından sonra gelmek üzere eklenen fıkranın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 Değiştirilen sekizinci fıkrasının Anayasa'ya aykırı olmadığına ve iptal isteminin REDDİNE, </w:t>
      </w:r>
      <w:proofErr w:type="spellStart"/>
      <w:r w:rsidRPr="0036476D">
        <w:rPr>
          <w:rFonts w:ascii="Times New Roman" w:eastAsia="Times New Roman" w:hAnsi="Times New Roman" w:cs="Times New Roman"/>
          <w:color w:val="000000"/>
          <w:sz w:val="24"/>
          <w:szCs w:val="27"/>
          <w:lang w:eastAsia="tr-TR"/>
        </w:rPr>
        <w:t>Samia</w:t>
      </w:r>
      <w:proofErr w:type="spellEnd"/>
      <w:r w:rsidRPr="0036476D">
        <w:rPr>
          <w:rFonts w:ascii="Times New Roman" w:eastAsia="Times New Roman" w:hAnsi="Times New Roman" w:cs="Times New Roman"/>
          <w:color w:val="000000"/>
          <w:sz w:val="24"/>
          <w:szCs w:val="27"/>
          <w:lang w:eastAsia="tr-TR"/>
        </w:rPr>
        <w:t xml:space="preserve"> AKBULUT, Yalçın ACARGÜN, </w:t>
      </w:r>
      <w:proofErr w:type="spellStart"/>
      <w:r w:rsidRPr="0036476D">
        <w:rPr>
          <w:rFonts w:ascii="Times New Roman" w:eastAsia="Times New Roman" w:hAnsi="Times New Roman" w:cs="Times New Roman"/>
          <w:color w:val="000000"/>
          <w:sz w:val="24"/>
          <w:szCs w:val="27"/>
          <w:lang w:eastAsia="tr-TR"/>
        </w:rPr>
        <w:t>Sacit</w:t>
      </w:r>
      <w:proofErr w:type="spellEnd"/>
      <w:r w:rsidRPr="0036476D">
        <w:rPr>
          <w:rFonts w:ascii="Times New Roman" w:eastAsia="Times New Roman" w:hAnsi="Times New Roman" w:cs="Times New Roman"/>
          <w:color w:val="000000"/>
          <w:sz w:val="24"/>
          <w:szCs w:val="27"/>
          <w:lang w:eastAsia="tr-TR"/>
        </w:rPr>
        <w:t xml:space="preserve"> ADALI, Ali HÜNER ile Mahir Can </w:t>
      </w:r>
      <w:proofErr w:type="spellStart"/>
      <w:r w:rsidRPr="0036476D">
        <w:rPr>
          <w:rFonts w:ascii="Times New Roman" w:eastAsia="Times New Roman" w:hAnsi="Times New Roman" w:cs="Times New Roman"/>
          <w:color w:val="000000"/>
          <w:sz w:val="24"/>
          <w:szCs w:val="27"/>
          <w:lang w:eastAsia="tr-TR"/>
        </w:rPr>
        <w:t>ILICAK'ın</w:t>
      </w:r>
      <w:proofErr w:type="spellEnd"/>
      <w:r w:rsidRPr="0036476D">
        <w:rPr>
          <w:rFonts w:ascii="Times New Roman" w:eastAsia="Times New Roman" w:hAnsi="Times New Roman" w:cs="Times New Roman"/>
          <w:color w:val="000000"/>
          <w:sz w:val="24"/>
          <w:szCs w:val="27"/>
          <w:lang w:eastAsia="tr-TR"/>
        </w:rPr>
        <w:t xml:space="preserve"> </w:t>
      </w:r>
      <w:proofErr w:type="spellStart"/>
      <w:r w:rsidRPr="0036476D">
        <w:rPr>
          <w:rFonts w:ascii="Times New Roman" w:eastAsia="Times New Roman" w:hAnsi="Times New Roman" w:cs="Times New Roman"/>
          <w:color w:val="000000"/>
          <w:sz w:val="24"/>
          <w:szCs w:val="27"/>
          <w:lang w:eastAsia="tr-TR"/>
        </w:rPr>
        <w:t>karşıoyları</w:t>
      </w:r>
      <w:proofErr w:type="spellEnd"/>
      <w:r w:rsidRPr="0036476D">
        <w:rPr>
          <w:rFonts w:ascii="Times New Roman" w:eastAsia="Times New Roman" w:hAnsi="Times New Roman" w:cs="Times New Roman"/>
          <w:color w:val="000000"/>
          <w:sz w:val="24"/>
          <w:szCs w:val="27"/>
          <w:lang w:eastAsia="tr-TR"/>
        </w:rPr>
        <w:t xml:space="preserve"> ve OYÇOKLUĞUYLA,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11- 26. maddesiyle 5434 sayılı Kanun'a eklenen;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Geçici Madde 205'in,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Birinci fıkrasının "</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Kadın iştirakçilerden 20, erkek iştirakçilerden 25 fiili hizmet yılını dolduranların istekleri üzerine emekli aylığı bağlanır." biçimindeki ilk paragrafı ile (a) bendine ilişkin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lastRenderedPageBreak/>
        <w:t>b</w:t>
      </w:r>
      <w:proofErr w:type="gramEnd"/>
      <w:r w:rsidRPr="0036476D">
        <w:rPr>
          <w:rFonts w:ascii="Times New Roman" w:eastAsia="Times New Roman" w:hAnsi="Times New Roman" w:cs="Times New Roman"/>
          <w:color w:val="000000"/>
          <w:sz w:val="24"/>
          <w:szCs w:val="27"/>
          <w:lang w:eastAsia="tr-TR"/>
        </w:rPr>
        <w:t>- (b), (c), (d), (e), (f), (g), (h), (i) ve (j) bentleri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Birinci fıkrasının "</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Doldurmaları ve kadın iştirakçinin 20, erkek iştirakçinin 25 fiili hizmet süresini tamamlamaları halinde istekleri üzerine emekli aylığı bağlanır." biçimindeki bölümünün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d</w:t>
      </w:r>
      <w:proofErr w:type="gramEnd"/>
      <w:r w:rsidRPr="0036476D">
        <w:rPr>
          <w:rFonts w:ascii="Times New Roman" w:eastAsia="Times New Roman" w:hAnsi="Times New Roman" w:cs="Times New Roman"/>
          <w:color w:val="000000"/>
          <w:sz w:val="24"/>
          <w:szCs w:val="27"/>
          <w:lang w:eastAsia="tr-TR"/>
        </w:rPr>
        <w:t>- İkinci fıkrası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e</w:t>
      </w:r>
      <w:proofErr w:type="gramEnd"/>
      <w:r w:rsidRPr="0036476D">
        <w:rPr>
          <w:rFonts w:ascii="Times New Roman" w:eastAsia="Times New Roman" w:hAnsi="Times New Roman" w:cs="Times New Roman"/>
          <w:color w:val="000000"/>
          <w:sz w:val="24"/>
          <w:szCs w:val="27"/>
          <w:lang w:eastAsia="tr-TR"/>
        </w:rPr>
        <w:t>- Üçüncü fıkrası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Geçici Madde 206,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12- 36. maddesiyle 1479 sayılı Kanun'un Ek 13. maddesinin;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Değiştirilen son fıkrasının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Sonuna eklenen fıkra,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13- 38. maddesiyle 1479 sayılı Kanun'a eklenen Ek Madde 20'nin Anayasa'ya aykırı olmadığına ve iptal isteminin REDDİNE, Ali HÜNER ile Mahir Can </w:t>
      </w:r>
      <w:proofErr w:type="spellStart"/>
      <w:r w:rsidRPr="0036476D">
        <w:rPr>
          <w:rFonts w:ascii="Times New Roman" w:eastAsia="Times New Roman" w:hAnsi="Times New Roman" w:cs="Times New Roman"/>
          <w:color w:val="000000"/>
          <w:sz w:val="24"/>
          <w:szCs w:val="27"/>
          <w:lang w:eastAsia="tr-TR"/>
        </w:rPr>
        <w:t>ILICAK'ın</w:t>
      </w:r>
      <w:proofErr w:type="spellEnd"/>
      <w:r w:rsidRPr="0036476D">
        <w:rPr>
          <w:rFonts w:ascii="Times New Roman" w:eastAsia="Times New Roman" w:hAnsi="Times New Roman" w:cs="Times New Roman"/>
          <w:color w:val="000000"/>
          <w:sz w:val="24"/>
          <w:szCs w:val="27"/>
          <w:lang w:eastAsia="tr-TR"/>
        </w:rPr>
        <w:t xml:space="preserve">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xml:space="preserve"> ibaresinin iptali gerektiği yolundaki </w:t>
      </w:r>
      <w:proofErr w:type="spellStart"/>
      <w:r w:rsidRPr="0036476D">
        <w:rPr>
          <w:rFonts w:ascii="Times New Roman" w:eastAsia="Times New Roman" w:hAnsi="Times New Roman" w:cs="Times New Roman"/>
          <w:color w:val="000000"/>
          <w:sz w:val="24"/>
          <w:szCs w:val="27"/>
          <w:lang w:eastAsia="tr-TR"/>
        </w:rPr>
        <w:t>karşıoyları</w:t>
      </w:r>
      <w:proofErr w:type="spellEnd"/>
      <w:r w:rsidRPr="0036476D">
        <w:rPr>
          <w:rFonts w:ascii="Times New Roman" w:eastAsia="Times New Roman" w:hAnsi="Times New Roman" w:cs="Times New Roman"/>
          <w:color w:val="000000"/>
          <w:sz w:val="24"/>
          <w:szCs w:val="27"/>
          <w:lang w:eastAsia="tr-TR"/>
        </w:rPr>
        <w:t xml:space="preserve"> ve OYÇOKLUĞUYLA,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14- 39. maddesiyle 1479 sayılı Kanun'a eklenen;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Geçici Madde 10'un,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a</w:t>
      </w:r>
      <w:proofErr w:type="gramEnd"/>
      <w:r w:rsidRPr="0036476D">
        <w:rPr>
          <w:rFonts w:ascii="Times New Roman" w:eastAsia="Times New Roman" w:hAnsi="Times New Roman" w:cs="Times New Roman"/>
          <w:color w:val="000000"/>
          <w:sz w:val="24"/>
          <w:szCs w:val="27"/>
          <w:lang w:eastAsia="tr-TR"/>
        </w:rPr>
        <w:t>- Birinci fıkrasının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b</w:t>
      </w:r>
      <w:proofErr w:type="gramEnd"/>
      <w:r w:rsidRPr="0036476D">
        <w:rPr>
          <w:rFonts w:ascii="Times New Roman" w:eastAsia="Times New Roman" w:hAnsi="Times New Roman" w:cs="Times New Roman"/>
          <w:color w:val="000000"/>
          <w:sz w:val="24"/>
          <w:szCs w:val="27"/>
          <w:lang w:eastAsia="tr-TR"/>
        </w:rPr>
        <w:t>- İkinci fıkrası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c</w:t>
      </w:r>
      <w:proofErr w:type="gramEnd"/>
      <w:r w:rsidRPr="0036476D">
        <w:rPr>
          <w:rFonts w:ascii="Times New Roman" w:eastAsia="Times New Roman" w:hAnsi="Times New Roman" w:cs="Times New Roman"/>
          <w:color w:val="000000"/>
          <w:sz w:val="24"/>
          <w:szCs w:val="27"/>
          <w:lang w:eastAsia="tr-TR"/>
        </w:rPr>
        <w:t>- Üçüncü fıkrasının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Geçici Madde 11'in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C- Geçici Madde 12'nin,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a</w:t>
      </w:r>
      <w:proofErr w:type="gramEnd"/>
      <w:r w:rsidRPr="0036476D">
        <w:rPr>
          <w:rFonts w:ascii="Times New Roman" w:eastAsia="Times New Roman" w:hAnsi="Times New Roman" w:cs="Times New Roman"/>
          <w:color w:val="000000"/>
          <w:sz w:val="24"/>
          <w:szCs w:val="27"/>
          <w:lang w:eastAsia="tr-TR"/>
        </w:rPr>
        <w:t>- Birinci fıkrasının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b</w:t>
      </w:r>
      <w:proofErr w:type="gramEnd"/>
      <w:r w:rsidRPr="0036476D">
        <w:rPr>
          <w:rFonts w:ascii="Times New Roman" w:eastAsia="Times New Roman" w:hAnsi="Times New Roman" w:cs="Times New Roman"/>
          <w:color w:val="000000"/>
          <w:sz w:val="24"/>
          <w:szCs w:val="27"/>
          <w:lang w:eastAsia="tr-TR"/>
        </w:rPr>
        <w:t>- İkinci fıkrası 31.5.2000 günlü, 4571 sayılı Yasa'nın 2. maddesiyle değiştirildiğinden konusu kalmayan istem hakkında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15- 40. maddesiyle değiştirilen 17.10.1983 günlü, 2926 sayılı Tarımda Kendi Adına ve Hesabına Çalışanlar Sosyal Sigortalar Kanunu'nun 17. maddesinin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16- 44. maddesiyle 2926 sayılı Kanun'a eklenen;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Geçici Madde 7'nin,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a</w:t>
      </w:r>
      <w:proofErr w:type="gramEnd"/>
      <w:r w:rsidRPr="0036476D">
        <w:rPr>
          <w:rFonts w:ascii="Times New Roman" w:eastAsia="Times New Roman" w:hAnsi="Times New Roman" w:cs="Times New Roman"/>
          <w:color w:val="000000"/>
          <w:sz w:val="24"/>
          <w:szCs w:val="27"/>
          <w:lang w:eastAsia="tr-TR"/>
        </w:rPr>
        <w:t>- Birinci fıkrasının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b</w:t>
      </w:r>
      <w:proofErr w:type="gramEnd"/>
      <w:r w:rsidRPr="0036476D">
        <w:rPr>
          <w:rFonts w:ascii="Times New Roman" w:eastAsia="Times New Roman" w:hAnsi="Times New Roman" w:cs="Times New Roman"/>
          <w:color w:val="000000"/>
          <w:sz w:val="24"/>
          <w:szCs w:val="27"/>
          <w:lang w:eastAsia="tr-TR"/>
        </w:rPr>
        <w:t>- İkinci fıkrası 23.2.2001 günlü, E.1999/42, K.2001/41 sayılı kararla iptal edildiğinden, İTİRAZ KONUSU KURAL HAKKINDA YENİDEN KARAR VERİLMESİNE YER OLMADIĞINA,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c</w:t>
      </w:r>
      <w:proofErr w:type="gramEnd"/>
      <w:r w:rsidRPr="0036476D">
        <w:rPr>
          <w:rFonts w:ascii="Times New Roman" w:eastAsia="Times New Roman" w:hAnsi="Times New Roman" w:cs="Times New Roman"/>
          <w:color w:val="000000"/>
          <w:sz w:val="24"/>
          <w:szCs w:val="27"/>
          <w:lang w:eastAsia="tr-TR"/>
        </w:rPr>
        <w:t>- Üçüncü fıkrasının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Geçici Madde 8'in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17- 51. maddesinin birinci fıkrasındaki "... ve işten ayrılmadan önceki son 120 gün içinde prim ödeyerek sürekli çalışmış </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ibaresinin Anayasaya aykırı olmadığına ve iptal isteminin REDDİNE, Haşim KILIÇ, Yalçın ACARGÜN, </w:t>
      </w:r>
      <w:proofErr w:type="spellStart"/>
      <w:r w:rsidRPr="0036476D">
        <w:rPr>
          <w:rFonts w:ascii="Times New Roman" w:eastAsia="Times New Roman" w:hAnsi="Times New Roman" w:cs="Times New Roman"/>
          <w:color w:val="000000"/>
          <w:sz w:val="24"/>
          <w:szCs w:val="27"/>
          <w:lang w:eastAsia="tr-TR"/>
        </w:rPr>
        <w:t>Sacit</w:t>
      </w:r>
      <w:proofErr w:type="spellEnd"/>
      <w:r w:rsidRPr="0036476D">
        <w:rPr>
          <w:rFonts w:ascii="Times New Roman" w:eastAsia="Times New Roman" w:hAnsi="Times New Roman" w:cs="Times New Roman"/>
          <w:color w:val="000000"/>
          <w:sz w:val="24"/>
          <w:szCs w:val="27"/>
          <w:lang w:eastAsia="tr-TR"/>
        </w:rPr>
        <w:t xml:space="preserve"> ADALI ile Ali </w:t>
      </w:r>
      <w:proofErr w:type="spellStart"/>
      <w:r w:rsidRPr="0036476D">
        <w:rPr>
          <w:rFonts w:ascii="Times New Roman" w:eastAsia="Times New Roman" w:hAnsi="Times New Roman" w:cs="Times New Roman"/>
          <w:color w:val="000000"/>
          <w:sz w:val="24"/>
          <w:szCs w:val="27"/>
          <w:lang w:eastAsia="tr-TR"/>
        </w:rPr>
        <w:t>HÜNER'in</w:t>
      </w:r>
      <w:proofErr w:type="spellEnd"/>
      <w:r w:rsidRPr="0036476D">
        <w:rPr>
          <w:rFonts w:ascii="Times New Roman" w:eastAsia="Times New Roman" w:hAnsi="Times New Roman" w:cs="Times New Roman"/>
          <w:color w:val="000000"/>
          <w:sz w:val="24"/>
          <w:szCs w:val="27"/>
          <w:lang w:eastAsia="tr-TR"/>
        </w:rPr>
        <w:t xml:space="preserve"> </w:t>
      </w:r>
      <w:proofErr w:type="spellStart"/>
      <w:r w:rsidRPr="0036476D">
        <w:rPr>
          <w:rFonts w:ascii="Times New Roman" w:eastAsia="Times New Roman" w:hAnsi="Times New Roman" w:cs="Times New Roman"/>
          <w:color w:val="000000"/>
          <w:sz w:val="24"/>
          <w:szCs w:val="27"/>
          <w:lang w:eastAsia="tr-TR"/>
        </w:rPr>
        <w:t>karşıoyları</w:t>
      </w:r>
      <w:proofErr w:type="spellEnd"/>
      <w:r w:rsidRPr="0036476D">
        <w:rPr>
          <w:rFonts w:ascii="Times New Roman" w:eastAsia="Times New Roman" w:hAnsi="Times New Roman" w:cs="Times New Roman"/>
          <w:color w:val="000000"/>
          <w:sz w:val="24"/>
          <w:szCs w:val="27"/>
          <w:lang w:eastAsia="tr-TR"/>
        </w:rPr>
        <w:t xml:space="preserve"> ve OYÇOKLUĞUYLA,</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18- 53. maddesinin Anayasaya aykırı olmadığına ve iptal isteminin REDDİNE, OYBİRLİĞİYLE,</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19- 62. maddesinin (3) </w:t>
      </w:r>
      <w:proofErr w:type="spellStart"/>
      <w:r w:rsidRPr="0036476D">
        <w:rPr>
          <w:rFonts w:ascii="Times New Roman" w:eastAsia="Times New Roman" w:hAnsi="Times New Roman" w:cs="Times New Roman"/>
          <w:color w:val="000000"/>
          <w:sz w:val="24"/>
          <w:szCs w:val="27"/>
          <w:lang w:eastAsia="tr-TR"/>
        </w:rPr>
        <w:t>nolu</w:t>
      </w:r>
      <w:proofErr w:type="spellEnd"/>
      <w:r w:rsidRPr="0036476D">
        <w:rPr>
          <w:rFonts w:ascii="Times New Roman" w:eastAsia="Times New Roman" w:hAnsi="Times New Roman" w:cs="Times New Roman"/>
          <w:color w:val="000000"/>
          <w:sz w:val="24"/>
          <w:szCs w:val="27"/>
          <w:lang w:eastAsia="tr-TR"/>
        </w:rPr>
        <w:t xml:space="preserve"> bendinin Anayasa'ya aykırı olmadığına ve iptal isteminin REDDİNE, OYBİRLİĞİYLE, 27.2.2001 gününde karar verildi.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6476D" w:rsidRPr="0036476D" w:rsidTr="0036476D">
        <w:trPr>
          <w:tblCellSpacing w:w="0" w:type="dxa"/>
          <w:jc w:val="center"/>
        </w:trPr>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c>
          <w:tcPr>
            <w:tcW w:w="1667"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r>
      <w:tr w:rsidR="0036476D" w:rsidRPr="0036476D" w:rsidTr="0036476D">
        <w:trPr>
          <w:tblCellSpacing w:w="0" w:type="dxa"/>
          <w:jc w:val="center"/>
        </w:trPr>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Başkan</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Mustafa BUMİN</w:t>
            </w:r>
          </w:p>
        </w:tc>
        <w:tc>
          <w:tcPr>
            <w:tcW w:w="1667"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Başkanvekili</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Haşim KILIÇ</w:t>
            </w:r>
          </w:p>
        </w:tc>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476D">
              <w:rPr>
                <w:rFonts w:ascii="Times New Roman" w:eastAsia="Times New Roman" w:hAnsi="Times New Roman" w:cs="Times New Roman"/>
                <w:sz w:val="24"/>
                <w:szCs w:val="24"/>
                <w:lang w:eastAsia="tr-TR"/>
              </w:rPr>
              <w:t>Samia</w:t>
            </w:r>
            <w:proofErr w:type="spellEnd"/>
            <w:r w:rsidRPr="0036476D">
              <w:rPr>
                <w:rFonts w:ascii="Times New Roman" w:eastAsia="Times New Roman" w:hAnsi="Times New Roman" w:cs="Times New Roman"/>
                <w:sz w:val="24"/>
                <w:szCs w:val="24"/>
                <w:lang w:eastAsia="tr-TR"/>
              </w:rPr>
              <w:t xml:space="preserve"> AKBULUT</w:t>
            </w:r>
          </w:p>
        </w:tc>
      </w:tr>
      <w:tr w:rsidR="0036476D" w:rsidRPr="0036476D" w:rsidTr="0036476D">
        <w:trPr>
          <w:tblCellSpacing w:w="0" w:type="dxa"/>
          <w:jc w:val="center"/>
        </w:trPr>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lastRenderedPageBreak/>
              <w:t> </w:t>
            </w:r>
          </w:p>
        </w:tc>
        <w:tc>
          <w:tcPr>
            <w:tcW w:w="1667"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r>
      <w:tr w:rsidR="0036476D" w:rsidRPr="0036476D" w:rsidTr="0036476D">
        <w:trPr>
          <w:tblCellSpacing w:w="0" w:type="dxa"/>
          <w:jc w:val="center"/>
        </w:trPr>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Yalçın ACARGÜN</w:t>
            </w:r>
          </w:p>
        </w:tc>
        <w:tc>
          <w:tcPr>
            <w:tcW w:w="1667"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476D">
              <w:rPr>
                <w:rFonts w:ascii="Times New Roman" w:eastAsia="Times New Roman" w:hAnsi="Times New Roman" w:cs="Times New Roman"/>
                <w:sz w:val="24"/>
                <w:szCs w:val="24"/>
                <w:lang w:eastAsia="tr-TR"/>
              </w:rPr>
              <w:t>Sacit</w:t>
            </w:r>
            <w:proofErr w:type="spellEnd"/>
            <w:r w:rsidRPr="0036476D">
              <w:rPr>
                <w:rFonts w:ascii="Times New Roman" w:eastAsia="Times New Roman" w:hAnsi="Times New Roman" w:cs="Times New Roman"/>
                <w:sz w:val="24"/>
                <w:szCs w:val="24"/>
                <w:lang w:eastAsia="tr-TR"/>
              </w:rPr>
              <w:t xml:space="preserve"> ADALI</w:t>
            </w:r>
          </w:p>
        </w:tc>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Ali HÜNER</w:t>
            </w:r>
          </w:p>
        </w:tc>
      </w:tr>
      <w:tr w:rsidR="0036476D" w:rsidRPr="0036476D" w:rsidTr="0036476D">
        <w:trPr>
          <w:tblCellSpacing w:w="0" w:type="dxa"/>
          <w:jc w:val="center"/>
        </w:trPr>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c>
          <w:tcPr>
            <w:tcW w:w="1667"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r>
      <w:tr w:rsidR="0036476D" w:rsidRPr="0036476D" w:rsidTr="0036476D">
        <w:trPr>
          <w:tblCellSpacing w:w="0" w:type="dxa"/>
          <w:jc w:val="center"/>
        </w:trPr>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Fulya KANTARCIOĞLU</w:t>
            </w:r>
          </w:p>
        </w:tc>
        <w:tc>
          <w:tcPr>
            <w:tcW w:w="1667"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Mahir Can ILICAK</w:t>
            </w:r>
          </w:p>
        </w:tc>
        <w:tc>
          <w:tcPr>
            <w:tcW w:w="1667" w:type="pct"/>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Ertuğrul ERSOY</w:t>
            </w:r>
          </w:p>
        </w:tc>
      </w:tr>
      <w:tr w:rsidR="0036476D" w:rsidRPr="0036476D" w:rsidTr="0036476D">
        <w:trPr>
          <w:tblCellSpacing w:w="0" w:type="dxa"/>
          <w:jc w:val="center"/>
        </w:trPr>
        <w:tc>
          <w:tcPr>
            <w:tcW w:w="2500"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c>
          <w:tcPr>
            <w:tcW w:w="2500"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 </w:t>
            </w:r>
          </w:p>
        </w:tc>
      </w:tr>
      <w:tr w:rsidR="0036476D" w:rsidRPr="0036476D" w:rsidTr="0036476D">
        <w:trPr>
          <w:tblCellSpacing w:w="0" w:type="dxa"/>
          <w:jc w:val="center"/>
        </w:trPr>
        <w:tc>
          <w:tcPr>
            <w:tcW w:w="2500"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Tülay TUĞCU</w:t>
            </w:r>
          </w:p>
        </w:tc>
        <w:tc>
          <w:tcPr>
            <w:tcW w:w="2500" w:type="pct"/>
            <w:gridSpan w:val="2"/>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Ahmet AKYALÇIN</w:t>
            </w:r>
          </w:p>
        </w:tc>
      </w:tr>
    </w:tbl>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KARŞIOY YAZISI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Yasa'nın 51. maddesine göre, işsizlik sigortasından yararlanabilmek için, İş Akitleri Yasası'nın öngördüğü hallerde sona erenlerin;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Süresi içinde Kuruma şahsen başvurarak yeni bir iş almaya hazır olduklarını kaydettirmeleri,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 Hizmet akitlerinin sona ermesinden önceki son üç yıl içinde en az 600 gün sigortalı olarak çalışıp işsizlik sigortası primi ödemiş olması </w:t>
      </w:r>
      <w:proofErr w:type="gramStart"/>
      <w:r w:rsidRPr="0036476D">
        <w:rPr>
          <w:rFonts w:ascii="Times New Roman" w:eastAsia="Times New Roman" w:hAnsi="Times New Roman" w:cs="Times New Roman"/>
          <w:color w:val="000000"/>
          <w:sz w:val="24"/>
          <w:szCs w:val="27"/>
          <w:lang w:eastAsia="tr-TR"/>
        </w:rPr>
        <w:t>ve,</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İşten ayrılmadan önceki son 120 gün içinde prim ödeyerek sürekli çalışmış olmaları,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gerekmektedir</w:t>
      </w:r>
      <w:proofErr w:type="gramEnd"/>
      <w:r w:rsidRPr="0036476D">
        <w:rPr>
          <w:rFonts w:ascii="Times New Roman" w:eastAsia="Times New Roman" w:hAnsi="Times New Roman" w:cs="Times New Roman"/>
          <w:color w:val="000000"/>
          <w:sz w:val="24"/>
          <w:szCs w:val="27"/>
          <w:lang w:eastAsia="tr-TR"/>
        </w:rPr>
        <w:t>.</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Öngörülen koşullar arasında son üç yıl içinde en az 600 gün sigortalı olarak çalışıp, işsizlik sigortası primi ödemede bulunduğuna göre bunun yeterli görülmeyerek işten ayrılmadan önceki son 120 gün içinde prim ödeyerek sürekli çalışmış olma koşulu getirilmesi işsizlik sigortasından yararlanmak isteyen kişilerin kimi hallerde sigortalının elinde olmayan nedenlerle bu olanağı ve sosyal güvenlik hakkının kullanılmasını olanaksız hale getirir. </w:t>
      </w:r>
      <w:proofErr w:type="gramEnd"/>
      <w:r w:rsidRPr="0036476D">
        <w:rPr>
          <w:rFonts w:ascii="Times New Roman" w:eastAsia="Times New Roman" w:hAnsi="Times New Roman" w:cs="Times New Roman"/>
          <w:color w:val="000000"/>
          <w:sz w:val="24"/>
          <w:szCs w:val="27"/>
          <w:lang w:eastAsia="tr-TR"/>
        </w:rPr>
        <w:t>Böyle bir düzenlemenin adil olduğu söylenemez. Bir hukuk devletinde yapılan düzenlemelerin adil olması vazgeçilmez bir koşuldur. Adil olmayan bu düzenleme Anayasa'nın 2. maddesinde yer alan sosyal hukuk devleti ilkesine aykırıdır. Bu nedenle "işten ayrılmadan önceki 120 gün içinde prim ödeyerek sürekli çalışmış" ibaresinin iptali gerektiği görüş ve kanaatiyle aksine oluşan çoğunluk kararına karşıyım.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tbl>
      <w:tblPr>
        <w:tblW w:w="2067" w:type="dxa"/>
        <w:jc w:val="right"/>
        <w:tblCellSpacing w:w="0" w:type="dxa"/>
        <w:tblCellMar>
          <w:top w:w="60" w:type="dxa"/>
          <w:left w:w="60" w:type="dxa"/>
          <w:bottom w:w="60" w:type="dxa"/>
          <w:right w:w="60" w:type="dxa"/>
        </w:tblCellMar>
        <w:tblLook w:val="04A0" w:firstRow="1" w:lastRow="0" w:firstColumn="1" w:lastColumn="0" w:noHBand="0" w:noVBand="1"/>
      </w:tblPr>
      <w:tblGrid>
        <w:gridCol w:w="2067"/>
      </w:tblGrid>
      <w:tr w:rsidR="0036476D" w:rsidRPr="0036476D" w:rsidTr="0036476D">
        <w:trPr>
          <w:tblCellSpacing w:w="0" w:type="dxa"/>
          <w:jc w:val="right"/>
        </w:trPr>
        <w:tc>
          <w:tcPr>
            <w:tcW w:w="2067" w:type="dxa"/>
            <w:hideMark/>
          </w:tcPr>
          <w:p w:rsidR="0036476D" w:rsidRPr="0036476D" w:rsidRDefault="0036476D" w:rsidP="0036476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lastRenderedPageBreak/>
              <w:t> </w:t>
            </w:r>
          </w:p>
        </w:tc>
      </w:tr>
      <w:tr w:rsidR="0036476D" w:rsidRPr="0036476D" w:rsidTr="0036476D">
        <w:trPr>
          <w:tblCellSpacing w:w="0" w:type="dxa"/>
          <w:jc w:val="right"/>
        </w:trPr>
        <w:tc>
          <w:tcPr>
            <w:tcW w:w="2067" w:type="dxa"/>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Yalçın ACARGÜN</w:t>
            </w:r>
          </w:p>
        </w:tc>
      </w:tr>
    </w:tbl>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KARŞIOY YAZISI</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b/>
          <w:bCs/>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28.5.1999 günlü, 4447 sayılı "İşsizlik Sigortası </w:t>
      </w:r>
      <w:proofErr w:type="spellStart"/>
      <w:r w:rsidRPr="0036476D">
        <w:rPr>
          <w:rFonts w:ascii="Times New Roman" w:eastAsia="Times New Roman" w:hAnsi="Times New Roman" w:cs="Times New Roman"/>
          <w:color w:val="000000"/>
          <w:sz w:val="24"/>
          <w:szCs w:val="27"/>
          <w:lang w:eastAsia="tr-TR"/>
        </w:rPr>
        <w:t>Kanunu"nun</w:t>
      </w:r>
      <w:proofErr w:type="spellEnd"/>
      <w:r w:rsidRPr="0036476D">
        <w:rPr>
          <w:rFonts w:ascii="Times New Roman" w:eastAsia="Times New Roman" w:hAnsi="Times New Roman" w:cs="Times New Roman"/>
          <w:color w:val="000000"/>
          <w:sz w:val="24"/>
          <w:szCs w:val="27"/>
          <w:lang w:eastAsia="tr-TR"/>
        </w:rPr>
        <w:t xml:space="preserve"> kimi kurallarının iptali istemiyle açılan iptal davası sonucunda verilen 27.2.2001 günlü, 1999/43 Esas, 2001/46 Karar sayılı kararın aşağıda belirtilen bölümlerine açıkladığım nedenlerle katılmıyorum.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1- Yasa'nın 8. maddesiyle, 506 sayılı Yasa'nın 63. maddesine (B) fıkrasının birinci bendinden sonra gelmek üzere eklenen </w:t>
      </w:r>
      <w:proofErr w:type="spellStart"/>
      <w:r w:rsidRPr="0036476D">
        <w:rPr>
          <w:rFonts w:ascii="Times New Roman" w:eastAsia="Times New Roman" w:hAnsi="Times New Roman" w:cs="Times New Roman"/>
          <w:color w:val="000000"/>
          <w:sz w:val="24"/>
          <w:szCs w:val="27"/>
          <w:lang w:eastAsia="tr-TR"/>
        </w:rPr>
        <w:t>bend</w:t>
      </w:r>
      <w:proofErr w:type="spellEnd"/>
      <w:r w:rsidRPr="0036476D">
        <w:rPr>
          <w:rFonts w:ascii="Times New Roman" w:eastAsia="Times New Roman" w:hAnsi="Times New Roman" w:cs="Times New Roman"/>
          <w:color w:val="000000"/>
          <w:sz w:val="24"/>
          <w:szCs w:val="27"/>
          <w:lang w:eastAsia="tr-TR"/>
        </w:rPr>
        <w:t xml:space="preserve"> uyarınca, 506 sayılı Yasa'ya göre, yaşlılık aylığı almakta iken serbest avukat veya noter olarak çalışmalarını sürdürenlerin,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xml:space="preserve">, almakta oldukları aylıklarından % 15 oranında sosyal güvenlik destek primi kesilecektir. Bu kuralda yer alan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ibaresinin iptaline karar verilmesi gerekirken aksine oluşan çoğunluk görüşüne katılmıyorum.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Sosyal yardım zammı, 506 sayılı Yasa'nın Ek 24. maddesiyle düzenlenmiştir. Buna göre sosyal yardım zammı, 506 sayılı Kanun ile ek ve değişiklikleri gereğince, iş kazaları ve meslek hastalıkları,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yaşlılık ve ölüm sigortalarından gelir ve aylık alanlar ile 991 sayılı Yasa ile Kuruma devredilen sandıklar mevzuatına göre aylık alanlara her ay ödenen ve Bakanlar Kurulu'nca </w:t>
      </w:r>
      <w:proofErr w:type="spellStart"/>
      <w:r w:rsidRPr="0036476D">
        <w:rPr>
          <w:rFonts w:ascii="Times New Roman" w:eastAsia="Times New Roman" w:hAnsi="Times New Roman" w:cs="Times New Roman"/>
          <w:color w:val="000000"/>
          <w:sz w:val="24"/>
          <w:szCs w:val="27"/>
          <w:lang w:eastAsia="tr-TR"/>
        </w:rPr>
        <w:t>tesbit</w:t>
      </w:r>
      <w:proofErr w:type="spellEnd"/>
      <w:r w:rsidRPr="0036476D">
        <w:rPr>
          <w:rFonts w:ascii="Times New Roman" w:eastAsia="Times New Roman" w:hAnsi="Times New Roman" w:cs="Times New Roman"/>
          <w:color w:val="000000"/>
          <w:sz w:val="24"/>
          <w:szCs w:val="27"/>
          <w:lang w:eastAsia="tr-TR"/>
        </w:rPr>
        <w:t xml:space="preserve"> edilen bir paradır. Ancak, 4447 sayılı Yasa'nın 15. maddesi ile Bakanlar Kurulu'nun </w:t>
      </w:r>
      <w:proofErr w:type="spellStart"/>
      <w:r w:rsidRPr="0036476D">
        <w:rPr>
          <w:rFonts w:ascii="Times New Roman" w:eastAsia="Times New Roman" w:hAnsi="Times New Roman" w:cs="Times New Roman"/>
          <w:color w:val="000000"/>
          <w:sz w:val="24"/>
          <w:szCs w:val="27"/>
          <w:lang w:eastAsia="tr-TR"/>
        </w:rPr>
        <w:t>tesbit</w:t>
      </w:r>
      <w:proofErr w:type="spellEnd"/>
      <w:r w:rsidRPr="0036476D">
        <w:rPr>
          <w:rFonts w:ascii="Times New Roman" w:eastAsia="Times New Roman" w:hAnsi="Times New Roman" w:cs="Times New Roman"/>
          <w:color w:val="000000"/>
          <w:sz w:val="24"/>
          <w:szCs w:val="27"/>
          <w:lang w:eastAsia="tr-TR"/>
        </w:rPr>
        <w:t xml:space="preserve"> yetkisi kaldırılmış olduğundan en son 27.4.1995 gün ve 95/6776 sayılı kararla </w:t>
      </w:r>
      <w:proofErr w:type="spellStart"/>
      <w:r w:rsidRPr="0036476D">
        <w:rPr>
          <w:rFonts w:ascii="Times New Roman" w:eastAsia="Times New Roman" w:hAnsi="Times New Roman" w:cs="Times New Roman"/>
          <w:color w:val="000000"/>
          <w:sz w:val="24"/>
          <w:szCs w:val="27"/>
          <w:lang w:eastAsia="tr-TR"/>
        </w:rPr>
        <w:t>tesbit</w:t>
      </w:r>
      <w:proofErr w:type="spellEnd"/>
      <w:r w:rsidRPr="0036476D">
        <w:rPr>
          <w:rFonts w:ascii="Times New Roman" w:eastAsia="Times New Roman" w:hAnsi="Times New Roman" w:cs="Times New Roman"/>
          <w:color w:val="000000"/>
          <w:sz w:val="24"/>
          <w:szCs w:val="27"/>
          <w:lang w:eastAsia="tr-TR"/>
        </w:rPr>
        <w:t xml:space="preserve"> olunan 4.690.000.-TL. </w:t>
      </w:r>
      <w:proofErr w:type="gramStart"/>
      <w:r w:rsidRPr="0036476D">
        <w:rPr>
          <w:rFonts w:ascii="Times New Roman" w:eastAsia="Times New Roman" w:hAnsi="Times New Roman" w:cs="Times New Roman"/>
          <w:color w:val="000000"/>
          <w:sz w:val="24"/>
          <w:szCs w:val="27"/>
          <w:lang w:eastAsia="tr-TR"/>
        </w:rPr>
        <w:t>olarak</w:t>
      </w:r>
      <w:proofErr w:type="gramEnd"/>
      <w:r w:rsidRPr="0036476D">
        <w:rPr>
          <w:rFonts w:ascii="Times New Roman" w:eastAsia="Times New Roman" w:hAnsi="Times New Roman" w:cs="Times New Roman"/>
          <w:color w:val="000000"/>
          <w:sz w:val="24"/>
          <w:szCs w:val="27"/>
          <w:lang w:eastAsia="tr-TR"/>
        </w:rPr>
        <w:t xml:space="preserve"> uygulanmaktadır. Sosyal Sigortalar Kurumu, hak sahiplerine ödediği sosyal yardım zammı tutarını, Devlete ait kurum ve kuruluşlar ile Devletin payı olan işyerlerinden tahsil etmekte, bu sayılanlar dışında kalanların sosyal yardım zamları ise Kurumca karşılanmaktadır. Ayrıca sözü edilen Ek 24. madde uyarınca, sosyal yardım zammından icra ve diğer kesintiler yapılamayacağı gibi, her türlü vergi, resim ve harçtan da muaf tutulmuştur.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Anayasa Mahkemesi, sosyal yardım zammını düzenleyen hükümlerin iptali istemiyle yapılan başvuru sonucunda, 18.11.1993 gün, 1993/17 Esas, 1993/41 Karar sayılı kararında, yaşlılık aylığının yetersizliğinin sosyal yardım zammıyla giderilmek istendiğinden 506 sayılı Yasa'nın Ek 24. maddesiyle bu yardım kurumunun yaşama geçirildiğini, bu zammın, hak eden iştirakçilere ödenecek Devlet katkısı olduğunu, bir sosyal katkı olarak sürmesinin, asıl ödemeler doyurucu düzeyde olmadıkça, sosyal devlet niteliğine uygun bir işleyiş olduğunda </w:t>
      </w:r>
      <w:proofErr w:type="spellStart"/>
      <w:r w:rsidRPr="0036476D">
        <w:rPr>
          <w:rFonts w:ascii="Times New Roman" w:eastAsia="Times New Roman" w:hAnsi="Times New Roman" w:cs="Times New Roman"/>
          <w:color w:val="000000"/>
          <w:sz w:val="24"/>
          <w:szCs w:val="27"/>
          <w:lang w:eastAsia="tr-TR"/>
        </w:rPr>
        <w:t>duraksanamayacağını</w:t>
      </w:r>
      <w:proofErr w:type="spellEnd"/>
      <w:r w:rsidRPr="0036476D">
        <w:rPr>
          <w:rFonts w:ascii="Times New Roman" w:eastAsia="Times New Roman" w:hAnsi="Times New Roman" w:cs="Times New Roman"/>
          <w:color w:val="000000"/>
          <w:sz w:val="24"/>
          <w:szCs w:val="27"/>
          <w:lang w:eastAsia="tr-TR"/>
        </w:rPr>
        <w:t xml:space="preserve">, yalnızca mali darboğazın Anayasa'ya aykırılık nedeni oluşturamayacağını belirterek Ek 24. maddenin (a) bendinin Anayasa'ya aykırı olmadığına karar vermiştir. </w:t>
      </w:r>
      <w:proofErr w:type="gramEnd"/>
      <w:r w:rsidRPr="0036476D">
        <w:rPr>
          <w:rFonts w:ascii="Times New Roman" w:eastAsia="Times New Roman" w:hAnsi="Times New Roman" w:cs="Times New Roman"/>
          <w:color w:val="000000"/>
          <w:sz w:val="24"/>
          <w:szCs w:val="27"/>
          <w:lang w:eastAsia="tr-TR"/>
        </w:rPr>
        <w:t>Anayasa Mahkemesi kararında da belirtildiği gibi sosyal yardım zammı, yaşlılık aylığının yetersizliği nedeniyle aylıktan ayrı olarak verilen "sosyal yardım" niteliğinde bir ödemedir. Sosyal yardımlarda ilgililerin doğrudan bir katkısı bulunmamakta, bu ödemeler "sosyal devlet" olmanın bir gereği olarak görülmektedir.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 xml:space="preserve">Ek 24. maddede, sosyal yardım zammından icra ve diğer ve diğer kesintilerin yapılamayacağı gibi bu yardım zammı, her türlü vergi, resim ve harçtan da muaf tutulmuştur. Diğer taraftan niteliği ve güdülen amacı itibariyle, primsiz sosyal güvenlik rejiminin </w:t>
      </w:r>
      <w:proofErr w:type="spellStart"/>
      <w:r w:rsidRPr="0036476D">
        <w:rPr>
          <w:rFonts w:ascii="Times New Roman" w:eastAsia="Times New Roman" w:hAnsi="Times New Roman" w:cs="Times New Roman"/>
          <w:color w:val="000000"/>
          <w:sz w:val="24"/>
          <w:szCs w:val="27"/>
          <w:lang w:eastAsia="tr-TR"/>
        </w:rPr>
        <w:t>biruygulaması</w:t>
      </w:r>
      <w:proofErr w:type="spellEnd"/>
      <w:r w:rsidRPr="0036476D">
        <w:rPr>
          <w:rFonts w:ascii="Times New Roman" w:eastAsia="Times New Roman" w:hAnsi="Times New Roman" w:cs="Times New Roman"/>
          <w:color w:val="000000"/>
          <w:sz w:val="24"/>
          <w:szCs w:val="27"/>
          <w:lang w:eastAsia="tr-TR"/>
        </w:rPr>
        <w:t xml:space="preserve"> olarak kabul edilen sosyal yardım zammından adı ve amacı ne olursa olsun destek primi kesilmesi, sosyal sigorta uygulamasının teknik gereklerine de uygun düşmemektedir.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Ayrıca tüm emeklilere eşit miktarda ödenen sosyal yardım zammı yönünden tüm emekliler aynı ve eşit konumda olduklarından bunlardan sadece serbest avukat ve noterlere ödenen bu zamdan prim kesilmesi, Anayasa'nın eşitlik ilkesine de aykırılık oluşturmaktadır.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Belirtilen nedenlerle, sosyal yardım zammından da sosyal güvenlik primi kesilmesi, Anayasa'nın sosyal hukuk devleti ve eşitlik ilkelerine aykırılık oluşturduğundan, 4447 sayılı Yasa'nın 8. maddesiyle, 506 sayılı Yasa'nın 63. maddesine (B) fıkrasının birinci bendinden sonra gelmek üzere eklenen bentte yer alan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ibaresinin iptaline karar verilmesi gerekirken reddi yolundaki çoğunluk görüşüne katılmıyorum.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2- Yasa'nın 38. maddesiyle, 1479 sayılı Yasa'ya eklenen Ek 20. madde uyarınca, 1479 sayılı Yasa'ya göre yaşlılık aylığı bağlananlardan, 24. maddenin (ı) numaralı bendinde belirtilen çalışmalarına devam edenlerin veya daha sonra çalışmaya başlayanların, "sosyal yardım zammı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tahakkuk eden aylıklarından % 10 oranında sosyal güvenlik destek primi kesilecektir.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Sosyal yardım zammı, 1479 sayılı Yasa'nın Ek 7. maddesi gereğince, </w:t>
      </w:r>
      <w:proofErr w:type="spellStart"/>
      <w:r w:rsidRPr="0036476D">
        <w:rPr>
          <w:rFonts w:ascii="Times New Roman" w:eastAsia="Times New Roman" w:hAnsi="Times New Roman" w:cs="Times New Roman"/>
          <w:color w:val="000000"/>
          <w:sz w:val="24"/>
          <w:szCs w:val="27"/>
          <w:lang w:eastAsia="tr-TR"/>
        </w:rPr>
        <w:t>Bağ-Kur'dan</w:t>
      </w:r>
      <w:proofErr w:type="spellEnd"/>
      <w:r w:rsidRPr="0036476D">
        <w:rPr>
          <w:rFonts w:ascii="Times New Roman" w:eastAsia="Times New Roman" w:hAnsi="Times New Roman" w:cs="Times New Roman"/>
          <w:color w:val="000000"/>
          <w:sz w:val="24"/>
          <w:szCs w:val="27"/>
          <w:lang w:eastAsia="tr-TR"/>
        </w:rPr>
        <w:t xml:space="preserve">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yaşlılık ve ölüm sigortalarından aylık alanlara, her ay aylıklarıyla birlikte peşin olarak ödenen paradır. Yardım miktarı, geçim endeksleri, asgari ücret ve ekonomik duruma göre Bakanlar Kurulu'nca </w:t>
      </w:r>
      <w:proofErr w:type="spellStart"/>
      <w:r w:rsidRPr="0036476D">
        <w:rPr>
          <w:rFonts w:ascii="Times New Roman" w:eastAsia="Times New Roman" w:hAnsi="Times New Roman" w:cs="Times New Roman"/>
          <w:color w:val="000000"/>
          <w:sz w:val="24"/>
          <w:szCs w:val="27"/>
          <w:lang w:eastAsia="tr-TR"/>
        </w:rPr>
        <w:t>tesbit</w:t>
      </w:r>
      <w:proofErr w:type="spellEnd"/>
      <w:r w:rsidRPr="0036476D">
        <w:rPr>
          <w:rFonts w:ascii="Times New Roman" w:eastAsia="Times New Roman" w:hAnsi="Times New Roman" w:cs="Times New Roman"/>
          <w:color w:val="000000"/>
          <w:sz w:val="24"/>
          <w:szCs w:val="27"/>
          <w:lang w:eastAsia="tr-TR"/>
        </w:rPr>
        <w:t xml:space="preserve"> edilecektir. En son 16.4.1997 gün ve 97/9301 sayılı Bakanlar Kurulu Kararı ile basamak ve derecelere göre </w:t>
      </w:r>
      <w:proofErr w:type="spellStart"/>
      <w:r w:rsidRPr="0036476D">
        <w:rPr>
          <w:rFonts w:ascii="Times New Roman" w:eastAsia="Times New Roman" w:hAnsi="Times New Roman" w:cs="Times New Roman"/>
          <w:color w:val="000000"/>
          <w:sz w:val="24"/>
          <w:szCs w:val="27"/>
          <w:lang w:eastAsia="tr-TR"/>
        </w:rPr>
        <w:t>tesbit</w:t>
      </w:r>
      <w:proofErr w:type="spellEnd"/>
      <w:r w:rsidRPr="0036476D">
        <w:rPr>
          <w:rFonts w:ascii="Times New Roman" w:eastAsia="Times New Roman" w:hAnsi="Times New Roman" w:cs="Times New Roman"/>
          <w:color w:val="000000"/>
          <w:sz w:val="24"/>
          <w:szCs w:val="27"/>
          <w:lang w:eastAsia="tr-TR"/>
        </w:rPr>
        <w:t xml:space="preserve"> edilen sosyal yardım zammı miktarları 4447 sayılı Yasa'nın 34. maddesi ile 1479 sayılı Yasa'nın Ek 7. maddesinin birinci fıkrası değiştirilerek 1-12 basamaklarda bulunanlara 5.850.000.-TL</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13-24 basamaklarda bulunanlara da 4.500.000.- TL. </w:t>
      </w:r>
      <w:proofErr w:type="gramStart"/>
      <w:r w:rsidRPr="0036476D">
        <w:rPr>
          <w:rFonts w:ascii="Times New Roman" w:eastAsia="Times New Roman" w:hAnsi="Times New Roman" w:cs="Times New Roman"/>
          <w:color w:val="000000"/>
          <w:sz w:val="24"/>
          <w:szCs w:val="27"/>
          <w:lang w:eastAsia="tr-TR"/>
        </w:rPr>
        <w:t>olarak</w:t>
      </w:r>
      <w:proofErr w:type="gramEnd"/>
      <w:r w:rsidRPr="0036476D">
        <w:rPr>
          <w:rFonts w:ascii="Times New Roman" w:eastAsia="Times New Roman" w:hAnsi="Times New Roman" w:cs="Times New Roman"/>
          <w:color w:val="000000"/>
          <w:sz w:val="24"/>
          <w:szCs w:val="27"/>
          <w:lang w:eastAsia="tr-TR"/>
        </w:rPr>
        <w:t xml:space="preserve"> belirlenmiştir.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Diğer taraftan sözü edilen Ek 7. maddenin dördüncü fıkrasına göre de sosyal yardım zammı, haczedilemeyeceği gibi damga vergisi hariç her türlü vergi, resim ve harçtan muaf tutulmuştur.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Yukarıda (ı) numaralı bölümde izah edildiği üzere, sosyal yardım zammı,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yaşlılık ve yetim aylıklarının yetersizliği nedeniyle, aylıklardan ayrı olarak ödenen, "sosyal yardım" niteliğinde bir ödemedir. Sosyal yardımlarda, ilgililerin doğrudan bir katkısı bulunmamakta, prim esasına dayanmamakta, bu ödemeler "sosyal devlet" olmanın bir gereği olarak yapılmaktadır. Bu yardımlardan, icra ve diğer kesintiler yapılamayacağı gibi her türlü vergi, resim ve harç da alınmayacaktır.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Niteliği ve güdülen amacı itibariyle, primsiz sosyal güvenlik rejiminin bir uygulaması olarak kabul edilen sosyal yardım zammından, destek primi kesilmesi, sosyal sigorta uygulamasının teknik gereklerine de uygun düşmektedir.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Belirtilen nedenlerle, </w:t>
      </w:r>
      <w:proofErr w:type="spellStart"/>
      <w:r w:rsidRPr="0036476D">
        <w:rPr>
          <w:rFonts w:ascii="Times New Roman" w:eastAsia="Times New Roman" w:hAnsi="Times New Roman" w:cs="Times New Roman"/>
          <w:color w:val="000000"/>
          <w:sz w:val="24"/>
          <w:szCs w:val="27"/>
          <w:lang w:eastAsia="tr-TR"/>
        </w:rPr>
        <w:t>Bağ-Kur'dan</w:t>
      </w:r>
      <w:proofErr w:type="spellEnd"/>
      <w:r w:rsidRPr="0036476D">
        <w:rPr>
          <w:rFonts w:ascii="Times New Roman" w:eastAsia="Times New Roman" w:hAnsi="Times New Roman" w:cs="Times New Roman"/>
          <w:color w:val="000000"/>
          <w:sz w:val="24"/>
          <w:szCs w:val="27"/>
          <w:lang w:eastAsia="tr-TR"/>
        </w:rPr>
        <w:t xml:space="preserve"> yaşlılık aylığı alanlardan, sosyal güvenlik primi kesilirken, bu prime sosyal yardım zammının da </w:t>
      </w:r>
      <w:proofErr w:type="gramStart"/>
      <w:r w:rsidRPr="0036476D">
        <w:rPr>
          <w:rFonts w:ascii="Times New Roman" w:eastAsia="Times New Roman" w:hAnsi="Times New Roman" w:cs="Times New Roman"/>
          <w:color w:val="000000"/>
          <w:sz w:val="24"/>
          <w:szCs w:val="27"/>
          <w:lang w:eastAsia="tr-TR"/>
        </w:rPr>
        <w:t>dahil</w:t>
      </w:r>
      <w:proofErr w:type="gramEnd"/>
      <w:r w:rsidRPr="0036476D">
        <w:rPr>
          <w:rFonts w:ascii="Times New Roman" w:eastAsia="Times New Roman" w:hAnsi="Times New Roman" w:cs="Times New Roman"/>
          <w:color w:val="000000"/>
          <w:sz w:val="24"/>
          <w:szCs w:val="27"/>
          <w:lang w:eastAsia="tr-TR"/>
        </w:rPr>
        <w:t xml:space="preserve"> edilmesi, başka bir ifadeyle sosyal yardım zammından da sosyal güvenlik primi kesilmesi, Anayasa'nın sosyal hukuk devleti ilkesine aykırılık oluşturduğundan 38. madde ile eklenen Ek 20. maddede yer alan "sosyal </w:t>
      </w:r>
      <w:r w:rsidRPr="0036476D">
        <w:rPr>
          <w:rFonts w:ascii="Times New Roman" w:eastAsia="Times New Roman" w:hAnsi="Times New Roman" w:cs="Times New Roman"/>
          <w:color w:val="000000"/>
          <w:sz w:val="24"/>
          <w:szCs w:val="27"/>
          <w:lang w:eastAsia="tr-TR"/>
        </w:rPr>
        <w:lastRenderedPageBreak/>
        <w:t>yardım zammı dahil" ibaresinin iptaline karar verilmesi gerekirken reddi yolundaki çoğunluk görüşüne katılmıyorum.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3- 4447 sayılı Yasa'nın 25. maddesiyle, 5434 sayılı Yasa'nın Geçici 139. maddesinin üçüncü fıkrasından sonra gelmek üzere maddeye bir fıkra eklenmiş, aynı maddenin sekizinci fıkrası değiştirilmiştir.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5434 sayılı T.C. Emekli Sandığı Kanunu'nun Geçici 139. maddesi emekli, adi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veya vazife </w:t>
      </w:r>
      <w:proofErr w:type="spellStart"/>
      <w:r w:rsidRPr="0036476D">
        <w:rPr>
          <w:rFonts w:ascii="Times New Roman" w:eastAsia="Times New Roman" w:hAnsi="Times New Roman" w:cs="Times New Roman"/>
          <w:color w:val="000000"/>
          <w:sz w:val="24"/>
          <w:szCs w:val="27"/>
          <w:lang w:eastAsia="tr-TR"/>
        </w:rPr>
        <w:t>malüllüğü</w:t>
      </w:r>
      <w:proofErr w:type="spellEnd"/>
      <w:r w:rsidRPr="0036476D">
        <w:rPr>
          <w:rFonts w:ascii="Times New Roman" w:eastAsia="Times New Roman" w:hAnsi="Times New Roman" w:cs="Times New Roman"/>
          <w:color w:val="000000"/>
          <w:sz w:val="24"/>
          <w:szCs w:val="27"/>
          <w:lang w:eastAsia="tr-TR"/>
        </w:rPr>
        <w:t xml:space="preserve"> aylığı alanlar ve bunların bakmakla yükümlü oldukları aile fertleri ile dul ve yetim aylığı alanlara yapılacak olan sağlık yardımını düzenlemektedir. Bu maddenin sekizinci fıkrası 4447 sayılı Yasa'nın 25. maddesi ile değiştirilmiştir. Değişiklikten evvel sekizinci fıkrada, "özel kanunları gereğince sağlık yardımından faydalananlar (isteğe bağlı olarak sağlık sigortasından yararlananlar hariç) bu madde hükmünden yararlanamazlar. </w:t>
      </w:r>
      <w:proofErr w:type="gramStart"/>
      <w:r w:rsidRPr="0036476D">
        <w:rPr>
          <w:rFonts w:ascii="Times New Roman" w:eastAsia="Times New Roman" w:hAnsi="Times New Roman" w:cs="Times New Roman"/>
          <w:color w:val="000000"/>
          <w:sz w:val="24"/>
          <w:szCs w:val="27"/>
          <w:lang w:eastAsia="tr-TR"/>
        </w:rPr>
        <w:t xml:space="preserve">Ancak, Sandıktan dul ve yetim aylığı almakta iken sonradan diğer sosyal güvenlik kurumlarınca dul veya yetim aylığı bağlanması nedeniyle sağlık yardımına da hak kazananlar, bu haklardan vazgeçmeleri halinde bu madde hükmünden yararlanmaya devam ederler" hükmü yer almakta iken 25. madde ile yapılan değişiklikle, özel kanunları gereğince sağlık yardımından faydalananlar ile Sandıktan emekli, adi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veya vazife </w:t>
      </w:r>
      <w:proofErr w:type="spellStart"/>
      <w:r w:rsidRPr="0036476D">
        <w:rPr>
          <w:rFonts w:ascii="Times New Roman" w:eastAsia="Times New Roman" w:hAnsi="Times New Roman" w:cs="Times New Roman"/>
          <w:color w:val="000000"/>
          <w:sz w:val="24"/>
          <w:szCs w:val="27"/>
          <w:lang w:eastAsia="tr-TR"/>
        </w:rPr>
        <w:t>malüllüğü</w:t>
      </w:r>
      <w:proofErr w:type="spellEnd"/>
      <w:r w:rsidRPr="0036476D">
        <w:rPr>
          <w:rFonts w:ascii="Times New Roman" w:eastAsia="Times New Roman" w:hAnsi="Times New Roman" w:cs="Times New Roman"/>
          <w:color w:val="000000"/>
          <w:sz w:val="24"/>
          <w:szCs w:val="27"/>
          <w:lang w:eastAsia="tr-TR"/>
        </w:rPr>
        <w:t xml:space="preserve"> aylığı alanların diğer sosyal güvenlik kurumlarına tabi görevlerde çalışan veya bu kuruluşlardan aylık alan "eşleri" ve sandıktan dul aylığı alanlardan diğer sosyal güvenlik kurumlarına tabi görevde çalışan veya bu kuruluşlardan yaşlılık veya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aylığı alanlar bu madde hükmünden yararlanamazlar şeklinde yeniden düzenlenmiştir.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Aynı kişinin birden fazla sosyal güvenlik kurumu kapsamında bulunmaması demek olan "sosyal güvenlikte teklik ilkesi, esas itibariyle sosyal güvenlik hukuku ilkelerinden olup herkesin bağlı olduğu sosyal güvenlik kuruluşunun sağlık yardımından yararlanmasını gerektirmektedir. Ancak sağlık yardımından yararlanacaklar, sadece çalışanlar, emekli aylığı alanlar olmayıp bunların eşlerini, çocuklarını, dul ve yetimlerini de kapsamaktadır. Bu yönü ile "sağlık yardımından yararlanma" ilkesinin niteliği, getiriliş amacı itibariyle gerek hukuki açıdan ve gerekse uygulama yönünden adil olmayan sosyal hukuk devleti ilkesiyle bağdaşmayan sonuçlar ortaya çıkmaktadır. Ülkemizde primli sisteme tabi olan sosyal güvenlik kurumları, T.C. Emekli Sandığı, Sosyal Sigortalar Kurumu ve kısaca </w:t>
      </w:r>
      <w:proofErr w:type="spellStart"/>
      <w:r w:rsidRPr="0036476D">
        <w:rPr>
          <w:rFonts w:ascii="Times New Roman" w:eastAsia="Times New Roman" w:hAnsi="Times New Roman" w:cs="Times New Roman"/>
          <w:color w:val="000000"/>
          <w:sz w:val="24"/>
          <w:szCs w:val="27"/>
          <w:lang w:eastAsia="tr-TR"/>
        </w:rPr>
        <w:t>Bağ-Kur'dur</w:t>
      </w:r>
      <w:proofErr w:type="spellEnd"/>
      <w:r w:rsidRPr="0036476D">
        <w:rPr>
          <w:rFonts w:ascii="Times New Roman" w:eastAsia="Times New Roman" w:hAnsi="Times New Roman" w:cs="Times New Roman"/>
          <w:color w:val="000000"/>
          <w:sz w:val="24"/>
          <w:szCs w:val="27"/>
          <w:lang w:eastAsia="tr-TR"/>
        </w:rPr>
        <w:t>. Bunların sağladığı sağlık yardımlarının gerek miktar, gerek vasıf ve gerekse sağlanan mekân, imkân ve kolaylıkların aynı olduğunu söylemek olanaklı değildir. Bireylere sağlık yardımları sunulmasının asıl amacı, sosyal devlet olmanın gereklerine uymak, sigortalılara olabildiğince daha iyi ve daha elverişli şekilde yardımda bulunmak olmalıdır. Sağlık yardımı adı altında bazı olanakların tanınması, mutlaka bu yardımın yapıldığı anlamına gelmez. Yapılmak istenen bu yardımların gereği gibi insan haysiyetine, insan sağlığına yakışır ölçüde ve şekilde yapılması gerekir. Aksi halde bir nevi yasak savma anlamını taşır. Çoğunluk görüşünde belirtilen, sosyal güvenlik kuruluşlarının finansman açıklarıyla karşılaşmaması gerekçesi insan sağlığı ve yaşam hakkıyla bağdaşamaz. İnsanın yaşam hakkı ve sağlığı her şeyin üstünde görülmelidir. Sağlıklı yaşam, insan mutluluğunun, insanca yaşamanın temel koşuludur. Anayasa'nın 5. maddesinde, kişilerin ve toplumun refah, huzur ve mutluluğunu sağlamak, insanın maddî ve manevî varlığının gelişmesi için gerekli şartları hazırlamak, Devletin temel amaç ve görevlerinden sayılmıştır. Bu görevin çeşitli sebep ve bahanelerle savsaklanması, gereği gibi yerine getirilmemesi Anayasa'ya aykırılık oluşturur.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Sözü edilen Geçici 139. maddenin sekizinci fıkrasında, değişiklikten önce, Sandıktan dul ve yetim aylığı almakta iken sonradan diğer sosyal güvenlik kurumlarınca dul veya yetim aylığı bağlanması nedeniyle sağlık yardımına da hak kazananların "bu haktan vazgeçmeleri" </w:t>
      </w:r>
      <w:r w:rsidRPr="0036476D">
        <w:rPr>
          <w:rFonts w:ascii="Times New Roman" w:eastAsia="Times New Roman" w:hAnsi="Times New Roman" w:cs="Times New Roman"/>
          <w:color w:val="000000"/>
          <w:sz w:val="24"/>
          <w:szCs w:val="27"/>
          <w:lang w:eastAsia="tr-TR"/>
        </w:rPr>
        <w:lastRenderedPageBreak/>
        <w:t>halinde bu madde hükmünden yararlanacakları öngörülerek ikinci bir haktan yararlanmaları "vazgeçme" şartına bağlanmıştı. Yapılan değişiklikle, hiç bir şart öngörülmeden fıkra metninde yazılı hallerde sağlık yardımından yararlanılamayacağı kuralı getirilmiştir. Sağlık yardımından yararlanma, emeklilere onların aile bireylerine, dul ve yetimlerine verilen sağlık karnelerinin ibrazıyla mümkün olmaktadır. Kendilerine yalnızca bir sosyal güvenlik Kurumunca sağlık karnesi verilmesi uygulaması, diğer kurumların sağlık yardımlarından yararlanmayı da önleyecek olup, sosyal güvenlik teklik ilkesine de aykırı olmayan bir uygulama olarak ortaya çıkacaktır. Ancak, bunun için hak sahibi olanların, gerek eşlerinden ve gerekse ana ve babalarından dolayı bu hakları elde etmiş olmaları yeterli görülmeli, sekizinci fıkranın eski haliyle hiç değilse bir seçimlik hakkı tanınmış olmalıydı.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Emekli Sandığı'ndan, emekli,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aylığı alanın eşi hiç bir yerde çalışmıyor veya diğer sosyal güvenlik kurumlarından aylık almıyorsa, Emekli Sandığı'nın yaptığı sağlık yardımından yararlanabilecek, şayet bir yerde çalışıyor veya bir diğer sosyal güvenlik kurumundan çok az da olsa bir aylık alıyorsa Emekli Sandığı'nın sağlık yardımından yararlanamayacaktır ki, böyle bir düzenleme, adeta çalışanın cezalandırılması, çalışmayanın hoş görülmesi anlamını taşımaktadır.</w:t>
      </w:r>
      <w:proofErr w:type="gramEnd"/>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Diğer taraftan öteki sosyal güvenlik kurumlarından yetim aylığı alan Emekli Sandığı iştirakçisinin eşinin durumu ise daha dikkat çekicidir. Bunların Emekli Sandığı ile ilişkisi, Emekli Sandığı iştirakçisi olan eşinden dolayı, diğer kurumlarla olan ilişkileri ise ana, baba veya çocuğundan dolayıdır. İki kurumla da olan ilişkisi, sigortalının aile bireyi olması nedenine dayanmaktadır. Emekli Sandığı emeklisinin hiç bir işte çalışmayan eşi, şayet babası dolayısıyla diğer kurumlardan çok az miktarda da olsa yetim aylığı alıyorsa, Emekli Sandığı sağlık yardımından yararlanamayacaktır. Bu da Anayasa'nın eşitlik ve sosyal hukuk devleti ilkelerine aykırılık oluşturmaktadır.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xml:space="preserve">Ayrıca sosyal güvenlik kurumlarından emekli,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 dul aylığı alanlar ve bunların aile bireyleri, yaş ve maddî durumları itibariyle çalışanlara göre daha fazla korunmaya ve sağlık yardımına muhtaç kimselerdir. Bu bakımdan, diğer sosyal güvenlik kurumlarından emekli, </w:t>
      </w:r>
      <w:proofErr w:type="spellStart"/>
      <w:r w:rsidRPr="0036476D">
        <w:rPr>
          <w:rFonts w:ascii="Times New Roman" w:eastAsia="Times New Roman" w:hAnsi="Times New Roman" w:cs="Times New Roman"/>
          <w:color w:val="000000"/>
          <w:sz w:val="24"/>
          <w:szCs w:val="27"/>
          <w:lang w:eastAsia="tr-TR"/>
        </w:rPr>
        <w:t>malüllük</w:t>
      </w:r>
      <w:proofErr w:type="spellEnd"/>
      <w:r w:rsidRPr="0036476D">
        <w:rPr>
          <w:rFonts w:ascii="Times New Roman" w:eastAsia="Times New Roman" w:hAnsi="Times New Roman" w:cs="Times New Roman"/>
          <w:color w:val="000000"/>
          <w:sz w:val="24"/>
          <w:szCs w:val="27"/>
          <w:lang w:eastAsia="tr-TR"/>
        </w:rPr>
        <w:t xml:space="preserve"> ve yetim aylığı alanları, bu kurumlara tabi görevlerde aktif sigortalı olarak çalışanlardan ayrı değerlendirmek gerekir. Sosyal devlet, zayıfları koruyan, güçsüzlere yardım eden, her vatandaşına asgarî bir yaşam düzeyi sağlamayı ödev bilen devlettir.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Öte yandan, isteğe bağlı sağlık sigortasından yararlananlar için sözü edilen sekizinci fıkra uygulanmayacaktır. Bunlar diğer sosyal güvenlik kurumlarından aylık almış olsalar da Emekli Sandığı sağlık yardımından yararlanmaya devam edeceklerdir. Zorunlu sigortalılara tanınmayan bir hakkın isteğe bağlı sigortalılara tanınmasının haklı bir nedeni bulunmadığından, bu husus da Anayasa'nın eşitlik ilkesine aykırıdır.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Belirtilen nedenlerle, 4447 sayılı Yasa'nın 25. maddesi ile 5434 sayılı Yasa'nın Geçici 139. maddesinin sekizinci fıkrasının değiştirilmesi suretiyle getirilen kural Anayasa'nın 2</w:t>
      </w:r>
      <w:proofErr w:type="gramStart"/>
      <w:r w:rsidRPr="0036476D">
        <w:rPr>
          <w:rFonts w:ascii="Times New Roman" w:eastAsia="Times New Roman" w:hAnsi="Times New Roman" w:cs="Times New Roman"/>
          <w:color w:val="000000"/>
          <w:sz w:val="24"/>
          <w:szCs w:val="27"/>
          <w:lang w:eastAsia="tr-TR"/>
        </w:rPr>
        <w:t>.,</w:t>
      </w:r>
      <w:proofErr w:type="gramEnd"/>
      <w:r w:rsidRPr="0036476D">
        <w:rPr>
          <w:rFonts w:ascii="Times New Roman" w:eastAsia="Times New Roman" w:hAnsi="Times New Roman" w:cs="Times New Roman"/>
          <w:color w:val="000000"/>
          <w:sz w:val="24"/>
          <w:szCs w:val="27"/>
          <w:lang w:eastAsia="tr-TR"/>
        </w:rPr>
        <w:t xml:space="preserve"> 5., 10. ve 60. maddelerine aykırılık oluşturduğundan iptaline karar verilmesi gerekirken reddi yolundaki çoğunluk görüşüne katılmıyorum.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4- Yasa'nın VII. Bölümünde işsizlik sigortasına ilişkin hususlar ve bu bölümde yer alan 51. maddesinde de, işsizlik ödeneğine hak kazanmanın şartları düzenlenmiştir. Açılan davada işsizlik ödeneğine hak kazanmanın şartlarından olan "ve işten ayrılmadan önceki son 120 gün içinde prim ödeyerek sürekli çalışmış olmaları" ibaresinin iptaline karar verilmesi gerekirken iptal isteminin reddi yönünde oluşan çoğunluk görüşüne katılmıyorum.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lastRenderedPageBreak/>
        <w:t>İşsizlik sigortasından yararlanmada prim ödeme süresine ilişkin şartlar 51. maddede sayılmıştır. Buna göre işsizlik sigortasından yararlanabilmek için:</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a) Sigortalılık süresinin en az üç yıl olması,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b) Sigortalının son üç yıl içinde en az 600 gün sigortalı olarak çalışıp işsizlik sigortası primi ödemiş olması,</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c) Sigortalının hizmet akdinin sona ermesinden önceki son 120 gün içinde sürekli çalışarak prim ödemesi gerekmektedir.</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6D">
        <w:rPr>
          <w:rFonts w:ascii="Times New Roman" w:eastAsia="Times New Roman" w:hAnsi="Times New Roman" w:cs="Times New Roman"/>
          <w:color w:val="000000"/>
          <w:sz w:val="24"/>
          <w:szCs w:val="27"/>
          <w:lang w:eastAsia="tr-TR"/>
        </w:rPr>
        <w:t xml:space="preserve">İşsizlik sigortasından yararlanabilmek için ilk iki şartın aranması yeterli olup iptali istenilen hizmet akdinin sona ermesinden önceki son 120 gün sürekli çalışarak prim ödeme koşulunun öngörülmesi, bilhassa daha evvelce primlerini ödeyerek çalışıp işten ayrıldıktan sonra yeniden işe girenler yönünden gerçekleşmesi zor ve hatta bazı hallerde imkânsız durumların doğmasına yol açabilecek niteliktedir. </w:t>
      </w:r>
      <w:proofErr w:type="gramEnd"/>
      <w:r w:rsidRPr="0036476D">
        <w:rPr>
          <w:rFonts w:ascii="Times New Roman" w:eastAsia="Times New Roman" w:hAnsi="Times New Roman" w:cs="Times New Roman"/>
          <w:color w:val="000000"/>
          <w:sz w:val="24"/>
          <w:szCs w:val="27"/>
          <w:lang w:eastAsia="tr-TR"/>
        </w:rPr>
        <w:t xml:space="preserve">Uzun süreler çalışarak 600 günün çok üzerinde prim ödeyen sigortalının yeniden işe girmesi üzerine ayrıca en son 120 gün daha prim ödeme koşulunun öngörülmesi sosyal hukuk devleti ilkesine, hak ve </w:t>
      </w:r>
      <w:proofErr w:type="spellStart"/>
      <w:r w:rsidRPr="0036476D">
        <w:rPr>
          <w:rFonts w:ascii="Times New Roman" w:eastAsia="Times New Roman" w:hAnsi="Times New Roman" w:cs="Times New Roman"/>
          <w:color w:val="000000"/>
          <w:sz w:val="24"/>
          <w:szCs w:val="27"/>
          <w:lang w:eastAsia="tr-TR"/>
        </w:rPr>
        <w:t>nasafet</w:t>
      </w:r>
      <w:proofErr w:type="spellEnd"/>
      <w:r w:rsidRPr="0036476D">
        <w:rPr>
          <w:rFonts w:ascii="Times New Roman" w:eastAsia="Times New Roman" w:hAnsi="Times New Roman" w:cs="Times New Roman"/>
          <w:color w:val="000000"/>
          <w:sz w:val="24"/>
          <w:szCs w:val="27"/>
          <w:lang w:eastAsia="tr-TR"/>
        </w:rPr>
        <w:t xml:space="preserve"> kurallarına aykırılık oluşturur. Bir haktan yararlanmayı zorlaştıran veya kaldıran bu kuralın Anayasa'nın 2. ve 60. maddeleriyle bağdaştığı kabul edilemez. Bu nedenlerle, Anayasa'ya aykırılık oluşturan bu kuralın iptaline karar verilmesi gerekirken reddi yolundaki çoğunluk görüşüne katılmıyorum.</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tbl>
      <w:tblPr>
        <w:tblW w:w="1359" w:type="dxa"/>
        <w:jc w:val="right"/>
        <w:tblCellSpacing w:w="0" w:type="dxa"/>
        <w:tblCellMar>
          <w:top w:w="60" w:type="dxa"/>
          <w:left w:w="60" w:type="dxa"/>
          <w:bottom w:w="60" w:type="dxa"/>
          <w:right w:w="60" w:type="dxa"/>
        </w:tblCellMar>
        <w:tblLook w:val="04A0" w:firstRow="1" w:lastRow="0" w:firstColumn="1" w:lastColumn="0" w:noHBand="0" w:noVBand="1"/>
      </w:tblPr>
      <w:tblGrid>
        <w:gridCol w:w="1359"/>
      </w:tblGrid>
      <w:tr w:rsidR="0036476D" w:rsidRPr="0036476D" w:rsidTr="0036476D">
        <w:trPr>
          <w:tblCellSpacing w:w="0" w:type="dxa"/>
          <w:jc w:val="right"/>
        </w:trPr>
        <w:tc>
          <w:tcPr>
            <w:tcW w:w="1359" w:type="dxa"/>
            <w:hideMark/>
          </w:tcPr>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Üye</w:t>
            </w:r>
          </w:p>
          <w:p w:rsidR="0036476D" w:rsidRPr="0036476D" w:rsidRDefault="0036476D" w:rsidP="003647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6D">
              <w:rPr>
                <w:rFonts w:ascii="Times New Roman" w:eastAsia="Times New Roman" w:hAnsi="Times New Roman" w:cs="Times New Roman"/>
                <w:sz w:val="24"/>
                <w:szCs w:val="24"/>
                <w:lang w:eastAsia="tr-TR"/>
              </w:rPr>
              <w:t>Ali HÜNER</w:t>
            </w:r>
          </w:p>
        </w:tc>
      </w:tr>
    </w:tbl>
    <w:p w:rsidR="0036476D" w:rsidRPr="0036476D" w:rsidRDefault="0036476D" w:rsidP="0036476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6D">
        <w:rPr>
          <w:rFonts w:ascii="Times New Roman" w:eastAsia="Times New Roman" w:hAnsi="Times New Roman" w:cs="Times New Roman"/>
          <w:color w:val="000000"/>
          <w:sz w:val="24"/>
          <w:szCs w:val="27"/>
          <w:lang w:eastAsia="tr-TR"/>
        </w:rPr>
        <w:t> </w:t>
      </w:r>
    </w:p>
    <w:p w:rsidR="00CE1FB9" w:rsidRPr="0036476D" w:rsidRDefault="00CE1FB9" w:rsidP="0036476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6476D" w:rsidSect="003647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E9" w:rsidRDefault="007062E9" w:rsidP="0036476D">
      <w:pPr>
        <w:spacing w:after="0" w:line="240" w:lineRule="auto"/>
      </w:pPr>
      <w:r>
        <w:separator/>
      </w:r>
    </w:p>
  </w:endnote>
  <w:endnote w:type="continuationSeparator" w:id="0">
    <w:p w:rsidR="007062E9" w:rsidRDefault="007062E9" w:rsidP="0036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6D" w:rsidRDefault="0036476D" w:rsidP="00523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476D" w:rsidRDefault="0036476D" w:rsidP="003647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6D" w:rsidRPr="0036476D" w:rsidRDefault="0036476D" w:rsidP="00523898">
    <w:pPr>
      <w:pStyle w:val="Altbilgi"/>
      <w:framePr w:wrap="around" w:vAnchor="text" w:hAnchor="margin" w:xAlign="right" w:y="1"/>
      <w:rPr>
        <w:rStyle w:val="SayfaNumaras"/>
        <w:rFonts w:ascii="Times New Roman" w:hAnsi="Times New Roman" w:cs="Times New Roman"/>
      </w:rPr>
    </w:pPr>
    <w:r w:rsidRPr="0036476D">
      <w:rPr>
        <w:rStyle w:val="SayfaNumaras"/>
        <w:rFonts w:ascii="Times New Roman" w:hAnsi="Times New Roman" w:cs="Times New Roman"/>
      </w:rPr>
      <w:fldChar w:fldCharType="begin"/>
    </w:r>
    <w:r w:rsidRPr="0036476D">
      <w:rPr>
        <w:rStyle w:val="SayfaNumaras"/>
        <w:rFonts w:ascii="Times New Roman" w:hAnsi="Times New Roman" w:cs="Times New Roman"/>
      </w:rPr>
      <w:instrText xml:space="preserve">PAGE  </w:instrText>
    </w:r>
    <w:r w:rsidRPr="0036476D">
      <w:rPr>
        <w:rStyle w:val="SayfaNumaras"/>
        <w:rFonts w:ascii="Times New Roman" w:hAnsi="Times New Roman" w:cs="Times New Roman"/>
      </w:rPr>
      <w:fldChar w:fldCharType="separate"/>
    </w:r>
    <w:r>
      <w:rPr>
        <w:rStyle w:val="SayfaNumaras"/>
        <w:rFonts w:ascii="Times New Roman" w:hAnsi="Times New Roman" w:cs="Times New Roman"/>
        <w:noProof/>
      </w:rPr>
      <w:t>48</w:t>
    </w:r>
    <w:r w:rsidRPr="0036476D">
      <w:rPr>
        <w:rStyle w:val="SayfaNumaras"/>
        <w:rFonts w:ascii="Times New Roman" w:hAnsi="Times New Roman" w:cs="Times New Roman"/>
      </w:rPr>
      <w:fldChar w:fldCharType="end"/>
    </w:r>
  </w:p>
  <w:p w:rsidR="0036476D" w:rsidRPr="0036476D" w:rsidRDefault="0036476D" w:rsidP="003647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6D" w:rsidRDefault="003647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E9" w:rsidRDefault="007062E9" w:rsidP="0036476D">
      <w:pPr>
        <w:spacing w:after="0" w:line="240" w:lineRule="auto"/>
      </w:pPr>
      <w:r>
        <w:separator/>
      </w:r>
    </w:p>
  </w:footnote>
  <w:footnote w:type="continuationSeparator" w:id="0">
    <w:p w:rsidR="007062E9" w:rsidRDefault="007062E9" w:rsidP="00364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6D" w:rsidRDefault="003647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6D" w:rsidRDefault="003647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/43</w:t>
    </w:r>
  </w:p>
  <w:p w:rsidR="0036476D" w:rsidRDefault="003647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/46</w:t>
    </w:r>
  </w:p>
  <w:p w:rsidR="0036476D" w:rsidRPr="0036476D" w:rsidRDefault="003647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6D" w:rsidRDefault="003647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A6"/>
    <w:rsid w:val="002246A6"/>
    <w:rsid w:val="0036476D"/>
    <w:rsid w:val="007062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1AC09-E481-41BF-936D-61220969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476D"/>
    <w:rPr>
      <w:color w:val="0000FF"/>
      <w:u w:val="single"/>
    </w:rPr>
  </w:style>
  <w:style w:type="paragraph" w:styleId="NormalWeb">
    <w:name w:val="Normal (Web)"/>
    <w:basedOn w:val="Normal"/>
    <w:uiPriority w:val="99"/>
    <w:semiHidden/>
    <w:unhideWhenUsed/>
    <w:rsid w:val="003647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47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476D"/>
  </w:style>
  <w:style w:type="paragraph" w:styleId="Altbilgi">
    <w:name w:val="footer"/>
    <w:basedOn w:val="Normal"/>
    <w:link w:val="AltbilgiChar"/>
    <w:uiPriority w:val="99"/>
    <w:unhideWhenUsed/>
    <w:rsid w:val="003647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476D"/>
  </w:style>
  <w:style w:type="character" w:styleId="SayfaNumaras">
    <w:name w:val="page number"/>
    <w:basedOn w:val="VarsaylanParagrafYazTipi"/>
    <w:uiPriority w:val="99"/>
    <w:semiHidden/>
    <w:unhideWhenUsed/>
    <w:rsid w:val="0036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19877</Words>
  <Characters>113300</Characters>
  <Application>Microsoft Office Word</Application>
  <DocSecurity>0</DocSecurity>
  <Lines>944</Lines>
  <Paragraphs>265</Paragraphs>
  <ScaleCrop>false</ScaleCrop>
  <Company/>
  <LinksUpToDate>false</LinksUpToDate>
  <CharactersWithSpaces>132912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2019-01-10T11:40:00Z</dcterms:created>
  <dcterms:modified xsi:type="dcterms:W3CDTF">2019-01-10T11:42:00Z</dcterms:modified>
</cp:coreProperties>
</file>