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48" w:rsidRPr="00697F48" w:rsidRDefault="00697F48" w:rsidP="00697F48">
      <w:pPr>
        <w:spacing w:before="100" w:after="100" w:line="240" w:lineRule="auto"/>
        <w:jc w:val="center"/>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b/>
          <w:bCs/>
          <w:color w:val="000000"/>
          <w:sz w:val="24"/>
          <w:szCs w:val="27"/>
          <w:lang w:val="tr-TR" w:eastAsia="tr-TR"/>
        </w:rPr>
        <w:t>ANAYASA MAHKEMESİ KARARI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after="0" w:line="240" w:lineRule="auto"/>
        <w:jc w:val="both"/>
        <w:rPr>
          <w:rFonts w:ascii="Times New Roman" w:eastAsia="Times New Roman" w:hAnsi="Times New Roman" w:cs="Times New Roman"/>
          <w:b/>
          <w:color w:val="000000"/>
          <w:sz w:val="24"/>
          <w:szCs w:val="27"/>
          <w:lang w:val="tr-TR" w:eastAsia="tr-TR"/>
        </w:rPr>
      </w:pPr>
      <w:r w:rsidRPr="00697F48">
        <w:rPr>
          <w:rFonts w:ascii="Times New Roman" w:eastAsia="Times New Roman" w:hAnsi="Times New Roman" w:cs="Times New Roman"/>
          <w:b/>
          <w:color w:val="000000"/>
          <w:sz w:val="24"/>
          <w:szCs w:val="27"/>
          <w:lang w:val="tr-TR" w:eastAsia="tr-TR"/>
        </w:rPr>
        <w:t xml:space="preserve">Esas </w:t>
      </w:r>
      <w:proofErr w:type="gramStart"/>
      <w:r w:rsidRPr="00697F48">
        <w:rPr>
          <w:rFonts w:ascii="Times New Roman" w:eastAsia="Times New Roman" w:hAnsi="Times New Roman" w:cs="Times New Roman"/>
          <w:b/>
          <w:color w:val="000000"/>
          <w:sz w:val="24"/>
          <w:szCs w:val="27"/>
          <w:lang w:val="tr-TR" w:eastAsia="tr-TR"/>
        </w:rPr>
        <w:t>Sayısı : 1994</w:t>
      </w:r>
      <w:proofErr w:type="gramEnd"/>
      <w:r w:rsidRPr="00697F48">
        <w:rPr>
          <w:rFonts w:ascii="Times New Roman" w:eastAsia="Times New Roman" w:hAnsi="Times New Roman" w:cs="Times New Roman"/>
          <w:b/>
          <w:color w:val="000000"/>
          <w:sz w:val="24"/>
          <w:szCs w:val="27"/>
          <w:lang w:val="tr-TR" w:eastAsia="tr-TR"/>
        </w:rPr>
        <w:t>/56</w:t>
      </w:r>
    </w:p>
    <w:p w:rsidR="00697F48" w:rsidRPr="00697F48" w:rsidRDefault="00697F48" w:rsidP="00697F48">
      <w:pPr>
        <w:spacing w:after="0" w:line="240" w:lineRule="auto"/>
        <w:jc w:val="both"/>
        <w:rPr>
          <w:rFonts w:ascii="Times New Roman" w:eastAsia="Times New Roman" w:hAnsi="Times New Roman" w:cs="Times New Roman"/>
          <w:b/>
          <w:color w:val="000000"/>
          <w:sz w:val="24"/>
          <w:szCs w:val="27"/>
          <w:lang w:val="tr-TR" w:eastAsia="tr-TR"/>
        </w:rPr>
      </w:pPr>
      <w:r w:rsidRPr="00697F48">
        <w:rPr>
          <w:rFonts w:ascii="Times New Roman" w:eastAsia="Times New Roman" w:hAnsi="Times New Roman" w:cs="Times New Roman"/>
          <w:b/>
          <w:color w:val="000000"/>
          <w:sz w:val="24"/>
          <w:szCs w:val="27"/>
          <w:lang w:val="tr-TR" w:eastAsia="tr-TR"/>
        </w:rPr>
        <w:t xml:space="preserve">Karar </w:t>
      </w:r>
      <w:proofErr w:type="gramStart"/>
      <w:r w:rsidRPr="00697F48">
        <w:rPr>
          <w:rFonts w:ascii="Times New Roman" w:eastAsia="Times New Roman" w:hAnsi="Times New Roman" w:cs="Times New Roman"/>
          <w:b/>
          <w:color w:val="000000"/>
          <w:sz w:val="24"/>
          <w:szCs w:val="27"/>
          <w:lang w:val="tr-TR" w:eastAsia="tr-TR"/>
        </w:rPr>
        <w:t>Sayısı : 1994</w:t>
      </w:r>
      <w:proofErr w:type="gramEnd"/>
      <w:r w:rsidRPr="00697F48">
        <w:rPr>
          <w:rFonts w:ascii="Times New Roman" w:eastAsia="Times New Roman" w:hAnsi="Times New Roman" w:cs="Times New Roman"/>
          <w:b/>
          <w:color w:val="000000"/>
          <w:sz w:val="24"/>
          <w:szCs w:val="27"/>
          <w:lang w:val="tr-TR" w:eastAsia="tr-TR"/>
        </w:rPr>
        <w:t>/51</w:t>
      </w:r>
    </w:p>
    <w:p w:rsidR="00697F48" w:rsidRPr="00697F48" w:rsidRDefault="00697F48" w:rsidP="00697F48">
      <w:pPr>
        <w:spacing w:after="0" w:line="240" w:lineRule="auto"/>
        <w:jc w:val="both"/>
        <w:rPr>
          <w:rFonts w:ascii="Times New Roman" w:eastAsia="Times New Roman" w:hAnsi="Times New Roman" w:cs="Times New Roman"/>
          <w:b/>
          <w:color w:val="000000"/>
          <w:sz w:val="24"/>
          <w:szCs w:val="27"/>
          <w:lang w:val="tr-TR" w:eastAsia="tr-TR"/>
        </w:rPr>
      </w:pPr>
      <w:r w:rsidRPr="00697F48">
        <w:rPr>
          <w:rFonts w:ascii="Times New Roman" w:eastAsia="Times New Roman" w:hAnsi="Times New Roman" w:cs="Times New Roman"/>
          <w:b/>
          <w:color w:val="000000"/>
          <w:sz w:val="24"/>
          <w:szCs w:val="27"/>
          <w:lang w:val="tr-TR" w:eastAsia="tr-TR"/>
        </w:rPr>
        <w:t xml:space="preserve">Karar </w:t>
      </w:r>
      <w:proofErr w:type="gramStart"/>
      <w:r w:rsidRPr="00697F48">
        <w:rPr>
          <w:rFonts w:ascii="Times New Roman" w:eastAsia="Times New Roman" w:hAnsi="Times New Roman" w:cs="Times New Roman"/>
          <w:b/>
          <w:color w:val="000000"/>
          <w:sz w:val="24"/>
          <w:szCs w:val="27"/>
          <w:lang w:val="tr-TR" w:eastAsia="tr-TR"/>
        </w:rPr>
        <w:t>Günü : 8</w:t>
      </w:r>
      <w:proofErr w:type="gramEnd"/>
      <w:r w:rsidRPr="00697F48">
        <w:rPr>
          <w:rFonts w:ascii="Times New Roman" w:eastAsia="Times New Roman" w:hAnsi="Times New Roman" w:cs="Times New Roman"/>
          <w:b/>
          <w:color w:val="000000"/>
          <w:sz w:val="24"/>
          <w:szCs w:val="27"/>
          <w:lang w:val="tr-TR" w:eastAsia="tr-TR"/>
        </w:rPr>
        <w:t>.7.1994</w:t>
      </w:r>
    </w:p>
    <w:p w:rsidR="00697F48" w:rsidRPr="00697F48" w:rsidRDefault="00697F48" w:rsidP="00697F48">
      <w:pPr>
        <w:spacing w:after="0" w:line="240" w:lineRule="auto"/>
        <w:jc w:val="both"/>
        <w:rPr>
          <w:rFonts w:ascii="Times New Roman" w:eastAsia="Times New Roman" w:hAnsi="Times New Roman" w:cs="Times New Roman"/>
          <w:b/>
          <w:color w:val="000000"/>
          <w:sz w:val="24"/>
          <w:szCs w:val="27"/>
          <w:lang w:val="tr-TR" w:eastAsia="tr-TR"/>
        </w:rPr>
      </w:pPr>
      <w:r w:rsidRPr="00697F48">
        <w:rPr>
          <w:rFonts w:ascii="Times New Roman" w:eastAsia="Times New Roman" w:hAnsi="Times New Roman" w:cs="Times New Roman"/>
          <w:b/>
          <w:bCs/>
          <w:color w:val="000000"/>
          <w:sz w:val="24"/>
          <w:szCs w:val="26"/>
          <w:lang w:val="tr-TR" w:eastAsia="tr-TR"/>
        </w:rPr>
        <w:t>R.G. Tarih-</w:t>
      </w:r>
      <w:proofErr w:type="gramStart"/>
      <w:r w:rsidRPr="00697F48">
        <w:rPr>
          <w:rFonts w:ascii="Times New Roman" w:eastAsia="Times New Roman" w:hAnsi="Times New Roman" w:cs="Times New Roman"/>
          <w:b/>
          <w:bCs/>
          <w:color w:val="000000"/>
          <w:sz w:val="24"/>
          <w:szCs w:val="26"/>
          <w:lang w:val="tr-TR" w:eastAsia="tr-TR"/>
        </w:rPr>
        <w:t>Sayı :30</w:t>
      </w:r>
      <w:proofErr w:type="gramEnd"/>
      <w:r w:rsidRPr="00697F48">
        <w:rPr>
          <w:rFonts w:ascii="Times New Roman" w:eastAsia="Times New Roman" w:hAnsi="Times New Roman" w:cs="Times New Roman"/>
          <w:b/>
          <w:bCs/>
          <w:color w:val="000000"/>
          <w:sz w:val="24"/>
          <w:szCs w:val="26"/>
          <w:lang w:val="tr-TR" w:eastAsia="tr-TR"/>
        </w:rPr>
        <w:t>.07.1994-22006</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İPTAL DAVASINI </w:t>
      </w:r>
      <w:proofErr w:type="gramStart"/>
      <w:r w:rsidRPr="00697F48">
        <w:rPr>
          <w:rFonts w:ascii="Times New Roman" w:eastAsia="Times New Roman" w:hAnsi="Times New Roman" w:cs="Times New Roman"/>
          <w:color w:val="000000"/>
          <w:sz w:val="24"/>
          <w:szCs w:val="27"/>
          <w:lang w:val="tr-TR" w:eastAsia="tr-TR"/>
        </w:rPr>
        <w:t xml:space="preserve">AÇAN : </w:t>
      </w:r>
      <w:proofErr w:type="spellStart"/>
      <w:r w:rsidRPr="00697F48">
        <w:rPr>
          <w:rFonts w:ascii="Times New Roman" w:eastAsia="Times New Roman" w:hAnsi="Times New Roman" w:cs="Times New Roman"/>
          <w:color w:val="000000"/>
          <w:sz w:val="24"/>
          <w:szCs w:val="27"/>
          <w:lang w:val="tr-TR" w:eastAsia="tr-TR"/>
        </w:rPr>
        <w:t>Anamuhalefet</w:t>
      </w:r>
      <w:proofErr w:type="spellEnd"/>
      <w:proofErr w:type="gramEnd"/>
      <w:r w:rsidRPr="00697F48">
        <w:rPr>
          <w:rFonts w:ascii="Times New Roman" w:eastAsia="Times New Roman" w:hAnsi="Times New Roman" w:cs="Times New Roman"/>
          <w:color w:val="000000"/>
          <w:sz w:val="24"/>
          <w:szCs w:val="27"/>
          <w:lang w:val="tr-TR" w:eastAsia="tr-TR"/>
        </w:rPr>
        <w:t xml:space="preserve"> (Anavatan) Partisi Türkiye Büyük Millet Meclisi Grubu Adına Grup Başkanvekili Hasan KORKMAZCAN.</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İPTAL DAVASININ KONUSU : 3.6.1994 günlü Resmî </w:t>
      </w:r>
      <w:proofErr w:type="spellStart"/>
      <w:r w:rsidRPr="00697F48">
        <w:rPr>
          <w:rFonts w:ascii="Times New Roman" w:eastAsia="Times New Roman" w:hAnsi="Times New Roman" w:cs="Times New Roman"/>
          <w:color w:val="000000"/>
          <w:sz w:val="24"/>
          <w:szCs w:val="27"/>
          <w:lang w:val="tr-TR" w:eastAsia="tr-TR"/>
        </w:rPr>
        <w:t>Gazete'de</w:t>
      </w:r>
      <w:proofErr w:type="spellEnd"/>
      <w:r w:rsidRPr="00697F48">
        <w:rPr>
          <w:rFonts w:ascii="Times New Roman" w:eastAsia="Times New Roman" w:hAnsi="Times New Roman" w:cs="Times New Roman"/>
          <w:color w:val="000000"/>
          <w:sz w:val="24"/>
          <w:szCs w:val="27"/>
          <w:lang w:val="tr-TR" w:eastAsia="tr-TR"/>
        </w:rPr>
        <w:t xml:space="preserve"> yayımlanan 534 sayılı "Dış Ticaret Müsteşarlığı Teşkilat ve Görevleri Hakkında Kanun Hükmünde </w:t>
      </w:r>
      <w:proofErr w:type="spellStart"/>
      <w:r w:rsidRPr="00697F48">
        <w:rPr>
          <w:rFonts w:ascii="Times New Roman" w:eastAsia="Times New Roman" w:hAnsi="Times New Roman" w:cs="Times New Roman"/>
          <w:color w:val="000000"/>
          <w:sz w:val="24"/>
          <w:szCs w:val="27"/>
          <w:lang w:val="tr-TR" w:eastAsia="tr-TR"/>
        </w:rPr>
        <w:t>Kararname"nin</w:t>
      </w:r>
      <w:proofErr w:type="spellEnd"/>
      <w:r w:rsidRPr="00697F48">
        <w:rPr>
          <w:rFonts w:ascii="Times New Roman" w:eastAsia="Times New Roman" w:hAnsi="Times New Roman" w:cs="Times New Roman"/>
          <w:color w:val="000000"/>
          <w:sz w:val="24"/>
          <w:szCs w:val="27"/>
          <w:lang w:val="tr-TR" w:eastAsia="tr-TR"/>
        </w:rPr>
        <w:t xml:space="preserve"> Anayasa'nın 6</w:t>
      </w:r>
      <w:proofErr w:type="gramStart"/>
      <w:r w:rsidRPr="00697F48">
        <w:rPr>
          <w:rFonts w:ascii="Times New Roman" w:eastAsia="Times New Roman" w:hAnsi="Times New Roman" w:cs="Times New Roman"/>
          <w:color w:val="000000"/>
          <w:sz w:val="24"/>
          <w:szCs w:val="27"/>
          <w:lang w:val="tr-TR" w:eastAsia="tr-TR"/>
        </w:rPr>
        <w:t>.,</w:t>
      </w:r>
      <w:proofErr w:type="gramEnd"/>
      <w:r w:rsidRPr="00697F48">
        <w:rPr>
          <w:rFonts w:ascii="Times New Roman" w:eastAsia="Times New Roman" w:hAnsi="Times New Roman" w:cs="Times New Roman"/>
          <w:color w:val="000000"/>
          <w:sz w:val="24"/>
          <w:szCs w:val="27"/>
          <w:lang w:val="tr-TR" w:eastAsia="tr-TR"/>
        </w:rPr>
        <w:t xml:space="preserve"> 7., 10., 87., 91., 128., 138., 153. ve 163. maddelerine aykırılığı savıyla iptali ve yürürlüğün durdurulması istemidir.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II- YASA METİNLERİ: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İptali İstenilen Kurallar: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İptali istenilen 534 sayılı "Dış Ticaret Müsteşarlığı Teşkilat ve Görevleri Hakkında Kanun Hükmünde Kararname" şöyledir.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Dış Ticaret Müsteşarlığının teşkilat ve görevlerinin düzenlenmesi, </w:t>
      </w:r>
      <w:proofErr w:type="gramStart"/>
      <w:r w:rsidRPr="00697F48">
        <w:rPr>
          <w:rFonts w:ascii="Times New Roman" w:eastAsia="Times New Roman" w:hAnsi="Times New Roman" w:cs="Times New Roman"/>
          <w:color w:val="000000"/>
          <w:sz w:val="24"/>
          <w:szCs w:val="27"/>
          <w:lang w:val="tr-TR" w:eastAsia="tr-TR"/>
        </w:rPr>
        <w:t>18/5/1994</w:t>
      </w:r>
      <w:proofErr w:type="gramEnd"/>
      <w:r w:rsidRPr="00697F48">
        <w:rPr>
          <w:rFonts w:ascii="Times New Roman" w:eastAsia="Times New Roman" w:hAnsi="Times New Roman" w:cs="Times New Roman"/>
          <w:color w:val="000000"/>
          <w:sz w:val="24"/>
          <w:szCs w:val="27"/>
          <w:lang w:val="tr-TR" w:eastAsia="tr-TR"/>
        </w:rPr>
        <w:t xml:space="preserve"> tarih ve 3990 sayılı Kanunun verdiği yetkiye dayanılarak Bakanlar Kurulu'nca 2/6/1994 tarihinde kararlaştırılmıştır.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Amaç</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 xml:space="preserve">Madde 1- Bu Kanun Hükmünde Kararnamenin amacı, ihracat, ithalat, ikili ve çok taraflı ticari ve ekonomik ilişkiler, yatırım ve teşvik politikalarını </w:t>
      </w:r>
      <w:proofErr w:type="spellStart"/>
      <w:r w:rsidRPr="00697F48">
        <w:rPr>
          <w:rFonts w:ascii="Times New Roman" w:eastAsia="Times New Roman" w:hAnsi="Times New Roman" w:cs="Times New Roman"/>
          <w:color w:val="000000"/>
          <w:sz w:val="24"/>
          <w:szCs w:val="27"/>
          <w:lang w:val="tr-TR" w:eastAsia="tr-TR"/>
        </w:rPr>
        <w:t>tesbit</w:t>
      </w:r>
      <w:proofErr w:type="spellEnd"/>
      <w:r w:rsidRPr="00697F48">
        <w:rPr>
          <w:rFonts w:ascii="Times New Roman" w:eastAsia="Times New Roman" w:hAnsi="Times New Roman" w:cs="Times New Roman"/>
          <w:color w:val="000000"/>
          <w:sz w:val="24"/>
          <w:szCs w:val="27"/>
          <w:lang w:val="tr-TR" w:eastAsia="tr-TR"/>
        </w:rPr>
        <w:t xml:space="preserve"> etmek, bu politikalar ve kalkınma plan ve programları çerçevesinde dış ticaret faaliyetlerinin düzenlenmesi, uygulanması, uygulamanın izlenmesi ve geliştirilmesi, yurtiçi ve yurtdışı teşkilatlar kurulması, bu teşkilatların görev ve yetki alanlarına ilişkin esasların düzenlenmesini temin etmek üzere </w:t>
      </w:r>
      <w:proofErr w:type="gramEnd"/>
      <w:r w:rsidRPr="00697F48">
        <w:rPr>
          <w:rFonts w:ascii="Times New Roman" w:eastAsia="Times New Roman" w:hAnsi="Times New Roman" w:cs="Times New Roman"/>
          <w:color w:val="000000"/>
          <w:sz w:val="24"/>
          <w:szCs w:val="27"/>
          <w:lang w:val="tr-TR" w:eastAsia="tr-TR"/>
        </w:rPr>
        <w:t>Dış Ticaret Müsteşarlığının kurulmasına ve teşkilat, görev ve yetkilerine ilişkin esasları düzenlemektir.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Görev</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2- Dış Ticaret Müsteşarlığının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a) Ekonomi politikaları çerçevesinde dış ticaret, yatırım ve teşvik politikalarının hedeflerinin </w:t>
      </w:r>
      <w:proofErr w:type="spellStart"/>
      <w:r w:rsidRPr="00697F48">
        <w:rPr>
          <w:rFonts w:ascii="Times New Roman" w:eastAsia="Times New Roman" w:hAnsi="Times New Roman" w:cs="Times New Roman"/>
          <w:color w:val="000000"/>
          <w:sz w:val="24"/>
          <w:szCs w:val="27"/>
          <w:lang w:val="tr-TR" w:eastAsia="tr-TR"/>
        </w:rPr>
        <w:t>tesbiti</w:t>
      </w:r>
      <w:proofErr w:type="spellEnd"/>
      <w:r w:rsidRPr="00697F48">
        <w:rPr>
          <w:rFonts w:ascii="Times New Roman" w:eastAsia="Times New Roman" w:hAnsi="Times New Roman" w:cs="Times New Roman"/>
          <w:color w:val="000000"/>
          <w:sz w:val="24"/>
          <w:szCs w:val="27"/>
          <w:lang w:val="tr-TR" w:eastAsia="tr-TR"/>
        </w:rPr>
        <w:t xml:space="preserve"> ile ilgili çalışmaları yapmak, İhracat ve İthalat Rejimi Kararları da </w:t>
      </w:r>
      <w:proofErr w:type="gramStart"/>
      <w:r w:rsidRPr="00697F48">
        <w:rPr>
          <w:rFonts w:ascii="Times New Roman" w:eastAsia="Times New Roman" w:hAnsi="Times New Roman" w:cs="Times New Roman"/>
          <w:color w:val="000000"/>
          <w:sz w:val="24"/>
          <w:szCs w:val="27"/>
          <w:lang w:val="tr-TR" w:eastAsia="tr-TR"/>
        </w:rPr>
        <w:t>dahil</w:t>
      </w:r>
      <w:proofErr w:type="gramEnd"/>
      <w:r w:rsidRPr="00697F48">
        <w:rPr>
          <w:rFonts w:ascii="Times New Roman" w:eastAsia="Times New Roman" w:hAnsi="Times New Roman" w:cs="Times New Roman"/>
          <w:color w:val="000000"/>
          <w:sz w:val="24"/>
          <w:szCs w:val="27"/>
          <w:lang w:val="tr-TR" w:eastAsia="tr-TR"/>
        </w:rPr>
        <w:t xml:space="preserve"> olmak üzere mevzuatı hazırlamak ve kararlaştırılan politikaları uygulamak,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b) İhracat ve ithalatın ülke ekonomisi yararına kalkınma planları ve yıllık programlarda öngörülen hedefler çerçevesinde düzenlenmesini, desteklenmesini, gelişmesini ve yürütülmesini sağlamak, bu amaçla gerekli politikaları </w:t>
      </w:r>
      <w:proofErr w:type="spellStart"/>
      <w:r w:rsidRPr="00697F48">
        <w:rPr>
          <w:rFonts w:ascii="Times New Roman" w:eastAsia="Times New Roman" w:hAnsi="Times New Roman" w:cs="Times New Roman"/>
          <w:color w:val="000000"/>
          <w:sz w:val="24"/>
          <w:szCs w:val="27"/>
          <w:lang w:val="tr-TR" w:eastAsia="tr-TR"/>
        </w:rPr>
        <w:t>tesbit</w:t>
      </w:r>
      <w:proofErr w:type="spellEnd"/>
      <w:r w:rsidRPr="00697F48">
        <w:rPr>
          <w:rFonts w:ascii="Times New Roman" w:eastAsia="Times New Roman" w:hAnsi="Times New Roman" w:cs="Times New Roman"/>
          <w:color w:val="000000"/>
          <w:sz w:val="24"/>
          <w:szCs w:val="27"/>
          <w:lang w:val="tr-TR" w:eastAsia="tr-TR"/>
        </w:rPr>
        <w:t xml:space="preserve"> etmek, uygulamak ve uygulanmasını koordine etmek,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 xml:space="preserve">c) İki taraflı ekonomik işbirliği ve ticaret anlaşmaları </w:t>
      </w:r>
      <w:proofErr w:type="gramStart"/>
      <w:r w:rsidRPr="00697F48">
        <w:rPr>
          <w:rFonts w:ascii="Times New Roman" w:eastAsia="Times New Roman" w:hAnsi="Times New Roman" w:cs="Times New Roman"/>
          <w:color w:val="000000"/>
          <w:sz w:val="24"/>
          <w:szCs w:val="27"/>
          <w:lang w:val="tr-TR" w:eastAsia="tr-TR"/>
        </w:rPr>
        <w:t>ile,</w:t>
      </w:r>
      <w:proofErr w:type="gramEnd"/>
      <w:r w:rsidRPr="00697F48">
        <w:rPr>
          <w:rFonts w:ascii="Times New Roman" w:eastAsia="Times New Roman" w:hAnsi="Times New Roman" w:cs="Times New Roman"/>
          <w:color w:val="000000"/>
          <w:sz w:val="24"/>
          <w:szCs w:val="27"/>
          <w:lang w:val="tr-TR" w:eastAsia="tr-TR"/>
        </w:rPr>
        <w:t xml:space="preserve"> çok taraflı ticaret anlaşmaları ve protokolleri hazırlamak, uygulamak, uygulanmalarını koordine ve takip etmek ve diğer ilgili faaliyetleri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d) Yatırım ve teşvik politikalarının kalkınma planları ve yıllık programlarda öngörülen hedefler çerçevesinde </w:t>
      </w:r>
      <w:proofErr w:type="spellStart"/>
      <w:r w:rsidRPr="00697F48">
        <w:rPr>
          <w:rFonts w:ascii="Times New Roman" w:eastAsia="Times New Roman" w:hAnsi="Times New Roman" w:cs="Times New Roman"/>
          <w:color w:val="000000"/>
          <w:sz w:val="24"/>
          <w:szCs w:val="27"/>
          <w:lang w:val="tr-TR" w:eastAsia="tr-TR"/>
        </w:rPr>
        <w:t>tesbiti</w:t>
      </w:r>
      <w:proofErr w:type="spellEnd"/>
      <w:r w:rsidRPr="00697F48">
        <w:rPr>
          <w:rFonts w:ascii="Times New Roman" w:eastAsia="Times New Roman" w:hAnsi="Times New Roman" w:cs="Times New Roman"/>
          <w:color w:val="000000"/>
          <w:sz w:val="24"/>
          <w:szCs w:val="27"/>
          <w:lang w:val="tr-TR" w:eastAsia="tr-TR"/>
        </w:rPr>
        <w:t xml:space="preserve"> ile ilgili çalışmalar yapmak, kamu ve yerli ve yabancı özel sektörün yatırım ve sermaye faaliyetlerinin plan ve program hedefleri çerçevesinde yürütülmesini teşvik ve tanzim edecek mevzuatı hazırlamak ve kararlaştırılan politikaları uygulamak,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 Yatırımlara yönelik kredilerle ilgili esasları belirlemek, ilgili kuruluşlara iletmek ve uygulanmasını takip etmek,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f) İhracata yönelik krediler ve diğer Devlet yardımları ile ilgili olarak madde ve ülke politikalarına ilişkin esasları belirlemek ve ilgili birim ve kuruluşlara iletmek,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 Avrupa Birliği ile ilişkilerin kalkınma planları ve yıllık programlarda öngörülen hedeflere uygun olarak yürütülmesini ve Hükümetçe saptanan amaçlar çerçevesinde ticari ilişkilerde kısa, orta ve uzun vadeli politikaların tespitini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h) Ortaklık Anlaşması ile bu Anlaşmaya ek Anlaşma veya Protokollerdeki Müsteşarlığın görev sahasına giren konular ile ilgili uygulamaları yürütmek, Gümrük Birliğinin ticari etkilerine ilişkin değerlendirmeler yapmak ve bu konulardaki önerileri değerlendirmek,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ı) Yurt dışı </w:t>
      </w:r>
      <w:proofErr w:type="gramStart"/>
      <w:r w:rsidRPr="00697F48">
        <w:rPr>
          <w:rFonts w:ascii="Times New Roman" w:eastAsia="Times New Roman" w:hAnsi="Times New Roman" w:cs="Times New Roman"/>
          <w:color w:val="000000"/>
          <w:sz w:val="24"/>
          <w:szCs w:val="27"/>
          <w:lang w:val="tr-TR" w:eastAsia="tr-TR"/>
        </w:rPr>
        <w:t>müteahhitlik</w:t>
      </w:r>
      <w:proofErr w:type="gramEnd"/>
      <w:r w:rsidRPr="00697F48">
        <w:rPr>
          <w:rFonts w:ascii="Times New Roman" w:eastAsia="Times New Roman" w:hAnsi="Times New Roman" w:cs="Times New Roman"/>
          <w:color w:val="000000"/>
          <w:sz w:val="24"/>
          <w:szCs w:val="27"/>
          <w:lang w:val="tr-TR" w:eastAsia="tr-TR"/>
        </w:rPr>
        <w:t xml:space="preserve"> hizmetleri ile ilgili Dış Ticaret Müsteşarlığı görev alanına giren uygulamaları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j) Kalkınma planları ve yıllık programlar çerçevesinde Serbest Bölgeleri kurmak, işletmek veya işlettirmek ve bununla ilgili mevzuatı düzenlemek,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k) Kamu ihalelerinin yabancı kuruluşlara verilmesi karşılığında taahhüt edilecek ihracat, yatırım ve teknoloji transferleri ile ilgili </w:t>
      </w:r>
      <w:proofErr w:type="spellStart"/>
      <w:r w:rsidRPr="00697F48">
        <w:rPr>
          <w:rFonts w:ascii="Times New Roman" w:eastAsia="Times New Roman" w:hAnsi="Times New Roman" w:cs="Times New Roman"/>
          <w:color w:val="000000"/>
          <w:sz w:val="24"/>
          <w:szCs w:val="27"/>
          <w:lang w:val="tr-TR" w:eastAsia="tr-TR"/>
        </w:rPr>
        <w:t>off</w:t>
      </w:r>
      <w:proofErr w:type="spellEnd"/>
      <w:r w:rsidRPr="00697F48">
        <w:rPr>
          <w:rFonts w:ascii="Times New Roman" w:eastAsia="Times New Roman" w:hAnsi="Times New Roman" w:cs="Times New Roman"/>
          <w:color w:val="000000"/>
          <w:sz w:val="24"/>
          <w:szCs w:val="27"/>
          <w:lang w:val="tr-TR" w:eastAsia="tr-TR"/>
        </w:rPr>
        <w:t>-set Anlaşmalarını inceleyerek onaylamak ve izlemek,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l) Dış ticarete konu malların standartlaştırılmasını sağlamak, Dış Ticarette Standardizasyon Rejimi Kararı da </w:t>
      </w:r>
      <w:proofErr w:type="gramStart"/>
      <w:r w:rsidRPr="00697F48">
        <w:rPr>
          <w:rFonts w:ascii="Times New Roman" w:eastAsia="Times New Roman" w:hAnsi="Times New Roman" w:cs="Times New Roman"/>
          <w:color w:val="000000"/>
          <w:sz w:val="24"/>
          <w:szCs w:val="27"/>
          <w:lang w:val="tr-TR" w:eastAsia="tr-TR"/>
        </w:rPr>
        <w:t>dahil</w:t>
      </w:r>
      <w:proofErr w:type="gramEnd"/>
      <w:r w:rsidRPr="00697F48">
        <w:rPr>
          <w:rFonts w:ascii="Times New Roman" w:eastAsia="Times New Roman" w:hAnsi="Times New Roman" w:cs="Times New Roman"/>
          <w:color w:val="000000"/>
          <w:sz w:val="24"/>
          <w:szCs w:val="27"/>
          <w:lang w:val="tr-TR" w:eastAsia="tr-TR"/>
        </w:rPr>
        <w:t xml:space="preserve"> olmak üzere ihracat ve ithalatın kalite ve standartlar yönünden düzenlenmesi ve denetlenmesine ilişkin mevzuatı hazırlamak ve uygulamak,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 Dış ticaret, yatırım ve diğer ekonomik konularda istatistik ve bilgi derlemek, araştırma ve değerlendirmeler yapmak ve sonuçlarını yayınlamak,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n) İhracatçı ve İthalatçı Birlikleri ile bunlara ait üst kuruluşların kurulmalarını, teşkilatlanmalarını ve çalışmalarını düzenlemek, izlemek ve denetlemek,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o) Müsteşarlık görev ve faaliyet alanına giren konularda diğer kamu kurum ve kuruluşları arasında koordinasyonu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p) Müsteşarlık bünyesinde bulunan fonların faaliyetlerini, kaynakların kullanımındaki etkinliği artırmak amacıyla yürütmek ve gerekli önlemleri almak,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 xml:space="preserve">r) Dış ticaret ve yatırım </w:t>
      </w:r>
      <w:proofErr w:type="gramStart"/>
      <w:r w:rsidRPr="00697F48">
        <w:rPr>
          <w:rFonts w:ascii="Times New Roman" w:eastAsia="Times New Roman" w:hAnsi="Times New Roman" w:cs="Times New Roman"/>
          <w:color w:val="000000"/>
          <w:sz w:val="24"/>
          <w:szCs w:val="27"/>
          <w:lang w:val="tr-TR" w:eastAsia="tr-TR"/>
        </w:rPr>
        <w:t>imkanlarının</w:t>
      </w:r>
      <w:proofErr w:type="gramEnd"/>
      <w:r w:rsidRPr="00697F48">
        <w:rPr>
          <w:rFonts w:ascii="Times New Roman" w:eastAsia="Times New Roman" w:hAnsi="Times New Roman" w:cs="Times New Roman"/>
          <w:color w:val="000000"/>
          <w:sz w:val="24"/>
          <w:szCs w:val="27"/>
          <w:lang w:val="tr-TR" w:eastAsia="tr-TR"/>
        </w:rPr>
        <w:t xml:space="preserve"> tanıtımı için yurt içinde ve yurt dışında fuar, konferans, seminer ve benzeri organizasyonları düzenlemek,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s) Serbest Ticaret Anlaşmaları ile ilgili gerekli çalışmaları yapmak, diğer Bakanlık ve Kuruluşlarla koordinasyonu sağlamak ve izlenecek politikaların oluşturulmasına yardımcı olmak,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t) Kanunlarla Müsteşarlığa verilen diğer görevleri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Teşkilat</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3- Dış Ticaret Müsteşarlığı Başbakan'a bağlı olup, Başbakan, Müsteşarlığın yönetimi ile ilgili yetkilerini Devlet Bakanı ve Başbakan Yardımcısı veya bir Devlet Bakanı vasıtası ile kullanabilir.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Dış Ticaret Müsteşarlığı merkez, taşra ve yurt dışı teşkilatı ile bağlı kuruluşlardan oluşur.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Merkez Teşkilatı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4- Müsteşarlık Merkez Teşkilatı, ana hizmet birimleri, danışma ve denetim birimleri ile yardımcı hizmetlerden oluşur.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Müsteşarlık Merkez Teşkilatı, ekli (I) sayılı cetvelde gösterilmiştir.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5- Müsteşar, Müsteşarlık teşkilatının en üst amiridir. Müsteşarlık hizmetlerini, Hükümetin genel siyasetine, milli güvenlik, kalkınma plan ve yıllık programlara uygun olarak yürütülmekle ve Müsteşarlığın görev ve faaliyet alanına giren konularda diğer kamu kurum ve kuruluşlarıyla işbirliği ve koordinasyonu sağlamakla görevlidir. Müsteşar, Başbakana veya Devlet Bakanı ve Başbakan Yardımcısına veya görevlendirilecek Devlet Bakanına karşı sorumludur.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Müsteşara yardımcı olmak üzere en fazla 5 Müsteşar Yardımcısı görevlendirilebilir. Müsteşar Yardımcılarının sayılarını belirlemeye Başbakan yetkilidir.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6- Müsteşarlığın Ana Hizmet Birimleri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İhracat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İthalat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Anlaşmalar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 Avrupa Birliği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 Teşvik ve Uygulama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f) Serbest Bölgeler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g) Dış Ticarette Standardizasyon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h) Ekonomik Araştırmalar ve Değerlendirme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İhracat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7- İhracat Genel Müdürlüğünün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İhracatın kalkınma planı ve yıllık programlardaki ilke, hedef ve politikalar yönünde ülke ekonomisi yararına düzenlenmesini, desteklenmesini ve geliştirilmesini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b) İhracat politikasının </w:t>
      </w:r>
      <w:proofErr w:type="spellStart"/>
      <w:r w:rsidRPr="00697F48">
        <w:rPr>
          <w:rFonts w:ascii="Times New Roman" w:eastAsia="Times New Roman" w:hAnsi="Times New Roman" w:cs="Times New Roman"/>
          <w:color w:val="000000"/>
          <w:sz w:val="24"/>
          <w:szCs w:val="27"/>
          <w:lang w:val="tr-TR" w:eastAsia="tr-TR"/>
        </w:rPr>
        <w:t>tesbitinde</w:t>
      </w:r>
      <w:proofErr w:type="spellEnd"/>
      <w:r w:rsidRPr="00697F48">
        <w:rPr>
          <w:rFonts w:ascii="Times New Roman" w:eastAsia="Times New Roman" w:hAnsi="Times New Roman" w:cs="Times New Roman"/>
          <w:color w:val="000000"/>
          <w:sz w:val="24"/>
          <w:szCs w:val="27"/>
          <w:lang w:val="tr-TR" w:eastAsia="tr-TR"/>
        </w:rPr>
        <w:t xml:space="preserve"> ilgili Bakanlık ve kuruluşlar arasında işbirliğini sağlamak ve belirlenecek ihracat politikalarını uygulamak,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İhracatın her aşamasında gözetim, denetim ve yönlendirilmesine ilişkin önlemleri almak, ihracat işlemlerini, başlangıcından ihracat bedellerinin yurda getirilmesine kadar her safhasında izlemek ve bu hususlarla ilgili düzenlemeler yapmak, madde ve ülke bazında gerekli tedbirleri almak,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d) İhracatın madde ve ülke bazında geliştirilmesi </w:t>
      </w:r>
      <w:proofErr w:type="gramStart"/>
      <w:r w:rsidRPr="00697F48">
        <w:rPr>
          <w:rFonts w:ascii="Times New Roman" w:eastAsia="Times New Roman" w:hAnsi="Times New Roman" w:cs="Times New Roman"/>
          <w:color w:val="000000"/>
          <w:sz w:val="24"/>
          <w:szCs w:val="27"/>
          <w:lang w:val="tr-TR" w:eastAsia="tr-TR"/>
        </w:rPr>
        <w:t>imkanlarını</w:t>
      </w:r>
      <w:proofErr w:type="gramEnd"/>
      <w:r w:rsidRPr="00697F48">
        <w:rPr>
          <w:rFonts w:ascii="Times New Roman" w:eastAsia="Times New Roman" w:hAnsi="Times New Roman" w:cs="Times New Roman"/>
          <w:color w:val="000000"/>
          <w:sz w:val="24"/>
          <w:szCs w:val="27"/>
          <w:lang w:val="tr-TR" w:eastAsia="tr-TR"/>
        </w:rPr>
        <w:t xml:space="preserve"> ve bu imkanlardan azami döviz gelirleri sağlama yollarını araştırmak ve önerilerde bulunmak,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e) İhracat Rejimi Kararı da </w:t>
      </w:r>
      <w:proofErr w:type="gramStart"/>
      <w:r w:rsidRPr="00697F48">
        <w:rPr>
          <w:rFonts w:ascii="Times New Roman" w:eastAsia="Times New Roman" w:hAnsi="Times New Roman" w:cs="Times New Roman"/>
          <w:color w:val="000000"/>
          <w:sz w:val="24"/>
          <w:szCs w:val="27"/>
          <w:lang w:val="tr-TR" w:eastAsia="tr-TR"/>
        </w:rPr>
        <w:t>dahil</w:t>
      </w:r>
      <w:proofErr w:type="gramEnd"/>
      <w:r w:rsidRPr="00697F48">
        <w:rPr>
          <w:rFonts w:ascii="Times New Roman" w:eastAsia="Times New Roman" w:hAnsi="Times New Roman" w:cs="Times New Roman"/>
          <w:color w:val="000000"/>
          <w:sz w:val="24"/>
          <w:szCs w:val="27"/>
          <w:lang w:val="tr-TR" w:eastAsia="tr-TR"/>
        </w:rPr>
        <w:t xml:space="preserve"> olmak üzere, ihracata dair mevzuatı hazırlamak ve uygulamak,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f) İhracatın desteklenmesi ve yönlendirilmesi konularında teşvik tedbirlerini hazırlamak, uygulamak, uygulamayı takip etmek ve değerlendirerek gerekli tedbirleri almak,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g) İhracat konusu olan tarım ürünlerinin desteklemeye tabi stoklarının ihracat yolu ile değerlendirilmesine ilişkin esasları </w:t>
      </w:r>
      <w:proofErr w:type="spellStart"/>
      <w:r w:rsidRPr="00697F48">
        <w:rPr>
          <w:rFonts w:ascii="Times New Roman" w:eastAsia="Times New Roman" w:hAnsi="Times New Roman" w:cs="Times New Roman"/>
          <w:color w:val="000000"/>
          <w:sz w:val="24"/>
          <w:szCs w:val="27"/>
          <w:lang w:val="tr-TR" w:eastAsia="tr-TR"/>
        </w:rPr>
        <w:t>tesbit</w:t>
      </w:r>
      <w:proofErr w:type="spellEnd"/>
      <w:r w:rsidRPr="00697F48">
        <w:rPr>
          <w:rFonts w:ascii="Times New Roman" w:eastAsia="Times New Roman" w:hAnsi="Times New Roman" w:cs="Times New Roman"/>
          <w:color w:val="000000"/>
          <w:sz w:val="24"/>
          <w:szCs w:val="27"/>
          <w:lang w:val="tr-TR" w:eastAsia="tr-TR"/>
        </w:rPr>
        <w:t xml:space="preserve"> etmek, uygulamak ve uygulamayı izlemek,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h) İhracata yönelik krediler ve diğer devlet yardımları ile ilgili olarak madde ve ülke politikalarına ilişkin esasları belirlemek ve ilgili birim ve kuruluşlara iletmek,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ı) İhraç maddelerimize karşı uygulanan kısıtlayıcı tedbirlerin ortadan kaldırılmasına veya iyileştirilmesine yönelik çalışmalar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j) Bağlı muamele ve </w:t>
      </w:r>
      <w:proofErr w:type="spellStart"/>
      <w:r w:rsidRPr="00697F48">
        <w:rPr>
          <w:rFonts w:ascii="Times New Roman" w:eastAsia="Times New Roman" w:hAnsi="Times New Roman" w:cs="Times New Roman"/>
          <w:color w:val="000000"/>
          <w:sz w:val="24"/>
          <w:szCs w:val="27"/>
          <w:lang w:val="tr-TR" w:eastAsia="tr-TR"/>
        </w:rPr>
        <w:t>off</w:t>
      </w:r>
      <w:proofErr w:type="spellEnd"/>
      <w:r w:rsidRPr="00697F48">
        <w:rPr>
          <w:rFonts w:ascii="Times New Roman" w:eastAsia="Times New Roman" w:hAnsi="Times New Roman" w:cs="Times New Roman"/>
          <w:color w:val="000000"/>
          <w:sz w:val="24"/>
          <w:szCs w:val="27"/>
          <w:lang w:val="tr-TR" w:eastAsia="tr-TR"/>
        </w:rPr>
        <w:t>-set gibi karşılıklı ticaret uygulamalarının usul ve esaslarını belirlemek,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l) Ülke ihracatının geliştirilmesini </w:t>
      </w:r>
      <w:proofErr w:type="spellStart"/>
      <w:r w:rsidRPr="00697F48">
        <w:rPr>
          <w:rFonts w:ascii="Times New Roman" w:eastAsia="Times New Roman" w:hAnsi="Times New Roman" w:cs="Times New Roman"/>
          <w:color w:val="000000"/>
          <w:sz w:val="24"/>
          <w:szCs w:val="27"/>
          <w:lang w:val="tr-TR" w:eastAsia="tr-TR"/>
        </w:rPr>
        <w:t>teminen</w:t>
      </w:r>
      <w:proofErr w:type="spellEnd"/>
      <w:r w:rsidRPr="00697F48">
        <w:rPr>
          <w:rFonts w:ascii="Times New Roman" w:eastAsia="Times New Roman" w:hAnsi="Times New Roman" w:cs="Times New Roman"/>
          <w:color w:val="000000"/>
          <w:sz w:val="24"/>
          <w:szCs w:val="27"/>
          <w:lang w:val="tr-TR" w:eastAsia="tr-TR"/>
        </w:rPr>
        <w:t xml:space="preserve"> ihraç ürünlerinin tanıtımı amacıyla yurtiçinde ve yurtdışında konferans, seminer ve benzeri organizasyonları düzenlemek, yurtdışı fuar ve sergi düzenlenmesine ilişkin esasları belirlemek ve uygulamak,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 Kıyı ve sınır ticareti ile ilgili düzenlemeler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n) İhracatçı belgesi ve ruhsatnamelerini düzenlemek,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o) Müsteşarlıkça verilecek diğer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İthalat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8- İthalat Genel Müdürlüğünün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İthalatın, uluslararası anlaşmalar ile kalkınma planları ve yıllık programlarda öngörülen ilke, hedef ve politikalar çerçevesinde yürütülmesini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b) İthalat Rejim Kararları da </w:t>
      </w:r>
      <w:proofErr w:type="gramStart"/>
      <w:r w:rsidRPr="00697F48">
        <w:rPr>
          <w:rFonts w:ascii="Times New Roman" w:eastAsia="Times New Roman" w:hAnsi="Times New Roman" w:cs="Times New Roman"/>
          <w:color w:val="000000"/>
          <w:sz w:val="24"/>
          <w:szCs w:val="27"/>
          <w:lang w:val="tr-TR" w:eastAsia="tr-TR"/>
        </w:rPr>
        <w:t>dahil</w:t>
      </w:r>
      <w:proofErr w:type="gramEnd"/>
      <w:r w:rsidRPr="00697F48">
        <w:rPr>
          <w:rFonts w:ascii="Times New Roman" w:eastAsia="Times New Roman" w:hAnsi="Times New Roman" w:cs="Times New Roman"/>
          <w:color w:val="000000"/>
          <w:sz w:val="24"/>
          <w:szCs w:val="27"/>
          <w:lang w:val="tr-TR" w:eastAsia="tr-TR"/>
        </w:rPr>
        <w:t xml:space="preserve"> olmak üzere ithalata dair mevzuatı hazırlamak, finansman şekillerine bakılmaksızın madde politikalarını teklif etmek, uygulamak, ithalatla ilgili izinleri vermek ve ilgili kurum ve kuruluşlarla koordinasyonu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İç piyasa ve sanayiinin ihtiyaçlarını, iç ve dış ekonomik gelişmeleri dikkate alarak izlemek ve ithal mallarına uygulanacak mali yüklere ilişkin hazırlıkları yürütmek, uygulanmasını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 İthal malların dünya piyasalarına uygun olarak ithalini sağlayıcı tedbirleri almak, uygulamak ve izlemek,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 İthalatla ilgili belge ve ruhsatnameleri tanzim etmek,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f) Ülkemizde düzenlenen uluslararası fuarların ithalat ile ilgili işlemlerini düzenlemek ve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 14 Haziran 1989 tarihli ve 3577 sayılı İthalatta Haksız Rekabetin Önlenmesi Hakkında Kanunun verdiği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h) İthalatçı Birlikleri ve üst kuruluşlarının, kuruluş, teşkilatlanma ve çalışma esaslarını düzenlemek, izlemek, yönlendirmek, programlamak, faaliyetlerine yardımcı olmak ve denetlemek,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ı) Müsteşarlıkça verilecek diğer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Anlaşmalar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9- Anlaşmalar Genel Müdürlüğünün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a) Kalkınma planları ve genel ekonomik politikalar </w:t>
      </w:r>
      <w:proofErr w:type="gramStart"/>
      <w:r w:rsidRPr="00697F48">
        <w:rPr>
          <w:rFonts w:ascii="Times New Roman" w:eastAsia="Times New Roman" w:hAnsi="Times New Roman" w:cs="Times New Roman"/>
          <w:color w:val="000000"/>
          <w:sz w:val="24"/>
          <w:szCs w:val="27"/>
          <w:lang w:val="tr-TR" w:eastAsia="tr-TR"/>
        </w:rPr>
        <w:t>çerçevesinde , İki</w:t>
      </w:r>
      <w:proofErr w:type="gramEnd"/>
      <w:r w:rsidRPr="00697F48">
        <w:rPr>
          <w:rFonts w:ascii="Times New Roman" w:eastAsia="Times New Roman" w:hAnsi="Times New Roman" w:cs="Times New Roman"/>
          <w:color w:val="000000"/>
          <w:sz w:val="24"/>
          <w:szCs w:val="27"/>
          <w:lang w:val="tr-TR" w:eastAsia="tr-TR"/>
        </w:rPr>
        <w:t xml:space="preserve"> Taraflı Ticaret, Sınai ve Teknik İşbirliği Anlaşmaları ile Çok Taraflı Ticaret Anlaşmalarını gerektiğinde ilgili Bakanlık ve kuruluşlarla işbirliği halinde hazırlamak,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Milletlerarası veya bölgesel ticari işbirliği anlaşmaları ve protokollerine ilişkin hazırlık çalışmalarını ve müzakerelerini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"İki Taraflı Ekonomik İşbirliği ve Ticaret Anlaşmaları" ve Çok Taraflı Ticaret Anlaşmaları yapmak ve bu Anlaşmaların uygulanması ile ilgili mevzuatı hazırlamak, yürürlüğe koymak ve uygulamak,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 Ülkemiz ile "Ekonomik İşbirliği ve Ticaret Anlaşması" bulunmayan ülkelerle ticari işbirliğini düzenlemek ve bu faaliyetin gerektirdiği işbirliğini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e) Türk Devletleri ile ticari ilişkilerin kurulması, geliştirilmesi ve koordine edilmesi faaliyetlerini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f) Türk Devletleri ile yapılacak iki taraflı Ticaret, Sınai, Teknik İşbirliği Anlaşmalarını gerektiğinde ilgili Bakanlıklar ve Kuruluşlarla koordineli olarak hazırlamak ve bunlara ilişkin müzakereleri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g) Yurt dışı </w:t>
      </w:r>
      <w:proofErr w:type="gramStart"/>
      <w:r w:rsidRPr="00697F48">
        <w:rPr>
          <w:rFonts w:ascii="Times New Roman" w:eastAsia="Times New Roman" w:hAnsi="Times New Roman" w:cs="Times New Roman"/>
          <w:color w:val="000000"/>
          <w:sz w:val="24"/>
          <w:szCs w:val="27"/>
          <w:lang w:val="tr-TR" w:eastAsia="tr-TR"/>
        </w:rPr>
        <w:t>müteahhitlik</w:t>
      </w:r>
      <w:proofErr w:type="gramEnd"/>
      <w:r w:rsidRPr="00697F48">
        <w:rPr>
          <w:rFonts w:ascii="Times New Roman" w:eastAsia="Times New Roman" w:hAnsi="Times New Roman" w:cs="Times New Roman"/>
          <w:color w:val="000000"/>
          <w:sz w:val="24"/>
          <w:szCs w:val="27"/>
          <w:lang w:val="tr-TR" w:eastAsia="tr-TR"/>
        </w:rPr>
        <w:t xml:space="preserve"> hizmetleri ile ilgili Dış Ticaret Müsteşarlığının görev alanına giren uygulamaları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h) Müsteşarlığın görev alanına giren dış temaslarla ilgili protokol faaliyetlerini düzenlemek,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ı) Müsteşarlıkça verilecek diğer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Avrupa Birliği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10- Avrupa Birliği Genel Müdürlüğünün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Müsteşarlığın görev ve faaliyet alanına giren konularda Avrupa Birliği ile ilişkilerin, Kalkınma Planları ve Yıllık Programlarda öngörülen hedefler çerçevesinde yürütülmesini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Avrupa Birliğine yönelik olarak Hükümetçe saptanan amaçlar çerçevesinde, ekonomik ve ticari ilişkilerde kısa, orta ve uzun vadede uygulanacak politikaların saptanması için gerekli çalışmaları yapmak ve bu konularda uygulama ile ilgili tedbirlerin Müsteşarlığın diğer birimleri ile koordineli şekilde alınmasını sağlamak, öneriler hazırlamak,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Avrupa Birliği ile Türkiye arasındaki Ortaklık Anlaşması ile bu Anlaşmaya ek Anlaşma veya Protokollerdeki Müsteşarlığın görev sahasına giren konular ile ilgili uygulamanın yürütülmesini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 Avrupa Birliğinin Ortak Ticaret Politikası çerçevesinde üçüncü ülkeler ile akdettiği Serbest Ticaret Anlaşması ve benzeri diğer anlaşmalara paralel olarak akdedilecek ticari anlaşmalara ilişkin hazırlık çalışmalarını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 Avrupa Birliği konuları ile ilgili olarak Müsteşarlığın görev ve faaliyet alanına giren hususlarda Müsteşarlık birimleri arasında koordinasyonu sağlamak ve bu konularda diğer Bakanlık ve Kuruluşlarla ilişkileri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f) Müsteşarlığın görev ve faaliyet alanına giren konularda, birlik kurum ve organları ile gerekli temas ve toplantıları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 Müsteşarlığın görev ve faaliyet alanına giren konularda Avrupa Birliği Türkiye Ortaklık organlarında alınan kararlarla ilgili olarak gerekli uyum ve uygulama çalışmalarını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h) Avrupa Birliği ile Türkiye arasında gerçekleştirilmekte olan Gümrük Birliğinin ekonomik ve ticari etkilerine ilişkin olarak değerlendirmeler yapmak, bu konulardaki önerileri değerlendirmek,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ı) Avrupa Birliği ile ticari konularda yapılmakta olan müzakerelere ilişkin hazırlıkları Müsteşarlığın ilgili birimleri ile koordinasyon içinde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j) Avrupa Birliği ile hizmet ticari alanında yapılan müzakerelere ilişkin politikaların genel ticaret politikası ile uyumlu şekilde saptanması için gerekli çalışmaları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 Müsteşarlık görev ve faaliyet alanına giren konularda mevzuat karşılaştırması ve yakınlaştırılması konularında gerekli koordinasyonu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l) Avrupa Birliği ile ilişkili Müsteşarlık içi eğitim faaliyetlerinin koordinasyonunu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 Müsteşarlıkça verilecek diğer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Teşvik ve Uygulama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11- Teşvik ve Uygulama Genel Müdürlüğünün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Kalkınma planları ve yıllık programlardaki ilke, hedef ve politikalar yönünde ihracatın, yatırımların ve döviz kazandırıcı hizmetlerin ihracat ve ithalat politikalarının hedefleri de gözetilerek teşvik ve yönlendirilmesi konularında öngörülen teşvik tedbirlerini hazırlamak, uygulamak, uygulamayı takip etmek ve değerlendirerek gerekli tedbirleri almak,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Yatırımları ve İhracatı Teşvik Kararları ve bu kararlara istinaden çıkarılan tebliğler çerçevesinde yatırım projelerini değerlendirerek uygun görülenleri teşvik belgesine bağlamak,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Teşvik tedbirlerini uygulamakla görevli kuruluşlar arasında koordinasyonu temin etmek, uygulamada çıkan ihtilaflarda ilgili kuruluşlara görüş vermek,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 Teşvik belgesi şart ve niteliklerine uygun olarak gerçekleşen yatırımlarla ilgili kapatma işlemlerini yapmak, teşvik belgesi şart ve niteliklerine aykırı davranan yatırımcılara gerekli müeyyideleri uygulamak,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 Teşvik tedbirlerinin uygulanması ile ilgili olarak mevzuat ile verilen görevleri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f) Yatırımları mahallinde tetkik etmek, değerlendirmek,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 Müsteşarlıkça verilecek diğer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Serbest Bölgeler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12- Serbest Bölgeler Genel Müdürlüğünün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a) Kalkınma planları ve yıllık programlar çerçevesinde, Serbest Bölgelerin kurulması, yönetilmesi ve işletilmesi ile ilgili ilke ve politikaların </w:t>
      </w:r>
      <w:proofErr w:type="spellStart"/>
      <w:r w:rsidRPr="00697F48">
        <w:rPr>
          <w:rFonts w:ascii="Times New Roman" w:eastAsia="Times New Roman" w:hAnsi="Times New Roman" w:cs="Times New Roman"/>
          <w:color w:val="000000"/>
          <w:sz w:val="24"/>
          <w:szCs w:val="27"/>
          <w:lang w:val="tr-TR" w:eastAsia="tr-TR"/>
        </w:rPr>
        <w:t>tesbiti</w:t>
      </w:r>
      <w:proofErr w:type="spellEnd"/>
      <w:r w:rsidRPr="00697F48">
        <w:rPr>
          <w:rFonts w:ascii="Times New Roman" w:eastAsia="Times New Roman" w:hAnsi="Times New Roman" w:cs="Times New Roman"/>
          <w:color w:val="000000"/>
          <w:sz w:val="24"/>
          <w:szCs w:val="27"/>
          <w:lang w:val="tr-TR" w:eastAsia="tr-TR"/>
        </w:rPr>
        <w:t xml:space="preserve"> konusunda çalışmalar yapmak, araştırma, planlama ve koordinasyon faaliyetlerini yürütmek, 6 Haziran 1985 tarihli ve 3218 sayılı Serbest Bölgeler Kanunu ve buna ilişkin mevzuat çerçevesinde düzenlemeler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b) Serbest Bölgelerde yapılabilecek üretim, alım-satım, depolama, kiralama, montaj-</w:t>
      </w:r>
      <w:proofErr w:type="spellStart"/>
      <w:r w:rsidRPr="00697F48">
        <w:rPr>
          <w:rFonts w:ascii="Times New Roman" w:eastAsia="Times New Roman" w:hAnsi="Times New Roman" w:cs="Times New Roman"/>
          <w:color w:val="000000"/>
          <w:sz w:val="24"/>
          <w:szCs w:val="27"/>
          <w:lang w:val="tr-TR" w:eastAsia="tr-TR"/>
        </w:rPr>
        <w:t>demontaj</w:t>
      </w:r>
      <w:proofErr w:type="spellEnd"/>
      <w:r w:rsidRPr="00697F48">
        <w:rPr>
          <w:rFonts w:ascii="Times New Roman" w:eastAsia="Times New Roman" w:hAnsi="Times New Roman" w:cs="Times New Roman"/>
          <w:color w:val="000000"/>
          <w:sz w:val="24"/>
          <w:szCs w:val="27"/>
          <w:lang w:val="tr-TR" w:eastAsia="tr-TR"/>
        </w:rPr>
        <w:t>, bakım-onarım, kıyı (</w:t>
      </w:r>
      <w:proofErr w:type="spellStart"/>
      <w:r w:rsidRPr="00697F48">
        <w:rPr>
          <w:rFonts w:ascii="Times New Roman" w:eastAsia="Times New Roman" w:hAnsi="Times New Roman" w:cs="Times New Roman"/>
          <w:color w:val="000000"/>
          <w:sz w:val="24"/>
          <w:szCs w:val="27"/>
          <w:lang w:val="tr-TR" w:eastAsia="tr-TR"/>
        </w:rPr>
        <w:t>off-shore</w:t>
      </w:r>
      <w:proofErr w:type="spellEnd"/>
      <w:r w:rsidRPr="00697F48">
        <w:rPr>
          <w:rFonts w:ascii="Times New Roman" w:eastAsia="Times New Roman" w:hAnsi="Times New Roman" w:cs="Times New Roman"/>
          <w:color w:val="000000"/>
          <w:sz w:val="24"/>
          <w:szCs w:val="27"/>
          <w:lang w:val="tr-TR" w:eastAsia="tr-TR"/>
        </w:rPr>
        <w:t>) kredi ofisi, bankacılık, sigortacılık, finansal kiralama ve diğer faaliyet konularını belirlemek,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Serbest bölgelerde faaliyet gösterecek gerçek ve tüzel kişilere "Faaliyet Ruhsatı" vermek veya verilmiş belgeleri iptal etmek,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 Müsteşarlıkça verilecek diğer görevleri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Serbest Bölge Müdürlüklerinde çalışan personele 3218 sayılı Kanunun 7 </w:t>
      </w:r>
      <w:proofErr w:type="spellStart"/>
      <w:r w:rsidRPr="00697F48">
        <w:rPr>
          <w:rFonts w:ascii="Times New Roman" w:eastAsia="Times New Roman" w:hAnsi="Times New Roman" w:cs="Times New Roman"/>
          <w:color w:val="000000"/>
          <w:sz w:val="24"/>
          <w:szCs w:val="27"/>
          <w:lang w:val="tr-TR" w:eastAsia="tr-TR"/>
        </w:rPr>
        <w:t>nci</w:t>
      </w:r>
      <w:proofErr w:type="spellEnd"/>
      <w:r w:rsidRPr="00697F48">
        <w:rPr>
          <w:rFonts w:ascii="Times New Roman" w:eastAsia="Times New Roman" w:hAnsi="Times New Roman" w:cs="Times New Roman"/>
          <w:color w:val="000000"/>
          <w:sz w:val="24"/>
          <w:szCs w:val="27"/>
          <w:lang w:val="tr-TR" w:eastAsia="tr-TR"/>
        </w:rPr>
        <w:t xml:space="preserve"> maddesinde hükmolunan Serbest Bölgeleri Tesis ve Geliştirme Fonu'ndan maaş ve ücretleri toplamının yarısı kadar tutarında bir tazminat, herhangi bir vergiye tabi olmaksızın ödenir.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Serbest Bölgeler, doğrudan Genel Müdürlüğe bağlı Bölge Müdürleri tarafından yönetilir.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Dış Ticarette Standardizasyon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13- Dış Ticarette Standardizasyon Genel Müdürlüğünün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Dış ticarete konu malların standartlaştırılmasını sağlamak, ihracat ve ithalatın kalite ve standartlar yönünden denetlenmesine ait mevzuatı hazırlamak ve uygulamak,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Türk Standartları Enstitüsünce hazırlanan ve zorunlu uygulamaya konulması talebinde bulunulan standartların dış ticarete konu olanlarından ihtiyaç duyulanları Başbakan veya ilgili Bakan onayı ile zorunlu uygulamaya koymak ve bu standartların gerektirdiği denetimleri yapmak veya yaptırmak,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c) Dış Ticarette Standardizasyon Rejim Kararı da </w:t>
      </w:r>
      <w:proofErr w:type="gramStart"/>
      <w:r w:rsidRPr="00697F48">
        <w:rPr>
          <w:rFonts w:ascii="Times New Roman" w:eastAsia="Times New Roman" w:hAnsi="Times New Roman" w:cs="Times New Roman"/>
          <w:color w:val="000000"/>
          <w:sz w:val="24"/>
          <w:szCs w:val="27"/>
          <w:lang w:val="tr-TR" w:eastAsia="tr-TR"/>
        </w:rPr>
        <w:t>dahil</w:t>
      </w:r>
      <w:proofErr w:type="gramEnd"/>
      <w:r w:rsidRPr="00697F48">
        <w:rPr>
          <w:rFonts w:ascii="Times New Roman" w:eastAsia="Times New Roman" w:hAnsi="Times New Roman" w:cs="Times New Roman"/>
          <w:color w:val="000000"/>
          <w:sz w:val="24"/>
          <w:szCs w:val="27"/>
          <w:lang w:val="tr-TR" w:eastAsia="tr-TR"/>
        </w:rPr>
        <w:t xml:space="preserve"> olmak üzere, Dış Ticarette Standardizasyon faaliyetlerine ilişkin mevzuatı hazırlamak ve uygulamak,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 Müsteşarlıkça verilecek diğer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Ekonomik Araştırmalar ve Değerlendirme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14- Ekonomik Araştırmalar ve Değerlendirme Genel Müdürlüğünün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Türkiye ve dünya ekonomisi ve ticareti ile ilgili gelişmeleri sürekli olarak izlemek ve değerlendirmek,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Türkiye ekonomisi ve dış ticareti ile ilgili olarak çalışmalar yapmak, derlenmiş bilgi ve istatistikleri değerlendirmek, Müsteşarlığın görev alanına giren konularda analitik araştırmalar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c) Bilgilerin daha hızlı bir şekilde kullanıcıların hizmetine sunulmasını </w:t>
      </w:r>
      <w:proofErr w:type="spellStart"/>
      <w:r w:rsidRPr="00697F48">
        <w:rPr>
          <w:rFonts w:ascii="Times New Roman" w:eastAsia="Times New Roman" w:hAnsi="Times New Roman" w:cs="Times New Roman"/>
          <w:color w:val="000000"/>
          <w:sz w:val="24"/>
          <w:szCs w:val="27"/>
          <w:lang w:val="tr-TR" w:eastAsia="tr-TR"/>
        </w:rPr>
        <w:t>teminen</w:t>
      </w:r>
      <w:proofErr w:type="spellEnd"/>
      <w:r w:rsidRPr="00697F48">
        <w:rPr>
          <w:rFonts w:ascii="Times New Roman" w:eastAsia="Times New Roman" w:hAnsi="Times New Roman" w:cs="Times New Roman"/>
          <w:color w:val="000000"/>
          <w:sz w:val="24"/>
          <w:szCs w:val="27"/>
          <w:lang w:val="tr-TR" w:eastAsia="tr-TR"/>
        </w:rPr>
        <w:t xml:space="preserve"> Genel Müdürlük bünyesinde çalışma esasları Müsteşarlıkça düzenlenecek Ekonomik Bilgi Merkezi kurmak ve çalıştırmak,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d) Müsteşarlık birimlerinin gerek duyacakları ekonomik ve ticari alanlardaki araştırmaları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 Müsteşarlık Bilgi İşlem Merkezini yönetmek, Müsteşarlık görev alanına giren konularda bilgi depolamak,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f) Müsteşarlığın yayın ve dokümantasyon hizmetlerini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 Müsteşarlığın görev ve faaliyet alanına giren konularda kalkınma planları, yıllık programlar, izleme kararları ve icra planlarının Müsteşarlık teşkilatınca uygulanmasını izlemek ve bu alanda koordinasyonu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h) Müsteşarlıkça verilecek diğer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15- Dış Ticaret Müsteşarlığının merkez teşkilatındaki Danışma ve Denetim birimleri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Hukuk Müşavirliği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Müsteşarlık Müşavirleri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Dış Ticaret Kontrolörleri Kurulu Başkanlığı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Hukuk Müşavirliği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16- Hukuk Müşavirliği Müsteşara bağlı olup,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Müsteşarlığın diğer birimlerinden sorulan hukuki konular ile hukuki, mali, cezai sonuçlar doğuracak işlemler hakkında görüş bildirmek,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Müsteşarlığın menfaatlerini koruyucu, anlaşmazlıkları önleyici hukuki tedbirleri zamanında almak, anlaşma ve sözleşmelerin bu esaslara uygun olarak yapılmasına yardımcı olmak,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c) 8 Ocak 1943 tarihli ve 4353 sayılı Kanun hükümlerine göre adli ve idari davalarda gerekli bilgileri hazırlamak, Maliye Bakanlığı Baş Hukuk Müşavirliği ve </w:t>
      </w:r>
      <w:proofErr w:type="spellStart"/>
      <w:r w:rsidRPr="00697F48">
        <w:rPr>
          <w:rFonts w:ascii="Times New Roman" w:eastAsia="Times New Roman" w:hAnsi="Times New Roman" w:cs="Times New Roman"/>
          <w:color w:val="000000"/>
          <w:sz w:val="24"/>
          <w:szCs w:val="27"/>
          <w:lang w:val="tr-TR" w:eastAsia="tr-TR"/>
        </w:rPr>
        <w:t>Muhakemat</w:t>
      </w:r>
      <w:proofErr w:type="spellEnd"/>
      <w:r w:rsidRPr="00697F48">
        <w:rPr>
          <w:rFonts w:ascii="Times New Roman" w:eastAsia="Times New Roman" w:hAnsi="Times New Roman" w:cs="Times New Roman"/>
          <w:color w:val="000000"/>
          <w:sz w:val="24"/>
          <w:szCs w:val="27"/>
          <w:lang w:val="tr-TR" w:eastAsia="tr-TR"/>
        </w:rPr>
        <w:t xml:space="preserve"> Genel Müdürlüğünü ilgilendirmeyen idari davalarda Müsteşarlığı temsil etmek,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 Müsteşarın vereceği hukuki konularda inceleme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 Müsteşarlık birimleri veya diğer bakanlıklardan veya Başbakanlıktan gönderilen kanun, tüzük, yönetmelik, tebliğ, genelge ve benzeri mevzuat tasarılarını hukuki açıdan inceleyerek görüş bildirmek,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f) Müsteşarlığın amaçlarını daha iyi gerçekleştirmek, mevzuata, plan ve programa uygun çalışmalarını temin etmek amacıyla gerekli hukuki teklifleri hazırlamak ve Müsteşara sunmak.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Müsteşarlık Müşavirleri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 xml:space="preserve">Madde 17- Müsteşarlıkta, dış ticaret politikalarını geliştirmek, kalkınma plan ve yıllık programlarda öncelikle yer alması gerekli hizmet ve tedbirler ile bunlara ilişkin temel politikaları bilimsel araştırma esaslarına göre </w:t>
      </w:r>
      <w:proofErr w:type="spellStart"/>
      <w:r w:rsidRPr="00697F48">
        <w:rPr>
          <w:rFonts w:ascii="Times New Roman" w:eastAsia="Times New Roman" w:hAnsi="Times New Roman" w:cs="Times New Roman"/>
          <w:color w:val="000000"/>
          <w:sz w:val="24"/>
          <w:szCs w:val="27"/>
          <w:lang w:val="tr-TR" w:eastAsia="tr-TR"/>
        </w:rPr>
        <w:t>tesbit</w:t>
      </w:r>
      <w:proofErr w:type="spellEnd"/>
      <w:r w:rsidRPr="00697F48">
        <w:rPr>
          <w:rFonts w:ascii="Times New Roman" w:eastAsia="Times New Roman" w:hAnsi="Times New Roman" w:cs="Times New Roman"/>
          <w:color w:val="000000"/>
          <w:sz w:val="24"/>
          <w:szCs w:val="27"/>
          <w:lang w:val="tr-TR" w:eastAsia="tr-TR"/>
        </w:rPr>
        <w:t xml:space="preserve"> etmek ve özel önem ve öncelik taşıyan konularda Müsteşara yardımcı olmak üzere on Müsteşarlık Müşaviri görevlendirilebilir.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Dış Ticaret Kontrolörleri Kurulu Başkanlığı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Madde 18- Dış Ticaret Kontrolörü sıfat ve yetkisine sahip, müşterek kararname ile atanan bir başkan ile Dış Ticaret </w:t>
      </w:r>
      <w:proofErr w:type="spellStart"/>
      <w:r w:rsidRPr="00697F48">
        <w:rPr>
          <w:rFonts w:ascii="Times New Roman" w:eastAsia="Times New Roman" w:hAnsi="Times New Roman" w:cs="Times New Roman"/>
          <w:color w:val="000000"/>
          <w:sz w:val="24"/>
          <w:szCs w:val="27"/>
          <w:lang w:val="tr-TR" w:eastAsia="tr-TR"/>
        </w:rPr>
        <w:t>Başkontrolörleri</w:t>
      </w:r>
      <w:proofErr w:type="spellEnd"/>
      <w:r w:rsidRPr="00697F48">
        <w:rPr>
          <w:rFonts w:ascii="Times New Roman" w:eastAsia="Times New Roman" w:hAnsi="Times New Roman" w:cs="Times New Roman"/>
          <w:color w:val="000000"/>
          <w:sz w:val="24"/>
          <w:szCs w:val="27"/>
          <w:lang w:val="tr-TR" w:eastAsia="tr-TR"/>
        </w:rPr>
        <w:t>, Kontrolörleri ve stajyer Kontrolörlerden oluşan Dış Ticaret Kontrolörleri Kurulu Başkanlığı Müsteşara bağlı olup,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Müsteşarlığın görevlerine ilişkin konularda, ilgili merciler, gerçek ve tüzel kişiler nezdinde inceleme, denetleme ve soruşturma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Müsteşarlığın görev konularında etütler hazırlamak, incelemeler yaparak mütalaa vermek.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Müsteşarlıkça verilecek diğer inceleme ve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Kontrolörler kurulunun çalışma esasları ile stajyer Dış Ticaret Kontrolörlüğü giriş ve yeterlilik sınavlarının usul ve şartları yönetmelikle belirlenir.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19- Müsteşarlığın Merkez Teşkilatındaki yardımcı birimler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Personel Dairesi Başkanlığı,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İdari İşler Dairesi Başkanlığı,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Savunma Uzmanlığı,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 Basın ve Halkla İlişkiler Müşavirliği.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Personel Dairesi Başkanlığı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20- Personel Dairesi Başkanlığının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Müsteşarlığın insan gücü planlaması ve personel politikasıyla ilgili çalışmaları yapmak, personel sisteminin geliştirilmesiyle ilgili tekliflerde bulunmak,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Müsteşarlık personelinin atama, özlük ve emeklilik işlemleri ile ilgili işleri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c) Müsteşarlık hizmet için eğitimi ve ihtisas eğitimi planlarını hazırlamak, </w:t>
      </w:r>
      <w:proofErr w:type="spellStart"/>
      <w:r w:rsidRPr="00697F48">
        <w:rPr>
          <w:rFonts w:ascii="Times New Roman" w:eastAsia="Times New Roman" w:hAnsi="Times New Roman" w:cs="Times New Roman"/>
          <w:color w:val="000000"/>
          <w:sz w:val="24"/>
          <w:szCs w:val="27"/>
          <w:lang w:val="tr-TR" w:eastAsia="tr-TR"/>
        </w:rPr>
        <w:t>hözmet</w:t>
      </w:r>
      <w:proofErr w:type="spellEnd"/>
      <w:r w:rsidRPr="00697F48">
        <w:rPr>
          <w:rFonts w:ascii="Times New Roman" w:eastAsia="Times New Roman" w:hAnsi="Times New Roman" w:cs="Times New Roman"/>
          <w:color w:val="000000"/>
          <w:sz w:val="24"/>
          <w:szCs w:val="27"/>
          <w:lang w:val="tr-TR" w:eastAsia="tr-TR"/>
        </w:rPr>
        <w:t xml:space="preserve"> öncesi, hizmet içi ve yurt dışı eğitim programlarını düzenlemek ve uygulamak,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d) Hizmet içi ve ihtisas eğitimine yönelik seminer, </w:t>
      </w:r>
      <w:proofErr w:type="gramStart"/>
      <w:r w:rsidRPr="00697F48">
        <w:rPr>
          <w:rFonts w:ascii="Times New Roman" w:eastAsia="Times New Roman" w:hAnsi="Times New Roman" w:cs="Times New Roman"/>
          <w:color w:val="000000"/>
          <w:sz w:val="24"/>
          <w:szCs w:val="27"/>
          <w:lang w:val="tr-TR" w:eastAsia="tr-TR"/>
        </w:rPr>
        <w:t>sempozyum</w:t>
      </w:r>
      <w:proofErr w:type="gramEnd"/>
      <w:r w:rsidRPr="00697F48">
        <w:rPr>
          <w:rFonts w:ascii="Times New Roman" w:eastAsia="Times New Roman" w:hAnsi="Times New Roman" w:cs="Times New Roman"/>
          <w:color w:val="000000"/>
          <w:sz w:val="24"/>
          <w:szCs w:val="27"/>
          <w:lang w:val="tr-TR" w:eastAsia="tr-TR"/>
        </w:rPr>
        <w:t>, panel gibi, ihtisas eğitim faaliyetlerini düzenlemek,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 Hizmet içi ve ihtisas eğitimi kapsamında Üniversiteler ve diğer kamu kurum ve kuruluşları ile koordinasyon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f) Müsteşarlıkça verilecek diğer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İdari ve Mali İşler Dairesi Başkanlığı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21- İdari ve Mali İşler Dairesi Başkanlığının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Müsteşarlığın bütçe ve mali işlerle ilgili hizmetlerini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Müsteşarlık Bütçesinin plan ve program esaslarına göre hazırlanması için gerekli bilgi ve belgeleri derlemek,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Müsteşar ve yardımcılarının direktif ve emirlerini ilgililere duyurmak ve işlemlerini takip etmek,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 Müsteşarlık için gerekli araç, gereç ve malzemenin temini ile ilgili hizmetleri düzenlemek ve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 Sosyal tesislerin kurulması ve işletilmesi ile ilgili işleri yapmak ve yaptırmak,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f) Müsteşarlık personelinin ve ailelerinin sağlık hizmetlerinden yararlanmalarını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 Temizlik, aydınlatma, ısıtma, bakım, onarım ve taşıma hizmetleri ile diğer teknik hizmetleri yapmak veya yaptırmak,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h) Genel Evrak ve arşiv faaliyetlerini düzenlemek ve yürütmek,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ı) İhtiyaç duyulan her türlü menkul ve </w:t>
      </w:r>
      <w:proofErr w:type="spellStart"/>
      <w:r w:rsidRPr="00697F48">
        <w:rPr>
          <w:rFonts w:ascii="Times New Roman" w:eastAsia="Times New Roman" w:hAnsi="Times New Roman" w:cs="Times New Roman"/>
          <w:color w:val="000000"/>
          <w:sz w:val="24"/>
          <w:szCs w:val="27"/>
          <w:lang w:val="tr-TR" w:eastAsia="tr-TR"/>
        </w:rPr>
        <w:t>gayrımenkulü</w:t>
      </w:r>
      <w:proofErr w:type="spellEnd"/>
      <w:r w:rsidRPr="00697F48">
        <w:rPr>
          <w:rFonts w:ascii="Times New Roman" w:eastAsia="Times New Roman" w:hAnsi="Times New Roman" w:cs="Times New Roman"/>
          <w:color w:val="000000"/>
          <w:sz w:val="24"/>
          <w:szCs w:val="27"/>
          <w:lang w:val="tr-TR" w:eastAsia="tr-TR"/>
        </w:rPr>
        <w:t xml:space="preserve"> kiralama ve </w:t>
      </w:r>
      <w:proofErr w:type="spellStart"/>
      <w:r w:rsidRPr="00697F48">
        <w:rPr>
          <w:rFonts w:ascii="Times New Roman" w:eastAsia="Times New Roman" w:hAnsi="Times New Roman" w:cs="Times New Roman"/>
          <w:color w:val="000000"/>
          <w:sz w:val="24"/>
          <w:szCs w:val="27"/>
          <w:lang w:val="tr-TR" w:eastAsia="tr-TR"/>
        </w:rPr>
        <w:t>satınalma</w:t>
      </w:r>
      <w:proofErr w:type="spellEnd"/>
      <w:r w:rsidRPr="00697F48">
        <w:rPr>
          <w:rFonts w:ascii="Times New Roman" w:eastAsia="Times New Roman" w:hAnsi="Times New Roman" w:cs="Times New Roman"/>
          <w:color w:val="000000"/>
          <w:sz w:val="24"/>
          <w:szCs w:val="27"/>
          <w:lang w:val="tr-TR" w:eastAsia="tr-TR"/>
        </w:rPr>
        <w:t xml:space="preserve"> işlemlerini yapmak,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j) Müsteşarlıkça verilecek diğer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Savunma Uzmanlığı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22- Savunma Uzmanlığı, özel kanununda ve diğer kanunlarda gösterilen görevleri yerine getirir.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Basın ve Halkla İlişkiler Müşavirliği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23- Basın ve Halkla İlişkiler Müşavirliğinin görevleri şunlardır: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 Müsteşarlığın basın ve halkla ilişkiler ile ilgili faaliyetlerini planlamak,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Bu faaliyetlerin belirlenecek usul ve ilkelere göre yürütülmesini sağlamak,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Müsteşarlıkça verilecek diğer görevleri yerine getirmek.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Taşra Teşkilatı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Madde 24- Dış Ticaret Müsteşarlığı, bakanlıkların kuruluş ve görev esaslarını düzenleyen 27 Eylül 1984 tarihli ve 3046 sayılı Kanun ile İl İdaresi Kanunu hükümlerine uygun olarak taşra teşkilatı kurmaya yetkilidir.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Taşra teşkilatının çalışma usul ve esasları yönetmelikle belirlenir.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Yurt Dışı Teşkilatı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25- Dış ticaret Müsteşarlığı amaç ve görevlerini yerine getirmek üzere Kamu Kurum ve Kuruluşlarının Yurt Dışı Teşkilatı Hakkında 13 Aralık 1983 tarih ve 189 sayılı Kanun Hükmünde Kararname esaslarına uygun olarak yurt dışı teşkilatı kurar.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Bağlı Kuruluşlar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 xml:space="preserve">Madde 26- Yurt içi üretime ucuz, kaliteli, sürekli hammadde ve yarı mamul girdilerin sağlanması suretiyle, üretim faktörleri verimliliğinin, rekabet düzeyinin ve üretim kalitesinin yükseltilmesi, ihracatın arttırılması, dış pazarların geliştirilmesi ve korunması ve bu amaçların gerçekleştirilebilmesi ve ülke içinde ve dışında gerekli organizasyonların oluşturulmasını </w:t>
      </w:r>
      <w:proofErr w:type="spellStart"/>
      <w:r w:rsidRPr="00697F48">
        <w:rPr>
          <w:rFonts w:ascii="Times New Roman" w:eastAsia="Times New Roman" w:hAnsi="Times New Roman" w:cs="Times New Roman"/>
          <w:color w:val="000000"/>
          <w:sz w:val="24"/>
          <w:szCs w:val="27"/>
          <w:lang w:val="tr-TR" w:eastAsia="tr-TR"/>
        </w:rPr>
        <w:t>teminen</w:t>
      </w:r>
      <w:proofErr w:type="spellEnd"/>
      <w:r w:rsidRPr="00697F48">
        <w:rPr>
          <w:rFonts w:ascii="Times New Roman" w:eastAsia="Times New Roman" w:hAnsi="Times New Roman" w:cs="Times New Roman"/>
          <w:color w:val="000000"/>
          <w:sz w:val="24"/>
          <w:szCs w:val="27"/>
          <w:lang w:val="tr-TR" w:eastAsia="tr-TR"/>
        </w:rPr>
        <w:t xml:space="preserve">, üyelerinin hizmet karşılığı yapacakları ödemelerden müteşekkil kaynak yaratılması şartıyla kurulan İhracatçı Birlikleri ve İthalatçı Birlikleri ile İhracatı Geliştirme </w:t>
      </w:r>
      <w:proofErr w:type="spellStart"/>
      <w:r w:rsidRPr="00697F48">
        <w:rPr>
          <w:rFonts w:ascii="Times New Roman" w:eastAsia="Times New Roman" w:hAnsi="Times New Roman" w:cs="Times New Roman"/>
          <w:color w:val="000000"/>
          <w:sz w:val="24"/>
          <w:szCs w:val="27"/>
          <w:lang w:val="tr-TR" w:eastAsia="tr-TR"/>
        </w:rPr>
        <w:t>Etüd</w:t>
      </w:r>
      <w:proofErr w:type="spellEnd"/>
      <w:r w:rsidRPr="00697F48">
        <w:rPr>
          <w:rFonts w:ascii="Times New Roman" w:eastAsia="Times New Roman" w:hAnsi="Times New Roman" w:cs="Times New Roman"/>
          <w:color w:val="000000"/>
          <w:sz w:val="24"/>
          <w:szCs w:val="27"/>
          <w:lang w:val="tr-TR" w:eastAsia="tr-TR"/>
        </w:rPr>
        <w:t> Merkezi Müsteşarlığın bağlı kuruluşlarıdır.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İhracatçı Birlikleri ile İthalatçı Birliklerinin kuruluş, işleyiş, iştigal sahaları, organları ve üyeliğe ilişkin esaslar ile üyelerin hak ve yükümlülüklerini gösteren statüler Bakanlar Kurulu Kararı ile yürürlüğe konulur.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Atama</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27- 23 Nisan 1981 tarih ve 2451 sayılı Kanun Hükümleri dışında kalan memurların atamaları Müsteşar tarafından yapılır. Müsteşar gerekli gördüğü hallerde bu yetkisini Müsteşar Yardımcılarından birine devredebilir.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 Müsteşar Yardımcısı, Genel Müdür, Genel Müdür Yardımcısı, Müsteşarlık Müşaviri, Bölge Müdürü ve Yardımcısı, Serbest Bölge Müdürü ve Yardımcısı, İhracat Müdürü ve İhracat Kontrol Memuru kadrolarına atanacaklarda bu Kanun Hükmünde Kararnamenin 28 inci maddesinin (a) bendindeki eğitim şartı aranır.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Müsteşarlık bağlı kuruluşlarının kuruluş mevzuatındaki atamaya ilişkin hükümler saklıdır.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Dış Ticaret Uzman Yardımcılığına Atanma</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28- Dış Ticaret Uzman Yardımcılığına atanabilmek için, 657 sayılı Devlet Memurları Kanununun 48 inci maddesinde sayılan şartlara ek olarak, aşağıdaki şartlar aranır.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a) Ekonomi, dış ticaret, hukuk, işletme, maliye, uluslararası ilişkiler, kamu yönetimi, ekonometri ve mühendislik dallarında en az dört yıl eğitim veren fakülte ve </w:t>
      </w:r>
      <w:proofErr w:type="gramStart"/>
      <w:r w:rsidRPr="00697F48">
        <w:rPr>
          <w:rFonts w:ascii="Times New Roman" w:eastAsia="Times New Roman" w:hAnsi="Times New Roman" w:cs="Times New Roman"/>
          <w:color w:val="000000"/>
          <w:sz w:val="24"/>
          <w:szCs w:val="27"/>
          <w:lang w:val="tr-TR" w:eastAsia="tr-TR"/>
        </w:rPr>
        <w:t>yüksek okullardan</w:t>
      </w:r>
      <w:proofErr w:type="gramEnd"/>
      <w:r w:rsidRPr="00697F48">
        <w:rPr>
          <w:rFonts w:ascii="Times New Roman" w:eastAsia="Times New Roman" w:hAnsi="Times New Roman" w:cs="Times New Roman"/>
          <w:color w:val="000000"/>
          <w:sz w:val="24"/>
          <w:szCs w:val="27"/>
          <w:lang w:val="tr-TR" w:eastAsia="tr-TR"/>
        </w:rPr>
        <w:t xml:space="preserve"> veya bunlara denkliği Yükseköğretim Kurulu tarafından onaylanmış yabancı fakülte veya yüksek okullardan mezun olmak,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b) İlgili yönetmelikle belirtilen yabancı dillerden en az birini iyi derecede bilmek,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c) Yapılacak yarışma sınavında başarılı olmak,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 Sınavın yapıldığı yılın Ocak ayının ilk gününde 30 yaşını doldurmamış olmak,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Dış Ticaret Uzmanlığına Atanma</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Madde 29- 28 inci maddeye göre Dış Ticaret Uzman Yardımcılığına atananlar, en az üç yıl fiilen çalışmak ve her yıl olumlu sicil almak kaydıyla, açılacak Dış Ticaret Uzmanlığı yeterli sınavına girmek hakkını kazanırlar. Sınavda başarılı olanlar "Dış Ticaret Uzmanı" </w:t>
      </w:r>
      <w:proofErr w:type="spellStart"/>
      <w:r w:rsidRPr="00697F48">
        <w:rPr>
          <w:rFonts w:ascii="Times New Roman" w:eastAsia="Times New Roman" w:hAnsi="Times New Roman" w:cs="Times New Roman"/>
          <w:color w:val="000000"/>
          <w:sz w:val="24"/>
          <w:szCs w:val="27"/>
          <w:lang w:val="tr-TR" w:eastAsia="tr-TR"/>
        </w:rPr>
        <w:t>ünvanını</w:t>
      </w:r>
      <w:proofErr w:type="spellEnd"/>
      <w:r w:rsidRPr="00697F48">
        <w:rPr>
          <w:rFonts w:ascii="Times New Roman" w:eastAsia="Times New Roman" w:hAnsi="Times New Roman" w:cs="Times New Roman"/>
          <w:color w:val="000000"/>
          <w:sz w:val="24"/>
          <w:szCs w:val="27"/>
          <w:lang w:val="tr-TR" w:eastAsia="tr-TR"/>
        </w:rPr>
        <w:t xml:space="preserve"> alırlar.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Dış Ticaret Uzmanlığı yeterlik sınavında iki defa başarısız olanlar </w:t>
      </w:r>
      <w:proofErr w:type="gramStart"/>
      <w:r w:rsidRPr="00697F48">
        <w:rPr>
          <w:rFonts w:ascii="Times New Roman" w:eastAsia="Times New Roman" w:hAnsi="Times New Roman" w:cs="Times New Roman"/>
          <w:color w:val="000000"/>
          <w:sz w:val="24"/>
          <w:szCs w:val="27"/>
          <w:lang w:val="tr-TR" w:eastAsia="tr-TR"/>
        </w:rPr>
        <w:t>ile,</w:t>
      </w:r>
      <w:proofErr w:type="gramEnd"/>
      <w:r w:rsidRPr="00697F48">
        <w:rPr>
          <w:rFonts w:ascii="Times New Roman" w:eastAsia="Times New Roman" w:hAnsi="Times New Roman" w:cs="Times New Roman"/>
          <w:color w:val="000000"/>
          <w:sz w:val="24"/>
          <w:szCs w:val="27"/>
          <w:lang w:val="tr-TR" w:eastAsia="tr-TR"/>
        </w:rPr>
        <w:t xml:space="preserve"> olumlu sicil alamayanlar veya sınava girmeye hak kazandığı yılı izleyen dört yıl içinde geçerli mazereti olmaksızın iki sınav hakkını kullanmayanlar, Dış Ticaret Uzman Yardımcılığı unvanını kaybederler ve Müsteşarlıkta durumlarına uygun diğer kadrolara atanırlar.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Dış Ticaret Uzman ve Uzman Yardımcılığı yeterli ve yarışma sınavlarının yapılma esas ve usulleri ile diğer hususlar yönetmelikle düzenlenir.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Müsteşarlık, Dış Ticaret Uzman ve Uzman Yardımcılarını uzmanlık alanlarında mesleki bilgi ve tecrübelerini geliştirmeleri ve ihtisas yapmaları amacıyla yurt dışına gönderebilir. Bu maddeye göre yurt dışına personel gönderilmesinin usul ve esasları Yönetmelikle düzenlenir.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Bu Kanun Hükmünde Kararname Hükümlerine göre Dış Ticaret Uzmanı unvanını almaya hak kazananlar bu unvanı işgal ettikleri kadroyla bağlı olmaksızın taşırlar.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Sözleşmeli Personel</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Madde 30- Müsteşarlıkta, Müsteşar, Müsteşar Yardımcısı, Genel Müdür, Müstakil Daire Başkanı, Genel Müdür Yardımcısı, Birinci Hukuk Müşaviri, Hukuk Müşaviri, Kurul Başkanı, Müsteşarlık Müşaviri, Daire Başkanı, Serbest Bölge Müdürü ve Yardımcısı, Şube Müdürü, Dış Ticaret Uzmanı, Dış Ticaret Uzman Yardımcısı, Programcı, Çözümleyici ve Programcı Yardımcısı kadroları karşılık gösterilmek kaydıyla 657 sayılı Devlet Memurları Kanunu ve diğer kanunların sözleşmeli personel hakkındaki hükümlerine bağlı olmaksızın sözleşmeli olarak çalıştırılabilir.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Müsteşarlık Merkez Teşkilatında sağlık ve eğitim işlerinde çalıştırılmak üzere ilgili Bakanın onayı ile yurt içinde ve yurt dışında sözleşmeli olarak yerli ve yabancı kişiler çalıştırılabilir.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Bu suretle çalıştırılacakların sözleşme usul ve esasları, sayısı, ücret miktarı ve her çeşit ödemeler Bakanlar Kurulunca belirlenir.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Sözleşme ile çalıştırılacak personel istekleri üzerine TC. Emekli Sandığı ile ilgilendirilir.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Dış Ticaret Müsteşarlığı merkez teşkilatı kadrolarında fiilen çalışan personel, Başbakanlık merkez teşkilatında görevli personelin yararlandığı fazla mesai ücretinden aynı usul ve esaslara göre yararlandırılır.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Münhasıran Serbest Bölge Müdürlüklerinde çalıştırılmak üzere, 28 inci maddenin (a) bendindeki eğitim şartını yerine getirmek kaydıyla, uzmanlık gerektiren işlerde, bu </w:t>
      </w:r>
      <w:proofErr w:type="spellStart"/>
      <w:r w:rsidRPr="00697F48">
        <w:rPr>
          <w:rFonts w:ascii="Times New Roman" w:eastAsia="Times New Roman" w:hAnsi="Times New Roman" w:cs="Times New Roman"/>
          <w:color w:val="000000"/>
          <w:sz w:val="24"/>
          <w:szCs w:val="27"/>
          <w:lang w:val="tr-TR" w:eastAsia="tr-TR"/>
        </w:rPr>
        <w:t>bend</w:t>
      </w:r>
      <w:proofErr w:type="spellEnd"/>
      <w:r w:rsidRPr="00697F48">
        <w:rPr>
          <w:rFonts w:ascii="Times New Roman" w:eastAsia="Times New Roman" w:hAnsi="Times New Roman" w:cs="Times New Roman"/>
          <w:color w:val="000000"/>
          <w:sz w:val="24"/>
          <w:szCs w:val="27"/>
          <w:lang w:val="tr-TR" w:eastAsia="tr-TR"/>
        </w:rPr>
        <w:t xml:space="preserve"> hükümlerine göre personel istihdam edilebilir.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Yurt Dışı Teşkilatına Atanma</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 xml:space="preserve">Madde 31- Müsteşarlığın yurt dışı teşkilatındaki Daimi Temsilci Yardımcısı, Ticaret </w:t>
      </w:r>
      <w:proofErr w:type="spellStart"/>
      <w:r w:rsidRPr="00697F48">
        <w:rPr>
          <w:rFonts w:ascii="Times New Roman" w:eastAsia="Times New Roman" w:hAnsi="Times New Roman" w:cs="Times New Roman"/>
          <w:color w:val="000000"/>
          <w:sz w:val="24"/>
          <w:szCs w:val="27"/>
          <w:lang w:val="tr-TR" w:eastAsia="tr-TR"/>
        </w:rPr>
        <w:t>Başmüşaviri</w:t>
      </w:r>
      <w:proofErr w:type="spellEnd"/>
      <w:r w:rsidRPr="00697F48">
        <w:rPr>
          <w:rFonts w:ascii="Times New Roman" w:eastAsia="Times New Roman" w:hAnsi="Times New Roman" w:cs="Times New Roman"/>
          <w:color w:val="000000"/>
          <w:sz w:val="24"/>
          <w:szCs w:val="27"/>
          <w:lang w:val="tr-TR" w:eastAsia="tr-TR"/>
        </w:rPr>
        <w:t xml:space="preserve">, Ticaret Müşaviri veya Müşavir Yardımcısı, Ticaret Ataşesi veya Ateşe Yardımcısı kadrolarına atanabilmek için 28 inci maddenin (a) bendinde belirtilen eğitim şartlarını haiz olmak ve İngilizce, Fransızca ve Almanca dillerinden veya Müsteşarlıkça </w:t>
      </w:r>
      <w:proofErr w:type="spellStart"/>
      <w:r w:rsidRPr="00697F48">
        <w:rPr>
          <w:rFonts w:ascii="Times New Roman" w:eastAsia="Times New Roman" w:hAnsi="Times New Roman" w:cs="Times New Roman"/>
          <w:color w:val="000000"/>
          <w:sz w:val="24"/>
          <w:szCs w:val="27"/>
          <w:lang w:val="tr-TR" w:eastAsia="tr-TR"/>
        </w:rPr>
        <w:t>tesbit</w:t>
      </w:r>
      <w:proofErr w:type="spellEnd"/>
      <w:r w:rsidRPr="00697F48">
        <w:rPr>
          <w:rFonts w:ascii="Times New Roman" w:eastAsia="Times New Roman" w:hAnsi="Times New Roman" w:cs="Times New Roman"/>
          <w:color w:val="000000"/>
          <w:sz w:val="24"/>
          <w:szCs w:val="27"/>
          <w:lang w:val="tr-TR" w:eastAsia="tr-TR"/>
        </w:rPr>
        <w:t xml:space="preserve"> edilecek dış ticaret ilişkilerimizde geçerli yabancı dillerden birini bilmek şarttır.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Yurt dışı teşkilatına ilk defa sürekli görevle atanabilmek için bu atamanın yapıldığı tarihte Müsteşarlık merkez teşkilatı birimlerinde fiilen en az dört yıldan beri görev yapmış olmak şarttır.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Yurt dışı teşkilatında görev süresi üç yıldır. Bu süre, hizmetin gerektirdiği hallerde Başbakan veya Müsteşarlığın bağlı bulunduğu Devlet Bakanı ve Başbakan Yardımcısı veya Devlet Bakanının onayı ile en çok bir yıla kadar uzatılabilir. Müsteşarlık Disiplin Kurulu Kararı ile dış göreve devam etmesi sakıncalı görülenler veya dış görevde olumsuz sicil alanlar, Müsteşarın başkanlığında, Müsteşar yardımcılarından oluşan Yurt Dışı Sürekli Görev Personel Seçim Komisyonunun teklifi üzerine, Başbakan tarafından atama usulüne bakılmaksızın, süresinden önce geri çekilebilirler.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Tekrar yurt dışı görevine atanabilmek için, hizmetin gerektirdiği istisnalar dışında, merkez teşkilatı kadrolarında en az üç yıldan beri görev yapmış olmak şarttır.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Yurt dışı Sürekli Görev Personel Seçim Komisyonu ve yurt dışı teşkilatı görev tanımları ile bunların çalışma esas ve usulleri çıkarılacak bir yönetmelikle düzenlenir.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Sözleşme İle Araştırma, </w:t>
      </w:r>
      <w:proofErr w:type="spellStart"/>
      <w:r w:rsidRPr="00697F48">
        <w:rPr>
          <w:rFonts w:ascii="Times New Roman" w:eastAsia="Times New Roman" w:hAnsi="Times New Roman" w:cs="Times New Roman"/>
          <w:color w:val="000000"/>
          <w:sz w:val="24"/>
          <w:szCs w:val="27"/>
          <w:lang w:val="tr-TR" w:eastAsia="tr-TR"/>
        </w:rPr>
        <w:t>Etüd</w:t>
      </w:r>
      <w:proofErr w:type="spellEnd"/>
      <w:r w:rsidRPr="00697F48">
        <w:rPr>
          <w:rFonts w:ascii="Times New Roman" w:eastAsia="Times New Roman" w:hAnsi="Times New Roman" w:cs="Times New Roman"/>
          <w:color w:val="000000"/>
          <w:sz w:val="24"/>
          <w:szCs w:val="27"/>
          <w:lang w:val="tr-TR" w:eastAsia="tr-TR"/>
        </w:rPr>
        <w:t xml:space="preserve"> ve Proje Yaptırma</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 xml:space="preserve">Madde 32- Müsteşarlık, görevleri ile ilgili olarak ihtiyaç duyduğu konularda araştırma, etüt ve proje ile uluslararası ikili ve çok taraflı temas ve toplantılar düzenleme ve bunlarla ilgili </w:t>
      </w:r>
      <w:proofErr w:type="spellStart"/>
      <w:r w:rsidRPr="00697F48">
        <w:rPr>
          <w:rFonts w:ascii="Times New Roman" w:eastAsia="Times New Roman" w:hAnsi="Times New Roman" w:cs="Times New Roman"/>
          <w:color w:val="000000"/>
          <w:sz w:val="24"/>
          <w:szCs w:val="27"/>
          <w:lang w:val="tr-TR" w:eastAsia="tr-TR"/>
        </w:rPr>
        <w:t>hertürlü</w:t>
      </w:r>
      <w:proofErr w:type="spellEnd"/>
      <w:r w:rsidRPr="00697F48">
        <w:rPr>
          <w:rFonts w:ascii="Times New Roman" w:eastAsia="Times New Roman" w:hAnsi="Times New Roman" w:cs="Times New Roman"/>
          <w:color w:val="000000"/>
          <w:sz w:val="24"/>
          <w:szCs w:val="27"/>
          <w:lang w:val="tr-TR" w:eastAsia="tr-TR"/>
        </w:rPr>
        <w:t xml:space="preserve"> mal ve hizmetlerin sağlanması gibi işleri yerli ve yabancı gerçek ve tüzel kişilere sözleşme veya pazarlık usulü ile yaptırabilir ve bu konularla ilgili mal ve hizmet satın alabilir. </w:t>
      </w:r>
      <w:proofErr w:type="gramEnd"/>
      <w:r w:rsidRPr="00697F48">
        <w:rPr>
          <w:rFonts w:ascii="Times New Roman" w:eastAsia="Times New Roman" w:hAnsi="Times New Roman" w:cs="Times New Roman"/>
          <w:color w:val="000000"/>
          <w:sz w:val="24"/>
          <w:szCs w:val="27"/>
          <w:lang w:val="tr-TR" w:eastAsia="tr-TR"/>
        </w:rPr>
        <w:t>Bu hususta Devlet İhale Kanunu hükümleri uygulanmaz.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Bu husustaki düzenleme Yönetmelikle yapılır.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Kadrolar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Madde 33- Kadroların </w:t>
      </w:r>
      <w:proofErr w:type="spellStart"/>
      <w:r w:rsidRPr="00697F48">
        <w:rPr>
          <w:rFonts w:ascii="Times New Roman" w:eastAsia="Times New Roman" w:hAnsi="Times New Roman" w:cs="Times New Roman"/>
          <w:color w:val="000000"/>
          <w:sz w:val="24"/>
          <w:szCs w:val="27"/>
          <w:lang w:val="tr-TR" w:eastAsia="tr-TR"/>
        </w:rPr>
        <w:t>tesbit</w:t>
      </w:r>
      <w:proofErr w:type="spellEnd"/>
      <w:r w:rsidRPr="00697F48">
        <w:rPr>
          <w:rFonts w:ascii="Times New Roman" w:eastAsia="Times New Roman" w:hAnsi="Times New Roman" w:cs="Times New Roman"/>
          <w:color w:val="000000"/>
          <w:sz w:val="24"/>
          <w:szCs w:val="27"/>
          <w:lang w:val="tr-TR" w:eastAsia="tr-TR"/>
        </w:rPr>
        <w:t>, ihdas ve iptali ile kadrolara ait diğer hususlar 190 sayılı Genel Kadro ve Usulü Hakkında Kanun Hükmünde Kararname hükümlerine göre düzenlenir.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Yetki Devri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Madde 34- Müsteşar, Müsteşarlığın ve bağlı kuruluşların her kademedeki yöneticileri gerektiğinde sınırlarını yazılı olarak açıkça belirlemek şartıyla yetkilerinden bir kısmını astlarına devredebilirler. Ancak yetki devri, yetki devreden amirin sorumluluğunu kaldırmaz.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İntikal Eden Görev ve Yetkiler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Madde 35- İhracat, İthalat, Anlaşmalar, Teşvik ve Uygulama, Serbest Bölgeler, Avrupa Topluluğu Koordinasyon, Ekonomik Araştırmalar ve Değerlendirme, Dış Ticarette Standardizasyon Genel Müdürlükleri ile ilgili olarak Başbakan, ilgili Devlet Bakanı, Başbakanlık ve Başbakanlık Hazine ve Dış Ticaret Müsteşarlığına bu Kanun Hükmünde Kararnamenin yayımı tarihinden önce mevzuatla verilmiş olan her türlü görev ve yetki Başbakana, Başbakanın görevlendireceği Bakana ve Dış Ticaret Müsteşarına intikal eder.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Yürürlükten Kaldırılan Hükümler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36- Diğer Kanunların bu Kanun Hükmündeki Kararnameye aykırı hükümleri uygulanmaz.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GEÇİCİ MADDE 1- 190 Sayılı Kanun Hükmünde Kararnameye bağlı (I) Sayılı Cetvelin Hazine ve </w:t>
      </w:r>
      <w:proofErr w:type="spellStart"/>
      <w:r w:rsidRPr="00697F48">
        <w:rPr>
          <w:rFonts w:ascii="Times New Roman" w:eastAsia="Times New Roman" w:hAnsi="Times New Roman" w:cs="Times New Roman"/>
          <w:color w:val="000000"/>
          <w:sz w:val="24"/>
          <w:szCs w:val="27"/>
          <w:lang w:val="tr-TR" w:eastAsia="tr-TR"/>
        </w:rPr>
        <w:t>Dışticaret</w:t>
      </w:r>
      <w:proofErr w:type="spellEnd"/>
      <w:r w:rsidRPr="00697F48">
        <w:rPr>
          <w:rFonts w:ascii="Times New Roman" w:eastAsia="Times New Roman" w:hAnsi="Times New Roman" w:cs="Times New Roman"/>
          <w:color w:val="000000"/>
          <w:sz w:val="24"/>
          <w:szCs w:val="27"/>
          <w:lang w:val="tr-TR" w:eastAsia="tr-TR"/>
        </w:rPr>
        <w:t xml:space="preserve"> Müsteşarlığı bölümü iptal edilmiştir.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Ek-I sayılı listelerde </w:t>
      </w:r>
      <w:proofErr w:type="spellStart"/>
      <w:r w:rsidRPr="00697F48">
        <w:rPr>
          <w:rFonts w:ascii="Times New Roman" w:eastAsia="Times New Roman" w:hAnsi="Times New Roman" w:cs="Times New Roman"/>
          <w:color w:val="000000"/>
          <w:sz w:val="24"/>
          <w:szCs w:val="27"/>
          <w:lang w:val="tr-TR" w:eastAsia="tr-TR"/>
        </w:rPr>
        <w:t>yeralan</w:t>
      </w:r>
      <w:proofErr w:type="spellEnd"/>
      <w:r w:rsidRPr="00697F48">
        <w:rPr>
          <w:rFonts w:ascii="Times New Roman" w:eastAsia="Times New Roman" w:hAnsi="Times New Roman" w:cs="Times New Roman"/>
          <w:color w:val="000000"/>
          <w:sz w:val="24"/>
          <w:szCs w:val="27"/>
          <w:lang w:val="tr-TR" w:eastAsia="tr-TR"/>
        </w:rPr>
        <w:t xml:space="preserve"> kadrolar ihdas edilerek 190 sayılı Kanun Hükmünde Kararnameye bağlı (I) sayılı cetvele Dış Ticaret Müsteşarlığı bölümü olarak eklenmiştir.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 xml:space="preserve">GEÇİCİ MADDE 2- Hazine ve Dış Ticaret Müsteşarlığının İhracat, İthalat, Anlaşmalar, Avrupa Topluluğu Koordinasyon, Teşvik ve Uygulama, Dış Ticarette Standardizasyon, Serbest Bölgeler Genel Müdürlüklerine vizeli kadrolarda, bu Kanun Hükmünde Kararnamenin yayımlandığı tarihte görevli personel ile bu birimlerde görevli kadrosuz sözleşmeli personel ve kadrosu diğer kamu kurumlarında </w:t>
      </w:r>
      <w:proofErr w:type="spellStart"/>
      <w:r w:rsidRPr="00697F48">
        <w:rPr>
          <w:rFonts w:ascii="Times New Roman" w:eastAsia="Times New Roman" w:hAnsi="Times New Roman" w:cs="Times New Roman"/>
          <w:color w:val="000000"/>
          <w:sz w:val="24"/>
          <w:szCs w:val="27"/>
          <w:lang w:val="tr-TR" w:eastAsia="tr-TR"/>
        </w:rPr>
        <w:t>olupta</w:t>
      </w:r>
      <w:proofErr w:type="spellEnd"/>
      <w:r w:rsidRPr="00697F48">
        <w:rPr>
          <w:rFonts w:ascii="Times New Roman" w:eastAsia="Times New Roman" w:hAnsi="Times New Roman" w:cs="Times New Roman"/>
          <w:color w:val="000000"/>
          <w:sz w:val="24"/>
          <w:szCs w:val="27"/>
          <w:lang w:val="tr-TR" w:eastAsia="tr-TR"/>
        </w:rPr>
        <w:t xml:space="preserve"> ilgili mevzuat hükümlerine dayanılarak bu birimlerde görevlendirilmiş personel, başkaca bir işleme gerek kalmaksızın Dış Ticaret Müsteşarlığına devredilmiş sayılır.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Hazine ve Dış Ticaret Müsteşarlığının, Müsteşarlık, Ekonomik Araştırmalar ve Değerlendirme Genel Müdürlüğü, Hukuk Müşavirliği, Personel Dairesi Başkanlığı, İdari ve Mali İşler Dairesi Başkanlığı ve Savunma Uzmanlığında görevli personel ile Hazine ve Dış Ticaret Müsteşarlığı Müşavirleri, basın ve Halkla İlişkiler Müşavirliği, Taşra Teşkilatı ve Yurt Dışı Teşkilatında görevli personelin bağlı olacakları Müsteşarlık, dış Ticaret Müsteşarı ile Hazine Müsteşarı arasında bu Kanun Hükmünde Kararnamenin yayımlandığı tarihten itibaren 30 gün içinde yapılacak protokol ile belirlenir.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Bu maddeye göre Dış Ticaret Müsteşarlığına devredilmiş sayılan personel ile Protokol ile devredilecek personelden bu Kanun Hükmünde Kararnamenin yürürlüğe girmesinden önce Hazine ve Dış Ticaret Uzmanı unvanını almış olanlar ve Hazine ve Dış Ticaret Müsteşarlığında Müsteşar, Müsteşar Yardımcısı, Genel Müdür, Genel Müdür Yardımcısı görevlerinde bulunanlar Dış Ticaret Uzmanı unvanını, Hazine ve Dış Ticaret Uzman Yardımcısı unvanına sahip olanlar Dış Ticaret Uzman Yardımcısı unvanını bu Kanun Hükmünde Kararnamenin yayımlandığı tarihte başkaca bir işleme gerek kalmaksızın almış sayılırlar.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Hazine ve Dış Ticaret Müsteşarlığı Uzman Unvanını daha önce almış olup da, bu Kanun Hükmünde Kararnamenin yayımlandığı tarihte Hazine ve Dış Ticaret Müsteşarlığında görevli </w:t>
      </w:r>
      <w:r w:rsidRPr="00697F48">
        <w:rPr>
          <w:rFonts w:ascii="Times New Roman" w:eastAsia="Times New Roman" w:hAnsi="Times New Roman" w:cs="Times New Roman"/>
          <w:color w:val="000000"/>
          <w:sz w:val="24"/>
          <w:szCs w:val="27"/>
          <w:lang w:val="tr-TR" w:eastAsia="tr-TR"/>
        </w:rPr>
        <w:lastRenderedPageBreak/>
        <w:t>olmayanlar, Dış Ticaret Müsteşarlığında bir göreve atanmaları halinde, atamaların yapıldığı tarih itibariyle, Dış Ticaret Uzmanı Unvanını da almaya hak kazanırlar.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GEÇİCİ MADDE 3- a</w:t>
      </w:r>
      <w:proofErr w:type="gramStart"/>
      <w:r w:rsidRPr="00697F48">
        <w:rPr>
          <w:rFonts w:ascii="Times New Roman" w:eastAsia="Times New Roman" w:hAnsi="Times New Roman" w:cs="Times New Roman"/>
          <w:color w:val="000000"/>
          <w:sz w:val="24"/>
          <w:szCs w:val="27"/>
          <w:lang w:val="tr-TR" w:eastAsia="tr-TR"/>
        </w:rPr>
        <w:t>)</w:t>
      </w:r>
      <w:proofErr w:type="gramEnd"/>
      <w:r w:rsidRPr="00697F48">
        <w:rPr>
          <w:rFonts w:ascii="Times New Roman" w:eastAsia="Times New Roman" w:hAnsi="Times New Roman" w:cs="Times New Roman"/>
          <w:color w:val="000000"/>
          <w:sz w:val="24"/>
          <w:szCs w:val="27"/>
          <w:lang w:val="tr-TR" w:eastAsia="tr-TR"/>
        </w:rPr>
        <w:t xml:space="preserve"> Geçici 2maddede belirtilen personelden kadro ve görev unvanları değişmeyenler başkaca bir işleme gerek kalmaksızın yeni kadrolarına atanmış sayılırlar. Ancak, Müsteşar Yardımcısı ve Genel Müdürlere ait kadrolar, şahsa bağlı kadrolar olup, her ne sebeple olursa olsun boşalmaları halinde genel hükümlere göre iptal edilmiş sayılır.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 Kadro ve görev unvanları değişenler veya kaldırılanlar yeni bir kadroya atanıncaya kadar eski durumlarına uygu işlerde görevlendirilebilirler. Bunların eski kadrolarına ait aylık, ek gösterge, her türlü zam ve tazminatları ile diğer özlük hakları şahıslarına bağlı olarak devam eder.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Ancak, bunların atandıkları yeni kadrolarda kaldıkları sürece aylık, ek gösterge ile zam ve tazminatlarının toplamı, almakta oldukları aylık, ek gösterge ile zam ve tazminatlardan az olduğu takdirde aradaki fark giderilinceye kadar hiç bir vergi ve kesintiye tabi olmaksızın tazminat olarak ödenir.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 xml:space="preserve">c) Hazine ve Dış Ticaret Müsteşarlığının yurt dışı kadrolarına atanmış olup halen bu kadrolarda görevli bulunanlar Geçici 2 </w:t>
      </w:r>
      <w:proofErr w:type="spellStart"/>
      <w:r w:rsidRPr="00697F48">
        <w:rPr>
          <w:rFonts w:ascii="Times New Roman" w:eastAsia="Times New Roman" w:hAnsi="Times New Roman" w:cs="Times New Roman"/>
          <w:color w:val="000000"/>
          <w:sz w:val="24"/>
          <w:szCs w:val="27"/>
          <w:lang w:val="tr-TR" w:eastAsia="tr-TR"/>
        </w:rPr>
        <w:t>nci</w:t>
      </w:r>
      <w:proofErr w:type="spellEnd"/>
      <w:r w:rsidRPr="00697F48">
        <w:rPr>
          <w:rFonts w:ascii="Times New Roman" w:eastAsia="Times New Roman" w:hAnsi="Times New Roman" w:cs="Times New Roman"/>
          <w:color w:val="000000"/>
          <w:sz w:val="24"/>
          <w:szCs w:val="27"/>
          <w:lang w:val="tr-TR" w:eastAsia="tr-TR"/>
        </w:rPr>
        <w:t xml:space="preserve"> maddenin ikinci fıkrasına göre yapılan tespit sonucu bağlandıkları Müsteşarlığın yurt dışı kadrolarına, bu Kanun Hükmünde Kararnamenin 32 </w:t>
      </w:r>
      <w:proofErr w:type="spellStart"/>
      <w:r w:rsidRPr="00697F48">
        <w:rPr>
          <w:rFonts w:ascii="Times New Roman" w:eastAsia="Times New Roman" w:hAnsi="Times New Roman" w:cs="Times New Roman"/>
          <w:color w:val="000000"/>
          <w:sz w:val="24"/>
          <w:szCs w:val="27"/>
          <w:lang w:val="tr-TR" w:eastAsia="tr-TR"/>
        </w:rPr>
        <w:t>nci</w:t>
      </w:r>
      <w:proofErr w:type="spellEnd"/>
      <w:r w:rsidRPr="00697F48">
        <w:rPr>
          <w:rFonts w:ascii="Times New Roman" w:eastAsia="Times New Roman" w:hAnsi="Times New Roman" w:cs="Times New Roman"/>
          <w:color w:val="000000"/>
          <w:sz w:val="24"/>
          <w:szCs w:val="27"/>
          <w:lang w:val="tr-TR" w:eastAsia="tr-TR"/>
        </w:rPr>
        <w:t xml:space="preserve"> maddesinin 3 üncü fıkrası hükmü saklı kalmak kaydıyla, kalan süreleri tamamlamak üzeri, işgal ettikleri kadro dereceleriyle ekli cetvellerde ihdas edilen kadrolara atanmış sayılırlar.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GEÇİCİ MADDE 4- Bu Kanun Hükmünde Kararnamenin yürürlüğe girdiği tarihte Hazine ve Dış Ticaret Müsteşarlığında görevli olup, bu Kanun Hükmünde Kararnamenin 28 inci maddesinin (a) bendinde sayılan Yüksek Öğretim Kurumlarından veya bunlara denkliği kabul edilen yurt dışındaki </w:t>
      </w:r>
      <w:proofErr w:type="gramStart"/>
      <w:r w:rsidRPr="00697F48">
        <w:rPr>
          <w:rFonts w:ascii="Times New Roman" w:eastAsia="Times New Roman" w:hAnsi="Times New Roman" w:cs="Times New Roman"/>
          <w:color w:val="000000"/>
          <w:sz w:val="24"/>
          <w:szCs w:val="27"/>
          <w:lang w:val="tr-TR" w:eastAsia="tr-TR"/>
        </w:rPr>
        <w:t>yüksek öğretim</w:t>
      </w:r>
      <w:proofErr w:type="gramEnd"/>
      <w:r w:rsidRPr="00697F48">
        <w:rPr>
          <w:rFonts w:ascii="Times New Roman" w:eastAsia="Times New Roman" w:hAnsi="Times New Roman" w:cs="Times New Roman"/>
          <w:color w:val="000000"/>
          <w:sz w:val="24"/>
          <w:szCs w:val="27"/>
          <w:lang w:val="tr-TR" w:eastAsia="tr-TR"/>
        </w:rPr>
        <w:t xml:space="preserve"> kurumlarından mezun olmuş personelden, asgari üç yılı Hazine ve Dış Ticaret Müsteşarlığı Merkez teşkilatında olmak üzere, kamu hizmetinde en az yedi yıl çalışmış olanlar yaş sınırına bakılmaksızın, 31 Aralık 1995 tarihine kadar Kamu Personeli Dil Sınavından en az C düzeyinde not almak ve uzmanlık yeterlik sınavında başarılı olmak kaydıyla Dış Ticaret Uzmanı olmaya hak kazanırlar. Bu haktan istifade etmek istemeyenler ile hizmeti yedi yıldan az olanlar yaş sınırına bakılmaksızın uzman yardımcılığı giriş sınavına girme hakkından açılacak ilk iki sınava girmek suretiyle yararlanırlar.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GEÇİCİ MADDE 5- Hazine ve Dış Ticaret Müsteşarlığından Dış Ticaret Müsteşarlığına devredilen personelden kadrosuz sözleşmeli olarak çalışanların istihdamlarına, mevcut sözleşme ve tabi oldukları mevzuat hükümlerine göre devam olunur.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GEÇİCİ MADDE 6- Geçici 2 inci maddede belirtilen personelden sözleşmeli olarak çalışanların 1994 mali yılına ait ücret sözleşmeleri devam eder.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GEÇİCİ MADDE 7- Bu Kanun Hükmünde Kararnamenin yayımı tarihinde çalışmakta olanlar hariç olmak üzere 28 Temmuz 1967 tarih ve 933 sayılı Kanuna göre sözleşmeli personel istihdam edilemez. Halen 933 sayılı Kanuna göre istihdam edilen personelin sözleşmeleri ise her yıl Müsteşarın uygun görmesi şartıyla yenilenir.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GEÇİCİ MADDE 8- Dış Ticaret Müsteşarlığının 1994 Mali Yılı harcamaları Hazine ve Dış Ticaret Müsteşarlığı Bütçesinden karşılanır. Bu konuda düzenlemeler yapmaya Maliye Bakanlığı yetkilidir.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GEÇİCİ MADDE 9- Bu Kanun Hükmünde Kararnamenin yayımlandığı tarihte, Hazine ve Dış Ticaret Müsteşarlığı İhracat, İthalat, Anlaşmalar, Avrupa Topluluğu Koordinasyon, Dış Ticarette Standardizasyon, Teşvik ve Uygulama ve Serbest Bölgeler Genel Müdürlüklerinin kullandıkları bütün döşeme ve demirbaşlar, memur konutları, taşıtlar bu birimlere tahsis edilmiş sayılır.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Ekonomik Araştırmalar ve Değerlendirme Genel Müdürlüğü ile Hukuk Müşavirliği, Personel Dairesi Başkanlığı, İdari ve Mali İşler Dairesi Başkanlığı, Savunma Uzmanlığı, Müsteşarlık Müşavirleri, Basın ve Halkla İlişkiler Müşavirliği ile Taşra ve Yurt Dışı Teşkilatına ait diğer menkul eşya ile </w:t>
      </w:r>
      <w:proofErr w:type="gramStart"/>
      <w:r w:rsidRPr="00697F48">
        <w:rPr>
          <w:rFonts w:ascii="Times New Roman" w:eastAsia="Times New Roman" w:hAnsi="Times New Roman" w:cs="Times New Roman"/>
          <w:color w:val="000000"/>
          <w:sz w:val="24"/>
          <w:szCs w:val="27"/>
          <w:lang w:val="tr-TR" w:eastAsia="tr-TR"/>
        </w:rPr>
        <w:t>gayri menkuller</w:t>
      </w:r>
      <w:proofErr w:type="gramEnd"/>
      <w:r w:rsidRPr="00697F48">
        <w:rPr>
          <w:rFonts w:ascii="Times New Roman" w:eastAsia="Times New Roman" w:hAnsi="Times New Roman" w:cs="Times New Roman"/>
          <w:color w:val="000000"/>
          <w:sz w:val="24"/>
          <w:szCs w:val="27"/>
          <w:lang w:val="tr-TR" w:eastAsia="tr-TR"/>
        </w:rPr>
        <w:t>, memur konutları ve taşıtlar Dış Ticaret Müsteşarı ile Hazine Müsteşarı arasında, işbu Kanun Hükmünde Kararnamenin yayımlandığı tarihten itibaren 30 gün içinde yapılacak protokole göre, ilgili Müsteşarlığa devredilir.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GEÇİCİ MADDE 10- Bu Kanun Hükmünde Kararnamenin yürürlüğe girdiği tarihte Müsteşar, Müsteşar Yardımcısı, Genel Müdür, Genel Müdür Yardımcısı, Müsteşarlık Müşaviri, Bölge Müdürü ve Yardımcısı, Serbest Bölge Müdürü ve Yardımcısı, İhracat Müdürü ve İhracat Kontrol Memuru kadrolarında asaleten atanma suretiyle görev yapanlar için, bu görevlerinin devamı süresince bu Kanun Hükmünde Kararnamenin 28 inci maddesinin (a) bendindeki eğitim şartı aranmaz.</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GEÇİCİ MADDE 11- Bu Kanun Hükmünde Kararnamenin çeşitli maddelerinde öngörülen Yönetmelikler, 6 ay içinde çıkarılır. Bu süre içinde Hazine ve Dış Ticaret Müsteşarlığının ilgili Yönetmeliklerinin bu Kanun Hükmünde Kararnameye aykırı olmayan hükümlerinin uygulanmasına devam olunur.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GEÇİCİ MADDE 12- Diğer Kanunların madde metinlerinde geçen "Hazine ve Dış Ticaret Müsteşarlığının bağlı olduğu Bakan" ve "Hazine ve Dış Ticaret Müsteşarlığı ibareleri Dış Ticaret Müsteşarlığının bağlı olduğu Bakan" ve "Dış Ticaret Müsteşarlığı" olarak değiştirilmiştir.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Diğer mevzuatta bu Kanun Hükmünde Kararnamedeki görevler ile ilgili olarak Hazine ve Dış Ticaret Müsteşarlığına, Devlet Planlama Teşkilatı Müsteşarlığına, Hazine ve Dış Ticaret Müsteşarına ve Devlet Planlama Teşkilatı Müsteşarına yapılmış olan atıflar Dış Ticaret Müsteşarlığına ve Dış Ticaret Müsteşarına; özlük hakları açısından Hazine ve Dış Ticaret Uzmanına ve Hazine ve Dış Ticaret Uzman Yardımcısına yapılmış atıflar, ilgisine göre Dış Ticaret Uzmanına ve Dış Ticaret Uzman Yardımcısına yapılmış sayılır.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GEÇİCİ MADDE 13- Müsteşarlığın merkez, taşra ve yurt dışı teşkilatı bu Kanun Hükmünde Kararnamede belirlenen esaslara göre düzenleninceye kadar tüm görev ve hizmetler Müsteşarlığa devrolunan teşkilat tarafından yürütülmeye devam olunur.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GEÇİCİ MADDE 14- Yatırımları ve Döviz Kazandırıcı Hizmetleri Teşvik Fonu ile 6 Haziran 1985 tarihli ve 3218 sayılı Serbest Bölgeler Fonu ve bu fonların mevcut varlıkları ve kaynakları </w:t>
      </w:r>
      <w:proofErr w:type="gramStart"/>
      <w:r w:rsidRPr="00697F48">
        <w:rPr>
          <w:rFonts w:ascii="Times New Roman" w:eastAsia="Times New Roman" w:hAnsi="Times New Roman" w:cs="Times New Roman"/>
          <w:color w:val="000000"/>
          <w:sz w:val="24"/>
          <w:szCs w:val="27"/>
          <w:lang w:val="tr-TR" w:eastAsia="tr-TR"/>
        </w:rPr>
        <w:t>dahil</w:t>
      </w:r>
      <w:proofErr w:type="gramEnd"/>
      <w:r w:rsidRPr="00697F48">
        <w:rPr>
          <w:rFonts w:ascii="Times New Roman" w:eastAsia="Times New Roman" w:hAnsi="Times New Roman" w:cs="Times New Roman"/>
          <w:color w:val="000000"/>
          <w:sz w:val="24"/>
          <w:szCs w:val="27"/>
          <w:lang w:val="tr-TR" w:eastAsia="tr-TR"/>
        </w:rPr>
        <w:t xml:space="preserve"> Devlet Planlama Teşkilatı Müsteşarlığına verilen tüm yetki ve görevler başkaca bir işleme gerek kalmaksızın Dış Ticaret Müsteşarlığına devredilmiş sayılır.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GEÇİCİ MADDE 15- Bu Kanun Hükmünde Kararnamenin yayımından önce Hazine ve Dış Ticaret Müsteşarlığı Uzman Yardımcısı sınav haklarını kullanmış olmak Dış Ticaret Uzman Yardımcısı Sınav hakkını ortadan kaldırmaz.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Yürürlük</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37- Bu Kanun Hükmünde Kararname yayımı tarihinde yürürlüğe girer.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Yürütme</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Madde 38- Bu Kanun Hükmünde Kararname hükümlerini Bakanlar Kurulu yürütür.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EK I SAYILI CETVEL</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DIŞ TİCARET MÜSTEŞARLIĞI MERKEZ TEŞKİLATI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 Yardımcısı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Ana Hizmet Birimleri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Müsteşar Yardımcısı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1. İhracat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2. İthalat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3. Anlaşmalar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4. Avrupa Birliği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5. Teşvik ve Uygulama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6. Serbest Bölgeler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7. Dış Ticarette Standardizasyon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8. Ekonomik Araştırmalar ve Değerlendirme Genel Müdürlüğü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Danışma ve Denetim Birimleri Yardımcı Birimler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1. Hukuk Müşavirliği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1. Personel Dairesi Başkanlığı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2. Müsteşarlık Müşavirleri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2. İdari ve Mali İşler Dairesi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3. Dış Ticaret Kontrolörleri Başkanlığı Kurulu Başkanlığı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3. Savunma Uzmanlığı</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4. Basın ve Halkla İlişkiler Müşavirliği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EK (I) SAYILI LİSTE</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KURUMU : DIŞ</w:t>
      </w:r>
      <w:proofErr w:type="gramEnd"/>
      <w:r w:rsidRPr="00697F48">
        <w:rPr>
          <w:rFonts w:ascii="Times New Roman" w:eastAsia="Times New Roman" w:hAnsi="Times New Roman" w:cs="Times New Roman"/>
          <w:color w:val="000000"/>
          <w:sz w:val="24"/>
          <w:szCs w:val="27"/>
          <w:lang w:val="tr-TR" w:eastAsia="tr-TR"/>
        </w:rPr>
        <w:t xml:space="preserve"> TİCARET MÜSTEŞARLIĞI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TEŞKİLATI : MERKEZ</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İHDAS EDİLEN KADROLAR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SERBEST TUTULAN KADRO</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429"/>
        <w:gridCol w:w="4386"/>
        <w:gridCol w:w="1243"/>
        <w:gridCol w:w="1416"/>
        <w:gridCol w:w="1576"/>
      </w:tblGrid>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Kadro</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Sınıf Unvanı</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K/D</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Adedi</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Toplam</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MÜSTEŞAR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MÜSTEŞAR YARDIMCISI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GENEL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İTHALAT GENEL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ANLAŞMALAR GENEL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TEŞVİK VE UYGULAMA GENEL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SERBEST BÖLGE GENEL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AVRUPA BİRLİĞİ KOORDİNASYON GENEL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DIŞTİCARETTE STANDARDİZASYON GENEL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EKONOMİK ARAŞTIRMALAR VE DEĞERLENDİRME GENEL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 HUKUK MÜŞAVİRİ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KONTROLÖRLERİ KURULU BAŞKANI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PERSONEL DAİRESİ BAŞKANI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İDARİ VE MALİ İŞLER DAİRESİ BAŞKANI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BASIN VE HALKLA İLİŞİKİLER MÜŞAVİRİ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MÜSTEŞARLIK MÜŞAVİRİ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lastRenderedPageBreak/>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GENEL MÜDÜR YARDIMCISI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DAİRE BAŞKANI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HUKUK MÜŞAVİRİ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HUKUK MÜŞAVİRİ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HUKUK MÜŞAVİRİ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BAŞKONTROLÖRÜ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BAŞKONTROLÖRÜ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KONTROLÖRÜ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KONTROLÖRÜ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KONTROLÖRÜ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KONTROLÖRÜ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KONTROLÖRÜ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AVRUPA BİRLİĞİ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AVRUPA BİRLİĞİ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AVRUPA BİRLİĞİ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AVRUPA BİRLİĞİ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AVRUPA BİRLİĞİ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AVRUPA BİRLİĞİ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 YARDIMCISI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lastRenderedPageBreak/>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 YARDIMCISI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 YARDIMCISI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 YARDIMCISI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AVRUPA BİRLİĞİ UZMAN YARD.</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AVRUPA BİRLİĞİ UZMAN YARD.</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STAJYER DIŞTİCARET KONTROLÖRÜ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SAVUNMA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SİVİL SAVUNMA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SİVİL SAVUNMA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ŞUBE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ŞUBE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ŞUBE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ŞUBE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ŞUBE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KÜTÜPHANECİ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KÜTÜPHANECİ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MÜTERCİM</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MÜTERCİM</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MÜTERCİM</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PROGRAMCI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PROGRAMCI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PROGRAMCI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PROGRAMCI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PROGRAMCI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PROGRAMCI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ÇÖZÜMLEYİCİ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ÇÖZÜMLEYİCİ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ÇÖZÜMLEYİCİ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ÇÖZÜMLEYİCİ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ÇÖZÜMLEYİCİ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PROGRAMCI YARDIMCISI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lastRenderedPageBreak/>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PROGRAMCI YARDIMCISI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PROGRAMCI YARDIMCISI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ŞEF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ŞEF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16</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16</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ŞEF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ŞEF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ŞEF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AYNİYAT SAYMANI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AMBAR MEMURU</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AMBAR MEMURU</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27</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27</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29</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29</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SANTRAL MEMURU</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KORUMA VE GÜVENLİK GÖREVLİSİ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KORUMA VE GÜVENLİK GÖREVLİSİ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KORUMA VE GÜVENLİK GÖREVLİSİ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KORUMA VE GÜVENLİK GÖREVLİSİ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KORUMA VE GÜVENLİK GÖREVLİSİ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KORUMA VE GÜVENLİK GÖREVLİSİ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KORUMA VE GÜVENLİK GÖREVLİSİ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KORUMA VE GÜVENLİK GÖREVLİSİ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MUTEMET</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SEKRETER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SEKRETER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lastRenderedPageBreak/>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SEKRETER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19</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19</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VERİ HAZIRLAMA VE KONTROL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VERİ HAZIRLAMA VE KONTROL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VERİ HAZIRLAMA VE KONTROL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VERİ HAZIRLAMA VE KONTROL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VERİ HAZIRLAMA VE KONTROL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VERİ HAZIRLAMA VE KONTROL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BİLGİSAYAR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BİLGİSAYAR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BİLGİSAYAR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BİLGİSAYAR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DAİRE TABİBİ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DAİRE TABİBİ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HEMŞİRE</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HEMŞİRE</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HEMŞİRE</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lastRenderedPageBreak/>
              <w:t>SHS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LABORANT</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LABORANT</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MÜHENDİS</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MÜHENDİS</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MÜHENDİS</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MÜHENDİS</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MÜHENDİS</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MİMAR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MİMAR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MİMAR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TEKNİKER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TEKNİKER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TEKNİKER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TEKNİKER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TEKNİKER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TEKNİSYEN</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TEKNİSYEN</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TEKNİSYEN</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TEKNİSYEN</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TEKNİSYEN</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TEKNİSYEN</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TEKNİSYEN</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TEKNİSYEN</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TEKNİSYEN</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17</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17</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13</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DAĞITICI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DAĞITICI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DAĞITICI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lastRenderedPageBreak/>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DAĞITICI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bl>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EK (I) SAYILI LİSTE</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KURUMU : DIŞTİCARET</w:t>
      </w:r>
      <w:proofErr w:type="gramEnd"/>
      <w:r w:rsidRPr="00697F48">
        <w:rPr>
          <w:rFonts w:ascii="Times New Roman" w:eastAsia="Times New Roman" w:hAnsi="Times New Roman" w:cs="Times New Roman"/>
          <w:color w:val="000000"/>
          <w:sz w:val="24"/>
          <w:szCs w:val="27"/>
          <w:lang w:val="tr-TR" w:eastAsia="tr-TR"/>
        </w:rPr>
        <w:t xml:space="preserve"> MÜSTEŞARLIĞI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TEŞKİLATI : TAŞRA</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İHDAS EDİLEN KADROLAR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SERBEST TUTULAN KADRO</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430"/>
        <w:gridCol w:w="3985"/>
        <w:gridCol w:w="1243"/>
        <w:gridCol w:w="1576"/>
        <w:gridCol w:w="166"/>
        <w:gridCol w:w="1650"/>
      </w:tblGrid>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SINIF</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ÜNVANI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K/D</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ADEDİ</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TOPLAM</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BÖLGE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BÖLGE MÜDÜR YARDIMCISI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40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c>
          <w:tcPr>
            <w:tcW w:w="5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SERBEST BÖLGE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SERBEST BÖLGE MÜDÜR YARD</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27</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27</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23</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LABORATUVAR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LABORATUVAR MÜDÜRÜ</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 UZMAN YARDIMCISI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ŞEF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ŞEF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ŞEF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ŞEF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ŞEF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KONTROL MEMURU</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44</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KONTROL MEMURU</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38</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38</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lastRenderedPageBreak/>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KONTROL MEMURU</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KONTROL MEMURU</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48</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48</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KONTROL MEMURU</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44</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KONTROL MEMURU</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KONTROL MEMURU</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36</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36</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18</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18</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14</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MEMUR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MUTEMET</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DAKTİLOGRAF</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SEKRETER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SEKRETER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SEKRETER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SEKRETER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BİLGİSAYAR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BİLGİSAYAR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BİLGİSAYAR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lastRenderedPageBreak/>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BİLGİSAYAR İŞLETMENİ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ŞOFÖR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LABORANT</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LABORANT</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LABORANT</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MÜHENDİS</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MÜHENDİS</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MÜHENDİS</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KİMYAGER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KİMYAGER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KİMYAGER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KİMYAGER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KİMYAGER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KİMYAGER</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TEKNİSYEN</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9</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11</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13</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HİZMETLİ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BEKÇİ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8</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BEKÇİ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10</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YHS</w:t>
            </w:r>
          </w:p>
        </w:tc>
        <w:tc>
          <w:tcPr>
            <w:tcW w:w="3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BEKÇİ</w:t>
            </w:r>
          </w:p>
        </w:tc>
        <w:tc>
          <w:tcPr>
            <w:tcW w:w="3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13</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gridSpan w:val="2"/>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bl>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EK (I) SAYILI CETVEL</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KURUMU : DIŞTİCARET</w:t>
      </w:r>
      <w:proofErr w:type="gramEnd"/>
      <w:r w:rsidRPr="00697F48">
        <w:rPr>
          <w:rFonts w:ascii="Times New Roman" w:eastAsia="Times New Roman" w:hAnsi="Times New Roman" w:cs="Times New Roman"/>
          <w:color w:val="000000"/>
          <w:sz w:val="24"/>
          <w:szCs w:val="27"/>
          <w:lang w:val="tr-TR" w:eastAsia="tr-TR"/>
        </w:rPr>
        <w:t xml:space="preserve"> MÜSTEŞARLIĞI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TEŞKİLATI : YURTDIŞI</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İHDAS EDİLEN KADROLAR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SERBEST TUTULAN KADRO</w:t>
      </w:r>
    </w:p>
    <w:tbl>
      <w:tblPr>
        <w:tblW w:w="10065" w:type="dxa"/>
        <w:tblCellSpacing w:w="0" w:type="dxa"/>
        <w:tblCellMar>
          <w:top w:w="60" w:type="dxa"/>
          <w:left w:w="60" w:type="dxa"/>
          <w:bottom w:w="60" w:type="dxa"/>
          <w:right w:w="60" w:type="dxa"/>
        </w:tblCellMar>
        <w:tblLook w:val="04A0" w:firstRow="1" w:lastRow="0" w:firstColumn="1" w:lastColumn="0" w:noHBand="0" w:noVBand="1"/>
      </w:tblPr>
      <w:tblGrid>
        <w:gridCol w:w="1683"/>
        <w:gridCol w:w="2171"/>
        <w:gridCol w:w="1243"/>
        <w:gridCol w:w="1576"/>
        <w:gridCol w:w="1576"/>
        <w:gridCol w:w="1816"/>
      </w:tblGrid>
      <w:tr w:rsidR="00697F48" w:rsidRPr="00697F48" w:rsidTr="00697F48">
        <w:trPr>
          <w:tblCellSpacing w:w="0" w:type="dxa"/>
        </w:trPr>
        <w:tc>
          <w:tcPr>
            <w:tcW w:w="9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KADRO SINIFI</w:t>
            </w:r>
          </w:p>
        </w:tc>
        <w:tc>
          <w:tcPr>
            <w:tcW w:w="22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ÜNVANI</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K/D</w:t>
            </w:r>
          </w:p>
        </w:tc>
        <w:tc>
          <w:tcPr>
            <w:tcW w:w="5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ADEDİ</w:t>
            </w:r>
          </w:p>
        </w:tc>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ADEDİ</w:t>
            </w:r>
          </w:p>
        </w:tc>
        <w:tc>
          <w:tcPr>
            <w:tcW w:w="6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TOPLAM</w:t>
            </w:r>
          </w:p>
        </w:tc>
      </w:tr>
      <w:tr w:rsidR="00697F48" w:rsidRPr="00697F48" w:rsidTr="00697F48">
        <w:trPr>
          <w:tblCellSpacing w:w="0" w:type="dxa"/>
        </w:trPr>
        <w:tc>
          <w:tcPr>
            <w:tcW w:w="9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22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DAİMİ TEMSİLCİ YARDIMCISI</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6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9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22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TİCARET BAŞMÜŞAVİRİ</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5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19</w:t>
            </w:r>
          </w:p>
        </w:tc>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6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19</w:t>
            </w:r>
          </w:p>
        </w:tc>
      </w:tr>
      <w:tr w:rsidR="00697F48" w:rsidRPr="00697F48" w:rsidTr="00697F48">
        <w:trPr>
          <w:tblCellSpacing w:w="0" w:type="dxa"/>
        </w:trPr>
        <w:tc>
          <w:tcPr>
            <w:tcW w:w="9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22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TİCARET BAŞMÜŞAVİRİ</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5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17</w:t>
            </w:r>
          </w:p>
        </w:tc>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6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17</w:t>
            </w:r>
          </w:p>
        </w:tc>
      </w:tr>
      <w:tr w:rsidR="00697F48" w:rsidRPr="00697F48" w:rsidTr="00697F48">
        <w:trPr>
          <w:tblCellSpacing w:w="0" w:type="dxa"/>
        </w:trPr>
        <w:tc>
          <w:tcPr>
            <w:tcW w:w="9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22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TİCARET BAŞMÜŞAVİRİ</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c>
          <w:tcPr>
            <w:tcW w:w="5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16</w:t>
            </w:r>
          </w:p>
        </w:tc>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w:t>
            </w:r>
          </w:p>
        </w:tc>
        <w:tc>
          <w:tcPr>
            <w:tcW w:w="6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18</w:t>
            </w:r>
          </w:p>
        </w:tc>
      </w:tr>
      <w:tr w:rsidR="00697F48" w:rsidRPr="00697F48" w:rsidTr="00697F48">
        <w:trPr>
          <w:tblCellSpacing w:w="0" w:type="dxa"/>
        </w:trPr>
        <w:tc>
          <w:tcPr>
            <w:tcW w:w="9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22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TİCARET BAŞMÜŞAVİRİ</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5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6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17</w:t>
            </w:r>
          </w:p>
        </w:tc>
      </w:tr>
      <w:tr w:rsidR="00697F48" w:rsidRPr="00697F48" w:rsidTr="00697F48">
        <w:trPr>
          <w:tblCellSpacing w:w="0" w:type="dxa"/>
        </w:trPr>
        <w:tc>
          <w:tcPr>
            <w:tcW w:w="9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22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TİCARET MÜŞAVİR YARDIMCISI</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5</w:t>
            </w:r>
          </w:p>
        </w:tc>
        <w:tc>
          <w:tcPr>
            <w:tcW w:w="5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6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18</w:t>
            </w:r>
          </w:p>
        </w:tc>
      </w:tr>
      <w:tr w:rsidR="00697F48" w:rsidRPr="00697F48" w:rsidTr="00697F48">
        <w:trPr>
          <w:tblCellSpacing w:w="0" w:type="dxa"/>
        </w:trPr>
        <w:tc>
          <w:tcPr>
            <w:tcW w:w="9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22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TİCARET MÜŞAVİR YARDIMCISI</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6</w:t>
            </w:r>
          </w:p>
        </w:tc>
        <w:tc>
          <w:tcPr>
            <w:tcW w:w="5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12</w:t>
            </w:r>
          </w:p>
        </w:tc>
        <w:tc>
          <w:tcPr>
            <w:tcW w:w="6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16</w:t>
            </w:r>
          </w:p>
        </w:tc>
      </w:tr>
      <w:tr w:rsidR="00697F48" w:rsidRPr="00697F48" w:rsidTr="00697F48">
        <w:trPr>
          <w:tblCellSpacing w:w="0" w:type="dxa"/>
        </w:trPr>
        <w:tc>
          <w:tcPr>
            <w:tcW w:w="9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22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TİCARET MÜŞAVİR YARDIMCISI</w:t>
            </w:r>
          </w:p>
        </w:tc>
        <w:tc>
          <w:tcPr>
            <w:tcW w:w="3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7</w:t>
            </w:r>
          </w:p>
        </w:tc>
        <w:tc>
          <w:tcPr>
            <w:tcW w:w="5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4</w:t>
            </w:r>
          </w:p>
        </w:tc>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17</w:t>
            </w:r>
          </w:p>
        </w:tc>
        <w:tc>
          <w:tcPr>
            <w:tcW w:w="6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21</w:t>
            </w:r>
          </w:p>
        </w:tc>
      </w:tr>
    </w:tbl>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EK (IV) SAYILI LİSTE</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KURUMU : DIŞTİCARET</w:t>
      </w:r>
      <w:proofErr w:type="gramEnd"/>
      <w:r w:rsidRPr="00697F48">
        <w:rPr>
          <w:rFonts w:ascii="Times New Roman" w:eastAsia="Times New Roman" w:hAnsi="Times New Roman" w:cs="Times New Roman"/>
          <w:color w:val="000000"/>
          <w:sz w:val="24"/>
          <w:szCs w:val="27"/>
          <w:lang w:val="tr-TR" w:eastAsia="tr-TR"/>
        </w:rPr>
        <w:t xml:space="preserve"> MÜSTEŞARLIĞI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TEŞKİLATI : MERKEZ</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ŞAHSA BAĞLI KADROLAR</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430"/>
        <w:gridCol w:w="5881"/>
        <w:gridCol w:w="1243"/>
        <w:gridCol w:w="1496"/>
      </w:tblGrid>
      <w:tr w:rsidR="00697F48" w:rsidRPr="00697F48" w:rsidTr="00697F48">
        <w:trPr>
          <w:tblCellSpacing w:w="0" w:type="dxa"/>
        </w:trPr>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SINIF</w:t>
            </w:r>
          </w:p>
        </w:tc>
        <w:tc>
          <w:tcPr>
            <w:tcW w:w="37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UNVANI</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K/D</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ADED</w:t>
            </w:r>
          </w:p>
        </w:tc>
      </w:tr>
      <w:tr w:rsidR="00697F48" w:rsidRPr="00697F48" w:rsidTr="00697F48">
        <w:trPr>
          <w:tblCellSpacing w:w="0" w:type="dxa"/>
        </w:trPr>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7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MÜSTEŞAR YARDIMCISI</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3</w:t>
            </w:r>
          </w:p>
        </w:tc>
      </w:tr>
      <w:tr w:rsidR="00697F48" w:rsidRPr="00697F48" w:rsidTr="00697F48">
        <w:trPr>
          <w:tblCellSpacing w:w="0" w:type="dxa"/>
        </w:trPr>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lastRenderedPageBreak/>
              <w:t>GİH</w:t>
            </w:r>
          </w:p>
        </w:tc>
        <w:tc>
          <w:tcPr>
            <w:tcW w:w="37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ANLAŞMALAR GENEL MÜDÜRÜ</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7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TEŞVİK VE UYGULAMA GENEL MÜDÜRÜ</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7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SERBEST BÖLGELER GENEL MÜDÜRÜ</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7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AVRUPA TOPLULUĞU KOORDİNASYON GENEL MÜDÜRÜ</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7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DIŞTİCARETTE STANDARDİZASYON GENEL MÜDÜRÜ</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7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İTHALAT GENEL MÜDÜRÜ</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r w:rsidR="00697F48" w:rsidRPr="00697F48" w:rsidTr="00697F48">
        <w:trPr>
          <w:tblCellSpacing w:w="0" w:type="dxa"/>
        </w:trPr>
        <w:tc>
          <w:tcPr>
            <w:tcW w:w="4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GİH</w:t>
            </w:r>
          </w:p>
        </w:tc>
        <w:tc>
          <w:tcPr>
            <w:tcW w:w="375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İHRACAT GENEL MÜDÜRÜ</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c>
          <w:tcPr>
            <w:tcW w:w="400" w:type="pct"/>
            <w:hideMark/>
          </w:tcPr>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1</w:t>
            </w:r>
          </w:p>
        </w:tc>
      </w:tr>
    </w:tbl>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B- Dayanılan Anayasa </w:t>
      </w:r>
      <w:proofErr w:type="gramStart"/>
      <w:r w:rsidRPr="00697F48">
        <w:rPr>
          <w:rFonts w:ascii="Times New Roman" w:eastAsia="Times New Roman" w:hAnsi="Times New Roman" w:cs="Times New Roman"/>
          <w:color w:val="000000"/>
          <w:sz w:val="24"/>
          <w:szCs w:val="27"/>
          <w:lang w:val="tr-TR" w:eastAsia="tr-TR"/>
        </w:rPr>
        <w:t>Kuralları :</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İptal isteminin gerekçesinde dayanılan Anayasa kuralları </w:t>
      </w:r>
      <w:proofErr w:type="spellStart"/>
      <w:proofErr w:type="gramStart"/>
      <w:r w:rsidRPr="00697F48">
        <w:rPr>
          <w:rFonts w:ascii="Times New Roman" w:eastAsia="Times New Roman" w:hAnsi="Times New Roman" w:cs="Times New Roman"/>
          <w:color w:val="000000"/>
          <w:sz w:val="24"/>
          <w:szCs w:val="27"/>
          <w:lang w:val="tr-TR" w:eastAsia="tr-TR"/>
        </w:rPr>
        <w:t>ıunlardır</w:t>
      </w:r>
      <w:proofErr w:type="spellEnd"/>
      <w:r w:rsidRPr="00697F48">
        <w:rPr>
          <w:rFonts w:ascii="Times New Roman" w:eastAsia="Times New Roman" w:hAnsi="Times New Roman" w:cs="Times New Roman"/>
          <w:color w:val="000000"/>
          <w:sz w:val="24"/>
          <w:szCs w:val="27"/>
          <w:lang w:val="tr-TR" w:eastAsia="tr-TR"/>
        </w:rPr>
        <w:t xml:space="preserve"> :</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1. "MADDE 6.- Egemenlik, kayıtsız şartsız Milletindir. Türk Milleti, egemenliğini, Anayasanın koyduğu esaslara göre, yetkili eliyle kullanır.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3. "MADDE 10- Herkes, dil, ırk, renk, cinsiyet, siyasî düşünce, felsefî inanç, din, mezhep ve benzeri sebeplerle ayırım gözetilmeksizin kanun önünde eşittir.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Hiçbir kişiye, aileye, zümreye veya sınıfa imtiyaz tanınamaz.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 xml:space="preserve">4.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697F48">
        <w:rPr>
          <w:rFonts w:ascii="Times New Roman" w:eastAsia="Times New Roman" w:hAnsi="Times New Roman" w:cs="Times New Roman"/>
          <w:color w:val="000000"/>
          <w:sz w:val="24"/>
          <w:szCs w:val="27"/>
          <w:lang w:val="tr-TR" w:eastAsia="tr-TR"/>
        </w:rPr>
        <w:t>kesinhesap</w:t>
      </w:r>
      <w:proofErr w:type="spellEnd"/>
      <w:r w:rsidRPr="00697F48">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697F48">
        <w:rPr>
          <w:rFonts w:ascii="Times New Roman" w:eastAsia="Times New Roman" w:hAnsi="Times New Roman" w:cs="Times New Roman"/>
          <w:color w:val="000000"/>
          <w:sz w:val="24"/>
          <w:szCs w:val="27"/>
          <w:lang w:val="tr-TR" w:eastAsia="tr-TR"/>
        </w:rPr>
        <w:t>andlaşmaların</w:t>
      </w:r>
      <w:proofErr w:type="spellEnd"/>
      <w:r w:rsidRPr="00697F48">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5.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Yetki kanunu, çıkarılacak kanun hükmünde kararnamenin, amacını, kapsamını, ilkelerini, kullanma süresini ve süresi içinde birden fazla kararname çıkarılıp çıkarılamayacağını gösterir.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6-. "MADDE 128.- Devletin, kamu iktisadî teşebbüsleri ve diğer kamu tüzelkişilerinin genel idare esaslarına göre yürütmekle yükümlü oldukları kamu hizmetlerinin gerektirdiği aslî ve sürekli, memurlar ve diğer kamu görevlileri eliyle </w:t>
      </w:r>
      <w:proofErr w:type="spellStart"/>
      <w:r w:rsidRPr="00697F48">
        <w:rPr>
          <w:rFonts w:ascii="Times New Roman" w:eastAsia="Times New Roman" w:hAnsi="Times New Roman" w:cs="Times New Roman"/>
          <w:color w:val="000000"/>
          <w:sz w:val="24"/>
          <w:szCs w:val="27"/>
          <w:lang w:val="tr-TR" w:eastAsia="tr-TR"/>
        </w:rPr>
        <w:t>ygörülür</w:t>
      </w:r>
      <w:proofErr w:type="spellEnd"/>
      <w:r w:rsidRPr="00697F48">
        <w:rPr>
          <w:rFonts w:ascii="Times New Roman" w:eastAsia="Times New Roman" w:hAnsi="Times New Roman" w:cs="Times New Roman"/>
          <w:color w:val="000000"/>
          <w:sz w:val="24"/>
          <w:szCs w:val="27"/>
          <w:lang w:val="tr-TR" w:eastAsia="tr-TR"/>
        </w:rPr>
        <w:t>.</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7. "MADDE 138.- </w:t>
      </w:r>
      <w:proofErr w:type="gramStart"/>
      <w:r w:rsidRPr="00697F48">
        <w:rPr>
          <w:rFonts w:ascii="Times New Roman" w:eastAsia="Times New Roman" w:hAnsi="Times New Roman" w:cs="Times New Roman"/>
          <w:color w:val="000000"/>
          <w:sz w:val="24"/>
          <w:szCs w:val="27"/>
          <w:lang w:val="tr-TR" w:eastAsia="tr-TR"/>
        </w:rPr>
        <w:t>Hakimler</w:t>
      </w:r>
      <w:proofErr w:type="gramEnd"/>
      <w:r w:rsidRPr="00697F48">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697F48">
        <w:rPr>
          <w:rFonts w:ascii="Times New Roman" w:eastAsia="Times New Roman" w:hAnsi="Times New Roman" w:cs="Times New Roman"/>
          <w:color w:val="000000"/>
          <w:sz w:val="24"/>
          <w:szCs w:val="27"/>
          <w:lang w:val="tr-TR" w:eastAsia="tr-TR"/>
        </w:rPr>
        <w:t>hakimlere</w:t>
      </w:r>
      <w:proofErr w:type="gramEnd"/>
      <w:r w:rsidRPr="00697F48">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8. "MADDE 153.- Anayasa Mahkemesinin kararları kesindir. İptal kararları gerekçesi yazılmadan açıklanamaz.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İptal kararları geriye yürümez.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9. "MADDE 163.- 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Cari yıl bütçesindeki ödenek artışını öngören değişiklik </w:t>
      </w:r>
      <w:proofErr w:type="spellStart"/>
      <w:r w:rsidRPr="00697F48">
        <w:rPr>
          <w:rFonts w:ascii="Times New Roman" w:eastAsia="Times New Roman" w:hAnsi="Times New Roman" w:cs="Times New Roman"/>
          <w:color w:val="000000"/>
          <w:sz w:val="24"/>
          <w:szCs w:val="27"/>
          <w:lang w:val="tr-TR" w:eastAsia="tr-TR"/>
        </w:rPr>
        <w:t>taşarılarında</w:t>
      </w:r>
      <w:proofErr w:type="spellEnd"/>
      <w:r w:rsidRPr="00697F48">
        <w:rPr>
          <w:rFonts w:ascii="Times New Roman" w:eastAsia="Times New Roman" w:hAnsi="Times New Roman" w:cs="Times New Roman"/>
          <w:color w:val="000000"/>
          <w:sz w:val="24"/>
          <w:szCs w:val="27"/>
          <w:lang w:val="tr-TR" w:eastAsia="tr-TR"/>
        </w:rPr>
        <w:t xml:space="preserve"> ve </w:t>
      </w:r>
      <w:proofErr w:type="spellStart"/>
      <w:r w:rsidRPr="00697F48">
        <w:rPr>
          <w:rFonts w:ascii="Times New Roman" w:eastAsia="Times New Roman" w:hAnsi="Times New Roman" w:cs="Times New Roman"/>
          <w:color w:val="000000"/>
          <w:sz w:val="24"/>
          <w:szCs w:val="27"/>
          <w:lang w:val="tr-TR" w:eastAsia="tr-TR"/>
        </w:rPr>
        <w:t>carî</w:t>
      </w:r>
      <w:proofErr w:type="spellEnd"/>
      <w:r w:rsidRPr="00697F48">
        <w:rPr>
          <w:rFonts w:ascii="Times New Roman" w:eastAsia="Times New Roman" w:hAnsi="Times New Roman" w:cs="Times New Roman"/>
          <w:color w:val="000000"/>
          <w:sz w:val="24"/>
          <w:szCs w:val="27"/>
          <w:lang w:val="tr-TR" w:eastAsia="tr-TR"/>
        </w:rPr>
        <w:t xml:space="preserve"> ve ileriki yıl bütçelerine malî yük getirecek nitelikteki kanun tasarı ve tekliflerinde, belirtilen giderleri karşılayabilecek malî kaynak gösterilmesi zorunludur."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III- İLK </w:t>
      </w:r>
      <w:proofErr w:type="gramStart"/>
      <w:r w:rsidRPr="00697F48">
        <w:rPr>
          <w:rFonts w:ascii="Times New Roman" w:eastAsia="Times New Roman" w:hAnsi="Times New Roman" w:cs="Times New Roman"/>
          <w:color w:val="000000"/>
          <w:sz w:val="24"/>
          <w:szCs w:val="27"/>
          <w:lang w:val="tr-TR" w:eastAsia="tr-TR"/>
        </w:rPr>
        <w:t>İNCELEME :</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 xml:space="preserve">Anayasa Mahkemesi </w:t>
      </w:r>
      <w:proofErr w:type="spellStart"/>
      <w:r w:rsidRPr="00697F48">
        <w:rPr>
          <w:rFonts w:ascii="Times New Roman" w:eastAsia="Times New Roman" w:hAnsi="Times New Roman" w:cs="Times New Roman"/>
          <w:color w:val="000000"/>
          <w:sz w:val="24"/>
          <w:szCs w:val="27"/>
          <w:lang w:val="tr-TR" w:eastAsia="tr-TR"/>
        </w:rPr>
        <w:t>İçtüzüğü'nün</w:t>
      </w:r>
      <w:proofErr w:type="spellEnd"/>
      <w:r w:rsidRPr="00697F48">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Selçuk TÜZÜN, Ahmet N. SEZER, Haşim KILIÇ, Yalçın ACARGÜN, Mustafa BUMİN, </w:t>
      </w:r>
      <w:proofErr w:type="spellStart"/>
      <w:r w:rsidRPr="00697F48">
        <w:rPr>
          <w:rFonts w:ascii="Times New Roman" w:eastAsia="Times New Roman" w:hAnsi="Times New Roman" w:cs="Times New Roman"/>
          <w:color w:val="000000"/>
          <w:sz w:val="24"/>
          <w:szCs w:val="27"/>
          <w:lang w:val="tr-TR" w:eastAsia="tr-TR"/>
        </w:rPr>
        <w:t>Sacit</w:t>
      </w:r>
      <w:proofErr w:type="spellEnd"/>
      <w:r w:rsidRPr="00697F48">
        <w:rPr>
          <w:rFonts w:ascii="Times New Roman" w:eastAsia="Times New Roman" w:hAnsi="Times New Roman" w:cs="Times New Roman"/>
          <w:color w:val="000000"/>
          <w:sz w:val="24"/>
          <w:szCs w:val="27"/>
          <w:lang w:val="tr-TR" w:eastAsia="tr-TR"/>
        </w:rPr>
        <w:t xml:space="preserve"> ADALI, Ali HÜNER ve Lütfi F. </w:t>
      </w:r>
      <w:proofErr w:type="spellStart"/>
      <w:r w:rsidRPr="00697F48">
        <w:rPr>
          <w:rFonts w:ascii="Times New Roman" w:eastAsia="Times New Roman" w:hAnsi="Times New Roman" w:cs="Times New Roman"/>
          <w:color w:val="000000"/>
          <w:sz w:val="24"/>
          <w:szCs w:val="27"/>
          <w:lang w:val="tr-TR" w:eastAsia="tr-TR"/>
        </w:rPr>
        <w:t>TUNCEL'in</w:t>
      </w:r>
      <w:proofErr w:type="spellEnd"/>
      <w:r w:rsidRPr="00697F48">
        <w:rPr>
          <w:rFonts w:ascii="Times New Roman" w:eastAsia="Times New Roman" w:hAnsi="Times New Roman" w:cs="Times New Roman"/>
          <w:color w:val="000000"/>
          <w:sz w:val="24"/>
          <w:szCs w:val="27"/>
          <w:lang w:val="tr-TR" w:eastAsia="tr-TR"/>
        </w:rPr>
        <w:t xml:space="preserve"> katılmalarıyla 4.7.1994 gününde yapılan ilk inceleme toplantısında, dosyada eksiklik bulunmadığından işin esasının incelenmesine, yürürlüğün durdurulması isteminin Başkanlıkça belirlenecek başka bir günde incelenmesine oybirliğiyle karar verilmiştir.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IV- ESASIN </w:t>
      </w:r>
      <w:proofErr w:type="gramStart"/>
      <w:r w:rsidRPr="00697F48">
        <w:rPr>
          <w:rFonts w:ascii="Times New Roman" w:eastAsia="Times New Roman" w:hAnsi="Times New Roman" w:cs="Times New Roman"/>
          <w:color w:val="000000"/>
          <w:sz w:val="24"/>
          <w:szCs w:val="27"/>
          <w:lang w:val="tr-TR" w:eastAsia="tr-TR"/>
        </w:rPr>
        <w:t>İNCELENMESİ :</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Davanın esasına ilişkin rapor, dava dilekçesi ve ekleri, yürürlüğün durdurulması ve iptali istenilen Kanun Hükmünde Kararname kuralları, dayanılan Anayasa kuralları ile bunların gerekçeleri ve öteki yasama belgeleri okunduktan sonra gereği görüşülüp düşünüldü:</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697F48">
        <w:rPr>
          <w:rFonts w:ascii="Times New Roman" w:eastAsia="Times New Roman" w:hAnsi="Times New Roman" w:cs="Times New Roman"/>
          <w:color w:val="000000"/>
          <w:sz w:val="24"/>
          <w:szCs w:val="27"/>
          <w:lang w:val="tr-TR" w:eastAsia="tr-TR"/>
        </w:rPr>
        <w:t>Açıklama :</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Kanun Hükmünde Kararname (KHK) Kurumu, 22.9.1971 günlü ve 1488 sayılı Yasa ile 1961 Anayasası'nın 64. maddesinde yapılan değişiklik sonucu hukukumuza girmiştir. Bu değişikliğin gerekçesinde "Parlamenter rejimlerde, kanun yapmanın belli usullere uyulmak </w:t>
      </w:r>
      <w:r w:rsidRPr="00697F48">
        <w:rPr>
          <w:rFonts w:ascii="Times New Roman" w:eastAsia="Times New Roman" w:hAnsi="Times New Roman" w:cs="Times New Roman"/>
          <w:color w:val="000000"/>
          <w:sz w:val="24"/>
          <w:szCs w:val="27"/>
          <w:lang w:val="tr-TR" w:eastAsia="tr-TR"/>
        </w:rPr>
        <w:lastRenderedPageBreak/>
        <w:t>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697F48">
        <w:rPr>
          <w:rFonts w:ascii="Times New Roman" w:eastAsia="Times New Roman" w:hAnsi="Times New Roman" w:cs="Times New Roman"/>
          <w:color w:val="000000"/>
          <w:sz w:val="24"/>
          <w:szCs w:val="27"/>
          <w:lang w:val="tr-TR" w:eastAsia="tr-TR"/>
        </w:rPr>
        <w:t>tesbit</w:t>
      </w:r>
      <w:proofErr w:type="spellEnd"/>
      <w:r w:rsidRPr="00697F48">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r w:rsidRPr="00697F48">
        <w:rPr>
          <w:rFonts w:ascii="Times New Roman" w:eastAsia="Times New Roman" w:hAnsi="Times New Roman" w:cs="Times New Roman"/>
          <w:color w:val="000000"/>
          <w:sz w:val="24"/>
          <w:szCs w:val="27"/>
          <w:lang w:val="tr-TR" w:eastAsia="tr-TR"/>
        </w:rPr>
        <w:t>TBMMnin</w:t>
      </w:r>
      <w:proofErr w:type="spellEnd"/>
      <w:r w:rsidRPr="00697F48">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697F48">
        <w:rPr>
          <w:rFonts w:ascii="Times New Roman" w:eastAsia="Times New Roman" w:hAnsi="Times New Roman" w:cs="Times New Roman"/>
          <w:color w:val="000000"/>
          <w:sz w:val="24"/>
          <w:szCs w:val="27"/>
          <w:lang w:val="tr-TR" w:eastAsia="tr-TR"/>
        </w:rPr>
        <w:t>devredilmezliği</w:t>
      </w:r>
      <w:proofErr w:type="spellEnd"/>
      <w:r w:rsidRPr="00697F48">
        <w:rPr>
          <w:rFonts w:ascii="Times New Roman" w:eastAsia="Times New Roman" w:hAnsi="Times New Roman" w:cs="Times New Roman"/>
          <w:color w:val="000000"/>
          <w:sz w:val="24"/>
          <w:szCs w:val="27"/>
          <w:lang w:val="tr-TR" w:eastAsia="tr-TR"/>
        </w:rPr>
        <w:t>" ilkesini ortadan kaldırmaz.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697F48">
        <w:rPr>
          <w:rFonts w:ascii="Times New Roman" w:eastAsia="Times New Roman" w:hAnsi="Times New Roman" w:cs="Times New Roman"/>
          <w:color w:val="000000"/>
          <w:sz w:val="24"/>
          <w:szCs w:val="27"/>
          <w:lang w:val="tr-TR" w:eastAsia="tr-TR"/>
        </w:rPr>
        <w:t>göre :</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697F48">
        <w:rPr>
          <w:rFonts w:ascii="Times New Roman" w:eastAsia="Times New Roman" w:hAnsi="Times New Roman" w:cs="Times New Roman"/>
          <w:color w:val="000000"/>
          <w:sz w:val="24"/>
          <w:szCs w:val="27"/>
          <w:lang w:val="tr-TR" w:eastAsia="tr-TR"/>
        </w:rPr>
        <w:t>Çünkü,</w:t>
      </w:r>
      <w:proofErr w:type="gramEnd"/>
      <w:r w:rsidRPr="00697F48">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 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697F48">
        <w:rPr>
          <w:rFonts w:ascii="Times New Roman" w:eastAsia="Times New Roman" w:hAnsi="Times New Roman" w:cs="Times New Roman"/>
          <w:color w:val="000000"/>
          <w:sz w:val="24"/>
          <w:szCs w:val="27"/>
          <w:lang w:val="tr-TR" w:eastAsia="tr-TR"/>
        </w:rPr>
        <w:t>konular"ı</w:t>
      </w:r>
      <w:proofErr w:type="spellEnd"/>
      <w:r w:rsidRPr="00697F48">
        <w:rPr>
          <w:rFonts w:ascii="Times New Roman" w:eastAsia="Times New Roman" w:hAnsi="Times New Roman" w:cs="Times New Roman"/>
          <w:color w:val="000000"/>
          <w:sz w:val="24"/>
          <w:szCs w:val="27"/>
          <w:lang w:val="tr-TR" w:eastAsia="tr-TR"/>
        </w:rPr>
        <w:t> da kapsayıp kapsamadığının incelenebilmesi yönünden de önemi büyüktür.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697F48">
        <w:rPr>
          <w:rFonts w:ascii="Times New Roman" w:eastAsia="Times New Roman" w:hAnsi="Times New Roman" w:cs="Times New Roman"/>
          <w:color w:val="000000"/>
          <w:sz w:val="24"/>
          <w:szCs w:val="27"/>
          <w:lang w:val="tr-TR" w:eastAsia="tr-TR"/>
        </w:rPr>
        <w:t>ilkeleri"nin</w:t>
      </w:r>
      <w:proofErr w:type="spellEnd"/>
      <w:r w:rsidRPr="00697F48">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Yasada öngörülen sürenin bitiminden sonra çıkarılan KHK'nin Anayasa'ya aykırı düşeceği kuşkusuzdur. Ancak, yetki süresi içerisinde çıkarılmış olan KHK'ler yasadaki sürenin </w:t>
      </w:r>
      <w:r w:rsidRPr="00697F48">
        <w:rPr>
          <w:rFonts w:ascii="Times New Roman" w:eastAsia="Times New Roman" w:hAnsi="Times New Roman" w:cs="Times New Roman"/>
          <w:color w:val="000000"/>
          <w:sz w:val="24"/>
          <w:szCs w:val="27"/>
          <w:lang w:val="tr-TR" w:eastAsia="tr-TR"/>
        </w:rPr>
        <w:lastRenderedPageBreak/>
        <w:t>bitiminden sonra da Türkiye Büyük Millet Meclisi'nce onaylanmış olmasalar da geçerliliklerini korurlar.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 Kararnameler, Resmî Gazetede yayımlandıkları gün Türkiye Büyük Millet Meclisine sunulur.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B- KHK'nin Yargısal </w:t>
      </w:r>
      <w:proofErr w:type="gramStart"/>
      <w:r w:rsidRPr="00697F48">
        <w:rPr>
          <w:rFonts w:ascii="Times New Roman" w:eastAsia="Times New Roman" w:hAnsi="Times New Roman" w:cs="Times New Roman"/>
          <w:color w:val="000000"/>
          <w:sz w:val="24"/>
          <w:szCs w:val="27"/>
          <w:lang w:val="tr-TR" w:eastAsia="tr-TR"/>
        </w:rPr>
        <w:t>Denetimi :</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697F48">
        <w:rPr>
          <w:rFonts w:ascii="Times New Roman" w:eastAsia="Times New Roman" w:hAnsi="Times New Roman" w:cs="Times New Roman"/>
          <w:color w:val="000000"/>
          <w:sz w:val="24"/>
          <w:szCs w:val="27"/>
          <w:lang w:val="tr-TR" w:eastAsia="tr-TR"/>
        </w:rPr>
        <w:t>Gazete'de</w:t>
      </w:r>
      <w:proofErr w:type="spellEnd"/>
      <w:r w:rsidRPr="00697F48">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697F48">
        <w:rPr>
          <w:rFonts w:ascii="Times New Roman" w:eastAsia="Times New Roman" w:hAnsi="Times New Roman" w:cs="Times New Roman"/>
          <w:color w:val="000000"/>
          <w:sz w:val="24"/>
          <w:szCs w:val="27"/>
          <w:lang w:val="tr-TR" w:eastAsia="tr-TR"/>
        </w:rPr>
        <w:t>.,</w:t>
      </w:r>
      <w:proofErr w:type="gramEnd"/>
      <w:r w:rsidRPr="00697F48">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KHK'nin yargısal denetiminin </w:t>
      </w:r>
      <w:proofErr w:type="spellStart"/>
      <w:r w:rsidRPr="00697F48">
        <w:rPr>
          <w:rFonts w:ascii="Times New Roman" w:eastAsia="Times New Roman" w:hAnsi="Times New Roman" w:cs="Times New Roman"/>
          <w:color w:val="000000"/>
          <w:sz w:val="24"/>
          <w:szCs w:val="27"/>
          <w:lang w:val="tr-TR" w:eastAsia="tr-TR"/>
        </w:rPr>
        <w:t>sözkonusu</w:t>
      </w:r>
      <w:proofErr w:type="spellEnd"/>
      <w:r w:rsidRPr="00697F48">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697F48">
        <w:rPr>
          <w:rFonts w:ascii="Times New Roman" w:eastAsia="Times New Roman" w:hAnsi="Times New Roman" w:cs="Times New Roman"/>
          <w:color w:val="000000"/>
          <w:sz w:val="24"/>
          <w:szCs w:val="27"/>
          <w:lang w:val="tr-TR" w:eastAsia="tr-TR"/>
        </w:rPr>
        <w:t>hemde</w:t>
      </w:r>
      <w:proofErr w:type="spellEnd"/>
      <w:r w:rsidRPr="00697F48">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697F48">
        <w:rPr>
          <w:rFonts w:ascii="Times New Roman" w:eastAsia="Times New Roman" w:hAnsi="Times New Roman" w:cs="Times New Roman"/>
          <w:color w:val="000000"/>
          <w:sz w:val="24"/>
          <w:szCs w:val="27"/>
          <w:lang w:val="tr-TR" w:eastAsia="tr-TR"/>
        </w:rPr>
        <w:t>Hernekadar</w:t>
      </w:r>
      <w:proofErr w:type="spellEnd"/>
      <w:r w:rsidRPr="00697F48">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697F48">
        <w:rPr>
          <w:rFonts w:ascii="Times New Roman" w:eastAsia="Times New Roman" w:hAnsi="Times New Roman" w:cs="Times New Roman"/>
          <w:color w:val="000000"/>
          <w:sz w:val="24"/>
          <w:szCs w:val="27"/>
          <w:lang w:val="tr-TR" w:eastAsia="tr-TR"/>
        </w:rPr>
        <w:t>Çünkü,</w:t>
      </w:r>
      <w:proofErr w:type="gramEnd"/>
      <w:r w:rsidRPr="00697F48">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697F48">
        <w:rPr>
          <w:rFonts w:ascii="Times New Roman" w:eastAsia="Times New Roman" w:hAnsi="Times New Roman" w:cs="Times New Roman"/>
          <w:color w:val="000000"/>
          <w:sz w:val="24"/>
          <w:szCs w:val="27"/>
          <w:lang w:val="tr-TR" w:eastAsia="tr-TR"/>
        </w:rPr>
        <w:t>Nitekim,</w:t>
      </w:r>
      <w:proofErr w:type="gramEnd"/>
      <w:r w:rsidRPr="00697F48">
        <w:rPr>
          <w:rFonts w:ascii="Times New Roman" w:eastAsia="Times New Roman" w:hAnsi="Times New Roman" w:cs="Times New Roman"/>
          <w:color w:val="000000"/>
          <w:sz w:val="24"/>
          <w:szCs w:val="27"/>
          <w:lang w:val="tr-TR"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 xml:space="preserve">Olağanüstü Hal KHK'leri dayanaklarını doğrudan doğruya Anayasa'dan (mad. 121) alırlar. Bu tür KHK'lerin bir yetki yasasına dayanması gerekli değildir. Buna karşın, olağan </w:t>
      </w:r>
      <w:proofErr w:type="spellStart"/>
      <w:r w:rsidRPr="00697F48">
        <w:rPr>
          <w:rFonts w:ascii="Times New Roman" w:eastAsia="Times New Roman" w:hAnsi="Times New Roman" w:cs="Times New Roman"/>
          <w:color w:val="000000"/>
          <w:sz w:val="24"/>
          <w:szCs w:val="27"/>
          <w:lang w:val="tr-TR" w:eastAsia="tr-TR"/>
        </w:rPr>
        <w:t>HKH'lerin</w:t>
      </w:r>
      <w:proofErr w:type="spellEnd"/>
      <w:r w:rsidRPr="00697F48">
        <w:rPr>
          <w:rFonts w:ascii="Times New Roman" w:eastAsia="Times New Roman" w:hAnsi="Times New Roman" w:cs="Times New Roman"/>
          <w:color w:val="000000"/>
          <w:sz w:val="24"/>
          <w:szCs w:val="27"/>
          <w:lang w:val="tr-TR" w:eastAsia="tr-TR"/>
        </w:rPr>
        <w:t xml:space="preserve"> bir yetki yasasına dayanmaları zorunludur. KHK'ler, yasa gücünü dayandıkları yetki yasasından alırlar. Bu nedenle KHK'ler ile dayandıkları yetki yasası arasında çok sıkı bir bağ vardır.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 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697F48">
        <w:rPr>
          <w:rFonts w:ascii="Times New Roman" w:eastAsia="Times New Roman" w:hAnsi="Times New Roman" w:cs="Times New Roman"/>
          <w:color w:val="000000"/>
          <w:sz w:val="24"/>
          <w:szCs w:val="27"/>
          <w:lang w:val="tr-TR" w:eastAsia="tr-TR"/>
        </w:rPr>
        <w:t>Çünkü,</w:t>
      </w:r>
      <w:proofErr w:type="gramEnd"/>
      <w:r w:rsidRPr="00697F48">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C- 534 Sayılı Kanun Hükmünde Kararname'nin Anayasa'ya Aykırılığı </w:t>
      </w:r>
      <w:proofErr w:type="gramStart"/>
      <w:r w:rsidRPr="00697F48">
        <w:rPr>
          <w:rFonts w:ascii="Times New Roman" w:eastAsia="Times New Roman" w:hAnsi="Times New Roman" w:cs="Times New Roman"/>
          <w:color w:val="000000"/>
          <w:sz w:val="24"/>
          <w:szCs w:val="27"/>
          <w:lang w:val="tr-TR" w:eastAsia="tr-TR"/>
        </w:rPr>
        <w:t>Sorunu :</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Dava dilekçesinde 534 sayılı "Dış Ticaret Müsteşarlığı Teşkilat ve Görevleri Hakkında Kanun Hükmünde </w:t>
      </w:r>
      <w:proofErr w:type="spellStart"/>
      <w:r w:rsidRPr="00697F48">
        <w:rPr>
          <w:rFonts w:ascii="Times New Roman" w:eastAsia="Times New Roman" w:hAnsi="Times New Roman" w:cs="Times New Roman"/>
          <w:color w:val="000000"/>
          <w:sz w:val="24"/>
          <w:szCs w:val="27"/>
          <w:lang w:val="tr-TR" w:eastAsia="tr-TR"/>
        </w:rPr>
        <w:t>Kararname"nin</w:t>
      </w:r>
      <w:proofErr w:type="spellEnd"/>
      <w:r w:rsidRPr="00697F48">
        <w:rPr>
          <w:rFonts w:ascii="Times New Roman" w:eastAsia="Times New Roman" w:hAnsi="Times New Roman" w:cs="Times New Roman"/>
          <w:color w:val="000000"/>
          <w:sz w:val="24"/>
          <w:szCs w:val="27"/>
          <w:lang w:val="tr-TR" w:eastAsia="tr-TR"/>
        </w:rPr>
        <w:t>, Anayasa'nın 6</w:t>
      </w:r>
      <w:proofErr w:type="gramStart"/>
      <w:r w:rsidRPr="00697F48">
        <w:rPr>
          <w:rFonts w:ascii="Times New Roman" w:eastAsia="Times New Roman" w:hAnsi="Times New Roman" w:cs="Times New Roman"/>
          <w:color w:val="000000"/>
          <w:sz w:val="24"/>
          <w:szCs w:val="27"/>
          <w:lang w:val="tr-TR" w:eastAsia="tr-TR"/>
        </w:rPr>
        <w:t>.,</w:t>
      </w:r>
      <w:proofErr w:type="gramEnd"/>
      <w:r w:rsidRPr="00697F48">
        <w:rPr>
          <w:rFonts w:ascii="Times New Roman" w:eastAsia="Times New Roman" w:hAnsi="Times New Roman" w:cs="Times New Roman"/>
          <w:color w:val="000000"/>
          <w:sz w:val="24"/>
          <w:szCs w:val="27"/>
          <w:lang w:val="tr-TR" w:eastAsia="tr-TR"/>
        </w:rPr>
        <w:t xml:space="preserve"> 7., 10., 87., 91., 128., 138., 153. ve 163.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Dava konusu edilen 534 sayılı Kanun Hükmünde Kararname 18.5.1994 gün ve 3990 sayılı Yetki Yasası'na dayanılarak çıkartılmıştır. KHK'nin dayandığı 3990 sayılı Yetki Yasası ise Anayasa Mahkemesi'nin 5.7.1994 gün ve Esas 1994/50, Karar 1994/44-2 sayılı kararıyla iptal edilmiştir.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Böylece, 534 sayılı KHK anayasal dayanaktan yoksun kalmıştır.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3990 sayılı Yetki Yasası'na dayanılarak çıkarılmış bulunan 534 sayılı KHK Anayasa'nın Başlangıç'ında yer alan egemenliği "Millet adına kullanmağa yetkili kılınan hiçbir kişi ve kuruluşun, bu Anayasada gösterilen hürriyetçi demokrasi ve bunun icaplarıyla belirlenmiş hukuk düzeni dışına çıkılamayacağı", 2. maddesindeki "hukuk devleti", 6. maddesindeki "Hiçbir kimse veya organ kaynağını Anayasadan almayan bir devlet yetkisi kullanamaz.", ilkeleriyle, KHK çıkarma yetkisine ilişkin 91. maddesine aykırıdır. </w:t>
      </w:r>
      <w:proofErr w:type="gramEnd"/>
      <w:r w:rsidRPr="00697F48">
        <w:rPr>
          <w:rFonts w:ascii="Times New Roman" w:eastAsia="Times New Roman" w:hAnsi="Times New Roman" w:cs="Times New Roman"/>
          <w:color w:val="000000"/>
          <w:sz w:val="24"/>
          <w:szCs w:val="27"/>
          <w:lang w:val="tr-TR" w:eastAsia="tr-TR"/>
        </w:rPr>
        <w:t>Bu gerekçe karşısında dava dilekçesinde ileri sürülen diğer aykırılık nedenlerin üzerinde durulmaksızın KHK'nin iptali gerekir.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Güven DİNÇER, Haşim KILIÇ, </w:t>
      </w:r>
      <w:proofErr w:type="spellStart"/>
      <w:r w:rsidRPr="00697F48">
        <w:rPr>
          <w:rFonts w:ascii="Times New Roman" w:eastAsia="Times New Roman" w:hAnsi="Times New Roman" w:cs="Times New Roman"/>
          <w:color w:val="000000"/>
          <w:sz w:val="24"/>
          <w:szCs w:val="27"/>
          <w:lang w:val="tr-TR" w:eastAsia="tr-TR"/>
        </w:rPr>
        <w:t>Sacit</w:t>
      </w:r>
      <w:proofErr w:type="spellEnd"/>
      <w:r w:rsidRPr="00697F48">
        <w:rPr>
          <w:rFonts w:ascii="Times New Roman" w:eastAsia="Times New Roman" w:hAnsi="Times New Roman" w:cs="Times New Roman"/>
          <w:color w:val="000000"/>
          <w:sz w:val="24"/>
          <w:szCs w:val="27"/>
          <w:lang w:val="tr-TR" w:eastAsia="tr-TR"/>
        </w:rPr>
        <w:t xml:space="preserve"> ADALI ve Lütfi F. TUNCEL bu görüşe katılmamışlardır.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V- </w:t>
      </w:r>
      <w:proofErr w:type="gramStart"/>
      <w:r w:rsidRPr="00697F48">
        <w:rPr>
          <w:rFonts w:ascii="Times New Roman" w:eastAsia="Times New Roman" w:hAnsi="Times New Roman" w:cs="Times New Roman"/>
          <w:color w:val="000000"/>
          <w:sz w:val="24"/>
          <w:szCs w:val="27"/>
          <w:lang w:val="tr-TR" w:eastAsia="tr-TR"/>
        </w:rPr>
        <w:t>SONUÇ :</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2.6.1994 günlü, 534 sayılı "Dış Ticaret Müsteşarlığı Teşkilat ve Görevleri Hakkında Kanun Hükmünde </w:t>
      </w:r>
      <w:proofErr w:type="spellStart"/>
      <w:r w:rsidRPr="00697F48">
        <w:rPr>
          <w:rFonts w:ascii="Times New Roman" w:eastAsia="Times New Roman" w:hAnsi="Times New Roman" w:cs="Times New Roman"/>
          <w:color w:val="000000"/>
          <w:sz w:val="24"/>
          <w:szCs w:val="27"/>
          <w:lang w:val="tr-TR" w:eastAsia="tr-TR"/>
        </w:rPr>
        <w:t>Kararname"nin</w:t>
      </w:r>
      <w:proofErr w:type="spellEnd"/>
      <w:r w:rsidRPr="00697F48">
        <w:rPr>
          <w:rFonts w:ascii="Times New Roman" w:eastAsia="Times New Roman" w:hAnsi="Times New Roman" w:cs="Times New Roman"/>
          <w:color w:val="000000"/>
          <w:sz w:val="24"/>
          <w:szCs w:val="27"/>
          <w:lang w:val="tr-TR" w:eastAsia="tr-TR"/>
        </w:rPr>
        <w:t>;</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97F48">
        <w:rPr>
          <w:rFonts w:ascii="Times New Roman" w:eastAsia="Times New Roman" w:hAnsi="Times New Roman" w:cs="Times New Roman"/>
          <w:color w:val="000000"/>
          <w:sz w:val="24"/>
          <w:szCs w:val="27"/>
          <w:lang w:val="tr-TR" w:eastAsia="tr-TR"/>
        </w:rPr>
        <w:t xml:space="preserve">A- Yürürlüğün durdurulması isteminin REDDİNE, OYBİRLİĞİYLE, B- Dayanağını oluşturan 18.5.1994 günlü, 3990 sayılı Yetki Yasasının Anayasa Mahkemesi'nin 5.7.1994 günlü, Esas 1994/50, Karar 1994/44-2 sayılı kararıyla iptal edilmesi nedeniyle Anayasa'ya aykırı olduğuna ve İPTALİNE, Güven DİNÇER ve Lütfi F. </w:t>
      </w:r>
      <w:proofErr w:type="spellStart"/>
      <w:r w:rsidRPr="00697F48">
        <w:rPr>
          <w:rFonts w:ascii="Times New Roman" w:eastAsia="Times New Roman" w:hAnsi="Times New Roman" w:cs="Times New Roman"/>
          <w:color w:val="000000"/>
          <w:sz w:val="24"/>
          <w:szCs w:val="27"/>
          <w:lang w:val="tr-TR" w:eastAsia="tr-TR"/>
        </w:rPr>
        <w:t>TUNCEL'in</w:t>
      </w:r>
      <w:proofErr w:type="spellEnd"/>
      <w:r w:rsidRPr="00697F48">
        <w:rPr>
          <w:rFonts w:ascii="Times New Roman" w:eastAsia="Times New Roman" w:hAnsi="Times New Roman" w:cs="Times New Roman"/>
          <w:color w:val="000000"/>
          <w:sz w:val="24"/>
          <w:szCs w:val="27"/>
          <w:lang w:val="tr-TR" w:eastAsia="tr-TR"/>
        </w:rPr>
        <w:t xml:space="preserve"> "Kanun Hükmünde Kararname'nin, kamu görevlileri için yeni kadrolar ihdasına ve kamu görevlilerine yeni haklar verilmesine imkân tanıyan hükümleri yönünden iptali gerektiği", Haşim KILIÇ ile </w:t>
      </w:r>
      <w:proofErr w:type="spellStart"/>
      <w:r w:rsidRPr="00697F48">
        <w:rPr>
          <w:rFonts w:ascii="Times New Roman" w:eastAsia="Times New Roman" w:hAnsi="Times New Roman" w:cs="Times New Roman"/>
          <w:color w:val="000000"/>
          <w:sz w:val="24"/>
          <w:szCs w:val="27"/>
          <w:lang w:val="tr-TR" w:eastAsia="tr-TR"/>
        </w:rPr>
        <w:t>Sacit</w:t>
      </w:r>
      <w:proofErr w:type="spellEnd"/>
      <w:r w:rsidRPr="00697F48">
        <w:rPr>
          <w:rFonts w:ascii="Times New Roman" w:eastAsia="Times New Roman" w:hAnsi="Times New Roman" w:cs="Times New Roman"/>
          <w:color w:val="000000"/>
          <w:sz w:val="24"/>
          <w:szCs w:val="27"/>
          <w:lang w:val="tr-TR" w:eastAsia="tr-TR"/>
        </w:rPr>
        <w:t xml:space="preserve"> </w:t>
      </w:r>
      <w:proofErr w:type="spellStart"/>
      <w:r w:rsidRPr="00697F48">
        <w:rPr>
          <w:rFonts w:ascii="Times New Roman" w:eastAsia="Times New Roman" w:hAnsi="Times New Roman" w:cs="Times New Roman"/>
          <w:color w:val="000000"/>
          <w:sz w:val="24"/>
          <w:szCs w:val="27"/>
          <w:lang w:val="tr-TR" w:eastAsia="tr-TR"/>
        </w:rPr>
        <w:t>ADALI'nın</w:t>
      </w:r>
      <w:proofErr w:type="spellEnd"/>
      <w:r w:rsidRPr="00697F48">
        <w:rPr>
          <w:rFonts w:ascii="Times New Roman" w:eastAsia="Times New Roman" w:hAnsi="Times New Roman" w:cs="Times New Roman"/>
          <w:color w:val="000000"/>
          <w:sz w:val="24"/>
          <w:szCs w:val="27"/>
          <w:lang w:val="tr-TR" w:eastAsia="tr-TR"/>
        </w:rPr>
        <w:t xml:space="preserve"> ise "Kararnamenin dayanağını oluşturan yetki yasasının iptali, önceden çıkarılmış kararnamenin iptal gerekçesi olamayacağı" yolundaki </w:t>
      </w:r>
      <w:proofErr w:type="spellStart"/>
      <w:r w:rsidRPr="00697F48">
        <w:rPr>
          <w:rFonts w:ascii="Times New Roman" w:eastAsia="Times New Roman" w:hAnsi="Times New Roman" w:cs="Times New Roman"/>
          <w:color w:val="000000"/>
          <w:sz w:val="24"/>
          <w:szCs w:val="27"/>
          <w:lang w:val="tr-TR" w:eastAsia="tr-TR"/>
        </w:rPr>
        <w:t>karşıoyları</w:t>
      </w:r>
      <w:proofErr w:type="spellEnd"/>
      <w:r w:rsidRPr="00697F48">
        <w:rPr>
          <w:rFonts w:ascii="Times New Roman" w:eastAsia="Times New Roman" w:hAnsi="Times New Roman" w:cs="Times New Roman"/>
          <w:color w:val="000000"/>
          <w:sz w:val="24"/>
          <w:szCs w:val="27"/>
          <w:lang w:val="tr-TR" w:eastAsia="tr-TR"/>
        </w:rPr>
        <w:t xml:space="preserve"> ve OYÇOKLUĞUYLA,</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8.7.1994 gününde karar verildi.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97F48" w:rsidRPr="00697F48" w:rsidTr="00697F48">
        <w:trPr>
          <w:tblCellSpacing w:w="0" w:type="dxa"/>
          <w:jc w:val="center"/>
        </w:trPr>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1667"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r>
      <w:tr w:rsidR="00697F48" w:rsidRPr="00697F48" w:rsidTr="00697F48">
        <w:trPr>
          <w:tblCellSpacing w:w="0" w:type="dxa"/>
          <w:jc w:val="center"/>
        </w:trPr>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Başkan</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Yekta Güngör ÖZDEN</w:t>
            </w:r>
          </w:p>
        </w:tc>
        <w:tc>
          <w:tcPr>
            <w:tcW w:w="1667"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Başkanvekili</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Güven DİNÇER</w:t>
            </w:r>
          </w:p>
        </w:tc>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Selçuk TÜZÜN</w:t>
            </w:r>
          </w:p>
        </w:tc>
      </w:tr>
      <w:tr w:rsidR="00697F48" w:rsidRPr="00697F48" w:rsidTr="00697F48">
        <w:trPr>
          <w:tblCellSpacing w:w="0" w:type="dxa"/>
          <w:jc w:val="center"/>
        </w:trPr>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1667"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r>
      <w:tr w:rsidR="00697F48" w:rsidRPr="00697F48" w:rsidTr="00697F48">
        <w:trPr>
          <w:tblCellSpacing w:w="0" w:type="dxa"/>
          <w:jc w:val="center"/>
        </w:trPr>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Ahmet N. SEZER</w:t>
            </w:r>
          </w:p>
        </w:tc>
        <w:tc>
          <w:tcPr>
            <w:tcW w:w="1667"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697F48">
              <w:rPr>
                <w:rFonts w:ascii="Times New Roman" w:eastAsia="Times New Roman" w:hAnsi="Times New Roman" w:cs="Times New Roman"/>
                <w:sz w:val="24"/>
                <w:szCs w:val="27"/>
                <w:lang w:val="tr-TR" w:eastAsia="tr-TR"/>
              </w:rPr>
              <w:t>Samia</w:t>
            </w:r>
            <w:proofErr w:type="spellEnd"/>
            <w:r w:rsidRPr="00697F48">
              <w:rPr>
                <w:rFonts w:ascii="Times New Roman" w:eastAsia="Times New Roman" w:hAnsi="Times New Roman" w:cs="Times New Roman"/>
                <w:sz w:val="24"/>
                <w:szCs w:val="27"/>
                <w:lang w:val="tr-TR" w:eastAsia="tr-TR"/>
              </w:rPr>
              <w:t xml:space="preserve"> AKBULUT</w:t>
            </w:r>
          </w:p>
        </w:tc>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Haşim KILIÇ</w:t>
            </w:r>
          </w:p>
        </w:tc>
      </w:tr>
      <w:tr w:rsidR="00697F48" w:rsidRPr="00697F48" w:rsidTr="00697F48">
        <w:trPr>
          <w:tblCellSpacing w:w="0" w:type="dxa"/>
          <w:jc w:val="center"/>
        </w:trPr>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1667"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r>
      <w:tr w:rsidR="00697F48" w:rsidRPr="00697F48" w:rsidTr="00697F48">
        <w:trPr>
          <w:tblCellSpacing w:w="0" w:type="dxa"/>
          <w:jc w:val="center"/>
        </w:trPr>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Yalçın ACARGÜN</w:t>
            </w:r>
          </w:p>
        </w:tc>
        <w:tc>
          <w:tcPr>
            <w:tcW w:w="1667"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Mustafa BUMUN</w:t>
            </w:r>
          </w:p>
        </w:tc>
        <w:tc>
          <w:tcPr>
            <w:tcW w:w="1667" w:type="pct"/>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697F48">
              <w:rPr>
                <w:rFonts w:ascii="Times New Roman" w:eastAsia="Times New Roman" w:hAnsi="Times New Roman" w:cs="Times New Roman"/>
                <w:sz w:val="24"/>
                <w:szCs w:val="27"/>
                <w:lang w:val="tr-TR" w:eastAsia="tr-TR"/>
              </w:rPr>
              <w:t>Sacit</w:t>
            </w:r>
            <w:proofErr w:type="spellEnd"/>
            <w:r w:rsidRPr="00697F48">
              <w:rPr>
                <w:rFonts w:ascii="Times New Roman" w:eastAsia="Times New Roman" w:hAnsi="Times New Roman" w:cs="Times New Roman"/>
                <w:sz w:val="24"/>
                <w:szCs w:val="27"/>
                <w:lang w:val="tr-TR" w:eastAsia="tr-TR"/>
              </w:rPr>
              <w:t xml:space="preserve"> ADALI</w:t>
            </w:r>
          </w:p>
        </w:tc>
      </w:tr>
      <w:tr w:rsidR="00697F48" w:rsidRPr="00697F48" w:rsidTr="00697F48">
        <w:trPr>
          <w:tblCellSpacing w:w="0" w:type="dxa"/>
          <w:jc w:val="center"/>
        </w:trPr>
        <w:tc>
          <w:tcPr>
            <w:tcW w:w="2500"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2500"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r>
      <w:tr w:rsidR="00697F48" w:rsidRPr="00697F48" w:rsidTr="00697F48">
        <w:trPr>
          <w:tblCellSpacing w:w="0" w:type="dxa"/>
          <w:jc w:val="center"/>
        </w:trPr>
        <w:tc>
          <w:tcPr>
            <w:tcW w:w="2500"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Ali HÜNER</w:t>
            </w:r>
          </w:p>
        </w:tc>
        <w:tc>
          <w:tcPr>
            <w:tcW w:w="2500"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Lütfi F. TUNCEL</w:t>
            </w:r>
          </w:p>
        </w:tc>
      </w:tr>
      <w:tr w:rsidR="00697F48" w:rsidRPr="00697F48" w:rsidTr="00697F48">
        <w:trPr>
          <w:tblCellSpacing w:w="0" w:type="dxa"/>
          <w:jc w:val="center"/>
        </w:trPr>
        <w:tc>
          <w:tcPr>
            <w:tcW w:w="2500"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2500" w:type="pct"/>
            <w:gridSpan w:val="2"/>
            <w:hideMark/>
          </w:tcPr>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r>
    </w:tbl>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KARŞIOY YAZISI VE DEĞİŞİK İPTAL GEREKÇESİ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Esas </w:t>
      </w:r>
      <w:proofErr w:type="gramStart"/>
      <w:r w:rsidRPr="00697F48">
        <w:rPr>
          <w:rFonts w:ascii="Times New Roman" w:eastAsia="Times New Roman" w:hAnsi="Times New Roman" w:cs="Times New Roman"/>
          <w:color w:val="000000"/>
          <w:sz w:val="24"/>
          <w:szCs w:val="27"/>
          <w:lang w:val="tr-TR" w:eastAsia="tr-TR"/>
        </w:rPr>
        <w:t>Sayısı : 1994</w:t>
      </w:r>
      <w:proofErr w:type="gramEnd"/>
      <w:r w:rsidRPr="00697F48">
        <w:rPr>
          <w:rFonts w:ascii="Times New Roman" w:eastAsia="Times New Roman" w:hAnsi="Times New Roman" w:cs="Times New Roman"/>
          <w:color w:val="000000"/>
          <w:sz w:val="24"/>
          <w:szCs w:val="27"/>
          <w:lang w:val="tr-TR" w:eastAsia="tr-TR"/>
        </w:rPr>
        <w:t>/56</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Karar </w:t>
      </w:r>
      <w:proofErr w:type="gramStart"/>
      <w:r w:rsidRPr="00697F48">
        <w:rPr>
          <w:rFonts w:ascii="Times New Roman" w:eastAsia="Times New Roman" w:hAnsi="Times New Roman" w:cs="Times New Roman"/>
          <w:color w:val="000000"/>
          <w:sz w:val="24"/>
          <w:szCs w:val="27"/>
          <w:lang w:val="tr-TR" w:eastAsia="tr-TR"/>
        </w:rPr>
        <w:t>Sayısı : 1994</w:t>
      </w:r>
      <w:proofErr w:type="gramEnd"/>
      <w:r w:rsidRPr="00697F48">
        <w:rPr>
          <w:rFonts w:ascii="Times New Roman" w:eastAsia="Times New Roman" w:hAnsi="Times New Roman" w:cs="Times New Roman"/>
          <w:color w:val="000000"/>
          <w:sz w:val="24"/>
          <w:szCs w:val="27"/>
          <w:lang w:val="tr-TR" w:eastAsia="tr-TR"/>
        </w:rPr>
        <w:t>/51</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I. İptal Kararının Gerekçesine Katılmama </w:t>
      </w:r>
      <w:proofErr w:type="gramStart"/>
      <w:r w:rsidRPr="00697F48">
        <w:rPr>
          <w:rFonts w:ascii="Times New Roman" w:eastAsia="Times New Roman" w:hAnsi="Times New Roman" w:cs="Times New Roman"/>
          <w:color w:val="000000"/>
          <w:sz w:val="24"/>
          <w:szCs w:val="27"/>
          <w:lang w:val="tr-TR" w:eastAsia="tr-TR"/>
        </w:rPr>
        <w:t>Nedenlerimiz :</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 xml:space="preserve">İptal gerekçesi, yetki kanununun iptali halinde ona </w:t>
      </w:r>
      <w:proofErr w:type="spellStart"/>
      <w:r w:rsidRPr="00697F48">
        <w:rPr>
          <w:rFonts w:ascii="Times New Roman" w:eastAsia="Times New Roman" w:hAnsi="Times New Roman" w:cs="Times New Roman"/>
          <w:color w:val="000000"/>
          <w:sz w:val="24"/>
          <w:szCs w:val="27"/>
          <w:lang w:val="tr-TR" w:eastAsia="tr-TR"/>
        </w:rPr>
        <w:t>dayanırılarak</w:t>
      </w:r>
      <w:proofErr w:type="spellEnd"/>
      <w:r w:rsidRPr="00697F48">
        <w:rPr>
          <w:rFonts w:ascii="Times New Roman" w:eastAsia="Times New Roman" w:hAnsi="Times New Roman" w:cs="Times New Roman"/>
          <w:color w:val="000000"/>
          <w:sz w:val="24"/>
          <w:szCs w:val="27"/>
          <w:lang w:val="tr-TR" w:eastAsia="tr-TR"/>
        </w:rPr>
        <w:t xml:space="preserve"> çıkarılan KHK'lerin de başkaca bir Anayasaya uygunluk incelemesi yapılmasına gerek olmadan iptali gerektiği düşüncesine dayanmaktadır: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1- Anayasa Mahkemesi'nin 17.7.1990 tarihli ve E. 1990/1, K.1990/21 sayılı GAP kararında bu konu tartışılmış ve aşağıdaki görüş benimsenmiştir.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"Anayasa'nın 153. maddesinde, Anayasa Mahkemesi'nin iptal kararlarının geriye yürüyemeyeceği öngörülmüştür. Geriye yürümezlik ilkesi, böylece, Anayasa yargısında benimsenen bir sistem olarak Anayasa'da da </w:t>
      </w:r>
      <w:proofErr w:type="spellStart"/>
      <w:r w:rsidRPr="00697F48">
        <w:rPr>
          <w:rFonts w:ascii="Times New Roman" w:eastAsia="Times New Roman" w:hAnsi="Times New Roman" w:cs="Times New Roman"/>
          <w:color w:val="000000"/>
          <w:sz w:val="24"/>
          <w:szCs w:val="27"/>
          <w:lang w:val="tr-TR" w:eastAsia="tr-TR"/>
        </w:rPr>
        <w:t>yeralmıştır</w:t>
      </w:r>
      <w:proofErr w:type="spellEnd"/>
      <w:r w:rsidRPr="00697F48">
        <w:rPr>
          <w:rFonts w:ascii="Times New Roman" w:eastAsia="Times New Roman" w:hAnsi="Times New Roman" w:cs="Times New Roman"/>
          <w:color w:val="000000"/>
          <w:sz w:val="24"/>
          <w:szCs w:val="27"/>
          <w:lang w:val="tr-TR" w:eastAsia="tr-TR"/>
        </w:rPr>
        <w:t>. Ancak öğretide, Anayasa Mahkemesi ve diğer yüksek mahkeme kararlarında, geriye yürümezlik ilkesine zaman zaman değişik yorumlar getirilmiştir. İptal kararları, idarî yargıda "bildirici" nitelikte olmasına karşılık günümüz Anayasa yargısında, "kurucu" nitelikte kararlardır. Bu yüzden, Anayasa Mahkemesi iptal kararlarının genelde idarî yargı kararları gibi geçmişe değil, geleceğe yönelik olması doğaldır. İptal kararının geriye yürümezliği ilkesi ve bu kararların sonuçları genelde yönetsel ve yargısal uygulamaya yönelik olmakta, anlam ve etkileri idarece kurulan yönetsel işlemler ya da yargı organları tarafından alınan kararlarla hayatiyet kazanmaktadır. Yönetsel işlemlere karşı açılan iptal davalarının idarî yargı, diğer uyuşmazlıkların adlî yargı yerinde görülmeleri sırasında sorun, yargısal çözüme kavuşmaktadır. Yetki yasalarına dayanılarak çıkarılan ve yapısı ve etkileri yönünden yasa benzeri bulunan KHK'lerin Anayasa'ya uygunluğunun denetlenmesi Anayasa Mahkemesi'nin görevi olduğundan yetki yasasının iptalinin, buna dayanan KHK'lere etkisi doğrudan Anayasa Mahkemesi'nin değerlendirme alanı içinde kalmaktadır.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Yetki yasasının iptalinin, buna dayanılarak çıkartılan KHK'lere etkisi konusunda tek ve kesin bir esas koymaya ve bu doğrultuda yorum yapmaya olanak yoktur. Olayın Anayasa Mahkemesi önüne getiriliş biçimi, yani iptal davası ya da itiraz yolu ile aykırılık savında bulunulmuş olması değişik sonuçlar ortaya çıkarabilir. Ayrıca, KHK'nin dayandığı yetki yasasının iptal gerekçesi, iptali istenen KHK'nin anayasal durumunu belirleyecektir. Bu bakımdan, öncelikle 3479 sayılı Yetki Yasası'nın Anayasa'ya aykırılığı nedeniyle iptali gerekçesi üzerinde durmak gerekir."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Bu karar, yetki kanununun iptalinin, buna dayanan KHK'lerin mutlaka iptalinin gerektiği düşüncesini kabul etmemektedir. İptal kararında KHK'nin dayandığı yetki kanununun iptali konusu dışında herhangi bir gerekçenin </w:t>
      </w:r>
      <w:proofErr w:type="spellStart"/>
      <w:r w:rsidRPr="00697F48">
        <w:rPr>
          <w:rFonts w:ascii="Times New Roman" w:eastAsia="Times New Roman" w:hAnsi="Times New Roman" w:cs="Times New Roman"/>
          <w:color w:val="000000"/>
          <w:sz w:val="24"/>
          <w:szCs w:val="27"/>
          <w:lang w:val="tr-TR" w:eastAsia="tr-TR"/>
        </w:rPr>
        <w:t>gözönünde</w:t>
      </w:r>
      <w:proofErr w:type="spellEnd"/>
      <w:r w:rsidRPr="00697F48">
        <w:rPr>
          <w:rFonts w:ascii="Times New Roman" w:eastAsia="Times New Roman" w:hAnsi="Times New Roman" w:cs="Times New Roman"/>
          <w:color w:val="000000"/>
          <w:sz w:val="24"/>
          <w:szCs w:val="27"/>
          <w:lang w:val="tr-TR" w:eastAsia="tr-TR"/>
        </w:rPr>
        <w:t xml:space="preserve"> tutulmaması ve tartışılmaması düşüncesine katılmıyoruz.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2- Anayasa Mahkemesi'nin KHK'lerle ilgili davalarda yaptığı inceleme bir bütün olarak Anayasa'ya uygunluk denetimidir. Yoksa KHK'nin yetki yasasına göre incelenip denetlenmesi değildir.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Yetki yasasında verilen yetkinin varlığının ve sınırlarının tartışılması anayasal yetkinin ve unsurlarının tartışılmasıdır. Bu nedenlerle incelemenin yalnızca yetki yasasının yürürlüğü ile sınırlı tutulması, biçimsel unsurların öne çıkarılarak özün ihmali ve sonuç olarak da anayasal denetimin daraltılmasıdır. Anayasa'ya uygunluk denetiminde, çeşitli yollardan Anayasa Mahkemesi önüne gelen konuların esastan incelenerek bunların üzerindeki Anayasa'ya aykırılık gölgesinin kaldırılması temel yorum kuralı olmalıdır. Bu amaçla incelemede şekil unsurlarını ve ön meseleleri olabildiğince azaltarak işin özünün incelenmesi yoluna gidilmelidir.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 xml:space="preserve">3- İptal davasına konu edilen KHK, çıkarılmasına yetki veren 3911 sayılı Yetki Kanunu iptal edilmeden önce ve yetki yasasının Anayasa'ya aykırılığı hususunda Anayasa Mahkemesi'nce herhangi bir </w:t>
      </w:r>
      <w:proofErr w:type="spellStart"/>
      <w:r w:rsidRPr="00697F48">
        <w:rPr>
          <w:rFonts w:ascii="Times New Roman" w:eastAsia="Times New Roman" w:hAnsi="Times New Roman" w:cs="Times New Roman"/>
          <w:color w:val="000000"/>
          <w:sz w:val="24"/>
          <w:szCs w:val="27"/>
          <w:lang w:val="tr-TR" w:eastAsia="tr-TR"/>
        </w:rPr>
        <w:t>tesbit</w:t>
      </w:r>
      <w:proofErr w:type="spellEnd"/>
      <w:r w:rsidRPr="00697F48">
        <w:rPr>
          <w:rFonts w:ascii="Times New Roman" w:eastAsia="Times New Roman" w:hAnsi="Times New Roman" w:cs="Times New Roman"/>
          <w:color w:val="000000"/>
          <w:sz w:val="24"/>
          <w:szCs w:val="27"/>
          <w:lang w:val="tr-TR" w:eastAsia="tr-TR"/>
        </w:rPr>
        <w:t xml:space="preserve"> yapılmadığı ve yetkinin eksiksiz var olduğu bir dönemde çıkarılmış ve yürürlüğe girmiştir.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Yetki yasaları, yasama organınca yürütmenin belirli konularda ve yasada öngörülen amaç, ilke ve süre ile sınırlı olarak yasal düzenleme yapmakla yetkili kılınmasıdır. Bu hususlar, Anayasamızın 87. ve 91. maddelerinde kurala bağlanmıştır.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Yürütme tarafından yasal düzenleme yetkisinin KHK olarak kullanılması yürütmenin diğer yetkilerinin kullanılmasından farklı değildir. Yetkinin, kullanıldığı gün yasal temeller ve sınırlar içinde kullanılmış olması yeterlidir. Yetkinin kullanılmasından sonra yetkili organın yetkisinin kaldırılması o organın daha önce yaptığı işlemleri yetki yönünden kusurlu hale getirmez. Ortada yetki yasasına dayanılarak ve yasal usullere göre konulmuş bir KHK vardır. Sırf daha sonra kalkan bir yetki nedeniyle KHK'nin Anayasa'ya aykırı sayılması yürütmeye verilen "</w:t>
      </w:r>
      <w:proofErr w:type="spellStart"/>
      <w:r w:rsidRPr="00697F48">
        <w:rPr>
          <w:rFonts w:ascii="Times New Roman" w:eastAsia="Times New Roman" w:hAnsi="Times New Roman" w:cs="Times New Roman"/>
          <w:color w:val="000000"/>
          <w:sz w:val="24"/>
          <w:szCs w:val="27"/>
          <w:lang w:val="tr-TR" w:eastAsia="tr-TR"/>
        </w:rPr>
        <w:t>yetki"nin</w:t>
      </w:r>
      <w:proofErr w:type="spellEnd"/>
      <w:r w:rsidRPr="00697F48">
        <w:rPr>
          <w:rFonts w:ascii="Times New Roman" w:eastAsia="Times New Roman" w:hAnsi="Times New Roman" w:cs="Times New Roman"/>
          <w:color w:val="000000"/>
          <w:sz w:val="24"/>
          <w:szCs w:val="27"/>
          <w:lang w:val="tr-TR" w:eastAsia="tr-TR"/>
        </w:rPr>
        <w:t xml:space="preserve"> doğasına ve devletin devamlılığı anlayışına aykırıdır.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4- Daha önce Anayasa Mahkemesi'nce iptal edilen 3911 sayılı Yetki Yasası'na dayanılarak çıkarılan pek çok KHK, (503, 508, 514, 520 ve 524 sayılı KHK'ler) dayandıkları yetki yasasının iptali gerekçesiyle iptal edildikleri halde Anayasa Mahkemesi'nce altı ay süreyle ayrıca yürürlükte bırakılmışlardır. İptal edilen KHK'lere bir süre yaşam hakkı veren anlayış ile yetki yasasının iptalinden sonra ona dayanılarak çıkarılan KHK'lerin başka bir neden ve gerekçe aramadan iptali gereğini benimseyen anlayış birbirleriyle çelişki içindedirler.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5- Anayasamız, 146-153. maddeleri ile Anayasa'ya uygunluk denetiminde "dava" esasına dayanan bir denetim biçimini ve yargısal sistemi kabul etmiştir. Bu yüzden, Anayasa Mahkemesi, ancak, Anayasaca yetkili kılınan siyasal organlar veya mahkemelerce önüne getirilen davaları inceleyebilir. Anayasamız, Anayasa Mahkemesi'nce bir yasanın veya yasa kuralının iptali halinde benzeri bir yasa veya yasa kuralının talep olmadan kendiliğinden incelenip iptaline </w:t>
      </w:r>
      <w:proofErr w:type="gramStart"/>
      <w:r w:rsidRPr="00697F48">
        <w:rPr>
          <w:rFonts w:ascii="Times New Roman" w:eastAsia="Times New Roman" w:hAnsi="Times New Roman" w:cs="Times New Roman"/>
          <w:color w:val="000000"/>
          <w:sz w:val="24"/>
          <w:szCs w:val="27"/>
          <w:lang w:val="tr-TR" w:eastAsia="tr-TR"/>
        </w:rPr>
        <w:t>imkan</w:t>
      </w:r>
      <w:proofErr w:type="gramEnd"/>
      <w:r w:rsidRPr="00697F48">
        <w:rPr>
          <w:rFonts w:ascii="Times New Roman" w:eastAsia="Times New Roman" w:hAnsi="Times New Roman" w:cs="Times New Roman"/>
          <w:color w:val="000000"/>
          <w:sz w:val="24"/>
          <w:szCs w:val="27"/>
          <w:lang w:val="tr-TR" w:eastAsia="tr-TR"/>
        </w:rPr>
        <w:t xml:space="preserve"> tanımamaktadır.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Daha önce bazı örneklerde gördüğümüz gibi Yetki Yasası iptal edilmesine rağmen bu Yasaya dayanılarak çıkarılan </w:t>
      </w:r>
      <w:proofErr w:type="gramStart"/>
      <w:r w:rsidRPr="00697F48">
        <w:rPr>
          <w:rFonts w:ascii="Times New Roman" w:eastAsia="Times New Roman" w:hAnsi="Times New Roman" w:cs="Times New Roman"/>
          <w:color w:val="000000"/>
          <w:sz w:val="24"/>
          <w:szCs w:val="27"/>
          <w:lang w:val="tr-TR" w:eastAsia="tr-TR"/>
        </w:rPr>
        <w:t>bir çok</w:t>
      </w:r>
      <w:proofErr w:type="gramEnd"/>
      <w:r w:rsidRPr="00697F48">
        <w:rPr>
          <w:rFonts w:ascii="Times New Roman" w:eastAsia="Times New Roman" w:hAnsi="Times New Roman" w:cs="Times New Roman"/>
          <w:color w:val="000000"/>
          <w:sz w:val="24"/>
          <w:szCs w:val="27"/>
          <w:lang w:val="tr-TR" w:eastAsia="tr-TR"/>
        </w:rPr>
        <w:t xml:space="preserve"> KHK dava edilmediği için yürürlüktedir. Bu durum iptal öncesinde çıkarılan KHK'lerin Anayasa'ya aykırılık yönünden herhangi bir rahatsızlık yaratmadığı gerçeğini göstermektedir.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Yukarıdaki nedenlerle iptal kararını, yetki yasasının iptaline dayandıran ve her yönüyle Anayasa'ya uygunluk incelemesine yer vermeyen iptal gerekçesine katılmıyoruz.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II- İptal kararının bir bölümüne katılma </w:t>
      </w:r>
      <w:proofErr w:type="gramStart"/>
      <w:r w:rsidRPr="00697F48">
        <w:rPr>
          <w:rFonts w:ascii="Times New Roman" w:eastAsia="Times New Roman" w:hAnsi="Times New Roman" w:cs="Times New Roman"/>
          <w:color w:val="000000"/>
          <w:sz w:val="24"/>
          <w:szCs w:val="27"/>
          <w:lang w:val="tr-TR" w:eastAsia="tr-TR"/>
        </w:rPr>
        <w:t>gerekçesi :</w:t>
      </w:r>
      <w:proofErr w:type="gramEnd"/>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Anayasa'nın 161. maddesine göre devletin ve (kamu iktisadi teşebbüsleri dışında kalan) bütün kamu tüzel kişilerin harcamaları yıllık bütçelerle yapılır.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160. maddeye göre Genel ve Katma bütçeli idarelerin gelir ve giderleri ile malları TBMM adına Sayıştay'ca denetlenir.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87. maddede ise, Kanun biçiminde oluşan bütçeler yapma ve kabul etme görevi TBMM'ne aittir.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Anayasa'nın Devlet harcamalarını düzenleyen bu üç maddesi, Devletin malî yapısının temelini oluşturur.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KİT istisnası dışında, bütün Devlet gelirleri ve giderleri bütçede görülmelidir. Devlet gelirlerini yasalaştırmak ve bunların bütçe yılı içinde toplanmasına ve harcanmasına izin vermek TBMM varlık nedenlerindendir ve hiçbir organa devredilemez.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Bütçe harcamalarının en önemli bir bölümünü personel harcamaları teşkil eder. Personel harcamaları ise kamu görevlilerine ödenecek aylıkların ağırlıklı olduğu bir harcama bölümüdür.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Personelle ilgili yasalar ve personel istihdamına izin veren kadro yasaları, bütçe harcama kalemleri olarak mutlaka yasa biçiminde düzenlenmelidirler. Yekti yasaları ile kamu personeline ait harcamalar ve kadro tahsisine ilişkin düzenleme yapma yetkisi </w:t>
      </w:r>
      <w:proofErr w:type="spellStart"/>
      <w:r w:rsidRPr="00697F48">
        <w:rPr>
          <w:rFonts w:ascii="Times New Roman" w:eastAsia="Times New Roman" w:hAnsi="Times New Roman" w:cs="Times New Roman"/>
          <w:color w:val="000000"/>
          <w:sz w:val="24"/>
          <w:szCs w:val="27"/>
          <w:lang w:val="tr-TR" w:eastAsia="tr-TR"/>
        </w:rPr>
        <w:t>KHKlerle</w:t>
      </w:r>
      <w:proofErr w:type="spellEnd"/>
      <w:r w:rsidRPr="00697F48">
        <w:rPr>
          <w:rFonts w:ascii="Times New Roman" w:eastAsia="Times New Roman" w:hAnsi="Times New Roman" w:cs="Times New Roman"/>
          <w:color w:val="000000"/>
          <w:sz w:val="24"/>
          <w:szCs w:val="27"/>
          <w:lang w:val="tr-TR" w:eastAsia="tr-TR"/>
        </w:rPr>
        <w:t xml:space="preserve"> Bakanlar Kuruluna bırakılamaz. Yetki Kanunlarında personelle ilgili olarak verilen yetkiler, harcama kalemleri veya yeni personel kadroları ihdası biçiminde yorumlanamaz.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Bu nedenlerle KHK'nin kamu personeline yeni özlük haklar tanıyan ve personel kadrosu ihdas eden bölümlerini Anayasa'nın 87</w:t>
      </w:r>
      <w:proofErr w:type="gramStart"/>
      <w:r w:rsidRPr="00697F48">
        <w:rPr>
          <w:rFonts w:ascii="Times New Roman" w:eastAsia="Times New Roman" w:hAnsi="Times New Roman" w:cs="Times New Roman"/>
          <w:color w:val="000000"/>
          <w:sz w:val="24"/>
          <w:szCs w:val="27"/>
          <w:lang w:val="tr-TR" w:eastAsia="tr-TR"/>
        </w:rPr>
        <w:t>.,</w:t>
      </w:r>
      <w:proofErr w:type="gramEnd"/>
      <w:r w:rsidRPr="00697F48">
        <w:rPr>
          <w:rFonts w:ascii="Times New Roman" w:eastAsia="Times New Roman" w:hAnsi="Times New Roman" w:cs="Times New Roman"/>
          <w:color w:val="000000"/>
          <w:sz w:val="24"/>
          <w:szCs w:val="27"/>
          <w:lang w:val="tr-TR" w:eastAsia="tr-TR"/>
        </w:rPr>
        <w:t xml:space="preserve"> 160 ve 161. maddelerine aykırı buluyor ve ilgili bölümün iptaline bu gerekçelerle katılıyoruz. Ancak KHK'nin bu hükümleri dışında kalan kuruluş, görev ve yetki ile ilgili düzenlemelerinin iptaline de karşıyız.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97F48" w:rsidRPr="00697F48" w:rsidTr="00697F48">
        <w:trPr>
          <w:tblCellSpacing w:w="0" w:type="dxa"/>
          <w:jc w:val="center"/>
        </w:trPr>
        <w:tc>
          <w:tcPr>
            <w:tcW w:w="2500" w:type="pct"/>
            <w:hideMark/>
          </w:tcPr>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2500" w:type="pct"/>
            <w:hideMark/>
          </w:tcPr>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r>
      <w:tr w:rsidR="00697F48" w:rsidRPr="00697F48" w:rsidTr="00697F48">
        <w:trPr>
          <w:tblCellSpacing w:w="0" w:type="dxa"/>
          <w:jc w:val="center"/>
        </w:trPr>
        <w:tc>
          <w:tcPr>
            <w:tcW w:w="2500" w:type="pct"/>
            <w:hideMark/>
          </w:tcPr>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Başkanvekili</w:t>
            </w:r>
          </w:p>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Güven DİNÇER</w:t>
            </w:r>
          </w:p>
        </w:tc>
        <w:tc>
          <w:tcPr>
            <w:tcW w:w="2500" w:type="pct"/>
            <w:hideMark/>
          </w:tcPr>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Lütfi F. TUNCEL</w:t>
            </w:r>
          </w:p>
        </w:tc>
      </w:tr>
      <w:tr w:rsidR="00697F48" w:rsidRPr="00697F48" w:rsidTr="00697F48">
        <w:trPr>
          <w:tblCellSpacing w:w="0" w:type="dxa"/>
          <w:jc w:val="center"/>
        </w:trPr>
        <w:tc>
          <w:tcPr>
            <w:tcW w:w="2500" w:type="pct"/>
            <w:hideMark/>
          </w:tcPr>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2500" w:type="pct"/>
            <w:hideMark/>
          </w:tcPr>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r>
    </w:tbl>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KARŞIOY GEREKÇESİ</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Esas </w:t>
      </w:r>
      <w:proofErr w:type="gramStart"/>
      <w:r w:rsidRPr="00697F48">
        <w:rPr>
          <w:rFonts w:ascii="Times New Roman" w:eastAsia="Times New Roman" w:hAnsi="Times New Roman" w:cs="Times New Roman"/>
          <w:color w:val="000000"/>
          <w:sz w:val="24"/>
          <w:szCs w:val="27"/>
          <w:lang w:val="tr-TR" w:eastAsia="tr-TR"/>
        </w:rPr>
        <w:t>Sayısı : 1994</w:t>
      </w:r>
      <w:proofErr w:type="gramEnd"/>
      <w:r w:rsidRPr="00697F48">
        <w:rPr>
          <w:rFonts w:ascii="Times New Roman" w:eastAsia="Times New Roman" w:hAnsi="Times New Roman" w:cs="Times New Roman"/>
          <w:color w:val="000000"/>
          <w:sz w:val="24"/>
          <w:szCs w:val="27"/>
          <w:lang w:val="tr-TR" w:eastAsia="tr-TR"/>
        </w:rPr>
        <w:t>/56</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Karar </w:t>
      </w:r>
      <w:proofErr w:type="gramStart"/>
      <w:r w:rsidRPr="00697F48">
        <w:rPr>
          <w:rFonts w:ascii="Times New Roman" w:eastAsia="Times New Roman" w:hAnsi="Times New Roman" w:cs="Times New Roman"/>
          <w:color w:val="000000"/>
          <w:sz w:val="24"/>
          <w:szCs w:val="27"/>
          <w:lang w:val="tr-TR" w:eastAsia="tr-TR"/>
        </w:rPr>
        <w:t>Sayısı : 1994</w:t>
      </w:r>
      <w:proofErr w:type="gramEnd"/>
      <w:r w:rsidRPr="00697F48">
        <w:rPr>
          <w:rFonts w:ascii="Times New Roman" w:eastAsia="Times New Roman" w:hAnsi="Times New Roman" w:cs="Times New Roman"/>
          <w:color w:val="000000"/>
          <w:sz w:val="24"/>
          <w:szCs w:val="27"/>
          <w:lang w:val="tr-TR" w:eastAsia="tr-TR"/>
        </w:rPr>
        <w:t>/51</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lastRenderedPageBreak/>
        <w:t>Çoğunluk gerekçesinde özetle; 3990 sayılı Yetki Yasası iptal edilmiş olduğundan buna dayanılarak çıkarılmış KHK'lerinde yasal dayanağı kalmayacağından esasın incelenmesine geçmeden iptali gerekir denilmektedir.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Dava konusu KHK'nin esasına geçilerek Anayasal denetimi yapılmalı idi. Salt "yasal dayanağı kalmadığı gerekçesinden" hareketle esasa geçmeden Anayasa'ya aykırı görüp iptal etmek mümkün değildir.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KHK'ler Anayasa'nın 91. maddesi gereğince yetki yasasında belirtilen çerçeve içinde çıkarılabilir. Yani KHK'yi çıkarma yetkisi bu yasa ile verilir. KHK'nin çıktığı tarihte yetki yasası yürürlükte olduğuna, yani buna dayanarak çıkarıldığına göre "yasal dayanaktan yoksundur" demek hukuka uygun düşmez. KHK hukuk </w:t>
      </w:r>
      <w:proofErr w:type="gramStart"/>
      <w:r w:rsidRPr="00697F48">
        <w:rPr>
          <w:rFonts w:ascii="Times New Roman" w:eastAsia="Times New Roman" w:hAnsi="Times New Roman" w:cs="Times New Roman"/>
          <w:color w:val="000000"/>
          <w:sz w:val="24"/>
          <w:szCs w:val="27"/>
          <w:lang w:val="tr-TR" w:eastAsia="tr-TR"/>
        </w:rPr>
        <w:t>alemine</w:t>
      </w:r>
      <w:proofErr w:type="gramEnd"/>
      <w:r w:rsidRPr="00697F48">
        <w:rPr>
          <w:rFonts w:ascii="Times New Roman" w:eastAsia="Times New Roman" w:hAnsi="Times New Roman" w:cs="Times New Roman"/>
          <w:color w:val="000000"/>
          <w:sz w:val="24"/>
          <w:szCs w:val="27"/>
          <w:lang w:val="tr-TR" w:eastAsia="tr-TR"/>
        </w:rPr>
        <w:t xml:space="preserve"> çıktığı tarihte yetki yasası </w:t>
      </w:r>
      <w:proofErr w:type="spellStart"/>
      <w:r w:rsidRPr="00697F48">
        <w:rPr>
          <w:rFonts w:ascii="Times New Roman" w:eastAsia="Times New Roman" w:hAnsi="Times New Roman" w:cs="Times New Roman"/>
          <w:color w:val="000000"/>
          <w:sz w:val="24"/>
          <w:szCs w:val="27"/>
          <w:lang w:val="tr-TR" w:eastAsia="tr-TR"/>
        </w:rPr>
        <w:t>varmıdır</w:t>
      </w:r>
      <w:proofErr w:type="spellEnd"/>
      <w:r w:rsidRPr="00697F48">
        <w:rPr>
          <w:rFonts w:ascii="Times New Roman" w:eastAsia="Times New Roman" w:hAnsi="Times New Roman" w:cs="Times New Roman"/>
          <w:color w:val="000000"/>
          <w:sz w:val="24"/>
          <w:szCs w:val="27"/>
          <w:lang w:val="tr-TR" w:eastAsia="tr-TR"/>
        </w:rPr>
        <w:t xml:space="preserve"> </w:t>
      </w:r>
      <w:proofErr w:type="spellStart"/>
      <w:r w:rsidRPr="00697F48">
        <w:rPr>
          <w:rFonts w:ascii="Times New Roman" w:eastAsia="Times New Roman" w:hAnsi="Times New Roman" w:cs="Times New Roman"/>
          <w:color w:val="000000"/>
          <w:sz w:val="24"/>
          <w:szCs w:val="27"/>
          <w:lang w:val="tr-TR" w:eastAsia="tr-TR"/>
        </w:rPr>
        <w:t>yokmudur</w:t>
      </w:r>
      <w:proofErr w:type="spellEnd"/>
      <w:r w:rsidRPr="00697F48">
        <w:rPr>
          <w:rFonts w:ascii="Times New Roman" w:eastAsia="Times New Roman" w:hAnsi="Times New Roman" w:cs="Times New Roman"/>
          <w:color w:val="000000"/>
          <w:sz w:val="24"/>
          <w:szCs w:val="27"/>
          <w:lang w:val="tr-TR" w:eastAsia="tr-TR"/>
        </w:rPr>
        <w:t xml:space="preserve"> buna bakılmalıdır. Yetki Yasası, KHK'ye bu hayatiyeti verdikten sonra onun yürürlükten kaldırılması, süresinin sona ermesi KHK'nin yasal dayanaktan yoksun kaldığı anlamına gelemez.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Aynı durum Yetki Yasasının Anayasa Mahkemesi'nce iptal edilmesi halinde de devam eder. "Dayanak" yönünden, bir yasanın yürürlükten kaldırılması, süresinin sona ermesi ya da iptal edilmesi arasında hiç bir fark yoktur. Bu üç halde de sonuçta yasa </w:t>
      </w:r>
      <w:proofErr w:type="spellStart"/>
      <w:r w:rsidRPr="00697F48">
        <w:rPr>
          <w:rFonts w:ascii="Times New Roman" w:eastAsia="Times New Roman" w:hAnsi="Times New Roman" w:cs="Times New Roman"/>
          <w:color w:val="000000"/>
          <w:sz w:val="24"/>
          <w:szCs w:val="27"/>
          <w:lang w:val="tr-TR" w:eastAsia="tr-TR"/>
        </w:rPr>
        <w:t>varmışcasına</w:t>
      </w:r>
      <w:proofErr w:type="spellEnd"/>
      <w:r w:rsidRPr="00697F48">
        <w:rPr>
          <w:rFonts w:ascii="Times New Roman" w:eastAsia="Times New Roman" w:hAnsi="Times New Roman" w:cs="Times New Roman"/>
          <w:color w:val="000000"/>
          <w:sz w:val="24"/>
          <w:szCs w:val="27"/>
          <w:lang w:val="tr-TR" w:eastAsia="tr-TR"/>
        </w:rPr>
        <w:t xml:space="preserve"> hukukî tasarrufta bulunulamaz. Ama yasa sona ermeden evvel doğan hukukî neticeler hayattadır ve varlığını devam ettirirler.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Ancak bu yasalara dayanılarak yapılan tasarruflar hakkında hukuka aykırılık gerekçesi ile dava açılmışsa yasal dayanak yönünden değil, esastan inceleme yapılarak varsa aykırılık iptal edilir.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xml:space="preserve">Yetki Yasası esastan Anayasaya aykırı bulunarak iptal edilmiştir. Konusu, amacı, kapsamı ve ilkeleri yönünden </w:t>
      </w:r>
      <w:proofErr w:type="spellStart"/>
      <w:r w:rsidRPr="00697F48">
        <w:rPr>
          <w:rFonts w:ascii="Times New Roman" w:eastAsia="Times New Roman" w:hAnsi="Times New Roman" w:cs="Times New Roman"/>
          <w:color w:val="000000"/>
          <w:sz w:val="24"/>
          <w:szCs w:val="27"/>
          <w:lang w:val="tr-TR" w:eastAsia="tr-TR"/>
        </w:rPr>
        <w:t>tesbit</w:t>
      </w:r>
      <w:proofErr w:type="spellEnd"/>
      <w:r w:rsidRPr="00697F48">
        <w:rPr>
          <w:rFonts w:ascii="Times New Roman" w:eastAsia="Times New Roman" w:hAnsi="Times New Roman" w:cs="Times New Roman"/>
          <w:color w:val="000000"/>
          <w:sz w:val="24"/>
          <w:szCs w:val="27"/>
          <w:lang w:val="tr-TR" w:eastAsia="tr-TR"/>
        </w:rPr>
        <w:t xml:space="preserve"> edilen anayasal aykırılıklar ilgili KHK'leri de mutlaka etkiler. Yetki Yasasının belirtilen unsurlarındaki bu </w:t>
      </w:r>
      <w:proofErr w:type="spellStart"/>
      <w:r w:rsidRPr="00697F48">
        <w:rPr>
          <w:rFonts w:ascii="Times New Roman" w:eastAsia="Times New Roman" w:hAnsi="Times New Roman" w:cs="Times New Roman"/>
          <w:color w:val="000000"/>
          <w:sz w:val="24"/>
          <w:szCs w:val="27"/>
          <w:lang w:val="tr-TR" w:eastAsia="tr-TR"/>
        </w:rPr>
        <w:t>aykırıklar</w:t>
      </w:r>
      <w:proofErr w:type="spellEnd"/>
      <w:r w:rsidRPr="00697F48">
        <w:rPr>
          <w:rFonts w:ascii="Times New Roman" w:eastAsia="Times New Roman" w:hAnsi="Times New Roman" w:cs="Times New Roman"/>
          <w:color w:val="000000"/>
          <w:sz w:val="24"/>
          <w:szCs w:val="27"/>
          <w:lang w:val="tr-TR" w:eastAsia="tr-TR"/>
        </w:rPr>
        <w:t xml:space="preserve"> KHK'lere intikal eder. Ama bu aykırılık "Yasal Dayanak" gibi şekli değil esasa ilişkin bir aykırılıktır. Bu da ancak KHK'nin esasına geçilerek yapılacak bir inceleme sonunda </w:t>
      </w:r>
      <w:proofErr w:type="spellStart"/>
      <w:r w:rsidRPr="00697F48">
        <w:rPr>
          <w:rFonts w:ascii="Times New Roman" w:eastAsia="Times New Roman" w:hAnsi="Times New Roman" w:cs="Times New Roman"/>
          <w:color w:val="000000"/>
          <w:sz w:val="24"/>
          <w:szCs w:val="27"/>
          <w:lang w:val="tr-TR" w:eastAsia="tr-TR"/>
        </w:rPr>
        <w:t>tesbit</w:t>
      </w:r>
      <w:proofErr w:type="spellEnd"/>
      <w:r w:rsidRPr="00697F48">
        <w:rPr>
          <w:rFonts w:ascii="Times New Roman" w:eastAsia="Times New Roman" w:hAnsi="Times New Roman" w:cs="Times New Roman"/>
          <w:color w:val="000000"/>
          <w:sz w:val="24"/>
          <w:szCs w:val="27"/>
          <w:lang w:val="tr-TR" w:eastAsia="tr-TR"/>
        </w:rPr>
        <w:t xml:space="preserve"> edilebilir.</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Bu nedenle KHK'nin esasının incelenmesine geçmeden sadece "Yasal Dayanaktan Yoksun Kalması" sebebine dayalı bir Anayasa'ya aykırılık gerekçesine katılmıyoruz.</w:t>
      </w:r>
    </w:p>
    <w:p w:rsidR="00697F48" w:rsidRPr="00697F48" w:rsidRDefault="00697F48" w:rsidP="00697F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97F4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97F48" w:rsidRPr="00697F48" w:rsidTr="00697F48">
        <w:trPr>
          <w:tblCellSpacing w:w="0" w:type="dxa"/>
          <w:jc w:val="center"/>
        </w:trPr>
        <w:tc>
          <w:tcPr>
            <w:tcW w:w="2500" w:type="pct"/>
            <w:hideMark/>
          </w:tcPr>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c>
          <w:tcPr>
            <w:tcW w:w="2500" w:type="pct"/>
            <w:hideMark/>
          </w:tcPr>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4"/>
                <w:lang w:val="tr-TR" w:eastAsia="tr-TR"/>
              </w:rPr>
              <w:t> </w:t>
            </w:r>
          </w:p>
        </w:tc>
      </w:tr>
      <w:tr w:rsidR="00697F48" w:rsidRPr="00697F48" w:rsidTr="00697F48">
        <w:trPr>
          <w:tblCellSpacing w:w="0" w:type="dxa"/>
          <w:jc w:val="center"/>
        </w:trPr>
        <w:tc>
          <w:tcPr>
            <w:tcW w:w="2500" w:type="pct"/>
            <w:hideMark/>
          </w:tcPr>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Haşim KILIÇ</w:t>
            </w:r>
          </w:p>
        </w:tc>
        <w:tc>
          <w:tcPr>
            <w:tcW w:w="2500" w:type="pct"/>
            <w:hideMark/>
          </w:tcPr>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97F48">
              <w:rPr>
                <w:rFonts w:ascii="Times New Roman" w:eastAsia="Times New Roman" w:hAnsi="Times New Roman" w:cs="Times New Roman"/>
                <w:sz w:val="24"/>
                <w:szCs w:val="27"/>
                <w:lang w:val="tr-TR" w:eastAsia="tr-TR"/>
              </w:rPr>
              <w:t>Üye</w:t>
            </w:r>
          </w:p>
          <w:p w:rsidR="00697F48" w:rsidRPr="00697F48" w:rsidRDefault="00697F48" w:rsidP="00697F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697F48">
              <w:rPr>
                <w:rFonts w:ascii="Times New Roman" w:eastAsia="Times New Roman" w:hAnsi="Times New Roman" w:cs="Times New Roman"/>
                <w:sz w:val="24"/>
                <w:szCs w:val="27"/>
                <w:lang w:val="tr-TR" w:eastAsia="tr-TR"/>
              </w:rPr>
              <w:t>Sacit</w:t>
            </w:r>
            <w:proofErr w:type="spellEnd"/>
            <w:r w:rsidRPr="00697F48">
              <w:rPr>
                <w:rFonts w:ascii="Times New Roman" w:eastAsia="Times New Roman" w:hAnsi="Times New Roman" w:cs="Times New Roman"/>
                <w:sz w:val="24"/>
                <w:szCs w:val="27"/>
                <w:lang w:val="tr-TR" w:eastAsia="tr-TR"/>
              </w:rPr>
              <w:t xml:space="preserve"> ADALI</w:t>
            </w:r>
          </w:p>
        </w:tc>
      </w:tr>
    </w:tbl>
    <w:p w:rsidR="00F74073" w:rsidRPr="00697F48" w:rsidRDefault="00697F48" w:rsidP="00697F48">
      <w:pPr>
        <w:spacing w:before="100" w:beforeAutospacing="1" w:after="100" w:afterAutospacing="1" w:line="240" w:lineRule="auto"/>
        <w:ind w:firstLine="709"/>
        <w:jc w:val="both"/>
        <w:rPr>
          <w:rFonts w:ascii="Times New Roman" w:hAnsi="Times New Roman" w:cs="Times New Roman"/>
          <w:sz w:val="24"/>
        </w:rPr>
      </w:pPr>
      <w:r w:rsidRPr="00697F48">
        <w:rPr>
          <w:rFonts w:ascii="Times New Roman" w:eastAsia="Times New Roman" w:hAnsi="Times New Roman" w:cs="Times New Roman"/>
          <w:color w:val="000000"/>
          <w:sz w:val="24"/>
          <w:szCs w:val="27"/>
          <w:lang w:val="tr-TR" w:eastAsia="tr-TR"/>
        </w:rPr>
        <w:t> </w:t>
      </w:r>
      <w:bookmarkStart w:id="0" w:name="_GoBack"/>
      <w:bookmarkEnd w:id="0"/>
    </w:p>
    <w:sectPr w:rsidR="00F74073" w:rsidRPr="00697F48" w:rsidSect="00697F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A14" w:rsidRDefault="00193A14" w:rsidP="00697F48">
      <w:pPr>
        <w:spacing w:after="0" w:line="240" w:lineRule="auto"/>
      </w:pPr>
      <w:r>
        <w:separator/>
      </w:r>
    </w:p>
  </w:endnote>
  <w:endnote w:type="continuationSeparator" w:id="0">
    <w:p w:rsidR="00193A14" w:rsidRDefault="00193A14" w:rsidP="0069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48" w:rsidRDefault="00697F48" w:rsidP="00B422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7F48" w:rsidRDefault="00697F48" w:rsidP="00697F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48" w:rsidRPr="00697F48" w:rsidRDefault="00697F48" w:rsidP="00B42239">
    <w:pPr>
      <w:pStyle w:val="Altbilgi"/>
      <w:framePr w:wrap="around" w:vAnchor="text" w:hAnchor="margin" w:xAlign="right" w:y="1"/>
      <w:rPr>
        <w:rStyle w:val="SayfaNumaras"/>
        <w:rFonts w:ascii="Times New Roman" w:hAnsi="Times New Roman" w:cs="Times New Roman"/>
      </w:rPr>
    </w:pPr>
    <w:r w:rsidRPr="00697F48">
      <w:rPr>
        <w:rStyle w:val="SayfaNumaras"/>
        <w:rFonts w:ascii="Times New Roman" w:hAnsi="Times New Roman" w:cs="Times New Roman"/>
      </w:rPr>
      <w:fldChar w:fldCharType="begin"/>
    </w:r>
    <w:r w:rsidRPr="00697F48">
      <w:rPr>
        <w:rStyle w:val="SayfaNumaras"/>
        <w:rFonts w:ascii="Times New Roman" w:hAnsi="Times New Roman" w:cs="Times New Roman"/>
      </w:rPr>
      <w:instrText xml:space="preserve">PAGE  </w:instrText>
    </w:r>
    <w:r w:rsidRPr="00697F48">
      <w:rPr>
        <w:rStyle w:val="SayfaNumaras"/>
        <w:rFonts w:ascii="Times New Roman" w:hAnsi="Times New Roman" w:cs="Times New Roman"/>
      </w:rPr>
      <w:fldChar w:fldCharType="separate"/>
    </w:r>
    <w:r>
      <w:rPr>
        <w:rStyle w:val="SayfaNumaras"/>
        <w:rFonts w:ascii="Times New Roman" w:hAnsi="Times New Roman" w:cs="Times New Roman"/>
        <w:noProof/>
      </w:rPr>
      <w:t>40</w:t>
    </w:r>
    <w:r w:rsidRPr="00697F48">
      <w:rPr>
        <w:rStyle w:val="SayfaNumaras"/>
        <w:rFonts w:ascii="Times New Roman" w:hAnsi="Times New Roman" w:cs="Times New Roman"/>
      </w:rPr>
      <w:fldChar w:fldCharType="end"/>
    </w:r>
  </w:p>
  <w:p w:rsidR="00697F48" w:rsidRPr="00697F48" w:rsidRDefault="00697F48" w:rsidP="00697F4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48" w:rsidRDefault="00697F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A14" w:rsidRDefault="00193A14" w:rsidP="00697F48">
      <w:pPr>
        <w:spacing w:after="0" w:line="240" w:lineRule="auto"/>
      </w:pPr>
      <w:r>
        <w:separator/>
      </w:r>
    </w:p>
  </w:footnote>
  <w:footnote w:type="continuationSeparator" w:id="0">
    <w:p w:rsidR="00193A14" w:rsidRDefault="00193A14" w:rsidP="00697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48" w:rsidRDefault="00697F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48" w:rsidRDefault="00697F4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1994/56</w:t>
    </w:r>
  </w:p>
  <w:p w:rsidR="00697F48" w:rsidRDefault="00697F4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1994/51</w:t>
    </w:r>
  </w:p>
  <w:p w:rsidR="00697F48" w:rsidRPr="00697F48" w:rsidRDefault="00697F4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48" w:rsidRDefault="00697F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E0"/>
    <w:rsid w:val="00193A14"/>
    <w:rsid w:val="00697F48"/>
    <w:rsid w:val="007D70D8"/>
    <w:rsid w:val="009C41E0"/>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17B5A-018A-4AE9-8CDC-F900AE78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97F48"/>
    <w:rPr>
      <w:color w:val="0000FF"/>
      <w:u w:val="single"/>
    </w:rPr>
  </w:style>
  <w:style w:type="character" w:styleId="zlenenKpr">
    <w:name w:val="FollowedHyperlink"/>
    <w:basedOn w:val="VarsaylanParagrafYazTipi"/>
    <w:uiPriority w:val="99"/>
    <w:semiHidden/>
    <w:unhideWhenUsed/>
    <w:rsid w:val="00697F48"/>
    <w:rPr>
      <w:color w:val="800080"/>
      <w:u w:val="single"/>
    </w:rPr>
  </w:style>
  <w:style w:type="paragraph" w:styleId="NormalWeb">
    <w:name w:val="Normal (Web)"/>
    <w:basedOn w:val="Normal"/>
    <w:uiPriority w:val="99"/>
    <w:semiHidden/>
    <w:unhideWhenUsed/>
    <w:rsid w:val="00697F4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97F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7F48"/>
    <w:rPr>
      <w:lang w:val="en-US"/>
    </w:rPr>
  </w:style>
  <w:style w:type="character" w:styleId="SayfaNumaras">
    <w:name w:val="page number"/>
    <w:basedOn w:val="VarsaylanParagrafYazTipi"/>
    <w:uiPriority w:val="99"/>
    <w:semiHidden/>
    <w:unhideWhenUsed/>
    <w:rsid w:val="0069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2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12601</Words>
  <Characters>71831</Characters>
  <Application>Microsoft Office Word</Application>
  <DocSecurity>0</DocSecurity>
  <Lines>598</Lines>
  <Paragraphs>168</Paragraphs>
  <ScaleCrop>false</ScaleCrop>
  <Company/>
  <LinksUpToDate>false</LinksUpToDate>
  <CharactersWithSpaces>84264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2018-12-18T08:13:00Z</dcterms:created>
  <dcterms:modified xsi:type="dcterms:W3CDTF">2018-12-18T08:15:00Z</dcterms:modified>
</cp:coreProperties>
</file>