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b/>
          <w:bCs/>
          <w:color w:val="000000"/>
          <w:sz w:val="24"/>
          <w:szCs w:val="27"/>
          <w:lang w:val="tr-TR" w:eastAsia="tr-TR"/>
        </w:rPr>
        <w:t>ANAYASA MAHKEMESİ KARARI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after="0" w:line="240" w:lineRule="auto"/>
        <w:jc w:val="both"/>
        <w:rPr>
          <w:rFonts w:ascii="Times New Roman" w:eastAsia="Times New Roman" w:hAnsi="Times New Roman" w:cs="Times New Roman"/>
          <w:b/>
          <w:color w:val="000000"/>
          <w:sz w:val="24"/>
          <w:szCs w:val="27"/>
          <w:lang w:val="tr-TR" w:eastAsia="tr-TR"/>
        </w:rPr>
      </w:pPr>
      <w:r w:rsidRPr="00EC7534">
        <w:rPr>
          <w:rFonts w:ascii="Times New Roman" w:eastAsia="Times New Roman" w:hAnsi="Times New Roman" w:cs="Times New Roman"/>
          <w:b/>
          <w:color w:val="000000"/>
          <w:sz w:val="24"/>
          <w:szCs w:val="27"/>
          <w:lang w:val="tr-TR" w:eastAsia="tr-TR"/>
        </w:rPr>
        <w:t>Esas Sayısı: 1990/5</w:t>
      </w:r>
    </w:p>
    <w:p w:rsidR="00EC7534" w:rsidRPr="00EC7534" w:rsidRDefault="00EC7534" w:rsidP="00EC7534">
      <w:pPr>
        <w:spacing w:after="0" w:line="240" w:lineRule="auto"/>
        <w:jc w:val="both"/>
        <w:rPr>
          <w:rFonts w:ascii="Times New Roman" w:eastAsia="Times New Roman" w:hAnsi="Times New Roman" w:cs="Times New Roman"/>
          <w:b/>
          <w:color w:val="000000"/>
          <w:sz w:val="24"/>
          <w:szCs w:val="27"/>
          <w:lang w:val="tr-TR" w:eastAsia="tr-TR"/>
        </w:rPr>
      </w:pPr>
      <w:r w:rsidRPr="00EC7534">
        <w:rPr>
          <w:rFonts w:ascii="Times New Roman" w:eastAsia="Times New Roman" w:hAnsi="Times New Roman" w:cs="Times New Roman"/>
          <w:b/>
          <w:color w:val="000000"/>
          <w:sz w:val="24"/>
          <w:szCs w:val="27"/>
          <w:lang w:val="tr-TR" w:eastAsia="tr-TR"/>
        </w:rPr>
        <w:t>Karar Sayısı: 1990/28</w:t>
      </w:r>
    </w:p>
    <w:p w:rsidR="00EC7534" w:rsidRPr="00EC7534" w:rsidRDefault="00EC7534" w:rsidP="00EC7534">
      <w:pPr>
        <w:spacing w:after="0" w:line="240" w:lineRule="auto"/>
        <w:jc w:val="both"/>
        <w:rPr>
          <w:rFonts w:ascii="Times New Roman" w:eastAsia="Times New Roman" w:hAnsi="Times New Roman" w:cs="Times New Roman"/>
          <w:b/>
          <w:color w:val="000000"/>
          <w:sz w:val="24"/>
          <w:szCs w:val="27"/>
          <w:lang w:val="tr-TR" w:eastAsia="tr-TR"/>
        </w:rPr>
      </w:pPr>
      <w:r w:rsidRPr="00EC7534">
        <w:rPr>
          <w:rFonts w:ascii="Times New Roman" w:eastAsia="Times New Roman" w:hAnsi="Times New Roman" w:cs="Times New Roman"/>
          <w:b/>
          <w:color w:val="000000"/>
          <w:sz w:val="24"/>
          <w:szCs w:val="27"/>
          <w:lang w:val="tr-TR" w:eastAsia="tr-TR"/>
        </w:rPr>
        <w:t>Karar Günü: 14.11.1990</w:t>
      </w:r>
    </w:p>
    <w:p w:rsidR="00EC7534" w:rsidRPr="00EC7534" w:rsidRDefault="00EC7534" w:rsidP="00EC7534">
      <w:pPr>
        <w:spacing w:after="0" w:line="240" w:lineRule="auto"/>
        <w:jc w:val="both"/>
        <w:rPr>
          <w:rFonts w:ascii="Times New Roman" w:eastAsia="Times New Roman" w:hAnsi="Times New Roman" w:cs="Times New Roman"/>
          <w:b/>
          <w:color w:val="000000"/>
          <w:sz w:val="24"/>
          <w:szCs w:val="27"/>
          <w:lang w:val="tr-TR" w:eastAsia="tr-TR"/>
        </w:rPr>
      </w:pPr>
      <w:r w:rsidRPr="00EC7534">
        <w:rPr>
          <w:rFonts w:ascii="Times New Roman" w:eastAsia="Times New Roman" w:hAnsi="Times New Roman" w:cs="Times New Roman"/>
          <w:b/>
          <w:bCs/>
          <w:color w:val="000000"/>
          <w:sz w:val="24"/>
          <w:szCs w:val="26"/>
          <w:lang w:val="tr-TR" w:eastAsia="tr-TR"/>
        </w:rPr>
        <w:t>R.G. Tarih-</w:t>
      </w:r>
      <w:proofErr w:type="gramStart"/>
      <w:r w:rsidRPr="00EC7534">
        <w:rPr>
          <w:rFonts w:ascii="Times New Roman" w:eastAsia="Times New Roman" w:hAnsi="Times New Roman" w:cs="Times New Roman"/>
          <w:b/>
          <w:bCs/>
          <w:color w:val="000000"/>
          <w:sz w:val="24"/>
          <w:szCs w:val="26"/>
          <w:lang w:val="tr-TR" w:eastAsia="tr-TR"/>
        </w:rPr>
        <w:t>Sayı :14</w:t>
      </w:r>
      <w:proofErr w:type="gramEnd"/>
      <w:r w:rsidRPr="00EC7534">
        <w:rPr>
          <w:rFonts w:ascii="Times New Roman" w:eastAsia="Times New Roman" w:hAnsi="Times New Roman" w:cs="Times New Roman"/>
          <w:b/>
          <w:bCs/>
          <w:color w:val="000000"/>
          <w:sz w:val="24"/>
          <w:szCs w:val="26"/>
          <w:lang w:val="tr-TR" w:eastAsia="tr-TR"/>
        </w:rPr>
        <w:t>.03.1991-20814</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İTİRAZ YOLUNA BAŞVURAN: Yargıtay 10. Hukuk Dairesi.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İTİRAZIN KONUSU: 20.6.1987 günlü, 3395 sayılı "506 Sayılı Sosyal Sigortalar Kanununun Bazı Maddelerinin Değiştirilmesine ve Bu Kanuna Ek ve Geçici Maddeler Eklenmesine Dair </w:t>
      </w:r>
      <w:proofErr w:type="spellStart"/>
      <w:r w:rsidRPr="00EC7534">
        <w:rPr>
          <w:rFonts w:ascii="Times New Roman" w:eastAsia="Times New Roman" w:hAnsi="Times New Roman" w:cs="Times New Roman"/>
          <w:color w:val="000000"/>
          <w:sz w:val="24"/>
          <w:szCs w:val="27"/>
          <w:lang w:val="tr-TR" w:eastAsia="tr-TR"/>
        </w:rPr>
        <w:t>Kanun"un</w:t>
      </w:r>
      <w:proofErr w:type="spellEnd"/>
      <w:r w:rsidRPr="00EC7534">
        <w:rPr>
          <w:rFonts w:ascii="Times New Roman" w:eastAsia="Times New Roman" w:hAnsi="Times New Roman" w:cs="Times New Roman"/>
          <w:color w:val="000000"/>
          <w:sz w:val="24"/>
          <w:szCs w:val="27"/>
          <w:lang w:val="tr-TR" w:eastAsia="tr-TR"/>
        </w:rPr>
        <w:t>, 4. maddesinin; 14. maddesiyle değiştirilen 506 sayılı Yasa'nın ek 1. maddesinin ikinci fıkrasıyla ek 2. ve ek 3. maddelerinin; 16. maddesiyle 506 sayılı Yasa'- ya eklenen ek 2</w:t>
      </w:r>
      <w:proofErr w:type="gramStart"/>
      <w:r w:rsidRPr="00EC7534">
        <w:rPr>
          <w:rFonts w:ascii="Times New Roman" w:eastAsia="Times New Roman" w:hAnsi="Times New Roman" w:cs="Times New Roman"/>
          <w:color w:val="000000"/>
          <w:sz w:val="24"/>
          <w:szCs w:val="27"/>
          <w:lang w:val="tr-TR" w:eastAsia="tr-TR"/>
        </w:rPr>
        <w:t>.,</w:t>
      </w:r>
      <w:proofErr w:type="gramEnd"/>
      <w:r w:rsidRPr="00EC7534">
        <w:rPr>
          <w:rFonts w:ascii="Times New Roman" w:eastAsia="Times New Roman" w:hAnsi="Times New Roman" w:cs="Times New Roman"/>
          <w:color w:val="000000"/>
          <w:sz w:val="24"/>
          <w:szCs w:val="27"/>
          <w:lang w:val="tr-TR" w:eastAsia="tr-TR"/>
        </w:rPr>
        <w:t xml:space="preserve"> ek 3. maddelerinin ve 17. maddesiyle yine aynı Yasa'ya eklenen geçici 4. maddenin Anayasa'nın 2., 10., 60. ve 65. maddelerine aykırılığı savıyla iptali istemidir.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 OLAY:</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Davacı, sigortalı Avukat, 31.12.1988 günlü başvurusu ile SSK Genel Müdürlüğü'nden kendisine yaşlılık aylığı bağlanması isteminde bulunmuştur.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Başvuruyu inceleyen Kurum, sigortalının göstergesini saptamış ve sonuçta sigortalıya; 1.1.1989 gününden başlayarak 8. derecenin 4. kademesinin karşılığı olan 2850 gösterge üzerinden yaşlılık aylığı bağlamıştır.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Sigortalının, tavan üzerinden sürekli prim ödemesi nedeniyle 1. derecenin 5. kademesi üzerinden kendisine aylık bağlanması yolunda Kuruma yapmış olduğu itirazın reddi üzerine, başvurduğu İş Mahkemesi, davacının sav ve istemini yerinde bularak, kendisine üst gösterge tablosunun en üst göstergesi 6400 rakamının karşılığı yaşlılık aylığı bağlanmasına karar vermiştir.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Yerel Mahkeme kararının, usul ve yasaya aykırılığından söz edilerek, süresi içerisinde davalı Kurum tarafından temyizi üzerine, Yargıtay 10. Hukuk Dairesi, 3395 sayılı Yasa'nın 506 sayılı Sosyal Sigortalar Kanunu'nda değişiklik yapan ve bu Yasa'ya kimi kurallar ekleyen yukarıda gösterilen maddelerini Anayasa'ya aykırı olduğu görüşüyle doğrudan Anayasa Mahkemesi'ne başvurmuştur.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III- YASA METİNLERİ: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 İptali İstenen Yasa Kuralları: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20.6.1987 günlü, 3395 sayılı "506 Sayılı Sosyal Sigortalar Kanununun Bazı Maddelerinin Değiştirilmesine ve Bu Kanuna Ek ve Geçici Maddeler Eklenmesine Dair </w:t>
      </w:r>
      <w:proofErr w:type="spellStart"/>
      <w:r w:rsidRPr="00EC7534">
        <w:rPr>
          <w:rFonts w:ascii="Times New Roman" w:eastAsia="Times New Roman" w:hAnsi="Times New Roman" w:cs="Times New Roman"/>
          <w:color w:val="000000"/>
          <w:sz w:val="24"/>
          <w:szCs w:val="27"/>
          <w:lang w:val="tr-TR" w:eastAsia="tr-TR"/>
        </w:rPr>
        <w:t>Kanun"un</w:t>
      </w:r>
      <w:proofErr w:type="spellEnd"/>
      <w:r w:rsidRPr="00EC7534">
        <w:rPr>
          <w:rFonts w:ascii="Times New Roman" w:eastAsia="Times New Roman" w:hAnsi="Times New Roman" w:cs="Times New Roman"/>
          <w:color w:val="000000"/>
          <w:sz w:val="24"/>
          <w:szCs w:val="27"/>
          <w:lang w:val="tr-TR" w:eastAsia="tr-TR"/>
        </w:rPr>
        <w:t xml:space="preserve"> itiraz edilen maddeleri şunlardır: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 "Madde 4.- 506 sayılı Kanunun değişik 78 inci maddesinin birinci fıkrası aşağıdaki şekilde değiştirilmiştir.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Bu Kanun gereğince alınacak prim ve verilecek ödeneklerin hesabına esas tutulan günlük kazancın alt sınırı, bu Kanuna ekli gösterge tablosundaki en düşük göstergenin katsayı ile çarpımının otuzda biridir. Üst sınırı ise, üst gösterge tablosundaki en yüksek göstergenin katsayı ile çarpımının otuzda biridir. Bu suretle bulunacak günlük kazançların lira kesirleri tama çıkarılır."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2- "Madde 14.- 506 sayılı Kanuna, 2422 sayılı Kanunun 17 </w:t>
      </w:r>
      <w:proofErr w:type="spellStart"/>
      <w:r w:rsidRPr="00EC7534">
        <w:rPr>
          <w:rFonts w:ascii="Times New Roman" w:eastAsia="Times New Roman" w:hAnsi="Times New Roman" w:cs="Times New Roman"/>
          <w:color w:val="000000"/>
          <w:sz w:val="24"/>
          <w:szCs w:val="27"/>
          <w:lang w:val="tr-TR" w:eastAsia="tr-TR"/>
        </w:rPr>
        <w:t>nci</w:t>
      </w:r>
      <w:proofErr w:type="spellEnd"/>
      <w:r w:rsidRPr="00EC7534">
        <w:rPr>
          <w:rFonts w:ascii="Times New Roman" w:eastAsia="Times New Roman" w:hAnsi="Times New Roman" w:cs="Times New Roman"/>
          <w:color w:val="000000"/>
          <w:sz w:val="24"/>
          <w:szCs w:val="27"/>
          <w:lang w:val="tr-TR" w:eastAsia="tr-TR"/>
        </w:rPr>
        <w:t xml:space="preserve"> maddesi ile eklenen, Ek 1, Ek 2 ve Ek 3 üncü maddeler aşağıdaki şekilde değiştirilmiştir.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Katsayı ve gösterge tabloları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Ek Madde 1. Bu Kanuna göre gelir ve aylıkların hesaplanmasında katsayı esasına dayalı gösterge, sistemi uygulanır.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Göstergeler, derece ve kademeler halinde, gösterge ve üst gösterge tablolarında belirtilir."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w:t>
      </w:r>
      <w:proofErr w:type="gramEnd"/>
      <w:r w:rsidRPr="00EC7534">
        <w:rPr>
          <w:rFonts w:ascii="Times New Roman" w:eastAsia="Times New Roman" w:hAnsi="Times New Roman" w:cs="Times New Roman"/>
          <w:color w:val="000000"/>
          <w:sz w:val="24"/>
          <w:szCs w:val="27"/>
          <w:lang w:val="tr-TR" w:eastAsia="tr-TR"/>
        </w:rPr>
        <w:t xml:space="preserve">Ek Madde 2.- Gelir ve aylıkların hesabına esas alınacak göstergelerin tespitinde kullanılmak üzere, aşağıda belirtilen şekilde "Gösterge Tespit Tabloları" ve "Üst Gösterge Tespit </w:t>
      </w:r>
      <w:proofErr w:type="spellStart"/>
      <w:r w:rsidRPr="00EC7534">
        <w:rPr>
          <w:rFonts w:ascii="Times New Roman" w:eastAsia="Times New Roman" w:hAnsi="Times New Roman" w:cs="Times New Roman"/>
          <w:color w:val="000000"/>
          <w:sz w:val="24"/>
          <w:szCs w:val="27"/>
          <w:lang w:val="tr-TR" w:eastAsia="tr-TR"/>
        </w:rPr>
        <w:t>Tabloları"düzenlenir</w:t>
      </w:r>
      <w:proofErr w:type="spellEnd"/>
      <w:r w:rsidRPr="00EC7534">
        <w:rPr>
          <w:rFonts w:ascii="Times New Roman" w:eastAsia="Times New Roman" w:hAnsi="Times New Roman" w:cs="Times New Roman"/>
          <w:color w:val="000000"/>
          <w:sz w:val="24"/>
          <w:szCs w:val="27"/>
          <w:lang w:val="tr-TR" w:eastAsia="tr-TR"/>
        </w:rPr>
        <w:t>.</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 Üst Gösterge Tespit Tabloları: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a) İş Kazaları ile Meslek Hastalıkları Sigortası için düzenlenecek üst gösterge tespit tablosunda, sigortalının gelire esas kazancının hesabına giren son takvim ayında, prim hesabına esas gösterge tablosunun tavanı üzerinden hesaplanacak günlük kazancın yıllık tutarı taban rakamını, üst gösterge tablosundaki en yüksek gösterge esas alınarak hesaplanacak aynı aydaki prime esas azami günlük kazancın yıllık tutarı tavan rakamını oluşturur.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 xml:space="preserve">b) </w:t>
      </w:r>
      <w:proofErr w:type="spellStart"/>
      <w:r w:rsidRPr="00EC7534">
        <w:rPr>
          <w:rFonts w:ascii="Times New Roman" w:eastAsia="Times New Roman" w:hAnsi="Times New Roman" w:cs="Times New Roman"/>
          <w:color w:val="000000"/>
          <w:sz w:val="24"/>
          <w:szCs w:val="27"/>
          <w:lang w:val="tr-TR" w:eastAsia="tr-TR"/>
        </w:rPr>
        <w:t>Malûllük</w:t>
      </w:r>
      <w:proofErr w:type="spellEnd"/>
      <w:r w:rsidRPr="00EC7534">
        <w:rPr>
          <w:rFonts w:ascii="Times New Roman" w:eastAsia="Times New Roman" w:hAnsi="Times New Roman" w:cs="Times New Roman"/>
          <w:color w:val="000000"/>
          <w:sz w:val="24"/>
          <w:szCs w:val="27"/>
          <w:lang w:val="tr-TR" w:eastAsia="tr-TR"/>
        </w:rPr>
        <w:t>, yaşlılık ve ölüm sigortaları için düzenlenecek üst gösterge tespit tablosunda, sigortalının aylık talep veya ölüm tarihinden önceki beş takvim yılında prim hesabına esas gösterge tablosundaki en yüksek gösterge üzerinden hesaplanacak günlük kazançların beş yıllık tutarının yıllık ortalama taban rakamını, aynı yıllara ait üst gösterge tablosunun en yüksek göstergesi esas alınarak hesaplanacak azami günlük kazançların yıllık ortalaması tavan rakamını oluşturur.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c) 991 sayılı Kanunla Kuruma devredilen sandıklar mevzuatına göre bağlanacak aylıklar için düzenlenecek üst gösterge tespit tablosunda sigortalının aylık bağlanmasında nazara alınan kazancının ait olduğu tarihteki prim hesabına esas gösterge tablosunun tavanı üzerinden hesaplanacak günlük kazancın yıllık tutarı taban rakamını, üst gösterge tablosundaki en yüksek gösterge esas alınarak hesaplanacak aynı tarihteki prime esas azami günlük kazancın yıllık tutarı tavan rakamını oluşturur.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d) Yukarıdaki (a), (b) ve (c) fıkralarına göre tespit edilen tavan rakamı üst gösterge tablosundaki en yüksek göstergenin karşılığı olarak alınır, (a), (b) ve (c) fıkralarına göre tespit edilen tavan rakamı ile taban rakamı arasındaki fark kademe sayısına bölünür. Bölüm </w:t>
      </w:r>
      <w:r w:rsidRPr="00EC7534">
        <w:rPr>
          <w:rFonts w:ascii="Times New Roman" w:eastAsia="Times New Roman" w:hAnsi="Times New Roman" w:cs="Times New Roman"/>
          <w:color w:val="000000"/>
          <w:sz w:val="24"/>
          <w:szCs w:val="27"/>
          <w:lang w:val="tr-TR" w:eastAsia="tr-TR"/>
        </w:rPr>
        <w:lastRenderedPageBreak/>
        <w:t xml:space="preserve">sonucunun kesir kısmı tama çıkartılarak elde edilen rakam gösterge tablosunun en yüksek göstergesine karşılık gelen sayıya her dilim bir göstergeyi karşılamak üzere </w:t>
      </w:r>
      <w:proofErr w:type="spellStart"/>
      <w:r w:rsidRPr="00EC7534">
        <w:rPr>
          <w:rFonts w:ascii="Times New Roman" w:eastAsia="Times New Roman" w:hAnsi="Times New Roman" w:cs="Times New Roman"/>
          <w:color w:val="000000"/>
          <w:sz w:val="24"/>
          <w:szCs w:val="27"/>
          <w:lang w:val="tr-TR" w:eastAsia="tr-TR"/>
        </w:rPr>
        <w:t>ardarda</w:t>
      </w:r>
      <w:proofErr w:type="spellEnd"/>
      <w:r w:rsidRPr="00EC7534">
        <w:rPr>
          <w:rFonts w:ascii="Times New Roman" w:eastAsia="Times New Roman" w:hAnsi="Times New Roman" w:cs="Times New Roman"/>
          <w:color w:val="000000"/>
          <w:sz w:val="24"/>
          <w:szCs w:val="27"/>
          <w:lang w:val="tr-TR" w:eastAsia="tr-TR"/>
        </w:rPr>
        <w:t xml:space="preserve"> ilave edilerek takip eden göstergelerin karşılığı sayılar tespit edilir.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Ek Madde 3.- Bağlanacak gelir ve aylıkların hesabına esas alınacak göstergeler: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a) İş kazaları ile Meslek Hastalıkları Sigortasında, sigortalının, 506 sayılı Kanunun 88 inci maddesine göre hesaplanan yıllık kazancına, bu Kanunun Ek 2 </w:t>
      </w:r>
      <w:proofErr w:type="spellStart"/>
      <w:r w:rsidRPr="00EC7534">
        <w:rPr>
          <w:rFonts w:ascii="Times New Roman" w:eastAsia="Times New Roman" w:hAnsi="Times New Roman" w:cs="Times New Roman"/>
          <w:color w:val="000000"/>
          <w:sz w:val="24"/>
          <w:szCs w:val="27"/>
          <w:lang w:val="tr-TR" w:eastAsia="tr-TR"/>
        </w:rPr>
        <w:t>nci</w:t>
      </w:r>
      <w:proofErr w:type="spellEnd"/>
      <w:r w:rsidRPr="00EC7534">
        <w:rPr>
          <w:rFonts w:ascii="Times New Roman" w:eastAsia="Times New Roman" w:hAnsi="Times New Roman" w:cs="Times New Roman"/>
          <w:color w:val="000000"/>
          <w:sz w:val="24"/>
          <w:szCs w:val="27"/>
          <w:lang w:val="tr-TR" w:eastAsia="tr-TR"/>
        </w:rPr>
        <w:t xml:space="preserve"> maddesinin (A) ve (B) fıkralarının (a) bentleri,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 </w:t>
      </w:r>
      <w:proofErr w:type="spellStart"/>
      <w:r w:rsidRPr="00EC7534">
        <w:rPr>
          <w:rFonts w:ascii="Times New Roman" w:eastAsia="Times New Roman" w:hAnsi="Times New Roman" w:cs="Times New Roman"/>
          <w:color w:val="000000"/>
          <w:sz w:val="24"/>
          <w:szCs w:val="27"/>
          <w:lang w:val="tr-TR" w:eastAsia="tr-TR"/>
        </w:rPr>
        <w:t>Malûllük</w:t>
      </w:r>
      <w:proofErr w:type="spellEnd"/>
      <w:r w:rsidRPr="00EC7534">
        <w:rPr>
          <w:rFonts w:ascii="Times New Roman" w:eastAsia="Times New Roman" w:hAnsi="Times New Roman" w:cs="Times New Roman"/>
          <w:color w:val="000000"/>
          <w:sz w:val="24"/>
          <w:szCs w:val="27"/>
          <w:lang w:val="tr-TR" w:eastAsia="tr-TR"/>
        </w:rPr>
        <w:t xml:space="preserve">, Yaşlılık ve Ölüm Sigortalarında, sigortalının 506 sayılı Kanunun 55, 61 veya 67 </w:t>
      </w:r>
      <w:proofErr w:type="spellStart"/>
      <w:r w:rsidRPr="00EC7534">
        <w:rPr>
          <w:rFonts w:ascii="Times New Roman" w:eastAsia="Times New Roman" w:hAnsi="Times New Roman" w:cs="Times New Roman"/>
          <w:color w:val="000000"/>
          <w:sz w:val="24"/>
          <w:szCs w:val="27"/>
          <w:lang w:val="tr-TR" w:eastAsia="tr-TR"/>
        </w:rPr>
        <w:t>nci</w:t>
      </w:r>
      <w:proofErr w:type="spellEnd"/>
      <w:r w:rsidRPr="00EC7534">
        <w:rPr>
          <w:rFonts w:ascii="Times New Roman" w:eastAsia="Times New Roman" w:hAnsi="Times New Roman" w:cs="Times New Roman"/>
          <w:color w:val="000000"/>
          <w:sz w:val="24"/>
          <w:szCs w:val="27"/>
          <w:lang w:val="tr-TR" w:eastAsia="tr-TR"/>
        </w:rPr>
        <w:t xml:space="preserve"> maddelerine göre hesaplanan ortalama yıllık kazancına, bu Kanunun Ek 2 </w:t>
      </w:r>
      <w:proofErr w:type="spellStart"/>
      <w:r w:rsidRPr="00EC7534">
        <w:rPr>
          <w:rFonts w:ascii="Times New Roman" w:eastAsia="Times New Roman" w:hAnsi="Times New Roman" w:cs="Times New Roman"/>
          <w:color w:val="000000"/>
          <w:sz w:val="24"/>
          <w:szCs w:val="27"/>
          <w:lang w:val="tr-TR" w:eastAsia="tr-TR"/>
        </w:rPr>
        <w:t>nci</w:t>
      </w:r>
      <w:proofErr w:type="spellEnd"/>
      <w:r w:rsidRPr="00EC7534">
        <w:rPr>
          <w:rFonts w:ascii="Times New Roman" w:eastAsia="Times New Roman" w:hAnsi="Times New Roman" w:cs="Times New Roman"/>
          <w:color w:val="000000"/>
          <w:sz w:val="24"/>
          <w:szCs w:val="27"/>
          <w:lang w:val="tr-TR" w:eastAsia="tr-TR"/>
        </w:rPr>
        <w:t xml:space="preserve"> maddesinin (A) (B) fıkralarının (b) bentleri,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c) 991 sayılı Kanunla Kuruma devredilen sandıklar mevzuatına göre, sigortalının aylığa esas alınan kazancının yıllık tutarına, bu Kanunun Ek 2 </w:t>
      </w:r>
      <w:proofErr w:type="spellStart"/>
      <w:r w:rsidRPr="00EC7534">
        <w:rPr>
          <w:rFonts w:ascii="Times New Roman" w:eastAsia="Times New Roman" w:hAnsi="Times New Roman" w:cs="Times New Roman"/>
          <w:color w:val="000000"/>
          <w:sz w:val="24"/>
          <w:szCs w:val="27"/>
          <w:lang w:val="tr-TR" w:eastAsia="tr-TR"/>
        </w:rPr>
        <w:t>nci</w:t>
      </w:r>
      <w:proofErr w:type="spellEnd"/>
      <w:r w:rsidRPr="00EC7534">
        <w:rPr>
          <w:rFonts w:ascii="Times New Roman" w:eastAsia="Times New Roman" w:hAnsi="Times New Roman" w:cs="Times New Roman"/>
          <w:color w:val="000000"/>
          <w:sz w:val="24"/>
          <w:szCs w:val="27"/>
          <w:lang w:val="tr-TR" w:eastAsia="tr-TR"/>
        </w:rPr>
        <w:t xml:space="preserve"> maddesinin (A) ve (B) fıkralarının (c) bentleri,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Esas alınmak suretiyle, aynı maddenin (A) ve (B) fıkralarının (d) bentlerine göre düzenlenerek birleştirilmiş gösterge tespit tablosunda eşit sayının karşılığı olarak tespit edilir. Tabloda eşit sayı </w:t>
      </w:r>
      <w:proofErr w:type="gramStart"/>
      <w:r w:rsidRPr="00EC7534">
        <w:rPr>
          <w:rFonts w:ascii="Times New Roman" w:eastAsia="Times New Roman" w:hAnsi="Times New Roman" w:cs="Times New Roman"/>
          <w:color w:val="000000"/>
          <w:sz w:val="24"/>
          <w:szCs w:val="27"/>
          <w:lang w:val="tr-TR" w:eastAsia="tr-TR"/>
        </w:rPr>
        <w:t>yoksa,</w:t>
      </w:r>
      <w:proofErr w:type="gramEnd"/>
      <w:r w:rsidRPr="00EC7534">
        <w:rPr>
          <w:rFonts w:ascii="Times New Roman" w:eastAsia="Times New Roman" w:hAnsi="Times New Roman" w:cs="Times New Roman"/>
          <w:color w:val="000000"/>
          <w:sz w:val="24"/>
          <w:szCs w:val="27"/>
          <w:lang w:val="tr-TR" w:eastAsia="tr-TR"/>
        </w:rPr>
        <w:t xml:space="preserve"> en yakın sayı esas alınır."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 "Madde 16.- 506 sayılı Sosyal Sigortalar Kanununa aşağıdaki ek maddeler eklenmiştir.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Ek Madde 2.- </w:t>
      </w:r>
      <w:proofErr w:type="gramStart"/>
      <w:r w:rsidRPr="00EC7534">
        <w:rPr>
          <w:rFonts w:ascii="Times New Roman" w:eastAsia="Times New Roman" w:hAnsi="Times New Roman" w:cs="Times New Roman"/>
          <w:color w:val="000000"/>
          <w:sz w:val="24"/>
          <w:szCs w:val="27"/>
          <w:lang w:val="tr-TR" w:eastAsia="tr-TR"/>
        </w:rPr>
        <w:t>.................................................</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Emekliliğine 5 yıldan fazla süre bulunanlardan üst gösterge tablosuna göre </w:t>
      </w:r>
      <w:proofErr w:type="spellStart"/>
      <w:r w:rsidRPr="00EC7534">
        <w:rPr>
          <w:rFonts w:ascii="Times New Roman" w:eastAsia="Times New Roman" w:hAnsi="Times New Roman" w:cs="Times New Roman"/>
          <w:color w:val="000000"/>
          <w:sz w:val="24"/>
          <w:szCs w:val="27"/>
          <w:lang w:val="tr-TR" w:eastAsia="tr-TR"/>
        </w:rPr>
        <w:t>malûllük</w:t>
      </w:r>
      <w:proofErr w:type="spellEnd"/>
      <w:r w:rsidRPr="00EC7534">
        <w:rPr>
          <w:rFonts w:ascii="Times New Roman" w:eastAsia="Times New Roman" w:hAnsi="Times New Roman" w:cs="Times New Roman"/>
          <w:color w:val="000000"/>
          <w:sz w:val="24"/>
          <w:szCs w:val="27"/>
          <w:lang w:val="tr-TR" w:eastAsia="tr-TR"/>
        </w:rPr>
        <w:t xml:space="preserve"> ve yaşlılık aylıkları ile bunların hak sahiplerine bağlanacak ölüm aylığının hesabına esas alınacak gösterge, bu Kanunun yürürlük tarihinden sonra </w:t>
      </w:r>
      <w:proofErr w:type="spellStart"/>
      <w:r w:rsidRPr="00EC7534">
        <w:rPr>
          <w:rFonts w:ascii="Times New Roman" w:eastAsia="Times New Roman" w:hAnsi="Times New Roman" w:cs="Times New Roman"/>
          <w:color w:val="000000"/>
          <w:sz w:val="24"/>
          <w:szCs w:val="27"/>
          <w:lang w:val="tr-TR" w:eastAsia="tr-TR"/>
        </w:rPr>
        <w:t>malûllük</w:t>
      </w:r>
      <w:proofErr w:type="spellEnd"/>
      <w:r w:rsidRPr="00EC7534">
        <w:rPr>
          <w:rFonts w:ascii="Times New Roman" w:eastAsia="Times New Roman" w:hAnsi="Times New Roman" w:cs="Times New Roman"/>
          <w:color w:val="000000"/>
          <w:sz w:val="24"/>
          <w:szCs w:val="27"/>
          <w:lang w:val="tr-TR" w:eastAsia="tr-TR"/>
        </w:rPr>
        <w:t xml:space="preserve">, yaşlılık ve ölüm sigortaları primi ödenmiş hizmet sürelerinin ortalamasına göre </w:t>
      </w:r>
      <w:proofErr w:type="spellStart"/>
      <w:r w:rsidRPr="00EC7534">
        <w:rPr>
          <w:rFonts w:ascii="Times New Roman" w:eastAsia="Times New Roman" w:hAnsi="Times New Roman" w:cs="Times New Roman"/>
          <w:color w:val="000000"/>
          <w:sz w:val="24"/>
          <w:szCs w:val="27"/>
          <w:lang w:val="tr-TR" w:eastAsia="tr-TR"/>
        </w:rPr>
        <w:t>tesbit</w:t>
      </w:r>
      <w:proofErr w:type="spellEnd"/>
      <w:r w:rsidRPr="00EC7534">
        <w:rPr>
          <w:rFonts w:ascii="Times New Roman" w:eastAsia="Times New Roman" w:hAnsi="Times New Roman" w:cs="Times New Roman"/>
          <w:color w:val="000000"/>
          <w:sz w:val="24"/>
          <w:szCs w:val="27"/>
          <w:lang w:val="tr-TR" w:eastAsia="tr-TR"/>
        </w:rPr>
        <w:t xml:space="preserve"> edilir.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Ek Madde 3.- Üst Gösterge Tablolarının tavan göstergesine göre hesaplanacak aylıkların aylık bağlama oranı % 50'dir.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Üst Gösterge Tablosunun tavan göstergesi ile Gösterge Tablosunun tavan göstergesi arasında derece ve kademeler üzerinden bağlanacak aylıkların oranı Bakanlar Kurulunca tespit edilir.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Bu Kanunun 61 ve 67 </w:t>
      </w:r>
      <w:proofErr w:type="spellStart"/>
      <w:r w:rsidRPr="00EC7534">
        <w:rPr>
          <w:rFonts w:ascii="Times New Roman" w:eastAsia="Times New Roman" w:hAnsi="Times New Roman" w:cs="Times New Roman"/>
          <w:color w:val="000000"/>
          <w:sz w:val="24"/>
          <w:szCs w:val="27"/>
          <w:lang w:val="tr-TR" w:eastAsia="tr-TR"/>
        </w:rPr>
        <w:t>nci</w:t>
      </w:r>
      <w:proofErr w:type="spellEnd"/>
      <w:r w:rsidRPr="00EC7534">
        <w:rPr>
          <w:rFonts w:ascii="Times New Roman" w:eastAsia="Times New Roman" w:hAnsi="Times New Roman" w:cs="Times New Roman"/>
          <w:color w:val="000000"/>
          <w:sz w:val="24"/>
          <w:szCs w:val="27"/>
          <w:lang w:val="tr-TR" w:eastAsia="tr-TR"/>
        </w:rPr>
        <w:t xml:space="preserve"> maddelerindeki, aylık bağlama oranının artırılması veya eksiltilmesi hususundaki hükümler saklıdır."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"Madde 17.- 506 sayılı Sosyal Sigortalar Kanununa aşağıdaki geçici maddeler eklenmiştir.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 xml:space="preserve">Geçici Madde 4.- Bu Kanunun yürürlüğe girdiği tarihi takip eden yılbaşından itibaren 5 takvim yılından daha az süre için; Ek 2 </w:t>
      </w:r>
      <w:proofErr w:type="spellStart"/>
      <w:r w:rsidRPr="00EC7534">
        <w:rPr>
          <w:rFonts w:ascii="Times New Roman" w:eastAsia="Times New Roman" w:hAnsi="Times New Roman" w:cs="Times New Roman"/>
          <w:color w:val="000000"/>
          <w:sz w:val="24"/>
          <w:szCs w:val="27"/>
          <w:lang w:val="tr-TR" w:eastAsia="tr-TR"/>
        </w:rPr>
        <w:t>nci</w:t>
      </w:r>
      <w:proofErr w:type="spellEnd"/>
      <w:r w:rsidRPr="00EC7534">
        <w:rPr>
          <w:rFonts w:ascii="Times New Roman" w:eastAsia="Times New Roman" w:hAnsi="Times New Roman" w:cs="Times New Roman"/>
          <w:color w:val="000000"/>
          <w:sz w:val="24"/>
          <w:szCs w:val="27"/>
          <w:lang w:val="tr-TR" w:eastAsia="tr-TR"/>
        </w:rPr>
        <w:t xml:space="preserve"> maddenin (B) fıkrasının (b) bendine göre </w:t>
      </w:r>
      <w:r w:rsidRPr="00EC7534">
        <w:rPr>
          <w:rFonts w:ascii="Times New Roman" w:eastAsia="Times New Roman" w:hAnsi="Times New Roman" w:cs="Times New Roman"/>
          <w:color w:val="000000"/>
          <w:sz w:val="24"/>
          <w:szCs w:val="27"/>
          <w:lang w:val="tr-TR" w:eastAsia="tr-TR"/>
        </w:rPr>
        <w:lastRenderedPageBreak/>
        <w:t>düzenlenecek üst gösterge tespit tablosunun tavan sayısının tespitine esas olan; sigortalının aylık talep ve ya ölüm tarihinden önceki beş takvim yılında üst gösterge tablosunun en yüksek göstergesi üzerinden hesaplanacak günlük kazançların beş yıllık tutarının yıllık ortalaması;</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1 </w:t>
      </w:r>
      <w:proofErr w:type="spellStart"/>
      <w:r w:rsidRPr="00EC7534">
        <w:rPr>
          <w:rFonts w:ascii="Times New Roman" w:eastAsia="Times New Roman" w:hAnsi="Times New Roman" w:cs="Times New Roman"/>
          <w:color w:val="000000"/>
          <w:sz w:val="24"/>
          <w:szCs w:val="27"/>
          <w:lang w:val="tr-TR" w:eastAsia="tr-TR"/>
        </w:rPr>
        <w:t>nci</w:t>
      </w:r>
      <w:proofErr w:type="spellEnd"/>
      <w:r w:rsidRPr="00EC7534">
        <w:rPr>
          <w:rFonts w:ascii="Times New Roman" w:eastAsia="Times New Roman" w:hAnsi="Times New Roman" w:cs="Times New Roman"/>
          <w:color w:val="000000"/>
          <w:sz w:val="24"/>
          <w:szCs w:val="27"/>
          <w:lang w:val="tr-TR" w:eastAsia="tr-TR"/>
        </w:rPr>
        <w:t xml:space="preserve"> takvim yılı için bir,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2 </w:t>
      </w:r>
      <w:proofErr w:type="spellStart"/>
      <w:r w:rsidRPr="00EC7534">
        <w:rPr>
          <w:rFonts w:ascii="Times New Roman" w:eastAsia="Times New Roman" w:hAnsi="Times New Roman" w:cs="Times New Roman"/>
          <w:color w:val="000000"/>
          <w:sz w:val="24"/>
          <w:szCs w:val="27"/>
          <w:lang w:val="tr-TR" w:eastAsia="tr-TR"/>
        </w:rPr>
        <w:t>nci</w:t>
      </w:r>
      <w:proofErr w:type="spellEnd"/>
      <w:r w:rsidRPr="00EC7534">
        <w:rPr>
          <w:rFonts w:ascii="Times New Roman" w:eastAsia="Times New Roman" w:hAnsi="Times New Roman" w:cs="Times New Roman"/>
          <w:color w:val="000000"/>
          <w:sz w:val="24"/>
          <w:szCs w:val="27"/>
          <w:lang w:val="tr-TR" w:eastAsia="tr-TR"/>
        </w:rPr>
        <w:t xml:space="preserve"> takvim yılı için iki,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 üncü takvim yılı için üç,</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4 üncü takvim yılı için dört,</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Yıllık tutarlarının yıllık ortalaması alınmak suretiyle tespit edilir." B. Dayanılan Anayasa Kuralları: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Hiçbir kişiye, aileye, zümreye veya sınıfa imtiyaz tanınamaz.</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 "Madde 60.- Herkes, sosyal güvenlik hakkına sahiptir.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Devlet, bu güvenliği sağlayacak gerekli tedbirleri alır ve teşkilatı kurar."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4- "Madde 65.- Devlet, sosyal ve ekonomik alanlarda Anayasa ile belirlenen görevlerini, ekonomik istikrarın korunmasını gözeterek, malî kaynaklarının yeterliliği ölçüsünde yerine getirir."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IV- İLK İNCELEME: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 xml:space="preserve">Anayasa Mahkemesi </w:t>
      </w:r>
      <w:proofErr w:type="spellStart"/>
      <w:r w:rsidRPr="00EC7534">
        <w:rPr>
          <w:rFonts w:ascii="Times New Roman" w:eastAsia="Times New Roman" w:hAnsi="Times New Roman" w:cs="Times New Roman"/>
          <w:color w:val="000000"/>
          <w:sz w:val="24"/>
          <w:szCs w:val="27"/>
          <w:lang w:val="tr-TR" w:eastAsia="tr-TR"/>
        </w:rPr>
        <w:t>İçtüzüğü'nün</w:t>
      </w:r>
      <w:proofErr w:type="spellEnd"/>
      <w:r w:rsidRPr="00EC7534">
        <w:rPr>
          <w:rFonts w:ascii="Times New Roman" w:eastAsia="Times New Roman" w:hAnsi="Times New Roman" w:cs="Times New Roman"/>
          <w:color w:val="000000"/>
          <w:sz w:val="24"/>
          <w:szCs w:val="27"/>
          <w:lang w:val="tr-TR" w:eastAsia="tr-TR"/>
        </w:rPr>
        <w:t xml:space="preserve"> 8. maddesi uyarınca Necdet DARICIOĞLU, Yekta Güngör ÖZDEN, Yılmaz ALİEFENDİOĞLU, Muammer TURAN, Mustafa GÖNÜL, Mustafa ŞAHİN, Oğuz AKCDOĞANLI, İhsan PEKEL, Selçuk TÜZÜN, Ahmet N. SEZER ve Erol </w:t>
      </w:r>
      <w:proofErr w:type="spellStart"/>
      <w:r w:rsidRPr="00EC7534">
        <w:rPr>
          <w:rFonts w:ascii="Times New Roman" w:eastAsia="Times New Roman" w:hAnsi="Times New Roman" w:cs="Times New Roman"/>
          <w:color w:val="000000"/>
          <w:sz w:val="24"/>
          <w:szCs w:val="27"/>
          <w:lang w:val="tr-TR" w:eastAsia="tr-TR"/>
        </w:rPr>
        <w:t>CANSEL'in</w:t>
      </w:r>
      <w:proofErr w:type="spellEnd"/>
      <w:r w:rsidRPr="00EC7534">
        <w:rPr>
          <w:rFonts w:ascii="Times New Roman" w:eastAsia="Times New Roman" w:hAnsi="Times New Roman" w:cs="Times New Roman"/>
          <w:color w:val="000000"/>
          <w:sz w:val="24"/>
          <w:szCs w:val="27"/>
          <w:lang w:val="tr-TR" w:eastAsia="tr-TR"/>
        </w:rPr>
        <w:t xml:space="preserve"> katılmalarıyla 13.3.1990 gününde yapılan ilk inceleme toplantısında dosyada eksiklik bulunmadığından işin esasının incelenmesine ve sınırlama sorununun esas inceleme evresinde ele alınmasına oybirliği ile karar verilmiştir.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V- ESASIN İNCELENMESİ: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 xml:space="preserve">Davanın esasına ilişkin rapor, başvuru kararı ve ekleri, itiraz konusu Yasa hükümleri, dayanılan Anayasa kuralları, bunlarla ilgili gerekçeler ile 2949 sayılı Yasa'nın 31. maddesinin üçüncü fıkrası gereğince Anavatan Partisi'nin verdiği yazılı düşünce okunduktan, yine bu </w:t>
      </w:r>
      <w:r w:rsidRPr="00EC7534">
        <w:rPr>
          <w:rFonts w:ascii="Times New Roman" w:eastAsia="Times New Roman" w:hAnsi="Times New Roman" w:cs="Times New Roman"/>
          <w:color w:val="000000"/>
          <w:sz w:val="24"/>
          <w:szCs w:val="27"/>
          <w:lang w:val="tr-TR" w:eastAsia="tr-TR"/>
        </w:rPr>
        <w:lastRenderedPageBreak/>
        <w:t>Yasa'nın 30. maddesinin birinci fıkrası uyarınca çağrılan Hükümet temsilcilerinin sözlü açıklamaları dinlendikten ve öteki metinler incelendikten sonra gereği görüşülüp düşünüldü:</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 Sınırlama Sorunu:</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İlk inceleme sonunda, sınırlama sorununun esas inceleme evresinde ele alınması öngörüldüğünden öncelikle bu sorunun çözümü gerekmektedir.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İtiraz yoluna başvuran Yargıtay 10. Hukuk Dairesi, 3395 sayılı Yasa ile getirilen üst gösterge sistemi ile yeni bir aylık alma türü oluşturulduğunu, "süper emeklilik" olarak adlandırılan bu rejimin bir bütün bulunduğunu ve bu konuya ilişkin kuralların bütününün vazgeçilmez parçaları olması itibariyle, üst gösterge tablosundan aylık almaya yönelik kuralların tamamının iptalini istemiştir.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Anayasa'nın 152. ve 2949 sayılı Yasa'nın 28. maddelerine göre, itiraz yoluyla Anayasa Mahkemesi'ne yapılan başvurular, Mahkemenin görev alam ve itiraz yoluna başvuran Mahkemenin bakmakta olduğu davada uygulanacak yasa kuralı ile sınırlı tutulmuştur.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Uygulanacak yasa kuralından amaç, bir davanın değişik evrelerinde ortaya çıkan sorunların çözümünde veya davayı sonuçlandırmada olumlu ya da olumsuz yönden etki yapacak nitelikte bulunan yahut tarafların istek ve savunmaları çerçevesinde bir karar vermek için ön planda tutulması gereken kurallardır.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İtiraz yoluna başvuran Mahkemenin bakmakta olduğu dava, sözü edilen Yasanın geçici 4. maddesinin uygulamasından doğan bir uyuşmazlığa ilişkindir. </w:t>
      </w:r>
      <w:proofErr w:type="gramStart"/>
      <w:r w:rsidRPr="00EC7534">
        <w:rPr>
          <w:rFonts w:ascii="Times New Roman" w:eastAsia="Times New Roman" w:hAnsi="Times New Roman" w:cs="Times New Roman"/>
          <w:color w:val="000000"/>
          <w:sz w:val="24"/>
          <w:szCs w:val="27"/>
          <w:lang w:val="tr-TR" w:eastAsia="tr-TR"/>
        </w:rPr>
        <w:t xml:space="preserve">Davacı sigortalı, 1.1.1989 tarihi itibariyle emekli olmak istediğini, geçmiş son beş yılda, bu arada 3395 sayılı Yasa'nın yürürlüğe girdiği 9.7.1987 gününden 31.12.1988 gününe kadar 6400 gösterge ve tavan üzerinden primlerini ödediğini, bu nedenle kendisine tavan göstergesi olan 6400 göstergesinin uygulanması gerektiğini ileri sürmüş, Kurum ise, geçici 4. madde hükmüne göre, ödenen primlere karşılık olarak göstergenin belirlendiğini savunmuştur. </w:t>
      </w:r>
      <w:proofErr w:type="gramEnd"/>
      <w:r w:rsidRPr="00EC7534">
        <w:rPr>
          <w:rFonts w:ascii="Times New Roman" w:eastAsia="Times New Roman" w:hAnsi="Times New Roman" w:cs="Times New Roman"/>
          <w:color w:val="000000"/>
          <w:sz w:val="24"/>
          <w:szCs w:val="27"/>
          <w:lang w:val="tr-TR" w:eastAsia="tr-TR"/>
        </w:rPr>
        <w:t>Yerel Mahkeme, davacının istemini yerinde görerek, davayı kabul etmiştir. Kararın temyizi üzerine Yargıtay 10. Hukuk Dairesi, konuyu Anayasa Mahkemesi'ne getirmiştir.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Şu duruma göre, itirazın konusu ve uygulama niteliğindeki hüküm olarak, geçici 4. maddenin düzenlediği kurallar düşünülebilir. Ancak itiraz yoluna başvuran Yüksek Mahkemenin de belirttiği gibi itiraz 3395 sayılı Yasa'nın getirdiği ve yeni bir sistem olan "üst </w:t>
      </w:r>
      <w:proofErr w:type="spellStart"/>
      <w:r w:rsidRPr="00EC7534">
        <w:rPr>
          <w:rFonts w:ascii="Times New Roman" w:eastAsia="Times New Roman" w:hAnsi="Times New Roman" w:cs="Times New Roman"/>
          <w:color w:val="000000"/>
          <w:sz w:val="24"/>
          <w:szCs w:val="27"/>
          <w:lang w:val="tr-TR" w:eastAsia="tr-TR"/>
        </w:rPr>
        <w:t>göstergetablo</w:t>
      </w:r>
      <w:proofErr w:type="spellEnd"/>
      <w:r w:rsidRPr="00EC7534">
        <w:rPr>
          <w:rFonts w:ascii="Times New Roman" w:eastAsia="Times New Roman" w:hAnsi="Times New Roman" w:cs="Times New Roman"/>
          <w:color w:val="000000"/>
          <w:sz w:val="24"/>
          <w:szCs w:val="27"/>
          <w:lang w:val="tr-TR" w:eastAsia="tr-TR"/>
        </w:rPr>
        <w:t xml:space="preserve">" sistemine yöneliktir. Bu sistemin uygulanması ise bir bütünlük gösterir ve sistemi tamamlayan diğer kurallarla birlikte değer kazanır. Bu yönden, sisteme yönelik kurallar birbirinden ayrılamaz. İtiraz konusu hükümler incelendiğinde, bunların "üst gösterge tablo" sistemiyle ilgili oldukları görülmektedir. Gerçekten, itiraz konusu ilk kural olan 3395 sayılı Yasa'nın 506 sayılı Yasa'nın değişik 78. maddesinin birinci fıkrasını değiştiren 4. maddesi; prime esas alınacak yeni alt ve üst sınırları kabul etmiştir. "Üst gösterge tespit </w:t>
      </w:r>
      <w:proofErr w:type="spellStart"/>
      <w:r w:rsidRPr="00EC7534">
        <w:rPr>
          <w:rFonts w:ascii="Times New Roman" w:eastAsia="Times New Roman" w:hAnsi="Times New Roman" w:cs="Times New Roman"/>
          <w:color w:val="000000"/>
          <w:sz w:val="24"/>
          <w:szCs w:val="27"/>
          <w:lang w:val="tr-TR" w:eastAsia="tr-TR"/>
        </w:rPr>
        <w:t>tabloları"nın</w:t>
      </w:r>
      <w:proofErr w:type="spellEnd"/>
      <w:r w:rsidRPr="00EC7534">
        <w:rPr>
          <w:rFonts w:ascii="Times New Roman" w:eastAsia="Times New Roman" w:hAnsi="Times New Roman" w:cs="Times New Roman"/>
          <w:color w:val="000000"/>
          <w:sz w:val="24"/>
          <w:szCs w:val="27"/>
          <w:lang w:val="tr-TR" w:eastAsia="tr-TR"/>
        </w:rPr>
        <w:t xml:space="preserve"> oluşturulmasında, doğrudan </w:t>
      </w:r>
      <w:proofErr w:type="spellStart"/>
      <w:r w:rsidRPr="00EC7534">
        <w:rPr>
          <w:rFonts w:ascii="Times New Roman" w:eastAsia="Times New Roman" w:hAnsi="Times New Roman" w:cs="Times New Roman"/>
          <w:color w:val="000000"/>
          <w:sz w:val="24"/>
          <w:szCs w:val="27"/>
          <w:lang w:val="tr-TR" w:eastAsia="tr-TR"/>
        </w:rPr>
        <w:t>gözönünde</w:t>
      </w:r>
      <w:proofErr w:type="spellEnd"/>
      <w:r w:rsidRPr="00EC7534">
        <w:rPr>
          <w:rFonts w:ascii="Times New Roman" w:eastAsia="Times New Roman" w:hAnsi="Times New Roman" w:cs="Times New Roman"/>
          <w:color w:val="000000"/>
          <w:sz w:val="24"/>
          <w:szCs w:val="27"/>
          <w:lang w:val="tr-TR" w:eastAsia="tr-TR"/>
        </w:rPr>
        <w:t xml:space="preserve"> tutulacak bu kuralın tümüyle uygulanma niteliği açıktır.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Yasa'nın 14. maddesiyle değiştirilen 506 sayılı Yasa'ya, 2422 sayılı Yasa'nın 17. maddesiyle eklenen ek 1. maddenin ikinci fıkrası ise, "üst gösterge </w:t>
      </w:r>
      <w:proofErr w:type="spellStart"/>
      <w:r w:rsidRPr="00EC7534">
        <w:rPr>
          <w:rFonts w:ascii="Times New Roman" w:eastAsia="Times New Roman" w:hAnsi="Times New Roman" w:cs="Times New Roman"/>
          <w:color w:val="000000"/>
          <w:sz w:val="24"/>
          <w:szCs w:val="27"/>
          <w:lang w:val="tr-TR" w:eastAsia="tr-TR"/>
        </w:rPr>
        <w:t>tablosu"na</w:t>
      </w:r>
      <w:proofErr w:type="spellEnd"/>
      <w:r w:rsidRPr="00EC7534">
        <w:rPr>
          <w:rFonts w:ascii="Times New Roman" w:eastAsia="Times New Roman" w:hAnsi="Times New Roman" w:cs="Times New Roman"/>
          <w:color w:val="000000"/>
          <w:sz w:val="24"/>
          <w:szCs w:val="27"/>
          <w:lang w:val="tr-TR" w:eastAsia="tr-TR"/>
        </w:rPr>
        <w:t xml:space="preserve"> olanak tanıyan kurala yer vermiştir. Ek Madde 2, "üst gösterge tespit "</w:t>
      </w:r>
      <w:proofErr w:type="spellStart"/>
      <w:r w:rsidRPr="00EC7534">
        <w:rPr>
          <w:rFonts w:ascii="Times New Roman" w:eastAsia="Times New Roman" w:hAnsi="Times New Roman" w:cs="Times New Roman"/>
          <w:color w:val="000000"/>
          <w:sz w:val="24"/>
          <w:szCs w:val="27"/>
          <w:lang w:val="tr-TR" w:eastAsia="tr-TR"/>
        </w:rPr>
        <w:t>tabloları"nın</w:t>
      </w:r>
      <w:proofErr w:type="spellEnd"/>
      <w:r w:rsidRPr="00EC7534">
        <w:rPr>
          <w:rFonts w:ascii="Times New Roman" w:eastAsia="Times New Roman" w:hAnsi="Times New Roman" w:cs="Times New Roman"/>
          <w:color w:val="000000"/>
          <w:sz w:val="24"/>
          <w:szCs w:val="27"/>
          <w:lang w:val="tr-TR" w:eastAsia="tr-TR"/>
        </w:rPr>
        <w:t xml:space="preserve"> düzenlenmesine ilişkindir. Ek Madde 3'de, bağlanacak gelir ve aylıkların hesabına esas alınacak göstergeler bakımından Ek 2. Maddeye yollamada bulunmakla uyarlama (intibak) biçimini düzenlemektedir.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Yasa'nın 16. maddesiyle 506 sayılı Yasa'ya eklenen Ek Madde 2, yukarıdaki bölümlerde açıklandığı üzere, "ortama yıllık kazanç" kavramı yönündeki kurallara yer vermekte ve ikinci fıkrasıyla, emekliliğe beş yıldan fazla süre kalanlar yönünden düzenleme yapmaktadır. Bu madde aslında, üst gösterge tablosunun kabulü sonucu ortaya çıkmıştır. Ek Madde 3 ise, üst gösterge tablolarının tavan göstergesine göre hesaplanacak aylık bağlama oranını ve bu konuda Bakanlar Kuruluna verilen yetkiyi düzenlemektedir.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Yasa'nın 17. maddesi ile 506 sayılı Yasa'ya eklenen itiraz konusu geçici 4. madde, emekliliğine beş yıldan daha az süre kalanların üst gösterge tespit tablolarının nasıl düzenleneceğine ilişkin esasları göstermektedir.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Ancak "üst gösterge tablo </w:t>
      </w:r>
      <w:proofErr w:type="spellStart"/>
      <w:r w:rsidRPr="00EC7534">
        <w:rPr>
          <w:rFonts w:ascii="Times New Roman" w:eastAsia="Times New Roman" w:hAnsi="Times New Roman" w:cs="Times New Roman"/>
          <w:color w:val="000000"/>
          <w:sz w:val="24"/>
          <w:szCs w:val="27"/>
          <w:lang w:val="tr-TR" w:eastAsia="tr-TR"/>
        </w:rPr>
        <w:t>sistemi"nin</w:t>
      </w:r>
      <w:proofErr w:type="spellEnd"/>
      <w:r w:rsidRPr="00EC7534">
        <w:rPr>
          <w:rFonts w:ascii="Times New Roman" w:eastAsia="Times New Roman" w:hAnsi="Times New Roman" w:cs="Times New Roman"/>
          <w:color w:val="000000"/>
          <w:sz w:val="24"/>
          <w:szCs w:val="27"/>
          <w:lang w:val="tr-TR" w:eastAsia="tr-TR"/>
        </w:rPr>
        <w:t xml:space="preserve"> yer aldığı bu maddeler, aynı zamanda "normal gösterge </w:t>
      </w:r>
      <w:proofErr w:type="spellStart"/>
      <w:r w:rsidRPr="00EC7534">
        <w:rPr>
          <w:rFonts w:ascii="Times New Roman" w:eastAsia="Times New Roman" w:hAnsi="Times New Roman" w:cs="Times New Roman"/>
          <w:color w:val="000000"/>
          <w:sz w:val="24"/>
          <w:szCs w:val="27"/>
          <w:lang w:val="tr-TR" w:eastAsia="tr-TR"/>
        </w:rPr>
        <w:t>tablosu"na</w:t>
      </w:r>
      <w:proofErr w:type="spellEnd"/>
      <w:r w:rsidRPr="00EC7534">
        <w:rPr>
          <w:rFonts w:ascii="Times New Roman" w:eastAsia="Times New Roman" w:hAnsi="Times New Roman" w:cs="Times New Roman"/>
          <w:color w:val="000000"/>
          <w:sz w:val="24"/>
          <w:szCs w:val="27"/>
          <w:lang w:val="tr-TR" w:eastAsia="tr-TR"/>
        </w:rPr>
        <w:t xml:space="preserve"> ilişkin esaslara da yer vermişlerdir.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"Normal gösterge tablo sistemi" ise, diğer sistemin yanında ve ondan bağımsız olarak varlığını sürdürmektedir. Esasen itiraz yoluna başvuran Mahkemenin, bu sisteme bir itirazı bulunmamaktadır.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Bu yönden, sözü edilen maddeler arasında yer alan ve uyuşmazlık dışı bulunan, normal gösterge tablosuna ilişkin kuralların ayrık tutulması gerekmektedir.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Buna göre esasa ilişkin incelemenin: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1- 3395 sayılı Yasa'nın 4. maddesinin tamamını kapsayacak biçimde;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2- a) Aynı Yasa'nın 14. maddesiyle değişik Ek 1. Maddenin ikinci fıkrasında yer alan "... </w:t>
      </w:r>
      <w:proofErr w:type="gramStart"/>
      <w:r w:rsidRPr="00EC7534">
        <w:rPr>
          <w:rFonts w:ascii="Times New Roman" w:eastAsia="Times New Roman" w:hAnsi="Times New Roman" w:cs="Times New Roman"/>
          <w:color w:val="000000"/>
          <w:sz w:val="24"/>
          <w:szCs w:val="27"/>
          <w:lang w:val="tr-TR" w:eastAsia="tr-TR"/>
        </w:rPr>
        <w:t>ve</w:t>
      </w:r>
      <w:proofErr w:type="gramEnd"/>
      <w:r w:rsidRPr="00EC7534">
        <w:rPr>
          <w:rFonts w:ascii="Times New Roman" w:eastAsia="Times New Roman" w:hAnsi="Times New Roman" w:cs="Times New Roman"/>
          <w:color w:val="000000"/>
          <w:sz w:val="24"/>
          <w:szCs w:val="27"/>
          <w:lang w:val="tr-TR" w:eastAsia="tr-TR"/>
        </w:rPr>
        <w:t xml:space="preserve"> üst gösterge ..." sözcükleriyle sınırlı olarak,</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 Ek Madde 2'de yer alan "... </w:t>
      </w:r>
      <w:proofErr w:type="gramStart"/>
      <w:r w:rsidRPr="00EC7534">
        <w:rPr>
          <w:rFonts w:ascii="Times New Roman" w:eastAsia="Times New Roman" w:hAnsi="Times New Roman" w:cs="Times New Roman"/>
          <w:color w:val="000000"/>
          <w:sz w:val="24"/>
          <w:szCs w:val="27"/>
          <w:lang w:val="tr-TR" w:eastAsia="tr-TR"/>
        </w:rPr>
        <w:t>ve</w:t>
      </w:r>
      <w:proofErr w:type="gramEnd"/>
      <w:r w:rsidRPr="00EC7534">
        <w:rPr>
          <w:rFonts w:ascii="Times New Roman" w:eastAsia="Times New Roman" w:hAnsi="Times New Roman" w:cs="Times New Roman"/>
          <w:color w:val="000000"/>
          <w:sz w:val="24"/>
          <w:szCs w:val="27"/>
          <w:lang w:val="tr-TR" w:eastAsia="tr-TR"/>
        </w:rPr>
        <w:t xml:space="preserve"> üst gösterge tespit tabloları ..." sözcükleriyle sınırlı olarak ve bu maddenin (B) bölümünün tamamını kapsayacak biçimde,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c) Ek Madde 3'de yollama yapılan ve fıkra olarak sözü edilen "ve (B)" belirlemesiyle sınırlı olarak;</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 a) Aynı Yasa'nın 16. maddesiyle eklenen, Ek Madde 2'nin ikinci fıkrasının,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 Ek Madde 3'ün,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4- Aynı Yasa'nın 17. maddesiyle eklenen Geçici 4. maddenin tümünü kapsayacak biçimde yapılması gerekmektedir.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 İtiraz Konusu Kuralların Anlam ve Kapsamı: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Kimi kurallarının iptali istenilen 3395 sayılı Yasa, yaklaşık 9 yıldan beri uygulanmakta olan tek "gösterge tablo </w:t>
      </w:r>
      <w:proofErr w:type="spellStart"/>
      <w:r w:rsidRPr="00EC7534">
        <w:rPr>
          <w:rFonts w:ascii="Times New Roman" w:eastAsia="Times New Roman" w:hAnsi="Times New Roman" w:cs="Times New Roman"/>
          <w:color w:val="000000"/>
          <w:sz w:val="24"/>
          <w:szCs w:val="27"/>
          <w:lang w:val="tr-TR" w:eastAsia="tr-TR"/>
        </w:rPr>
        <w:t>sistemi"ne</w:t>
      </w:r>
      <w:proofErr w:type="spellEnd"/>
      <w:r w:rsidRPr="00EC7534">
        <w:rPr>
          <w:rFonts w:ascii="Times New Roman" w:eastAsia="Times New Roman" w:hAnsi="Times New Roman" w:cs="Times New Roman"/>
          <w:color w:val="000000"/>
          <w:sz w:val="24"/>
          <w:szCs w:val="27"/>
          <w:lang w:val="tr-TR" w:eastAsia="tr-TR"/>
        </w:rPr>
        <w:t xml:space="preserve"> tamamlayıcı nitelikte yeni bir gösterge tablosu getirmiştir. Önceki sistemin kabul ettiği normal gösterge tablo düzeni aynen korunmuş, ancak bunun yanında, "üst gösterge tablosu" olarak adlandırılan yeni bir tablo kabul edilmiştir. Bu sistemde, her iki tablonun birlikte uygulanmasının sürdürülmesi öngörülmektedir. Yasa'nın getirdiği düzenleme sonucu Bakanlar Kurulu'nca kabul edilen tablolara göre; üst gösterge tablosu, </w:t>
      </w:r>
      <w:r w:rsidRPr="00EC7534">
        <w:rPr>
          <w:rFonts w:ascii="Times New Roman" w:eastAsia="Times New Roman" w:hAnsi="Times New Roman" w:cs="Times New Roman"/>
          <w:color w:val="000000"/>
          <w:sz w:val="24"/>
          <w:szCs w:val="27"/>
          <w:lang w:val="tr-TR" w:eastAsia="tr-TR"/>
        </w:rPr>
        <w:lastRenderedPageBreak/>
        <w:t>normal gösterge tablosunun tavan göstergesi üzerinde bir göstergeden başlatılmış ve tavan göstergesi 1400'-den 6400'e yükseltilmiştir.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 xml:space="preserve">Sosyal Sigortalar Kurumu'nun 1985, 1986, 1987 ve 1988 yılları çalışma raporlarının incelenmesinden, ayrıca yasama belgeleri ile Kurumdan elde edilen bilgilerden anlaşıldığı gibi üst gösterge sistemine geçiş nedenleri Kurum'un artan sosyal giderleri nedeniyle, yeni gelir olanakları yaratmak zorunluluğu karşısında sigorta primlerine esas kazançların, günün koşullarına uygun hale getirilmesi ve buna koşut olarak sigorta yardımlarının yeterli düzeye çıkarılmak istenmesidir. </w:t>
      </w:r>
      <w:proofErr w:type="gramEnd"/>
      <w:r w:rsidRPr="00EC7534">
        <w:rPr>
          <w:rFonts w:ascii="Times New Roman" w:eastAsia="Times New Roman" w:hAnsi="Times New Roman" w:cs="Times New Roman"/>
          <w:color w:val="000000"/>
          <w:sz w:val="24"/>
          <w:szCs w:val="27"/>
          <w:lang w:val="tr-TR" w:eastAsia="tr-TR"/>
        </w:rPr>
        <w:t>Kurumun sosyal giderleri, özellikle pasif sigortalıların sayısındaki artış nedeniyle yüksek meblağlara ulaşma eğilimi göstermiştir.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Oysa "Katsayı esasına dayalı gösterge tablo </w:t>
      </w:r>
      <w:proofErr w:type="spellStart"/>
      <w:r w:rsidRPr="00EC7534">
        <w:rPr>
          <w:rFonts w:ascii="Times New Roman" w:eastAsia="Times New Roman" w:hAnsi="Times New Roman" w:cs="Times New Roman"/>
          <w:color w:val="000000"/>
          <w:sz w:val="24"/>
          <w:szCs w:val="27"/>
          <w:lang w:val="tr-TR" w:eastAsia="tr-TR"/>
        </w:rPr>
        <w:t>sistemi"nin</w:t>
      </w:r>
      <w:proofErr w:type="spellEnd"/>
      <w:r w:rsidRPr="00EC7534">
        <w:rPr>
          <w:rFonts w:ascii="Times New Roman" w:eastAsia="Times New Roman" w:hAnsi="Times New Roman" w:cs="Times New Roman"/>
          <w:color w:val="000000"/>
          <w:sz w:val="24"/>
          <w:szCs w:val="27"/>
          <w:lang w:val="tr-TR" w:eastAsia="tr-TR"/>
        </w:rPr>
        <w:t xml:space="preserve"> uygulanması sonucu, Kurum gelirlerinde yeterli artış sağlanamamıştır. Sosyal Sigortalar Kurumu'nun finansman sorununun büyük boyutlara ulaşacağı çok önceden görülmüş ve belli olmuştur. Planda bu konuda aynen şöyle denilmektedir.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"Beşinci Beş Yıllık Kalkınma, Planı döneminde (1985-1989), Sosyal Sigortalar Kurumunun finansman sorununun büyük boyutlara ulaşması beklenmektedir." (Bkz. Plan: 154).</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Nitekim,</w:t>
      </w:r>
      <w:proofErr w:type="gramEnd"/>
      <w:r w:rsidRPr="00EC7534">
        <w:rPr>
          <w:rFonts w:ascii="Times New Roman" w:eastAsia="Times New Roman" w:hAnsi="Times New Roman" w:cs="Times New Roman"/>
          <w:color w:val="000000"/>
          <w:sz w:val="24"/>
          <w:szCs w:val="27"/>
          <w:lang w:val="tr-TR" w:eastAsia="tr-TR"/>
        </w:rPr>
        <w:t xml:space="preserve"> bu görüş 1986 yılı Sosyal Sigortalar Kurumu Çalışma Raporu'nda yer alan "Sosyal Sigortalar Kurumunun, </w:t>
      </w:r>
      <w:proofErr w:type="spellStart"/>
      <w:r w:rsidRPr="00EC7534">
        <w:rPr>
          <w:rFonts w:ascii="Times New Roman" w:eastAsia="Times New Roman" w:hAnsi="Times New Roman" w:cs="Times New Roman"/>
          <w:color w:val="000000"/>
          <w:sz w:val="24"/>
          <w:szCs w:val="27"/>
          <w:lang w:val="tr-TR" w:eastAsia="tr-TR"/>
        </w:rPr>
        <w:t>malûllük</w:t>
      </w:r>
      <w:proofErr w:type="spellEnd"/>
      <w:r w:rsidRPr="00EC7534">
        <w:rPr>
          <w:rFonts w:ascii="Times New Roman" w:eastAsia="Times New Roman" w:hAnsi="Times New Roman" w:cs="Times New Roman"/>
          <w:color w:val="000000"/>
          <w:sz w:val="24"/>
          <w:szCs w:val="27"/>
          <w:lang w:val="tr-TR" w:eastAsia="tr-TR"/>
        </w:rPr>
        <w:t xml:space="preserve">, yaşlılık ve ölüm sigortalılarının toplam giderleri, 1986 yılında bir önceki yıla oranla % 20 artış göstermiştir; matematik karşılıklar ile sosyal yardım zammındaki artış sonucu, </w:t>
      </w:r>
      <w:proofErr w:type="spellStart"/>
      <w:r w:rsidRPr="00EC7534">
        <w:rPr>
          <w:rFonts w:ascii="Times New Roman" w:eastAsia="Times New Roman" w:hAnsi="Times New Roman" w:cs="Times New Roman"/>
          <w:color w:val="000000"/>
          <w:sz w:val="24"/>
          <w:szCs w:val="27"/>
          <w:lang w:val="tr-TR" w:eastAsia="tr-TR"/>
        </w:rPr>
        <w:t>malûllük</w:t>
      </w:r>
      <w:proofErr w:type="spellEnd"/>
      <w:r w:rsidRPr="00EC7534">
        <w:rPr>
          <w:rFonts w:ascii="Times New Roman" w:eastAsia="Times New Roman" w:hAnsi="Times New Roman" w:cs="Times New Roman"/>
          <w:color w:val="000000"/>
          <w:sz w:val="24"/>
          <w:szCs w:val="27"/>
          <w:lang w:val="tr-TR" w:eastAsia="tr-TR"/>
        </w:rPr>
        <w:t xml:space="preserve">, yaşlılık ve ölüm sigortasının 1986 yılı fiili giderlerinin toplamı 546,6 milyar liraya ulaşmıştır. Anılan fiili giderlerin </w:t>
      </w:r>
      <w:proofErr w:type="spellStart"/>
      <w:r w:rsidRPr="00EC7534">
        <w:rPr>
          <w:rFonts w:ascii="Times New Roman" w:eastAsia="Times New Roman" w:hAnsi="Times New Roman" w:cs="Times New Roman"/>
          <w:color w:val="000000"/>
          <w:sz w:val="24"/>
          <w:szCs w:val="27"/>
          <w:lang w:val="tr-TR" w:eastAsia="tr-TR"/>
        </w:rPr>
        <w:t>nisbi</w:t>
      </w:r>
      <w:proofErr w:type="spellEnd"/>
      <w:r w:rsidRPr="00EC7534">
        <w:rPr>
          <w:rFonts w:ascii="Times New Roman" w:eastAsia="Times New Roman" w:hAnsi="Times New Roman" w:cs="Times New Roman"/>
          <w:color w:val="000000"/>
          <w:sz w:val="24"/>
          <w:szCs w:val="27"/>
          <w:lang w:val="tr-TR" w:eastAsia="tr-TR"/>
        </w:rPr>
        <w:t xml:space="preserve"> maliyeti (prim oranı karşılığı) yaklaşık % 22,49 düzeyinde gerçekleşmiştir. % 20'ye yükseltilmiş olan prim oranı, 1986 yılı giderlerini karşılayamamaktadır. 1986 yılında </w:t>
      </w:r>
      <w:proofErr w:type="spellStart"/>
      <w:r w:rsidRPr="00EC7534">
        <w:rPr>
          <w:rFonts w:ascii="Times New Roman" w:eastAsia="Times New Roman" w:hAnsi="Times New Roman" w:cs="Times New Roman"/>
          <w:color w:val="000000"/>
          <w:sz w:val="24"/>
          <w:szCs w:val="27"/>
          <w:lang w:val="tr-TR" w:eastAsia="tr-TR"/>
        </w:rPr>
        <w:t>malûllük</w:t>
      </w:r>
      <w:proofErr w:type="spellEnd"/>
      <w:r w:rsidRPr="00EC7534">
        <w:rPr>
          <w:rFonts w:ascii="Times New Roman" w:eastAsia="Times New Roman" w:hAnsi="Times New Roman" w:cs="Times New Roman"/>
          <w:color w:val="000000"/>
          <w:sz w:val="24"/>
          <w:szCs w:val="27"/>
          <w:lang w:val="tr-TR" w:eastAsia="tr-TR"/>
        </w:rPr>
        <w:t xml:space="preserve">, yaşlılık ve ölüm sigortalılarının, gelir gider dengesi, 551 milyar TL. </w:t>
      </w:r>
      <w:proofErr w:type="gramStart"/>
      <w:r w:rsidRPr="00EC7534">
        <w:rPr>
          <w:rFonts w:ascii="Times New Roman" w:eastAsia="Times New Roman" w:hAnsi="Times New Roman" w:cs="Times New Roman"/>
          <w:color w:val="000000"/>
          <w:sz w:val="24"/>
          <w:szCs w:val="27"/>
          <w:lang w:val="tr-TR" w:eastAsia="tr-TR"/>
        </w:rPr>
        <w:t>gider</w:t>
      </w:r>
      <w:proofErr w:type="gramEnd"/>
      <w:r w:rsidRPr="00EC7534">
        <w:rPr>
          <w:rFonts w:ascii="Times New Roman" w:eastAsia="Times New Roman" w:hAnsi="Times New Roman" w:cs="Times New Roman"/>
          <w:color w:val="000000"/>
          <w:sz w:val="24"/>
          <w:szCs w:val="27"/>
          <w:lang w:val="tr-TR" w:eastAsia="tr-TR"/>
        </w:rPr>
        <w:t xml:space="preserve"> fazlası ile sonuçlanmıştır." anlatımıyla doğrulanmaktadır.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DPT Sosyal Güvenlik Alt Komisyonu Raporunda da şu görüşe yer verilmiştir: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Sigortalar Kurumu açısından 1987 yılından itibaren fiili nakit sıkıntısı söz konusudur. Bu nakit açıklarının primlerle karşılanması düşünüldüğünde, yani başka bir finansman kaynağı bulunmadığı takdirde, Sosyal Sigortalar Kurumunun şu andaki % 34'5 prim oranını % 10 artırmak gerekecektir." (S. 30)</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Belirtilen bu durum karşısında, Kurum'un finansman darboğazını aşmak için başvuracağı yöntemler; "Prim oranlarını artırmak" veya "Prime esas matrahları yükseltmek" biçiminde iki seçenek olarak ortaya çıkmıştır.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Birinci seçenek benimsenmemiştir. % 40'a yaklaşan prim oranlan toplamının daha da artırılmasının sosyal ve ekonomik alanda yaratacağı olumsuz sonuçlar </w:t>
      </w:r>
      <w:proofErr w:type="spellStart"/>
      <w:r w:rsidRPr="00EC7534">
        <w:rPr>
          <w:rFonts w:ascii="Times New Roman" w:eastAsia="Times New Roman" w:hAnsi="Times New Roman" w:cs="Times New Roman"/>
          <w:color w:val="000000"/>
          <w:sz w:val="24"/>
          <w:szCs w:val="27"/>
          <w:lang w:val="tr-TR" w:eastAsia="tr-TR"/>
        </w:rPr>
        <w:t>gözönünde</w:t>
      </w:r>
      <w:proofErr w:type="spellEnd"/>
      <w:r w:rsidRPr="00EC7534">
        <w:rPr>
          <w:rFonts w:ascii="Times New Roman" w:eastAsia="Times New Roman" w:hAnsi="Times New Roman" w:cs="Times New Roman"/>
          <w:color w:val="000000"/>
          <w:sz w:val="24"/>
          <w:szCs w:val="27"/>
          <w:lang w:val="tr-TR" w:eastAsia="tr-TR"/>
        </w:rPr>
        <w:t xml:space="preserve"> tutulmuştur. Prime esas matrahların yükseltilmesinde ise, iki seçenek söz konusudur. Bunlardan birincisi, mevcut gösterge tablosundaki göstergeleri yükseltmek, ikincisi ise mevcut gösterge tablosunun yanında yeni ve tamamlayıcı nitelikte üst gösterge tablosu kullanmaktır.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Mevcut göstergenin yükseltilmesi durumunda Kurumun prim gelirleri artacak, birlikte ve aynı oranda, pasif sigortalıların yaşlılık aylıkları ve diğer gelirlerinin artan göstergelere </w:t>
      </w:r>
      <w:r w:rsidRPr="00EC7534">
        <w:rPr>
          <w:rFonts w:ascii="Times New Roman" w:eastAsia="Times New Roman" w:hAnsi="Times New Roman" w:cs="Times New Roman"/>
          <w:color w:val="000000"/>
          <w:sz w:val="24"/>
          <w:szCs w:val="27"/>
          <w:lang w:val="tr-TR" w:eastAsia="tr-TR"/>
        </w:rPr>
        <w:lastRenderedPageBreak/>
        <w:t>intibakı gerekeceğinden böyle bir duruma Kurum kaynaklarının elvermeyeceği sonucuna varılmıştır.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Gerçekten, 1400 göstergenin 6400 göstergeye, diğer göstergelerin de kendi karşılıklarına intibakı suretiyle yapılacak bir uygulamaya Sosyal Sigortalar Kurumunun kaynaklarının yetmeyeceği kuşkusuzdur. Bu durumda şöyle bir tablo ortaya çıkacaktır: (Milyar TL).</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C7534">
        <w:rPr>
          <w:rFonts w:ascii="Times New Roman" w:eastAsia="Times New Roman" w:hAnsi="Times New Roman" w:cs="Times New Roman"/>
          <w:color w:val="000000"/>
          <w:sz w:val="24"/>
          <w:szCs w:val="27"/>
          <w:lang w:val="tr-TR" w:eastAsia="tr-TR"/>
        </w:rPr>
        <w:t>YıllarPrim</w:t>
      </w:r>
      <w:proofErr w:type="spellEnd"/>
      <w:r w:rsidRPr="00EC7534">
        <w:rPr>
          <w:rFonts w:ascii="Times New Roman" w:eastAsia="Times New Roman" w:hAnsi="Times New Roman" w:cs="Times New Roman"/>
          <w:color w:val="000000"/>
          <w:sz w:val="24"/>
          <w:szCs w:val="27"/>
          <w:lang w:val="tr-TR" w:eastAsia="tr-TR"/>
        </w:rPr>
        <w:t xml:space="preserve"> </w:t>
      </w:r>
      <w:proofErr w:type="spellStart"/>
      <w:r w:rsidRPr="00EC7534">
        <w:rPr>
          <w:rFonts w:ascii="Times New Roman" w:eastAsia="Times New Roman" w:hAnsi="Times New Roman" w:cs="Times New Roman"/>
          <w:color w:val="000000"/>
          <w:sz w:val="24"/>
          <w:szCs w:val="27"/>
          <w:lang w:val="tr-TR" w:eastAsia="tr-TR"/>
        </w:rPr>
        <w:t>GeliriAylık</w:t>
      </w:r>
      <w:proofErr w:type="spellEnd"/>
      <w:r w:rsidRPr="00EC7534">
        <w:rPr>
          <w:rFonts w:ascii="Times New Roman" w:eastAsia="Times New Roman" w:hAnsi="Times New Roman" w:cs="Times New Roman"/>
          <w:color w:val="000000"/>
          <w:sz w:val="24"/>
          <w:szCs w:val="27"/>
          <w:lang w:val="tr-TR" w:eastAsia="tr-TR"/>
        </w:rPr>
        <w:t xml:space="preserve"> </w:t>
      </w:r>
      <w:proofErr w:type="spellStart"/>
      <w:r w:rsidRPr="00EC7534">
        <w:rPr>
          <w:rFonts w:ascii="Times New Roman" w:eastAsia="Times New Roman" w:hAnsi="Times New Roman" w:cs="Times New Roman"/>
          <w:color w:val="000000"/>
          <w:sz w:val="24"/>
          <w:szCs w:val="27"/>
          <w:lang w:val="tr-TR" w:eastAsia="tr-TR"/>
        </w:rPr>
        <w:t>ÖdemesiFark</w:t>
      </w:r>
      <w:proofErr w:type="spell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19871.705.61.344.4+ </w:t>
      </w:r>
      <w:proofErr w:type="gramStart"/>
      <w:r w:rsidRPr="00EC7534">
        <w:rPr>
          <w:rFonts w:ascii="Times New Roman" w:eastAsia="Times New Roman" w:hAnsi="Times New Roman" w:cs="Times New Roman"/>
          <w:color w:val="000000"/>
          <w:sz w:val="24"/>
          <w:szCs w:val="27"/>
          <w:lang w:val="tr-TR" w:eastAsia="tr-TR"/>
        </w:rPr>
        <w:t>361.2</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19882.909.74.435.1-1.525.4</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19895.402.18.731.2-3.329.1</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1990 (</w:t>
      </w:r>
      <w:proofErr w:type="spellStart"/>
      <w:r w:rsidRPr="00EC7534">
        <w:rPr>
          <w:rFonts w:ascii="Times New Roman" w:eastAsia="Times New Roman" w:hAnsi="Times New Roman" w:cs="Times New Roman"/>
          <w:color w:val="000000"/>
          <w:sz w:val="24"/>
          <w:szCs w:val="27"/>
          <w:lang w:val="tr-TR" w:eastAsia="tr-TR"/>
        </w:rPr>
        <w:t>Tah</w:t>
      </w:r>
      <w:proofErr w:type="spellEnd"/>
      <w:r w:rsidRPr="00EC7534">
        <w:rPr>
          <w:rFonts w:ascii="Times New Roman" w:eastAsia="Times New Roman" w:hAnsi="Times New Roman" w:cs="Times New Roman"/>
          <w:color w:val="000000"/>
          <w:sz w:val="24"/>
          <w:szCs w:val="27"/>
          <w:lang w:val="tr-TR" w:eastAsia="tr-TR"/>
        </w:rPr>
        <w:t>)8.500.013.908.1-5.408.1</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Belirtilen bu durumun, tüm sigortalıların aktif ve pasif olarak tek tablo sistemine tâbi tutulmalarını önemli ölçüde etkilediği görülmektedir.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Üst gösterge tablosuna geçiş nedenlerinden bir bölümü de, gerçek ücretlerin, prime esas ücretlerin çok üzerinde olması ve sigortalılara bağlanan gelirlerin sembolik denilebilecek kadar düşük düzeyde kalmasıdır. Gerçekten, 1987 yılı l inci yansı için prime esas kazanç üst sınırı aylık 1400 x 66 + 24000 = 116400TL. </w:t>
      </w:r>
      <w:proofErr w:type="gramStart"/>
      <w:r w:rsidRPr="00EC7534">
        <w:rPr>
          <w:rFonts w:ascii="Times New Roman" w:eastAsia="Times New Roman" w:hAnsi="Times New Roman" w:cs="Times New Roman"/>
          <w:color w:val="000000"/>
          <w:sz w:val="24"/>
          <w:szCs w:val="27"/>
          <w:lang w:val="tr-TR" w:eastAsia="tr-TR"/>
        </w:rPr>
        <w:t>olarak</w:t>
      </w:r>
      <w:proofErr w:type="gramEnd"/>
      <w:r w:rsidRPr="00EC7534">
        <w:rPr>
          <w:rFonts w:ascii="Times New Roman" w:eastAsia="Times New Roman" w:hAnsi="Times New Roman" w:cs="Times New Roman"/>
          <w:color w:val="000000"/>
          <w:sz w:val="24"/>
          <w:szCs w:val="27"/>
          <w:lang w:val="tr-TR" w:eastAsia="tr-TR"/>
        </w:rPr>
        <w:t xml:space="preserve"> uygulanmış, % 70 üzerinden bağlanan en yüksek emekli aylığı ise 1400 x 66 x % 70= 64680 TL. </w:t>
      </w:r>
      <w:proofErr w:type="gramStart"/>
      <w:r w:rsidRPr="00EC7534">
        <w:rPr>
          <w:rFonts w:ascii="Times New Roman" w:eastAsia="Times New Roman" w:hAnsi="Times New Roman" w:cs="Times New Roman"/>
          <w:color w:val="000000"/>
          <w:sz w:val="24"/>
          <w:szCs w:val="27"/>
          <w:lang w:val="tr-TR" w:eastAsia="tr-TR"/>
        </w:rPr>
        <w:t>olmuştur</w:t>
      </w:r>
      <w:proofErr w:type="gramEnd"/>
      <w:r w:rsidRPr="00EC7534">
        <w:rPr>
          <w:rFonts w:ascii="Times New Roman" w:eastAsia="Times New Roman" w:hAnsi="Times New Roman" w:cs="Times New Roman"/>
          <w:color w:val="000000"/>
          <w:sz w:val="24"/>
          <w:szCs w:val="27"/>
          <w:lang w:val="tr-TR" w:eastAsia="tr-TR"/>
        </w:rPr>
        <w:t>. 116400 TL.'</w:t>
      </w:r>
      <w:proofErr w:type="spellStart"/>
      <w:r w:rsidRPr="00EC7534">
        <w:rPr>
          <w:rFonts w:ascii="Times New Roman" w:eastAsia="Times New Roman" w:hAnsi="Times New Roman" w:cs="Times New Roman"/>
          <w:color w:val="000000"/>
          <w:sz w:val="24"/>
          <w:szCs w:val="27"/>
          <w:lang w:val="tr-TR" w:eastAsia="tr-TR"/>
        </w:rPr>
        <w:t>lık</w:t>
      </w:r>
      <w:proofErr w:type="spellEnd"/>
      <w:r w:rsidRPr="00EC7534">
        <w:rPr>
          <w:rFonts w:ascii="Times New Roman" w:eastAsia="Times New Roman" w:hAnsi="Times New Roman" w:cs="Times New Roman"/>
          <w:color w:val="000000"/>
          <w:sz w:val="24"/>
          <w:szCs w:val="27"/>
          <w:lang w:val="tr-TR" w:eastAsia="tr-TR"/>
        </w:rPr>
        <w:t xml:space="preserve"> prime esas azami ücret ve dolayısıyla bağlanan en yüksek emekli aylığı sigortalıların büyük bir çoğunluğunun çalışırken aldıkları gerçek ücretin çok altında kalmıştır. Bu nedenle sigortalıların çalışırken aldığı ücrete yaklaşık bir ücret üzerinden prim ödeyerek bu ücret üzerinden de emekli aylığı almasını sağlamak bakımından prime esas kazanç üst sınırının yükseltilmesi zorunluluğu doğmuştur. Ancak, mevcut gösterge tablosu sistemi içinde üst sınırın istenilen düzeye getirilmesi olanağı bulunmadığından üst gösterge sistemi uygulaması getirilmiştir.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Söz konusu Yasa ile getirilen yenilikler şöylece sıralanabilir: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l</w:t>
      </w:r>
      <w:proofErr w:type="gramEnd"/>
      <w:r w:rsidRPr="00EC7534">
        <w:rPr>
          <w:rFonts w:ascii="Times New Roman" w:eastAsia="Times New Roman" w:hAnsi="Times New Roman" w:cs="Times New Roman"/>
          <w:color w:val="000000"/>
          <w:sz w:val="24"/>
          <w:szCs w:val="27"/>
          <w:lang w:val="tr-TR" w:eastAsia="tr-TR"/>
        </w:rPr>
        <w:t>- Sigorta primine esas kazançlar için, "normal gösterge tablosu" yanında "üst ' gösterge tablosu sistemi" ve buna bağlı olarak ortalama kazanç miktarı,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2- Kamu kuruluşlarından emekli olanlar yönünden, Sosyal Sigortalar Kuruma tarafından ödenen "sosyal yardım </w:t>
      </w:r>
      <w:proofErr w:type="spellStart"/>
      <w:r w:rsidRPr="00EC7534">
        <w:rPr>
          <w:rFonts w:ascii="Times New Roman" w:eastAsia="Times New Roman" w:hAnsi="Times New Roman" w:cs="Times New Roman"/>
          <w:color w:val="000000"/>
          <w:sz w:val="24"/>
          <w:szCs w:val="27"/>
          <w:lang w:val="tr-TR" w:eastAsia="tr-TR"/>
        </w:rPr>
        <w:t>zammı"nı</w:t>
      </w:r>
      <w:proofErr w:type="spellEnd"/>
      <w:r w:rsidRPr="00EC7534">
        <w:rPr>
          <w:rFonts w:ascii="Times New Roman" w:eastAsia="Times New Roman" w:hAnsi="Times New Roman" w:cs="Times New Roman"/>
          <w:color w:val="000000"/>
          <w:sz w:val="24"/>
          <w:szCs w:val="27"/>
          <w:lang w:val="tr-TR" w:eastAsia="tr-TR"/>
        </w:rPr>
        <w:t xml:space="preserve"> bu kurumlara yansıtma olanağı,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3-İsteğe bağlı sigorta koşullarının hafifletilmesi,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4-Üst göstergeden yaşlılık aylığı bağlama koşullarının ağırlaştırılması,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5-Ölçümleme müessesesinin kaldırılması,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6- "Süper emeklilik" olarak adlandırılan "geçici 5. madde", konusu borçlanma sistemi.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Süper emeklilik sistemi Anayasa Mahkemesi tarafından iptal edilmiştir. Üst gösterge sistemi dışında kalan düzenlemelerin ise, konuyla doğrudan ilgisi bulunmamaktadır.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C. 3395 Sayılı Yasanın Gelir ve Aylıkların Hesabında Esas Alınan Ortalama Kazanç Kavramı Yönünden Getirdiği Sistem:</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3395 sayılı Yasa'nın getirdiği en önemli yeniliklerden biri de gelir ve aylıkların hesaplanmasında esas alınan ortalama kazançlara ilişkin olanıdır. Anılan düzenlemeden önce, son beş yılın kazanç ortalaması, aylığa esas alınmakta iken, bu sistem yeni Yasa ile değiştirilerek üç tür uygulama kabul etmiştir. Bunlar şöylece belirlenmiştir (Ek 2. mad.):</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 Yasanın yürürlüğünden sonra ilk defa sigortalı olarak çalışmaya başlayanlar: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Belirtilen biçimde, sigortalı olanların ileride kendilerine veya hak sahiplerine bağlanacak aylıkların hesabında esas alınacak kazançlar ortalaması, tüm çalışma sürelerine ilişkin kazanç ortalamasıdır. Bu sistemin yürürlüğe girmesiyle birlikte, üst göstergeden emekli olmak isteyen bir sigortalının, son üç veya beş yıllık kazançlar ortalaması değil, tüm çalışma yasamı boyunca ödeyeceği primlerin yüksekliği </w:t>
      </w:r>
      <w:proofErr w:type="spellStart"/>
      <w:r w:rsidRPr="00EC7534">
        <w:rPr>
          <w:rFonts w:ascii="Times New Roman" w:eastAsia="Times New Roman" w:hAnsi="Times New Roman" w:cs="Times New Roman"/>
          <w:color w:val="000000"/>
          <w:sz w:val="24"/>
          <w:szCs w:val="27"/>
          <w:lang w:val="tr-TR" w:eastAsia="tr-TR"/>
        </w:rPr>
        <w:t>gözönünde</w:t>
      </w:r>
      <w:proofErr w:type="spellEnd"/>
      <w:r w:rsidRPr="00EC7534">
        <w:rPr>
          <w:rFonts w:ascii="Times New Roman" w:eastAsia="Times New Roman" w:hAnsi="Times New Roman" w:cs="Times New Roman"/>
          <w:color w:val="000000"/>
          <w:sz w:val="24"/>
          <w:szCs w:val="27"/>
          <w:lang w:val="tr-TR" w:eastAsia="tr-TR"/>
        </w:rPr>
        <w:t xml:space="preserve"> tutulacaktır. Böylece denilebilir ki, gelecek yıllar için üst göstergeden yaşlılık aylığı alabilme koşulları ağırlaştırılmıştır.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2- Emekliliğine beş yıldan fazla süre kalanlar: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 xml:space="preserve">Yeni yasa, geçiş süresi içerisinde ve emekliliğine beş yıldan fazla süresi kalanlar için, yukarda incelenen duruma göre daha hafif bir uygulama kabul etmiş ve bu tür kimselerin emekli olmaları halinde, yaşlılık ve diğer sigorta gelirlerine esas ortalama kazancın, Yasa'nın yürürlüğünden sonra primi ödenmiş hizmet sürelerinin ortalamasının esas alınacağını hükme bağlamıştır (EK 2 </w:t>
      </w:r>
      <w:proofErr w:type="spellStart"/>
      <w:r w:rsidRPr="00EC7534">
        <w:rPr>
          <w:rFonts w:ascii="Times New Roman" w:eastAsia="Times New Roman" w:hAnsi="Times New Roman" w:cs="Times New Roman"/>
          <w:color w:val="000000"/>
          <w:sz w:val="24"/>
          <w:szCs w:val="27"/>
          <w:lang w:val="tr-TR" w:eastAsia="tr-TR"/>
        </w:rPr>
        <w:t>md.</w:t>
      </w:r>
      <w:proofErr w:type="spellEnd"/>
      <w:r w:rsidRPr="00EC7534">
        <w:rPr>
          <w:rFonts w:ascii="Times New Roman" w:eastAsia="Times New Roman" w:hAnsi="Times New Roman" w:cs="Times New Roman"/>
          <w:color w:val="000000"/>
          <w:sz w:val="24"/>
          <w:szCs w:val="27"/>
          <w:lang w:val="tr-TR" w:eastAsia="tr-TR"/>
        </w:rPr>
        <w:t>/2. fıkra).</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 Emekliliğine beş yıldan az süre kalanlar: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3395 sayılı Yasa'nın geçici 4. maddesini oluşturan bu tür sigortalılara ilişkin düzenleme, itiraz yoluna başvuran Mahkemenin bakmakta olduğu dava ile doğrudan ilgili bulunmaktadır.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Bu kural </w:t>
      </w:r>
      <w:proofErr w:type="gramStart"/>
      <w:r w:rsidRPr="00EC7534">
        <w:rPr>
          <w:rFonts w:ascii="Times New Roman" w:eastAsia="Times New Roman" w:hAnsi="Times New Roman" w:cs="Times New Roman"/>
          <w:color w:val="000000"/>
          <w:sz w:val="24"/>
          <w:szCs w:val="27"/>
          <w:lang w:val="tr-TR" w:eastAsia="tr-TR"/>
        </w:rPr>
        <w:t>ile,</w:t>
      </w:r>
      <w:proofErr w:type="gramEnd"/>
      <w:r w:rsidRPr="00EC7534">
        <w:rPr>
          <w:rFonts w:ascii="Times New Roman" w:eastAsia="Times New Roman" w:hAnsi="Times New Roman" w:cs="Times New Roman"/>
          <w:color w:val="000000"/>
          <w:sz w:val="24"/>
          <w:szCs w:val="27"/>
          <w:lang w:val="tr-TR" w:eastAsia="tr-TR"/>
        </w:rPr>
        <w:t xml:space="preserve"> emekliliğine beş yıldan az süre kalanlar için ara rejim ya da geçiş dönemi uygulaması benimsenmiştir. Bir taraftan, bu kişilerin üst göstergeden prim ödemeleri kabul edilerek, yaşlılık aylıklarının üst göstergelere göre yüksek olması sağlanmış, diğer taraftan kısa bir sürede üst göstergeden prim ödemek suretiyle çok yüksek göstergeden yaşlılık aylığı almaları önlenmiştir. Anılan madde, emekliliğine beş yıldan az süre kalanların, Yasa'nın yürürlüğünden başlayarak birinci, ikinci, üçüncü ve dördüncü yılda emekli olmaları durumuna göre dört tür hesaplama yöntemi öngörmüştür.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Üst gösterge tablo sistemi, tüm hükümleriyle birlikte ancak 5 yıl sonra uygulamaya geçebilecektir. Ek. Madde 2'nin (B) bendine göre oluşturulacak "üst gösterge </w:t>
      </w:r>
      <w:proofErr w:type="spellStart"/>
      <w:r w:rsidRPr="00EC7534">
        <w:rPr>
          <w:rFonts w:ascii="Times New Roman" w:eastAsia="Times New Roman" w:hAnsi="Times New Roman" w:cs="Times New Roman"/>
          <w:color w:val="000000"/>
          <w:sz w:val="24"/>
          <w:szCs w:val="27"/>
          <w:lang w:val="tr-TR" w:eastAsia="tr-TR"/>
        </w:rPr>
        <w:t>tesbit</w:t>
      </w:r>
      <w:proofErr w:type="spellEnd"/>
      <w:r w:rsidRPr="00EC7534">
        <w:rPr>
          <w:rFonts w:ascii="Times New Roman" w:eastAsia="Times New Roman" w:hAnsi="Times New Roman" w:cs="Times New Roman"/>
          <w:color w:val="000000"/>
          <w:sz w:val="24"/>
          <w:szCs w:val="27"/>
          <w:lang w:val="tr-TR" w:eastAsia="tr-TR"/>
        </w:rPr>
        <w:t xml:space="preserve"> tabloları" için beş yıllık süreye ilişkin kazançlar ortalamaları gereklidir. </w:t>
      </w:r>
      <w:proofErr w:type="gramStart"/>
      <w:r w:rsidRPr="00EC7534">
        <w:rPr>
          <w:rFonts w:ascii="Times New Roman" w:eastAsia="Times New Roman" w:hAnsi="Times New Roman" w:cs="Times New Roman"/>
          <w:color w:val="000000"/>
          <w:sz w:val="24"/>
          <w:szCs w:val="27"/>
          <w:lang w:val="tr-TR" w:eastAsia="tr-TR"/>
        </w:rPr>
        <w:t>Oysa,</w:t>
      </w:r>
      <w:proofErr w:type="gramEnd"/>
      <w:r w:rsidRPr="00EC7534">
        <w:rPr>
          <w:rFonts w:ascii="Times New Roman" w:eastAsia="Times New Roman" w:hAnsi="Times New Roman" w:cs="Times New Roman"/>
          <w:color w:val="000000"/>
          <w:sz w:val="24"/>
          <w:szCs w:val="27"/>
          <w:lang w:val="tr-TR" w:eastAsia="tr-TR"/>
        </w:rPr>
        <w:t xml:space="preserve"> Yasa'nın yürürlüğünden başlayarak üst gösterge tablosundan prim ödenmesi de kabul edilmiştir. İşte bu farklı durumu bağdaştırmak için "Üst gösterge </w:t>
      </w:r>
      <w:proofErr w:type="spellStart"/>
      <w:r w:rsidRPr="00EC7534">
        <w:rPr>
          <w:rFonts w:ascii="Times New Roman" w:eastAsia="Times New Roman" w:hAnsi="Times New Roman" w:cs="Times New Roman"/>
          <w:color w:val="000000"/>
          <w:sz w:val="24"/>
          <w:szCs w:val="27"/>
          <w:lang w:val="tr-TR" w:eastAsia="tr-TR"/>
        </w:rPr>
        <w:t>tesbit</w:t>
      </w:r>
      <w:proofErr w:type="spellEnd"/>
      <w:r w:rsidRPr="00EC7534">
        <w:rPr>
          <w:rFonts w:ascii="Times New Roman" w:eastAsia="Times New Roman" w:hAnsi="Times New Roman" w:cs="Times New Roman"/>
          <w:color w:val="000000"/>
          <w:sz w:val="24"/>
          <w:szCs w:val="27"/>
          <w:lang w:val="tr-TR" w:eastAsia="tr-TR"/>
        </w:rPr>
        <w:t xml:space="preserve"> </w:t>
      </w:r>
      <w:proofErr w:type="spellStart"/>
      <w:r w:rsidRPr="00EC7534">
        <w:rPr>
          <w:rFonts w:ascii="Times New Roman" w:eastAsia="Times New Roman" w:hAnsi="Times New Roman" w:cs="Times New Roman"/>
          <w:color w:val="000000"/>
          <w:sz w:val="24"/>
          <w:szCs w:val="27"/>
          <w:lang w:val="tr-TR" w:eastAsia="tr-TR"/>
        </w:rPr>
        <w:t>tablosu"nun</w:t>
      </w:r>
      <w:proofErr w:type="spellEnd"/>
      <w:r w:rsidRPr="00EC7534">
        <w:rPr>
          <w:rFonts w:ascii="Times New Roman" w:eastAsia="Times New Roman" w:hAnsi="Times New Roman" w:cs="Times New Roman"/>
          <w:color w:val="000000"/>
          <w:sz w:val="24"/>
          <w:szCs w:val="27"/>
          <w:lang w:val="tr-TR" w:eastAsia="tr-TR"/>
        </w:rPr>
        <w:t xml:space="preserve"> geçiş dönemine ilişkin uygulaması bu madde ile düzenlenmiştir.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D. "Üst gösterge tablo" Sisteminin Ortaya Çıkardığı Uygulamaya Yönelik Durumlar: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Sosyal Sigortalar Kurumu istatistiklerine göre, 1988 yılı için; 3.140.071 toplam aktif sigortalının % 28'i kamu sektöründe çalışmakta ve bu sektördeki yaklaşık 880.000 sigortalı üst gösterge tablosundan prim ödemektedirler.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Ayrıca, özel sektörde % 10 sigortalının üst göstergeden prim ödedikleri tahmin edilmektedir. Bu rakamlar toplam 1.320.000 sigortalının üst gösterge ile ilişkili olduklarını ortaya koymuştur. Bu miktarın ilerdeki yıllarda daha da artacağı kuşkusuzdur.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Oluşan yeni durumlara göre Sosyal Sigortalar Kurumu'nun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hesaplan yönünden şu bilgiler ortaya çıkmıştır: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1989 yılı sonu itibariyle 3.300.000 olan aktif sigortalıların % 40'ının (1.320.000) üst gösterge üzerinden </w:t>
      </w:r>
      <w:proofErr w:type="gramStart"/>
      <w:r w:rsidRPr="00EC7534">
        <w:rPr>
          <w:rFonts w:ascii="Times New Roman" w:eastAsia="Times New Roman" w:hAnsi="Times New Roman" w:cs="Times New Roman"/>
          <w:color w:val="000000"/>
          <w:sz w:val="24"/>
          <w:szCs w:val="27"/>
          <w:lang w:val="tr-TR" w:eastAsia="tr-TR"/>
        </w:rPr>
        <w:t>(</w:t>
      </w:r>
      <w:proofErr w:type="gramEnd"/>
      <w:r w:rsidRPr="00EC7534">
        <w:rPr>
          <w:rFonts w:ascii="Times New Roman" w:eastAsia="Times New Roman" w:hAnsi="Times New Roman" w:cs="Times New Roman"/>
          <w:color w:val="000000"/>
          <w:sz w:val="24"/>
          <w:szCs w:val="27"/>
          <w:lang w:val="tr-TR" w:eastAsia="tr-TR"/>
        </w:rPr>
        <w:t xml:space="preserve">433.500 TL. </w:t>
      </w:r>
      <w:proofErr w:type="gramStart"/>
      <w:r w:rsidRPr="00EC7534">
        <w:rPr>
          <w:rFonts w:ascii="Times New Roman" w:eastAsia="Times New Roman" w:hAnsi="Times New Roman" w:cs="Times New Roman"/>
          <w:color w:val="000000"/>
          <w:sz w:val="24"/>
          <w:szCs w:val="27"/>
          <w:lang w:val="tr-TR" w:eastAsia="tr-TR"/>
        </w:rPr>
        <w:t>ile</w:t>
      </w:r>
      <w:proofErr w:type="gramEnd"/>
      <w:r w:rsidRPr="00EC7534">
        <w:rPr>
          <w:rFonts w:ascii="Times New Roman" w:eastAsia="Times New Roman" w:hAnsi="Times New Roman" w:cs="Times New Roman"/>
          <w:color w:val="000000"/>
          <w:sz w:val="24"/>
          <w:szCs w:val="27"/>
          <w:lang w:val="tr-TR" w:eastAsia="tr-TR"/>
        </w:rPr>
        <w:t xml:space="preserve"> 1.632.020 TL. </w:t>
      </w:r>
      <w:proofErr w:type="gramStart"/>
      <w:r w:rsidRPr="00EC7534">
        <w:rPr>
          <w:rFonts w:ascii="Times New Roman" w:eastAsia="Times New Roman" w:hAnsi="Times New Roman" w:cs="Times New Roman"/>
          <w:color w:val="000000"/>
          <w:sz w:val="24"/>
          <w:szCs w:val="27"/>
          <w:lang w:val="tr-TR" w:eastAsia="tr-TR"/>
        </w:rPr>
        <w:t>arasındaki</w:t>
      </w:r>
      <w:proofErr w:type="gramEnd"/>
      <w:r w:rsidRPr="00EC7534">
        <w:rPr>
          <w:rFonts w:ascii="Times New Roman" w:eastAsia="Times New Roman" w:hAnsi="Times New Roman" w:cs="Times New Roman"/>
          <w:color w:val="000000"/>
          <w:sz w:val="24"/>
          <w:szCs w:val="27"/>
          <w:lang w:val="tr-TR" w:eastAsia="tr-TR"/>
        </w:rPr>
        <w:t xml:space="preserve"> ücretlerden) prim ödediği tahmin edilmektedir. Üst göstergeden aylık bağlanan pasif sigortalı sayısı ise yaklaşık 78.250'dir.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1988 yılında yukarıdaki hesaplamaya göre prim gelirlerinde üst gösterge uygulaması sonucunda 1.139,4 milyar TL. </w:t>
      </w:r>
      <w:proofErr w:type="gramStart"/>
      <w:r w:rsidRPr="00EC7534">
        <w:rPr>
          <w:rFonts w:ascii="Times New Roman" w:eastAsia="Times New Roman" w:hAnsi="Times New Roman" w:cs="Times New Roman"/>
          <w:color w:val="000000"/>
          <w:sz w:val="24"/>
          <w:szCs w:val="27"/>
          <w:lang w:val="tr-TR" w:eastAsia="tr-TR"/>
        </w:rPr>
        <w:t>artış</w:t>
      </w:r>
      <w:proofErr w:type="gramEnd"/>
      <w:r w:rsidRPr="00EC7534">
        <w:rPr>
          <w:rFonts w:ascii="Times New Roman" w:eastAsia="Times New Roman" w:hAnsi="Times New Roman" w:cs="Times New Roman"/>
          <w:color w:val="000000"/>
          <w:sz w:val="24"/>
          <w:szCs w:val="27"/>
          <w:lang w:val="tr-TR" w:eastAsia="tr-TR"/>
        </w:rPr>
        <w:t xml:space="preserve"> sağlanmış, aynı yıl üst göstergeden aylık bağlanan 29.200 kişiye 1400 gösterge aylığının üstünde 4,3 milyar ek ödeme yapılmıştır. 1989 yılında üst gösterge uygulamasının prim gelirlerine katkısının yaklaşık 2.263 milyar TL. </w:t>
      </w:r>
      <w:proofErr w:type="gramStart"/>
      <w:r w:rsidRPr="00EC7534">
        <w:rPr>
          <w:rFonts w:ascii="Times New Roman" w:eastAsia="Times New Roman" w:hAnsi="Times New Roman" w:cs="Times New Roman"/>
          <w:color w:val="000000"/>
          <w:sz w:val="24"/>
          <w:szCs w:val="27"/>
          <w:lang w:val="tr-TR" w:eastAsia="tr-TR"/>
        </w:rPr>
        <w:t>olduğu</w:t>
      </w:r>
      <w:proofErr w:type="gramEnd"/>
      <w:r w:rsidRPr="00EC7534">
        <w:rPr>
          <w:rFonts w:ascii="Times New Roman" w:eastAsia="Times New Roman" w:hAnsi="Times New Roman" w:cs="Times New Roman"/>
          <w:color w:val="000000"/>
          <w:sz w:val="24"/>
          <w:szCs w:val="27"/>
          <w:lang w:val="tr-TR" w:eastAsia="tr-TR"/>
        </w:rPr>
        <w:t xml:space="preserve"> tahmin edilmektedir. Bu yıl 1988 yılındakiler de </w:t>
      </w:r>
      <w:proofErr w:type="gramStart"/>
      <w:r w:rsidRPr="00EC7534">
        <w:rPr>
          <w:rFonts w:ascii="Times New Roman" w:eastAsia="Times New Roman" w:hAnsi="Times New Roman" w:cs="Times New Roman"/>
          <w:color w:val="000000"/>
          <w:sz w:val="24"/>
          <w:szCs w:val="27"/>
          <w:lang w:val="tr-TR" w:eastAsia="tr-TR"/>
        </w:rPr>
        <w:t>dahil</w:t>
      </w:r>
      <w:proofErr w:type="gramEnd"/>
      <w:r w:rsidRPr="00EC7534">
        <w:rPr>
          <w:rFonts w:ascii="Times New Roman" w:eastAsia="Times New Roman" w:hAnsi="Times New Roman" w:cs="Times New Roman"/>
          <w:color w:val="000000"/>
          <w:sz w:val="24"/>
          <w:szCs w:val="27"/>
          <w:lang w:val="tr-TR" w:eastAsia="tr-TR"/>
        </w:rPr>
        <w:t xml:space="preserve"> olmak üzere, üst gösterge tablosundan aylık bağlanan 78.250 pasif sigortalıya 1400 gösterge aylığının üstünde yapılan ek ödeme tutarı 48,6 milyar TL. </w:t>
      </w:r>
      <w:proofErr w:type="gramStart"/>
      <w:r w:rsidRPr="00EC7534">
        <w:rPr>
          <w:rFonts w:ascii="Times New Roman" w:eastAsia="Times New Roman" w:hAnsi="Times New Roman" w:cs="Times New Roman"/>
          <w:color w:val="000000"/>
          <w:sz w:val="24"/>
          <w:szCs w:val="27"/>
          <w:lang w:val="tr-TR" w:eastAsia="tr-TR"/>
        </w:rPr>
        <w:t>olmuştur</w:t>
      </w:r>
      <w:proofErr w:type="gramEnd"/>
      <w:r w:rsidRPr="00EC7534">
        <w:rPr>
          <w:rFonts w:ascii="Times New Roman" w:eastAsia="Times New Roman" w:hAnsi="Times New Roman" w:cs="Times New Roman"/>
          <w:color w:val="000000"/>
          <w:sz w:val="24"/>
          <w:szCs w:val="27"/>
          <w:lang w:val="tr-TR" w:eastAsia="tr-TR"/>
        </w:rPr>
        <w:t>.</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Önümüzdeki yıllarda, gerek katsayı artışı, gerekse üst göstergeden aylık kapsamına girecek emekli sayısındaki artışa bağlı olarak bu uygulamadan dolayı kurum giderleri artacaktır. Ancak yukarıda da açıklandığı üzere üst gösterge uygulaması nedeniyle prim gelirlerinde önemli ölçüde artışlar olacağından bu yolla Kurum giderlerinin gelecek için bir darboğaz oluşturmayacağı anlaşılmaktadır.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Getirilen yeni sistemde, yüksek göstergeye ulaşabilmek için, yüksek prim ödeme yanında, prim ödeme süresinin de uzatılması öngörülmüştür. Emekliliğe beş yıldan fazla süresi kalanlar ile ilk defa bu Yasa ile sigortalı olarak çalışmaya başlayanlar için öngörülen süreler mevcut sisteme göre uzatılmıştır. Özellikle, ilk defa sigortalı olarak çalışmaya başlayacaklar için yüksek göstergeye hak kazanabilme koşulları ağırlaştırılmıştır. 3395 sayılı Yasa, getirdiği bu sistemle, uzun süre yüksek ücretten daha fazla prim alınmasını isterken, bağlanacak gelir ve aylıklar arasında, büyük farklılıklar olmasını da önlemiştir. Üst göstergeden gelir ve aylık bağlanacaklar için, gelir ve aylık bağlama oranı, diğer tabloya göre % 60'dan % 50'ye düşürülmüştür. Bunun yanında, göstergesi ne kadar düşük olursa olsun, tüm iştirakçiler yönünden tek düze kabul edilen sosyal yardım zamları ile farklılaşma önlenmek istenmiştir.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E. Anayasa'ya Aykırılık Sorunu:</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İtiraz yoluna başvuran Yargıtay 10. Hukuk Dairesi, 3395 sayılı Yasa'nın ortaya çıkardığı "üst gösterge tablo </w:t>
      </w:r>
      <w:proofErr w:type="spellStart"/>
      <w:r w:rsidRPr="00EC7534">
        <w:rPr>
          <w:rFonts w:ascii="Times New Roman" w:eastAsia="Times New Roman" w:hAnsi="Times New Roman" w:cs="Times New Roman"/>
          <w:color w:val="000000"/>
          <w:sz w:val="24"/>
          <w:szCs w:val="27"/>
          <w:lang w:val="tr-TR" w:eastAsia="tr-TR"/>
        </w:rPr>
        <w:t>sistemi"nin</w:t>
      </w:r>
      <w:proofErr w:type="spellEnd"/>
      <w:r w:rsidRPr="00EC7534">
        <w:rPr>
          <w:rFonts w:ascii="Times New Roman" w:eastAsia="Times New Roman" w:hAnsi="Times New Roman" w:cs="Times New Roman"/>
          <w:color w:val="000000"/>
          <w:sz w:val="24"/>
          <w:szCs w:val="27"/>
          <w:lang w:val="tr-TR" w:eastAsia="tr-TR"/>
        </w:rPr>
        <w:t xml:space="preserve"> tümüyle Anayasa'ya aykırılığını ileri sürmüştür.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Üst gösterge tablo sistemi ise, yukarıda gösterildiği biçimde, 3395 sayılı Yasa'nın değişik maddelerinde yer almıştır. İtiraz yoluna başvuran Mahkeme, anılan maddelerin iptalini istemekle sistemin bir bütün olarak iptalini amaçlamaktadır. Aslında, sözü edilen maddeler de bu bütünü tamamlayan kuralları içermektedir.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Bu nedenle, Anayasa'ya aykırılık incelemeleri, bu sisteme ve sistemin ortaya çıkardığı sonuçlara yönelik olarak yapılacaktır.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Bu arada; 3395 sayılı Yasa'nın, Anayasa Mahkemesi'nce daha önce iptal edilen geçici 5. maddesinin, aynı Yasa'nın itiraz konusu kuralları ve özellikle geçici 4. maddesiyle aynı türden kurallar olup olmadığını saptamak, konunun açıklığa kavuşması yönünden yararlı olacaktır.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Hemen belirtelim ki, </w:t>
      </w:r>
      <w:proofErr w:type="gramStart"/>
      <w:r w:rsidRPr="00EC7534">
        <w:rPr>
          <w:rFonts w:ascii="Times New Roman" w:eastAsia="Times New Roman" w:hAnsi="Times New Roman" w:cs="Times New Roman"/>
          <w:color w:val="000000"/>
          <w:sz w:val="24"/>
          <w:szCs w:val="27"/>
          <w:lang w:val="tr-TR" w:eastAsia="tr-TR"/>
        </w:rPr>
        <w:t>kamu oyunda</w:t>
      </w:r>
      <w:proofErr w:type="gramEnd"/>
      <w:r w:rsidRPr="00EC7534">
        <w:rPr>
          <w:rFonts w:ascii="Times New Roman" w:eastAsia="Times New Roman" w:hAnsi="Times New Roman" w:cs="Times New Roman"/>
          <w:color w:val="000000"/>
          <w:sz w:val="24"/>
          <w:szCs w:val="27"/>
          <w:lang w:val="tr-TR" w:eastAsia="tr-TR"/>
        </w:rPr>
        <w:t xml:space="preserve"> "süper emeklilik" olarak adlandırılan geçici 5. maddenin getirdiği sistemle, itiraz konusu geçici 4. madde ve diğer kurallar arasında amaç, nitelik ve kapsam yönünden büyük farklılıklar vardır.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 xml:space="preserve">Anayasa Mahkemesi'nin 26.10.1988 günlü, Esas: 1988/19, Karar: 1988/33 sayılı kararına göre, geçici 5. madde Sosyal Sigortalar hukuku alanında; "hizmet borçlanması" olarak adlandırılan borçlanma dışında, yeni bir tür borçlanma türü kabul etmiş ve belli bir grup sigortalının Yasa'nın öngördüğü meblağı bir defada ödemeleri koşuluyla, yaşlılık aylıklarının derhal büyük boyutlarda artmasını sağlayan bir yöntem getirmişti. </w:t>
      </w:r>
      <w:proofErr w:type="gramEnd"/>
      <w:r w:rsidRPr="00EC7534">
        <w:rPr>
          <w:rFonts w:ascii="Times New Roman" w:eastAsia="Times New Roman" w:hAnsi="Times New Roman" w:cs="Times New Roman"/>
          <w:color w:val="000000"/>
          <w:sz w:val="24"/>
          <w:szCs w:val="27"/>
          <w:lang w:val="tr-TR" w:eastAsia="tr-TR"/>
        </w:rPr>
        <w:t>Bu sistem -sonucu bir kesim sigortalıya kendilerinden çok farklı olmayan yakın derece ve göstergede bulunanlar yönünden ayrıcalıklı bir sosyal güvence öngörülmüş, "sosyal güvenlik" ilkesinin özüne aykırılık bir yana, kurum kaynaklarının dengesiz biçimde bu sigortalılara tahsisi gerçekleştirilmişti. Öyle ki, o günkü koşullar içerisinde, toplam pasif sigortalıların yaklaşık % 4'ünü oluşturan bu kesime Kurum aylık ödemelerinin % 25'inin tahsisi sağlanmış, başka bir deyişle, Sosyal Sigortalar Kurumu'ndan aylık alanların % 96'sına yapılan aylık ödemeler tüm ödemelerin % 75'ini oluştururken, belli kesim için bu oran tersine çevrilmişti. Gelecek yıllar için bu oranların daha da anormal boyutlara ulaşması kaçınılmaz olacaktı. Ülkemiz, sosyal sigortalar sistemi için öngörülen ve "primli rejim" olarak adlandırılan sisteme tamamen ters düşen, peşin olarak alınan miktarların, kısa bir süre sonra, sahiplerine geri verilerek akabinde büyük meblağlar ödenmesini öngören bu sistemin, tüm sigortalıların sosyal güvenliğini sağlamakla yükümlü bir Kurumu ne denli sarsacağı açıktır.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Anayasa Mahkemesi'nin sözü geçen kararında belirtildiği üzere, geçici 5. maddenin, Sosyal Sigortalar Kurumu'nda malî yönden çok ağır bir durum yaratmasına karşın, 3395 sayılı Yasa'nın itiraz konusu kurallarıyla getirdiği sistem; bir yandan Kurum gelirlerini artırmayı amaçlamakta, öbür yandan, sosyal güvenliğin tüm çalışanlar yönünden daha iyi boyutlara ulaştırılmasını öngörmektedir. 3395 sayılı Yasa'nın bu kuralları, belli bir kesimi değil tüm çalışanları sistem içinde düşünmektedir. Kurum'un, daralan kaynaklarının çoğaltılması, prim gelirlerinin artırılması amaçlanmaktadır. Öte yandan, sistem bir bütün olarak düşünüldüğünde, "yaşlılık sigortası" yönünden yeni hedefler öngörülmektedir. Bu sistemle, yaşlılık aylığı hesabına esas alınan "kazanç ortalaması" kavramı değiştirilmekte, bu ortalamanın tüm yılların kazanç ortalamasında </w:t>
      </w:r>
      <w:proofErr w:type="spellStart"/>
      <w:r w:rsidRPr="00EC7534">
        <w:rPr>
          <w:rFonts w:ascii="Times New Roman" w:eastAsia="Times New Roman" w:hAnsi="Times New Roman" w:cs="Times New Roman"/>
          <w:color w:val="000000"/>
          <w:sz w:val="24"/>
          <w:szCs w:val="27"/>
          <w:lang w:val="tr-TR" w:eastAsia="tr-TR"/>
        </w:rPr>
        <w:t>gözönünde</w:t>
      </w:r>
      <w:proofErr w:type="spellEnd"/>
      <w:r w:rsidRPr="00EC7534">
        <w:rPr>
          <w:rFonts w:ascii="Times New Roman" w:eastAsia="Times New Roman" w:hAnsi="Times New Roman" w:cs="Times New Roman"/>
          <w:color w:val="000000"/>
          <w:sz w:val="24"/>
          <w:szCs w:val="27"/>
          <w:lang w:val="tr-TR" w:eastAsia="tr-TR"/>
        </w:rPr>
        <w:t xml:space="preserve"> bulundurulması hedef alınmaktadır. Denilebilir ki, yüksek oranda, yaşlılık aylığına hak kazanabilmek için, daha uzun süre ve daha fazla ücret üzerinden prim ödenmesi kabul edilmektedir. Böylece, Kurumun zaman içerisinde, kaynaklarını değerlendirmesi ve gelirlerini artırarak, tüm emeklileri yönünden daha elverişli bir ortamın yaratılması istenmiştir.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İtiraz konusu geçici 4. madde de bu sistem içerisinde, bir geçiş maddesi olarak yer almıştır. Bu madde ile bir taraftan, uzun yıllar çalışmak suretiyle çalışma hayatının sonuna yaklaşmış sigortalıların sistemden yararlanarak yaşlılık aylıklarının artırılması olanağı getirilmiş, diğer taraftan bu sigortalıların gelirinin, ödedikleri prim dengesi dışında </w:t>
      </w:r>
      <w:r w:rsidRPr="00EC7534">
        <w:rPr>
          <w:rFonts w:ascii="Times New Roman" w:eastAsia="Times New Roman" w:hAnsi="Times New Roman" w:cs="Times New Roman"/>
          <w:color w:val="000000"/>
          <w:sz w:val="24"/>
          <w:szCs w:val="27"/>
          <w:lang w:val="tr-TR" w:eastAsia="tr-TR"/>
        </w:rPr>
        <w:lastRenderedPageBreak/>
        <w:t>yükseltilerek, Kurum kaynaklarının tüketilmesi sonucunu getirecek bir yükümlülükten kaçınılmak istenmiştir.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İtiraz konusu kurallar, sonuç olarak, geçici 5. maddenin tersine, tüm sigortalılar yönünden bir bütünlük göstermekte, Kurum kaynaklarının daraltılması değil, genişletilmesi amaçlanmakta, buna koşut olarak da sigortalı gelirlerinin artırılması hedef alınmakta ve sosyal güvenliği gerçekçi boyutlara yaklaştırmak istenmektedir. Buna ek olarak yeni sistemle, Kurum'-un bozulan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dengesi düzeltilerek eski emeklilerin gelirlerinin de çoğaltılması ve üst göstergelere yaklaştırılması olanağı sağlanmaktadır.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Bu nedenledir ki, iptal olunan geçici 5. madde ile itiraz konusu kurallar arasında, ayniyet değil, büyük farklar mevcuttur.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Yapılan sözlü açıklamada "... Türkiye'de de 1950'de başlayan sosyal güvenlik uygulamaları </w:t>
      </w:r>
      <w:proofErr w:type="gramStart"/>
      <w:r w:rsidRPr="00EC7534">
        <w:rPr>
          <w:rFonts w:ascii="Times New Roman" w:eastAsia="Times New Roman" w:hAnsi="Times New Roman" w:cs="Times New Roman"/>
          <w:color w:val="000000"/>
          <w:sz w:val="24"/>
          <w:szCs w:val="27"/>
          <w:lang w:val="tr-TR" w:eastAsia="tr-TR"/>
        </w:rPr>
        <w:t>....</w:t>
      </w:r>
      <w:proofErr w:type="gramEnd"/>
      <w:r w:rsidRPr="00EC7534">
        <w:rPr>
          <w:rFonts w:ascii="Times New Roman" w:eastAsia="Times New Roman" w:hAnsi="Times New Roman" w:cs="Times New Roman"/>
          <w:color w:val="000000"/>
          <w:sz w:val="24"/>
          <w:szCs w:val="27"/>
          <w:lang w:val="tr-TR" w:eastAsia="tr-TR"/>
        </w:rPr>
        <w:t xml:space="preserve"> çok hassas bir sistem olmasına ve batıdaki uygulamalarında çok uzun yıllar hiç dokunulmamasına rağmen, ülkemizde maalesef sıklıkla bazı baskı gruplarının isteği veya bazen politik kişilerin istekleriyle değişikliklere uğramış ve bu değişiklikler sistemi son yıllarda gerçekten oldukça </w:t>
      </w:r>
      <w:proofErr w:type="gramStart"/>
      <w:r w:rsidRPr="00EC7534">
        <w:rPr>
          <w:rFonts w:ascii="Times New Roman" w:eastAsia="Times New Roman" w:hAnsi="Times New Roman" w:cs="Times New Roman"/>
          <w:color w:val="000000"/>
          <w:sz w:val="24"/>
          <w:szCs w:val="27"/>
          <w:lang w:val="tr-TR" w:eastAsia="tr-TR"/>
        </w:rPr>
        <w:t>dejenere</w:t>
      </w:r>
      <w:proofErr w:type="gramEnd"/>
      <w:r w:rsidRPr="00EC7534">
        <w:rPr>
          <w:rFonts w:ascii="Times New Roman" w:eastAsia="Times New Roman" w:hAnsi="Times New Roman" w:cs="Times New Roman"/>
          <w:color w:val="000000"/>
          <w:sz w:val="24"/>
          <w:szCs w:val="27"/>
          <w:lang w:val="tr-TR" w:eastAsia="tr-TR"/>
        </w:rPr>
        <w:t xml:space="preserve"> olmuş bir yapıya getirmiştir. Nitekim iki sene önce de bu yapıyı kısmen düzeltebilme amacı ile 3395 sayılı Kanun'un çıkarılması zarureti ile karşılaşılmıştır. Bu Kanun esasında tamamen değil, ama hiç olmazsa belli ölçüde </w:t>
      </w:r>
      <w:proofErr w:type="gramStart"/>
      <w:r w:rsidRPr="00EC7534">
        <w:rPr>
          <w:rFonts w:ascii="Times New Roman" w:eastAsia="Times New Roman" w:hAnsi="Times New Roman" w:cs="Times New Roman"/>
          <w:color w:val="000000"/>
          <w:sz w:val="24"/>
          <w:szCs w:val="27"/>
          <w:lang w:val="tr-TR" w:eastAsia="tr-TR"/>
        </w:rPr>
        <w:t>dejenerasyonu</w:t>
      </w:r>
      <w:proofErr w:type="gramEnd"/>
      <w:r w:rsidRPr="00EC7534">
        <w:rPr>
          <w:rFonts w:ascii="Times New Roman" w:eastAsia="Times New Roman" w:hAnsi="Times New Roman" w:cs="Times New Roman"/>
          <w:color w:val="000000"/>
          <w:sz w:val="24"/>
          <w:szCs w:val="27"/>
          <w:lang w:val="tr-TR" w:eastAsia="tr-TR"/>
        </w:rPr>
        <w:t xml:space="preserve"> düzeltebilmeyi veya daha da fazla bozulmasını önlemeyi amaçlamıştır." sözleri bu hususu doğrulamaktadır.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Yukarıda da açıklandığı gibi, anlaşılmaktadır ki, 3395 sayılı Yasa'nın iptali istenen kuralları, emeklilerine, çok düşük düzeydeki emekli maaşlarını ödeyemeyecek duruma gelen Sosyal Sigortalar Kurumu'nu bu mali güçlükten kurtarmayı, prime esas olan kazanç tavanını ve emeldi maaşlarını </w:t>
      </w:r>
      <w:proofErr w:type="spellStart"/>
      <w:r w:rsidRPr="00EC7534">
        <w:rPr>
          <w:rFonts w:ascii="Times New Roman" w:eastAsia="Times New Roman" w:hAnsi="Times New Roman" w:cs="Times New Roman"/>
          <w:color w:val="000000"/>
          <w:sz w:val="24"/>
          <w:szCs w:val="27"/>
          <w:lang w:val="tr-TR" w:eastAsia="tr-TR"/>
        </w:rPr>
        <w:t>makûl</w:t>
      </w:r>
      <w:proofErr w:type="spellEnd"/>
      <w:r w:rsidRPr="00EC7534">
        <w:rPr>
          <w:rFonts w:ascii="Times New Roman" w:eastAsia="Times New Roman" w:hAnsi="Times New Roman" w:cs="Times New Roman"/>
          <w:color w:val="000000"/>
          <w:sz w:val="24"/>
          <w:szCs w:val="27"/>
          <w:lang w:val="tr-TR" w:eastAsia="tr-TR"/>
        </w:rPr>
        <w:t xml:space="preserve"> bir düzeye getirmeyi amaçlamaktadır.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Burada özellikle üzerinde durulması gereken husus, 3395 sayılı Yasa'dan önce emekli olan sigortalıların durumudur. </w:t>
      </w:r>
      <w:proofErr w:type="gramStart"/>
      <w:r w:rsidRPr="00EC7534">
        <w:rPr>
          <w:rFonts w:ascii="Times New Roman" w:eastAsia="Times New Roman" w:hAnsi="Times New Roman" w:cs="Times New Roman"/>
          <w:color w:val="000000"/>
          <w:sz w:val="24"/>
          <w:szCs w:val="27"/>
          <w:lang w:val="tr-TR" w:eastAsia="tr-TR"/>
        </w:rPr>
        <w:t>Yeni düzenleme ile sağlanan malî olanaklarla bunların maaşlarında da bir miktar artış sağlandığı gözlenmekte ise de, ödedikleri primlerin ve ilk emekli aylıklarının alım gücüne ve 3395 sayılı Yasa'ya göre emekli olanlara yaklaşık bir düzeye getirilmesi, zaman içinde ödedikleri primle orantılı olmak koşuluyla emekliler arasında farklılık yaratmayacak bir sisteme gidilmesi, Yasa'nın malî kaynakları arttırma amacının nedenleri arasında görülmektedir. Nitekim,</w:t>
      </w:r>
      <w:proofErr w:type="gramEnd"/>
      <w:r w:rsidRPr="00EC7534">
        <w:rPr>
          <w:rFonts w:ascii="Times New Roman" w:eastAsia="Times New Roman" w:hAnsi="Times New Roman" w:cs="Times New Roman"/>
          <w:color w:val="000000"/>
          <w:sz w:val="24"/>
          <w:szCs w:val="27"/>
          <w:lang w:val="tr-TR" w:eastAsia="tr-TR"/>
        </w:rPr>
        <w:t xml:space="preserve"> sözlü açıklamada, "... Bu bakımdan, biz bu sistemi biraz da zaman içinde çözmeye bıraktık. Yani, bir gösterge tablosu var diyelim eski emekliler için, bu gösterge tablosu, ileride gösterge tablolarının değişmesi suretiyle, ileride bazı düzenlemeler yapmak suretiyle hatta gerektiğinde ilerde bunlar için belki daha değişik katsayılar uygulamak suretiyle bu sistemde iyileştirmeler mutlaka yapılacaktır; </w:t>
      </w:r>
      <w:proofErr w:type="gramStart"/>
      <w:r w:rsidRPr="00EC7534">
        <w:rPr>
          <w:rFonts w:ascii="Times New Roman" w:eastAsia="Times New Roman" w:hAnsi="Times New Roman" w:cs="Times New Roman"/>
          <w:color w:val="000000"/>
          <w:sz w:val="24"/>
          <w:szCs w:val="27"/>
          <w:lang w:val="tr-TR" w:eastAsia="tr-TR"/>
        </w:rPr>
        <w:t>çünkü,</w:t>
      </w:r>
      <w:proofErr w:type="gramEnd"/>
      <w:r w:rsidRPr="00EC7534">
        <w:rPr>
          <w:rFonts w:ascii="Times New Roman" w:eastAsia="Times New Roman" w:hAnsi="Times New Roman" w:cs="Times New Roman"/>
          <w:color w:val="000000"/>
          <w:sz w:val="24"/>
          <w:szCs w:val="27"/>
          <w:lang w:val="tr-TR" w:eastAsia="tr-TR"/>
        </w:rPr>
        <w:t xml:space="preserve"> l milyon 400 bin ailenin mutlak surette emeklilik durumlarının da günün şartları çerçevesi içinde diğerlerine yak-</w:t>
      </w:r>
      <w:proofErr w:type="spellStart"/>
      <w:r w:rsidRPr="00EC7534">
        <w:rPr>
          <w:rFonts w:ascii="Times New Roman" w:eastAsia="Times New Roman" w:hAnsi="Times New Roman" w:cs="Times New Roman"/>
          <w:color w:val="000000"/>
          <w:sz w:val="24"/>
          <w:szCs w:val="27"/>
          <w:lang w:val="tr-TR" w:eastAsia="tr-TR"/>
        </w:rPr>
        <w:t>laştırıcı</w:t>
      </w:r>
      <w:proofErr w:type="spellEnd"/>
      <w:r w:rsidRPr="00EC7534">
        <w:rPr>
          <w:rFonts w:ascii="Times New Roman" w:eastAsia="Times New Roman" w:hAnsi="Times New Roman" w:cs="Times New Roman"/>
          <w:color w:val="000000"/>
          <w:sz w:val="24"/>
          <w:szCs w:val="27"/>
          <w:lang w:val="tr-TR" w:eastAsia="tr-TR"/>
        </w:rPr>
        <w:t xml:space="preserve"> çalışmalar da zaman içinde yine yürür hale gelecektir ..." biçiminde sözlerle Yönetimin konuya yaklaşımı anlatılmıştır.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Nitekim verilen bilgilere göre, 3395 sayılı Yasa eski ve yeni emeklilerin durumlarını iyileştirici çalışmalara malî kaynak sağlamıştır.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sigortalarda sistem, çalışanın ücretinden kesilen işçi payı ile ödenen işveren payından oluşan sosyal sigorta primlerinin zaman içinde sosyal güvenlik kuruluşlarınca değerlendirilerek, kısa vadeli sigorta kollan ve uzun vadeli sigorta kolları içinde, doğan hakların finanse edilmesidir. Yukarıda belirlendiği gibi bu genel anlayış dışında gelişen yasal düzenlemeler sosyal sigorta sistemini darboğaza sokmuştur.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 xml:space="preserve">Sosyal güvenlik sistemine uymayan hakların verilmesi ve sık sık </w:t>
      </w:r>
      <w:proofErr w:type="spellStart"/>
      <w:r w:rsidRPr="00EC7534">
        <w:rPr>
          <w:rFonts w:ascii="Times New Roman" w:eastAsia="Times New Roman" w:hAnsi="Times New Roman" w:cs="Times New Roman"/>
          <w:color w:val="000000"/>
          <w:sz w:val="24"/>
          <w:szCs w:val="27"/>
          <w:lang w:val="tr-TR" w:eastAsia="tr-TR"/>
        </w:rPr>
        <w:t>Yasakoyucu</w:t>
      </w:r>
      <w:proofErr w:type="spellEnd"/>
      <w:r w:rsidRPr="00EC7534">
        <w:rPr>
          <w:rFonts w:ascii="Times New Roman" w:eastAsia="Times New Roman" w:hAnsi="Times New Roman" w:cs="Times New Roman"/>
          <w:color w:val="000000"/>
          <w:sz w:val="24"/>
          <w:szCs w:val="27"/>
          <w:lang w:val="tr-TR" w:eastAsia="tr-TR"/>
        </w:rPr>
        <w:t xml:space="preserve"> tarafından tekrarlanması, sosyal güvenliğin temel ilkelerine aykırı olması yanında, sistemin de çökmesine neden olmaktadır. Sistemin zedelenmesi, finansmanda darboğazın yaratılması, sosyal güvenlik kuruluşlarınca Anayasa'nın 60. maddesinde öngörülen sosyal güvenlik haklarının verilmesini önleyici bir etken olarak görülmektedir. Bu nedenle yasal düzenlemelerde, Sosyal Sigortalar Kurumu'nun bu durumu </w:t>
      </w:r>
      <w:proofErr w:type="spellStart"/>
      <w:r w:rsidRPr="00EC7534">
        <w:rPr>
          <w:rFonts w:ascii="Times New Roman" w:eastAsia="Times New Roman" w:hAnsi="Times New Roman" w:cs="Times New Roman"/>
          <w:color w:val="000000"/>
          <w:sz w:val="24"/>
          <w:szCs w:val="27"/>
          <w:lang w:val="tr-TR" w:eastAsia="tr-TR"/>
        </w:rPr>
        <w:t>gözönünde</w:t>
      </w:r>
      <w:proofErr w:type="spellEnd"/>
      <w:r w:rsidRPr="00EC7534">
        <w:rPr>
          <w:rFonts w:ascii="Times New Roman" w:eastAsia="Times New Roman" w:hAnsi="Times New Roman" w:cs="Times New Roman"/>
          <w:color w:val="000000"/>
          <w:sz w:val="24"/>
          <w:szCs w:val="27"/>
          <w:lang w:val="tr-TR" w:eastAsia="tr-TR"/>
        </w:rPr>
        <w:t xml:space="preserve"> bulundurulmalıdır.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Yukarıdaki açıklamalar karşısında, söz konusu yasal düzenlemeler, Anayasa'nın ilgili maddeleri yönünden incelenecektir.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 Anayasa'nın 2. Maddesi ve 60. Maddesinin Birinci Fıkrasına Aykırılık Yönünden İnceleme: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Gerekçe bölümüne alınan başvuru kararında, yapılan söz konusu düzenleme ile farklı gruplar yaratılmasının, sigortalıları âdeta birbirine düşman ettiği, böylece toplumsal huzur, millî dayanışma ve adalet anlayışı ve sosyal hukuk devleti niteliğiyle bağdaşmayan bir durumun ortaya çıktığı, sosyal güvenlik ilkelerine aykırı olarak düşük sayı ve orandaki varlıklı sigortalılara ayrımlı büyük menfaatler sağlandığı belirtilerek Anayasa'nın 2. ve 60/1. maddelerine aykırılık ileri sürülmektedir.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İleri sürülen savların karşılanabilmesi için, öncelikle sosyal güvenlik kavramı ile bunun alt yapısını oluşturan sosyal sigortaları, Anayasa ve diğer normlar açısından ortaya koymak yararlı olacaktır.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güvenlik, sosyal hukuk devleti niteliğini oluşturan temel kavramlardan birisidir. Aralarında ayrılmaz bir ilişki vardır. Sosyal güvenlik hukuku alanında oluşturulacak tüm kuralların, özde, bu kavrama uygun-olması zorunludur. Bu nedenle öncelikle, Anayasal kavram olan ve Anayasa'nın 60. maddesinde yer alan "sosyal güvenliğin" temel esaslarını ortaya koymak gerekmektedir.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güvenlik, tüm boyutlarıyla değerlendirildiğinde, insanlığın eski ve derin gereksinmesinin somut belirtisidir. Bu gereksinme, yarından emin olma isteğidir. Tehlikeyle karşılaşan ve yoksulluğa düşen bireye asgari bir güvence sağlamak, sosyal güvenliğin varoluş nedenidir. Çağdaş hukuk sistemleri karşılaştırıldığında, sosyal güvenlik deyiminin, "sosyal risk" olarak kavramını yaratan kimi olayların sonuçlarını onarma düşüncesine bağlandığı görülür. Böylece sosyal güvenlik kavramı, gelirleri ne olursa olsun, kişilere belirli sosyal riskler karşısında ekonomik güvence sağlama görevine sahip kurum ve kuruluşları kapsar. Başka bir deyimle sosyal güvenlik, bir meslekî, fizyolojik ya da sosyoekonomik riskten ötürü geliri sürekli veya geçici olarak kesilmiş kimselerin geçinme ve yaşama gereksinimlerini karşılayan bir sistemdir.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güvenliğin ödevleri şöylece sıralanabilir: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Sosyal güvenlik, </w:t>
      </w:r>
      <w:proofErr w:type="spellStart"/>
      <w:r w:rsidRPr="00EC7534">
        <w:rPr>
          <w:rFonts w:ascii="Times New Roman" w:eastAsia="Times New Roman" w:hAnsi="Times New Roman" w:cs="Times New Roman"/>
          <w:color w:val="000000"/>
          <w:sz w:val="24"/>
          <w:szCs w:val="27"/>
          <w:lang w:val="tr-TR" w:eastAsia="tr-TR"/>
        </w:rPr>
        <w:t>herşeyden</w:t>
      </w:r>
      <w:proofErr w:type="spellEnd"/>
      <w:r w:rsidRPr="00EC7534">
        <w:rPr>
          <w:rFonts w:ascii="Times New Roman" w:eastAsia="Times New Roman" w:hAnsi="Times New Roman" w:cs="Times New Roman"/>
          <w:color w:val="000000"/>
          <w:sz w:val="24"/>
          <w:szCs w:val="27"/>
          <w:lang w:val="tr-TR" w:eastAsia="tr-TR"/>
        </w:rPr>
        <w:t xml:space="preserve"> önce, herhangi bir nedenle kısmen ya da tamamen çalışamayanlara ve bu nedenle gelir kaybına uğrayarak muhtaç duruma düşenlere, insan onuruna yaraşır asgarî bir hayat sürmeleri için gerekli olan geliri sağlar. Sosyal güvenlik, ekonomik yönden güçsüzleri, insanca yaşamak için yeterli geliri olmayanları korumayı amaçlar. Bir toplum içinde yaşayan bu kişilerin, ihtiyaçlarını doğrudan kendilerinin sağlaması olanaksız bulunduğundan, işverenlerin katkısı zorunludur. Zenginlerden vergi veya sigorta primi adı altında alınan değerlerin, fakir sınıfların gelirlerine yansıtılması ulusal gelirin dengeli </w:t>
      </w:r>
      <w:r w:rsidRPr="00EC7534">
        <w:rPr>
          <w:rFonts w:ascii="Times New Roman" w:eastAsia="Times New Roman" w:hAnsi="Times New Roman" w:cs="Times New Roman"/>
          <w:color w:val="000000"/>
          <w:sz w:val="24"/>
          <w:szCs w:val="27"/>
          <w:lang w:val="tr-TR" w:eastAsia="tr-TR"/>
        </w:rPr>
        <w:lastRenderedPageBreak/>
        <w:t>dağıtılması anlamına gelir. Böylece toplumdaki ekonomik eşitsizlikler bir ölçüde azaltılmış ve sosyal adaletin sağlanmasına yardım edilmiş olur. Türkiye'nin Dördüncü Beş Yıllık Kalkınma Planı'nda, sosyal güvenliğin temel amacı şöyle açıklanmıştır: "Toplumsal güvenlik politikasının temel hedefi, kalkınmanın yüklerinin ve nimetlerinin topluma hakça ve dengeli bir biçimde yansıması, toplumsal gelişme ve değişmenin, Anayasa'da öngörülen sosyal devlet ve sosyal adalet ilkesine uygun olarak gerçekleştirilmesidir."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Öte yandan, sosyal güvenliğin yukarıda gösterilen gerekleri sosyal sigortalar ya da sosyal yardımlar veya sosyal hizmetler yoluyla yerine getirilir. Sosyal güvenlik bir amaç, bir düşünce, sosyal sigortalar ve diğerleri bunun en önemli araçlarıdır. Sosyal güvenlik üst kavram, sosyal sigortalar bu üst kavramı oluşturan Önemli bir kurumdur. Bu Kurum, sosyal sigorta tekniğine, "primli </w:t>
      </w:r>
      <w:proofErr w:type="spellStart"/>
      <w:r w:rsidRPr="00EC7534">
        <w:rPr>
          <w:rFonts w:ascii="Times New Roman" w:eastAsia="Times New Roman" w:hAnsi="Times New Roman" w:cs="Times New Roman"/>
          <w:color w:val="000000"/>
          <w:sz w:val="24"/>
          <w:szCs w:val="27"/>
          <w:lang w:val="tr-TR" w:eastAsia="tr-TR"/>
        </w:rPr>
        <w:t>rejim"e</w:t>
      </w:r>
      <w:proofErr w:type="spellEnd"/>
      <w:r w:rsidRPr="00EC7534">
        <w:rPr>
          <w:rFonts w:ascii="Times New Roman" w:eastAsia="Times New Roman" w:hAnsi="Times New Roman" w:cs="Times New Roman"/>
          <w:color w:val="000000"/>
          <w:sz w:val="24"/>
          <w:szCs w:val="27"/>
          <w:lang w:val="tr-TR" w:eastAsia="tr-TR"/>
        </w:rPr>
        <w:t xml:space="preserve"> uygun olarak çalışır. Sosyal Sigortalar, çalışan nüfusun bir bölümünü, hayatın değişen olaylarına, özellikle çalışma güçlerinin zarara uğramasına karşın korumak zorundadır. Sosyal sigorta kurumlarının görevlerinden biri de, işçinin karşılaştığı rizikoyu birçok kişilere dağıtmaktır. Şu halde sigorta şu iki unsuru içinde taşımak zorundadır. Bunlardan birincisi, tehlike ortaklığıdır. Yani aynı tehlikelere açık kişilerin bir arada toplanmış olmasıdır. İkincisi, tehlike ortaklığı içinde, bağımsız talep hakları ile rizikonun denkleştirilmesidir. Sosyal sigortalar, özel sigortaların dayandığı esasları uygulamaz. Ancak sosyal sigorta, muhtemel bütünlüğü içinde, ölçülebilen zararların örgütlenmiş bir çoğunluğa bölünmesini anlatır.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sigortalar, özel türden bir sosyal güvenliktir. Burada rizikonun denkleştirilmesi yanında, sosyal denkleştirme de önem taşır. Esasen bu yüzden primlerin ve yapılacak yardımların miktarı sosyal görüşler esas tutularak saptanmıştır. Primlerin yüksekliği, kural olarak, sigorta edilen riske göre değil de, sigortalının ödeme gücüne göre saptanır. Türk sosyal sigorta sistemi, başlangıçtan beri, özel ve isteğe bağlı sigortadan ayrı düzenlenmiş sigorta ve sosyal yardım kurumlarının öğelerini içinde birleştirmiştir. Bu nedenle Sosyal Sigortalar Yasası'nın 133. maddesiyle "özel sigortalara ilişkin kanunlardaki hükümler sosyal sigortalar hakkında uygulanmaz." esası konulmuştur.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Sosyal güvenlik ve bunu gerçekleştirme aracı olan sosyal sigortaların Anayasal yönden değerlendirilmesi yapılacak olursa, Anayasa'nın, bireylerin, gelecekte karşılaşacağı sosyal riskler karşısında yoksulluğa düşmemeleri için bunlara asgarî ölçülerde bir yaşam düzeyi amaçlandığı ve bunu bir hak olarak benimsediği görülmektedir. Bu amaç, sosyal sigorta kuruluşlarınca, kendi kuralları çerçevesinde gerçekleştirilir ve yerine getirilir. Bu kuruluş, Anayasal görevlerini yapabilmek için, önceden gelir (prim) elde etmek ve bu gelirleri finansman yöntemlerine göre değerlendirmek, sonuçta, risklere </w:t>
      </w:r>
      <w:proofErr w:type="spellStart"/>
      <w:r w:rsidRPr="00EC7534">
        <w:rPr>
          <w:rFonts w:ascii="Times New Roman" w:eastAsia="Times New Roman" w:hAnsi="Times New Roman" w:cs="Times New Roman"/>
          <w:color w:val="000000"/>
          <w:sz w:val="24"/>
          <w:szCs w:val="27"/>
          <w:lang w:val="tr-TR" w:eastAsia="tr-TR"/>
        </w:rPr>
        <w:t>mâruz</w:t>
      </w:r>
      <w:proofErr w:type="spellEnd"/>
      <w:r w:rsidRPr="00EC7534">
        <w:rPr>
          <w:rFonts w:ascii="Times New Roman" w:eastAsia="Times New Roman" w:hAnsi="Times New Roman" w:cs="Times New Roman"/>
          <w:color w:val="000000"/>
          <w:sz w:val="24"/>
          <w:szCs w:val="27"/>
          <w:lang w:val="tr-TR" w:eastAsia="tr-TR"/>
        </w:rPr>
        <w:t xml:space="preserve"> kalanlara, kendi ilkelerine göre dağıtmakla yükümlüdürler. Sosyal sigorta kuruluşları, yükümlülüklerini yerine getirmek için, zorunlu olarak sosyal sigorta hukukunun temel ilkelerini uygularlar.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güvenlik, uluslararası hukuk belgelerinde ve çağdaş anayasalarda temel bir hak niteliğinde görülerek, "ekonomik ve sosyal haklar" bölümü içinde düzenlenmiştir. Toplumun tüm bireylerini kapsamına alma çabalarının bir sonucu olarak sosyal güvenlik, temel bir insanlık hakkı görünümü kazanmıştır.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Bu yöndeki bir değerlendirme, hiç kuşkusuz, sosyal güvenlik hakkının somut uygulanış biçimlerinde, ülkeden ülkeye değişen ayrımları ortadan kaldırmaz. Ülkenin ekonomik düzeyi ile doğrudan bağlantısı nedeniyle, gelişmiş ülkelerdeki sosyal güvenlik, gelişmekte olan ülkelere oranla gerek kapsam, gerekse içerik açısından daha ileridedir. Gelişmiş bir kaç ülke dışında ve özellikle gelişmekte olan ülkelerde yoksulluk sorunu henüz </w:t>
      </w:r>
      <w:r w:rsidRPr="00EC7534">
        <w:rPr>
          <w:rFonts w:ascii="Times New Roman" w:eastAsia="Times New Roman" w:hAnsi="Times New Roman" w:cs="Times New Roman"/>
          <w:color w:val="000000"/>
          <w:sz w:val="24"/>
          <w:szCs w:val="27"/>
          <w:lang w:val="tr-TR" w:eastAsia="tr-TR"/>
        </w:rPr>
        <w:lastRenderedPageBreak/>
        <w:t>çözümlenememiştir. Yaşanan ekonomik bunalım, anılan soruna daha da güncellik ve ivedilik kazandırmıştır.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Uluslararası normlar açısından konuya yaklaşıldığında, sosyal güvenliğin malî kaynak sorunu ile yakın ilişkisinin kurulduğu gözlenmektedir. </w:t>
      </w:r>
      <w:proofErr w:type="gramStart"/>
      <w:r w:rsidRPr="00EC7534">
        <w:rPr>
          <w:rFonts w:ascii="Times New Roman" w:eastAsia="Times New Roman" w:hAnsi="Times New Roman" w:cs="Times New Roman"/>
          <w:color w:val="000000"/>
          <w:sz w:val="24"/>
          <w:szCs w:val="27"/>
          <w:lang w:val="tr-TR" w:eastAsia="tr-TR"/>
        </w:rPr>
        <w:t xml:space="preserve">Birleşmiş Milletler Genel Kurulu tarafından 10 Aralık 1948'de kabul edilen İnsan Hakları Evrensel Bildirgesinin 22. maddesinde, "Her kişinin, toplumun üyesi olarak sosyal güvenlik hakkına sahip olduğu" ilkesi konulduktan sonra, bu hakkın gelişimi için gerekli ekonomik, sosyal ve kültürel hakların her ülkenin ekonomik kaynakları </w:t>
      </w:r>
      <w:proofErr w:type="spellStart"/>
      <w:r w:rsidRPr="00EC7534">
        <w:rPr>
          <w:rFonts w:ascii="Times New Roman" w:eastAsia="Times New Roman" w:hAnsi="Times New Roman" w:cs="Times New Roman"/>
          <w:color w:val="000000"/>
          <w:sz w:val="24"/>
          <w:szCs w:val="27"/>
          <w:lang w:val="tr-TR" w:eastAsia="tr-TR"/>
        </w:rPr>
        <w:t>gözönünde</w:t>
      </w:r>
      <w:proofErr w:type="spellEnd"/>
      <w:r w:rsidRPr="00EC7534">
        <w:rPr>
          <w:rFonts w:ascii="Times New Roman" w:eastAsia="Times New Roman" w:hAnsi="Times New Roman" w:cs="Times New Roman"/>
          <w:color w:val="000000"/>
          <w:sz w:val="24"/>
          <w:szCs w:val="27"/>
          <w:lang w:val="tr-TR" w:eastAsia="tr-TR"/>
        </w:rPr>
        <w:t xml:space="preserve"> tutularak, ulusal çaba ve uluslararası işbirliğinin katkısıyla sağlanabileceği vurgulanmıştır. </w:t>
      </w:r>
      <w:proofErr w:type="gramEnd"/>
      <w:r w:rsidRPr="00EC7534">
        <w:rPr>
          <w:rFonts w:ascii="Times New Roman" w:eastAsia="Times New Roman" w:hAnsi="Times New Roman" w:cs="Times New Roman"/>
          <w:color w:val="000000"/>
          <w:sz w:val="24"/>
          <w:szCs w:val="27"/>
          <w:lang w:val="tr-TR" w:eastAsia="tr-TR"/>
        </w:rPr>
        <w:t>Sosyal güvenlikle ilgili en önemli belgelerden biri olan, 1952 tarihli, 35. Uluslararası Çalışma Konferansınca kabul edilmiş olan; "Sosyal Güvenliğin Asgarî Normlarına İlişkin 102 Sayılı Sözleşme" de ise, asgarî normlar, istenerek çok düşük saptanmıştır. Devletlere, ülkelerinde uygulayacakları sosyal güvenlik sisteminin idarî ve malî örgütü konusunda geniş serbestlik tanınmıştır. Böylece, gelişmekte olan ülkelerin cesaretlendirilmesi istenmiştir. Sosyal güvenliğin, kişiler ve sosyal riskler açısından kapsamının genişlemesi, yapılan yardımların artması ve özellikle sağlık yardımlarının pahalı olması ve ödenen yaşlılık aylıklarının geniş boyutlara ulaşması, sosyal güvenliğin finansman sorununa güncellik kazandırmıştır. Günümüzde, sosyal güvenlik sistemlerinin içinde bulunduğu malî bunalım, finansman sorunlarına çözüm arayışlarını yoğunlaştırmıştır. Sonuç olarak, sosyal güvenliğin sağlanması her şeyden önce bir finans sorunudur. Sosyal güvenliğe kaynak ayırabilme, kaynak yaratma sorunudur. Bunu da her ülke kendi koşulları içerisinde çözümlemektedir.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Anayasa, sosyal güvenliğin sağlanması konusunda Devlete büyük görevler vermiş, alınabilecek tedbirlerin tümünü alma yükümlülüğünü getirmiştir.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Ne var ki, bu alanda kimi kayıt ve koşullar da öngörülmüştür.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1982 Anayasası, sosyal güvenlik görevini, Devletin malî gücü ile sınırlamıştır. Gerçekten, 65. maddesinde aynen şu hüküm vardır: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"Devlet, sosyal ve ekonomik alanlarda Anayasa ile belirlenen görevlerini, ekonomik istikrarın korunmasını gözeterek, malî kaynaklarının yeterliliği ölçüsünde yerine getirir". Burada, Devletin sosyal güvenliği sağlama görevine iki sınır çizilmiştir. Bu sınırlardan biri, Devletin, kişilere, malî kaynaklarının yeterliliği ölçüsünde sosyal güvenlik sağlamasıdır. İkinci sınır ise Devletin, sosyal güvenliğe malî kaynaklarını tahsis ederken, ekonomik istikrarın bozulmamasına dikkat etmesi ve sosyal güvenlik alanına, ekonomik istikrarı bozmayacak derecede malî kaynak aktarılması ile yetinmesidir. Bu arada belirtilmelidir ki, Anayasa, sosyal güvenliğin sağlanmasında, sadece Sosyal Sigortalar Kurumu'na görev vermeyip bu konuda, Devlete her türlü tedbirleri alma ve teşkilatı kurma yükümlülüğünü getirmiştir. Bu nedenle, sosyal güvenlik, </w:t>
      </w:r>
      <w:proofErr w:type="gramStart"/>
      <w:r w:rsidRPr="00EC7534">
        <w:rPr>
          <w:rFonts w:ascii="Times New Roman" w:eastAsia="Times New Roman" w:hAnsi="Times New Roman" w:cs="Times New Roman"/>
          <w:color w:val="000000"/>
          <w:sz w:val="24"/>
          <w:szCs w:val="27"/>
          <w:lang w:val="tr-TR" w:eastAsia="tr-TR"/>
        </w:rPr>
        <w:t>bir çok</w:t>
      </w:r>
      <w:proofErr w:type="gramEnd"/>
      <w:r w:rsidRPr="00EC7534">
        <w:rPr>
          <w:rFonts w:ascii="Times New Roman" w:eastAsia="Times New Roman" w:hAnsi="Times New Roman" w:cs="Times New Roman"/>
          <w:color w:val="000000"/>
          <w:sz w:val="24"/>
          <w:szCs w:val="27"/>
          <w:lang w:val="tr-TR" w:eastAsia="tr-TR"/>
        </w:rPr>
        <w:t xml:space="preserve"> ülkede ve bizde sadece Sosyal Sigortalar Kurumu ile karşılanmaz. Bunun dışında başka sosyal yardım ve sosyal hizmetleri gören kuruluşlar da vardır. Sosyal güvenlik sistemimizde bunlar da geniş yer tutar.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3395 sayılı Yasa ile getirilen üst gösterge sistemi bir bütün olarak daha iyi boyutlarda sosyal güvenliği amaçlamaktadır. Ülkemiz çalışanlarının en büyük kesiminin sosyal güvenliğini sağlama görevi ile Devletçe kurulan ve denetlenen bir güvenlik kuruluşu olan Sosyal Sigortalar Kurumu'nun, gelir kaynaklarının azalarak işlevlerini yerine getirememe tehlikesi ile karşılaşması sonucu, itiraz konusu sistem ortaya çıkarılmıştır. Kısaca, sosyal güvenliği sağlama yönünden bir finans sorunu olarak bu yönteme başvurulmuştur. Gerçek </w:t>
      </w:r>
      <w:r w:rsidRPr="00EC7534">
        <w:rPr>
          <w:rFonts w:ascii="Times New Roman" w:eastAsia="Times New Roman" w:hAnsi="Times New Roman" w:cs="Times New Roman"/>
          <w:color w:val="000000"/>
          <w:sz w:val="24"/>
          <w:szCs w:val="27"/>
          <w:lang w:val="tr-TR" w:eastAsia="tr-TR"/>
        </w:rPr>
        <w:lastRenderedPageBreak/>
        <w:t>ücretlerle, prime esas ücretler arasında büyük farkların oluşmasıyla prim gelirleri istenilen düzeyde yükseltilememiştir. Öncelikle, mevcut tek gösterge tablo sistemi de bu ayarlamayı engellemiştir. Buna karşın, ekonomik koşulların hızla değişmesi, enflasyon ve hayat pahalılığı nedeniyle katsayıların artırılması, sosyal sigorta yardımlarının da çoğaltılmasını zorunlu kılmıştır. Bir yandan, kendilerine yeni gelir ve aylık bağlanacaklara yapılan sigorta yardımlarını, sembolik nitelikten çıkararak, daha gerçekçi rakamlara yaklaştırma çabası, diğer taraftan, mevcut pasif sigortalılara katsayı ve sosyal yardım zamları yoluyla asgari ölçülerde yardım zorunluluğu bu sistemi getirmiştir. Bu sistemle sigortalılar arasında büyük farklılıklar yaratılmamıştır. Sistem, sosyal adaletin sağlanması yolunda, kendi önlemlerini de birlikte getirmiştir. Öncelikle "üst gösterge" üzerinden bağlanacak aylıklarda oran, normal gösterge üzerinden bağlanacak aylıklara göre % 10 daha düşük tutularak bir denge kurulmuştur. Ayrıca, sosyal yardım zamları bu farkın büyümesini önlemiştir. Böylece, bugün için gelir ve aylıklarda, en düşük gösterge (= 700) </w:t>
      </w:r>
      <w:proofErr w:type="gramStart"/>
      <w:r w:rsidRPr="00EC7534">
        <w:rPr>
          <w:rFonts w:ascii="Times New Roman" w:eastAsia="Times New Roman" w:hAnsi="Times New Roman" w:cs="Times New Roman"/>
          <w:color w:val="000000"/>
          <w:sz w:val="24"/>
          <w:szCs w:val="27"/>
          <w:lang w:val="tr-TR" w:eastAsia="tr-TR"/>
        </w:rPr>
        <w:t>ile,</w:t>
      </w:r>
      <w:proofErr w:type="gramEnd"/>
      <w:r w:rsidRPr="00EC7534">
        <w:rPr>
          <w:rFonts w:ascii="Times New Roman" w:eastAsia="Times New Roman" w:hAnsi="Times New Roman" w:cs="Times New Roman"/>
          <w:color w:val="000000"/>
          <w:sz w:val="24"/>
          <w:szCs w:val="27"/>
          <w:lang w:val="tr-TR" w:eastAsia="tr-TR"/>
        </w:rPr>
        <w:t xml:space="preserve"> en üst gösterge (= 4050) arasında yaklaşık 6 kat fark olmasına karşın, aylıklarda, belirtilen önlemlerle fark 2.3 oranında gerçekleşmiştir. </w:t>
      </w:r>
      <w:proofErr w:type="spellStart"/>
      <w:r w:rsidRPr="00EC7534">
        <w:rPr>
          <w:rFonts w:ascii="Times New Roman" w:eastAsia="Times New Roman" w:hAnsi="Times New Roman" w:cs="Times New Roman"/>
          <w:color w:val="000000"/>
          <w:sz w:val="24"/>
          <w:szCs w:val="27"/>
          <w:lang w:val="tr-TR" w:eastAsia="tr-TR"/>
        </w:rPr>
        <w:t>Kaldıki</w:t>
      </w:r>
      <w:proofErr w:type="spellEnd"/>
      <w:r w:rsidRPr="00EC7534">
        <w:rPr>
          <w:rFonts w:ascii="Times New Roman" w:eastAsia="Times New Roman" w:hAnsi="Times New Roman" w:cs="Times New Roman"/>
          <w:color w:val="000000"/>
          <w:sz w:val="24"/>
          <w:szCs w:val="27"/>
          <w:lang w:val="tr-TR" w:eastAsia="tr-TR"/>
        </w:rPr>
        <w:t xml:space="preserve">, göstergelerin ayarlanması konusunda yürütme organına görev verilerek esnek ve duyarlı bir yöntem konulmak istenmiştir. Öte yandan, çoğunluğu oluşturan düşük ücretlilerden alınacak primlerle, az sayıdaki yüksek ücretlilerin finanse edildiği ve bunlara imtiyaz sağlandığı savının bir dayanağı yoktur. Gerçekten, Sosyal Sigortalar Kurumu kaynaklarından alınan bilgilere göre, üst gösterge tablosundan yararlanan veya bunun üzerinden prim ödeyenlerin sayısı, aktif sigortalı tutarının % 40'ına yaklaşmaktadır. Önümüzdeki yıllarda, çalışan sigortalıların tamamının üst göstergeye geçmesi beklenmektedir. Ayrıca, üst göstergeden yararlananlara yapılan sigorta yardımlarının oranı, elde edilen sigorta prim gelirlerine göre çok düşük boyutlarda kalmaktadır. Aynı durumun yakın gelecekte de değişmeyeceği kabul edilebilir. Buna göre, "çok düşük sayı ve orandaki varlıklı sigortalılara, imtiyaz mertebesinde ayrımlı büyük menfaatler </w:t>
      </w:r>
      <w:proofErr w:type="spellStart"/>
      <w:r w:rsidRPr="00EC7534">
        <w:rPr>
          <w:rFonts w:ascii="Times New Roman" w:eastAsia="Times New Roman" w:hAnsi="Times New Roman" w:cs="Times New Roman"/>
          <w:color w:val="000000"/>
          <w:sz w:val="24"/>
          <w:szCs w:val="27"/>
          <w:lang w:val="tr-TR" w:eastAsia="tr-TR"/>
        </w:rPr>
        <w:t>sağlandığı"na</w:t>
      </w:r>
      <w:proofErr w:type="spellEnd"/>
      <w:r w:rsidRPr="00EC7534">
        <w:rPr>
          <w:rFonts w:ascii="Times New Roman" w:eastAsia="Times New Roman" w:hAnsi="Times New Roman" w:cs="Times New Roman"/>
          <w:color w:val="000000"/>
          <w:sz w:val="24"/>
          <w:szCs w:val="27"/>
          <w:lang w:val="tr-TR" w:eastAsia="tr-TR"/>
        </w:rPr>
        <w:t xml:space="preserve"> ilişkin savın gerçeğe uygun düşmediği anlaşılmaktadır. Pasif sigortalı sayısının, kısa bir zaman da, çok büyük boyutlara yükselmesi, içinde bulunulan ekonomik koşullar, fiyat artışları, bu tür bir sistemi zorunlu kılmıştır. Bununla birlikte, ortaya konulan sistem Anayasa'nın öngördüğü "sosyal güvenlik" kavramına ters düşmemiş aksine, bu temel ilke yönünden daha iyi boyutlara ulaşılması amaçlanmıştır. Bu sistemle sosyal adalet, toplumun huzuru ve ulusal dayanışma zedelenmemiş, "primli </w:t>
      </w:r>
      <w:proofErr w:type="spellStart"/>
      <w:r w:rsidRPr="00EC7534">
        <w:rPr>
          <w:rFonts w:ascii="Times New Roman" w:eastAsia="Times New Roman" w:hAnsi="Times New Roman" w:cs="Times New Roman"/>
          <w:color w:val="000000"/>
          <w:sz w:val="24"/>
          <w:szCs w:val="27"/>
          <w:lang w:val="tr-TR" w:eastAsia="tr-TR"/>
        </w:rPr>
        <w:t>rejim"in</w:t>
      </w:r>
      <w:proofErr w:type="spellEnd"/>
      <w:r w:rsidRPr="00EC7534">
        <w:rPr>
          <w:rFonts w:ascii="Times New Roman" w:eastAsia="Times New Roman" w:hAnsi="Times New Roman" w:cs="Times New Roman"/>
          <w:color w:val="000000"/>
          <w:sz w:val="24"/>
          <w:szCs w:val="27"/>
          <w:lang w:val="tr-TR" w:eastAsia="tr-TR"/>
        </w:rPr>
        <w:t xml:space="preserve"> bir sonucu olarak ve anayasal sınırlar içinde tüm iştirakçiler arasında ödedikleri prim tutarlarına göre nimet-külfet ilkesi gereğince adaletli bir denge sağlanmak istenmiştir. Nitekim bu düzenleme neticesinde yukarıda belirtildiği gibi tüm sigortalı çalışanlar ve emekliler için daha olumlu bir gelişme yoluna girilmiştir.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Bu nedenlerle, ileri sürüldüğü biçimde anayasal aykırılık saptanamamıştır.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2- Anayasa'nın 10. Maddesine Aykırılık Yönünden İnceleme: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İtiraz yoluna başvuran Yargıtay 10. Hukuk Dairesi, bu konuda, "</w:t>
      </w:r>
      <w:proofErr w:type="spellStart"/>
      <w:r w:rsidRPr="00EC7534">
        <w:rPr>
          <w:rFonts w:ascii="Times New Roman" w:eastAsia="Times New Roman" w:hAnsi="Times New Roman" w:cs="Times New Roman"/>
          <w:color w:val="000000"/>
          <w:sz w:val="24"/>
          <w:szCs w:val="27"/>
          <w:lang w:val="tr-TR" w:eastAsia="tr-TR"/>
        </w:rPr>
        <w:t>Malûllük</w:t>
      </w:r>
      <w:proofErr w:type="spellEnd"/>
      <w:r w:rsidRPr="00EC7534">
        <w:rPr>
          <w:rFonts w:ascii="Times New Roman" w:eastAsia="Times New Roman" w:hAnsi="Times New Roman" w:cs="Times New Roman"/>
          <w:color w:val="000000"/>
          <w:sz w:val="24"/>
          <w:szCs w:val="27"/>
          <w:lang w:val="tr-TR" w:eastAsia="tr-TR"/>
        </w:rPr>
        <w:t xml:space="preserve">, yaşlılık, ölüm sigortalarından yararlanan veya yararlanacak olanları, normal emekli, süper emekli şeklinde ayırmak ve süper emekliliği mali gücü olanlara tanımak, sigortalılık aylık hesabına ilişkin ortalama kazançlar bakımından ve ayrıca aylık oranları açısından, sonuçları değişik bölümlere taksim etmek, değişik gösterge tabloları ihdas ederek ve aşın farklılıklar yaratarak benzer durumda ve aynı sigorta kollarından yararlanacak olan sigortalılar arasına, eşitsizliğe yol açmak Anayasal eşitlik kuralına ters düşmektedir. </w:t>
      </w:r>
      <w:proofErr w:type="gramEnd"/>
      <w:r w:rsidRPr="00EC7534">
        <w:rPr>
          <w:rFonts w:ascii="Times New Roman" w:eastAsia="Times New Roman" w:hAnsi="Times New Roman" w:cs="Times New Roman"/>
          <w:color w:val="000000"/>
          <w:sz w:val="24"/>
          <w:szCs w:val="27"/>
          <w:lang w:val="tr-TR" w:eastAsia="tr-TR"/>
        </w:rPr>
        <w:t>Ayrıca 10. maddesine açıkça aykırıdır." görüşüne yer vermiştir.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C7534">
        <w:rPr>
          <w:rFonts w:ascii="Times New Roman" w:eastAsia="Times New Roman" w:hAnsi="Times New Roman" w:cs="Times New Roman"/>
          <w:color w:val="000000"/>
          <w:sz w:val="24"/>
          <w:szCs w:val="27"/>
          <w:lang w:val="tr-TR" w:eastAsia="tr-TR"/>
        </w:rPr>
        <w:t>Anâyasa'nın</w:t>
      </w:r>
      <w:proofErr w:type="spellEnd"/>
      <w:r w:rsidRPr="00EC7534">
        <w:rPr>
          <w:rFonts w:ascii="Times New Roman" w:eastAsia="Times New Roman" w:hAnsi="Times New Roman" w:cs="Times New Roman"/>
          <w:color w:val="000000"/>
          <w:sz w:val="24"/>
          <w:szCs w:val="27"/>
          <w:lang w:val="tr-TR" w:eastAsia="tr-TR"/>
        </w:rPr>
        <w:t xml:space="preserve"> 10. maddesinde yer alan eşitlik ilkesi, Anayasa Mahkemesi'nin birçok kararında "... </w:t>
      </w:r>
      <w:proofErr w:type="gramStart"/>
      <w:r w:rsidRPr="00EC7534">
        <w:rPr>
          <w:rFonts w:ascii="Times New Roman" w:eastAsia="Times New Roman" w:hAnsi="Times New Roman" w:cs="Times New Roman"/>
          <w:color w:val="000000"/>
          <w:sz w:val="24"/>
          <w:szCs w:val="27"/>
          <w:lang w:val="tr-TR" w:eastAsia="tr-TR"/>
        </w:rPr>
        <w:t>yasa</w:t>
      </w:r>
      <w:proofErr w:type="gramEnd"/>
      <w:r w:rsidRPr="00EC7534">
        <w:rPr>
          <w:rFonts w:ascii="Times New Roman" w:eastAsia="Times New Roman" w:hAnsi="Times New Roman" w:cs="Times New Roman"/>
          <w:color w:val="000000"/>
          <w:sz w:val="24"/>
          <w:szCs w:val="27"/>
          <w:lang w:val="tr-TR" w:eastAsia="tr-TR"/>
        </w:rPr>
        <w:t xml:space="preserve"> önünde eşitlik, herkesin her yönden aynı kurallara bağlı olacağı anlamına </w:t>
      </w:r>
      <w:r w:rsidRPr="00EC7534">
        <w:rPr>
          <w:rFonts w:ascii="Times New Roman" w:eastAsia="Times New Roman" w:hAnsi="Times New Roman" w:cs="Times New Roman"/>
          <w:color w:val="000000"/>
          <w:sz w:val="24"/>
          <w:szCs w:val="27"/>
          <w:lang w:val="tr-TR" w:eastAsia="tr-TR"/>
        </w:rPr>
        <w:lastRenderedPageBreak/>
        <w:t xml:space="preserve">gelmez. Yasaların uygulanmasında dil, ırk, renk, cinsiyet, siyasî düşünce, felsefî 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dayanılarak değişik kurallara bağlı tutulmaları eşitlik ilkesine aykırılık oluşturmaz. Durum ve konumlamadaki özellikler, kimi kişiler ya da topluluklar için değişik kuralları ve değişik uygulamaları gerekli kılabilir. Özellikler, ayrılıklara dayandığı için haklı olan nedenler, ayrı düzenlemeyi aykırı değil, geçerli kılar. Aynı durumda olanlar için ayrı düzenleme aykırılık oluşturur. </w:t>
      </w:r>
      <w:proofErr w:type="spellStart"/>
      <w:r w:rsidRPr="00EC7534">
        <w:rPr>
          <w:rFonts w:ascii="Times New Roman" w:eastAsia="Times New Roman" w:hAnsi="Times New Roman" w:cs="Times New Roman"/>
          <w:color w:val="000000"/>
          <w:sz w:val="24"/>
          <w:szCs w:val="27"/>
          <w:lang w:val="tr-TR" w:eastAsia="tr-TR"/>
        </w:rPr>
        <w:t>Anâyasa'nın</w:t>
      </w:r>
      <w:proofErr w:type="spellEnd"/>
      <w:r w:rsidRPr="00EC7534">
        <w:rPr>
          <w:rFonts w:ascii="Times New Roman" w:eastAsia="Times New Roman" w:hAnsi="Times New Roman" w:cs="Times New Roman"/>
          <w:color w:val="000000"/>
          <w:sz w:val="24"/>
          <w:szCs w:val="27"/>
          <w:lang w:val="tr-TR" w:eastAsia="tr-TR"/>
        </w:rPr>
        <w:t xml:space="preserve"> amaçladığı eşitlik, eylemli değil hukuksal eşitliktir. Aynı hukuksal durumlar aynı, ayrı hukuksal durumlar ayrı kurallara bağlı tutulursa </w:t>
      </w:r>
      <w:proofErr w:type="spellStart"/>
      <w:r w:rsidRPr="00EC7534">
        <w:rPr>
          <w:rFonts w:ascii="Times New Roman" w:eastAsia="Times New Roman" w:hAnsi="Times New Roman" w:cs="Times New Roman"/>
          <w:color w:val="000000"/>
          <w:sz w:val="24"/>
          <w:szCs w:val="27"/>
          <w:lang w:val="tr-TR" w:eastAsia="tr-TR"/>
        </w:rPr>
        <w:t>Anâyasa'nın</w:t>
      </w:r>
      <w:proofErr w:type="spellEnd"/>
      <w:r w:rsidRPr="00EC7534">
        <w:rPr>
          <w:rFonts w:ascii="Times New Roman" w:eastAsia="Times New Roman" w:hAnsi="Times New Roman" w:cs="Times New Roman"/>
          <w:color w:val="000000"/>
          <w:sz w:val="24"/>
          <w:szCs w:val="27"/>
          <w:lang w:val="tr-TR" w:eastAsia="tr-TR"/>
        </w:rPr>
        <w:t xml:space="preserve">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w:t>
      </w:r>
      <w:proofErr w:type="spellStart"/>
      <w:r w:rsidRPr="00EC7534">
        <w:rPr>
          <w:rFonts w:ascii="Times New Roman" w:eastAsia="Times New Roman" w:hAnsi="Times New Roman" w:cs="Times New Roman"/>
          <w:color w:val="000000"/>
          <w:sz w:val="24"/>
          <w:szCs w:val="27"/>
          <w:lang w:val="tr-TR" w:eastAsia="tr-TR"/>
        </w:rPr>
        <w:t>Anâyasa'nın</w:t>
      </w:r>
      <w:proofErr w:type="spellEnd"/>
      <w:r w:rsidRPr="00EC7534">
        <w:rPr>
          <w:rFonts w:ascii="Times New Roman" w:eastAsia="Times New Roman" w:hAnsi="Times New Roman" w:cs="Times New Roman"/>
          <w:color w:val="000000"/>
          <w:sz w:val="24"/>
          <w:szCs w:val="27"/>
          <w:lang w:val="tr-TR" w:eastAsia="tr-TR"/>
        </w:rPr>
        <w:t xml:space="preserve"> eşitlik ilkesinin çiğnendiği sonucu çıkarılamaz. O halde, Anayasa Mahkemesi'nin yerleşik kararlarına göre, eşitliği bozduğu iddia edilen kural haklı bir nedene dayanmakta veya kamu yaran amacıyla yürürlüğe konulmuş ise bu kuralın eşitlik ilkesini zedelediğinden söz edilemez." biçiminde değerlendirilmiştir.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Üst gösterge tablo sistemi, yukarıdaki bölümlerde ortaya konulduğu üzere bir zorunluluktan doğmuştur. Tek tablo düzeninin, sosyal güvenlik alanında kendinden beklenilen işlevleri yerine getirememesi ve Sosyal Sigortalar Kurumu'nu finansman açısından darboğaza sokması, </w:t>
      </w:r>
      <w:proofErr w:type="spellStart"/>
      <w:r w:rsidRPr="00EC7534">
        <w:rPr>
          <w:rFonts w:ascii="Times New Roman" w:eastAsia="Times New Roman" w:hAnsi="Times New Roman" w:cs="Times New Roman"/>
          <w:color w:val="000000"/>
          <w:sz w:val="24"/>
          <w:szCs w:val="27"/>
          <w:lang w:val="tr-TR" w:eastAsia="tr-TR"/>
        </w:rPr>
        <w:t>Yasakoyucuyu</w:t>
      </w:r>
      <w:proofErr w:type="spellEnd"/>
      <w:r w:rsidRPr="00EC7534">
        <w:rPr>
          <w:rFonts w:ascii="Times New Roman" w:eastAsia="Times New Roman" w:hAnsi="Times New Roman" w:cs="Times New Roman"/>
          <w:color w:val="000000"/>
          <w:sz w:val="24"/>
          <w:szCs w:val="27"/>
          <w:lang w:val="tr-TR" w:eastAsia="tr-TR"/>
        </w:rPr>
        <w:t xml:space="preserve"> bu alanda, önlemler almaya zorlamış ve bunun sonucu, sosyal sigortalar hukuku alanında, yeni bir düzenleme getirilmiştir. Getirilen bu sistemle, sigortalılar ve Sosyal Sigortalar Kurumu yönünden yenilik ve iyileştirme amaçlanmıştır. Günün koşullarına ayarlanabilen esnek ve gerçekçi bir yöntemle, Sosyal Sigortalar Kurumu'nun karşılaştığı malî sorunların çözümü hedeflenmiştir. </w:t>
      </w:r>
      <w:proofErr w:type="spellStart"/>
      <w:r w:rsidRPr="00EC7534">
        <w:rPr>
          <w:rFonts w:ascii="Times New Roman" w:eastAsia="Times New Roman" w:hAnsi="Times New Roman" w:cs="Times New Roman"/>
          <w:color w:val="000000"/>
          <w:sz w:val="24"/>
          <w:szCs w:val="27"/>
          <w:lang w:val="tr-TR" w:eastAsia="tr-TR"/>
        </w:rPr>
        <w:t>Yasakoyucu</w:t>
      </w:r>
      <w:proofErr w:type="spellEnd"/>
      <w:r w:rsidRPr="00EC7534">
        <w:rPr>
          <w:rFonts w:ascii="Times New Roman" w:eastAsia="Times New Roman" w:hAnsi="Times New Roman" w:cs="Times New Roman"/>
          <w:color w:val="000000"/>
          <w:sz w:val="24"/>
          <w:szCs w:val="27"/>
          <w:lang w:val="tr-TR" w:eastAsia="tr-TR"/>
        </w:rPr>
        <w:t>, yürütme organına verdiği görevle, birbirini tamamlayıcı nitelikteki çift gösterge tablolarının ekonomik ve sosyal koşullara göre oluşturulmasını istemiştir. Öte yandan, yeni sistemde, tablolara bağlı sigortalılar açısından, ileri sürüldüğü biçimde büyük farklılıklar yaratacak bir uygulamaya yer verilmemiş, tersine, sosyal dengelerin korunması yönünden sistem, kendine özgü önlemleri de birlikte getirmiştir. Bir yandan, prim ödemede oran farkı aranmadığı halde, üst göstergeden yararlanacakların aylık bağlama oranlan, diğer göstergeye göre düşük tutulurken, öte yandan üst göstergeli sigortalılardan olabildiğince uzun süreli ve fazla miktarda prim alınması öngörülmüştür. Ayrıca, sosyal yardım zamlarıyla, tüm sigortalıların eşit yararlanabilecekleri yeni bir yöntem benimsenmiştir.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Böylece denilebilir ki, eşitliği bozduğu öne sürülen sistem, ortaya kamu yararına yönelik bir sonuç getirmiştir. </w:t>
      </w:r>
      <w:proofErr w:type="spellStart"/>
      <w:r w:rsidRPr="00EC7534">
        <w:rPr>
          <w:rFonts w:ascii="Times New Roman" w:eastAsia="Times New Roman" w:hAnsi="Times New Roman" w:cs="Times New Roman"/>
          <w:color w:val="000000"/>
          <w:sz w:val="24"/>
          <w:szCs w:val="27"/>
          <w:lang w:val="tr-TR" w:eastAsia="tr-TR"/>
        </w:rPr>
        <w:t>Kaldıki</w:t>
      </w:r>
      <w:proofErr w:type="spellEnd"/>
      <w:r w:rsidRPr="00EC7534">
        <w:rPr>
          <w:rFonts w:ascii="Times New Roman" w:eastAsia="Times New Roman" w:hAnsi="Times New Roman" w:cs="Times New Roman"/>
          <w:color w:val="000000"/>
          <w:sz w:val="24"/>
          <w:szCs w:val="27"/>
          <w:lang w:val="tr-TR" w:eastAsia="tr-TR"/>
        </w:rPr>
        <w:t xml:space="preserve"> primli rejimlerin uygulandığı bu tür sistemlerde, sigortalılar arasında, yardımlardan yararlanma yönünden, sosyal adalet ilkesini zedelememek koşuluyla ödedikleri primlerden dolayı farklılıklar oluşması kaçınılmazdır. Esasen çalışan tüm sigortalılar yönünden bir ayrıcalık yaratılmamıştır.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Yukarıda ilgili bölümlerde belirtildiği gibi, söz konusu düzenleme, Kurumun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dengesini düzeltmek üzere uygulamaya konulmuştur. Eski emeklilerin durumlarının iyileştirilmesinin ise, ayrı bir yasa konusu oluşturacağı, eksik düzenlemenin Anayasa'ya aykırılık teşkil etmeyeceği açıktır.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Sosyal Sigortalar Kurumu, tüzelkişiliği olan ve kendi Yasası'ndaki hükümler dışında, özel hukuk hükümlerine bağlı bulunan malî ve idarî bakımdan özerk bir kuruluştur. Finansmanı, </w:t>
      </w:r>
      <w:r w:rsidRPr="00EC7534">
        <w:rPr>
          <w:rFonts w:ascii="Times New Roman" w:eastAsia="Times New Roman" w:hAnsi="Times New Roman" w:cs="Times New Roman"/>
          <w:color w:val="000000"/>
          <w:sz w:val="24"/>
          <w:szCs w:val="27"/>
          <w:lang w:val="tr-TR" w:eastAsia="tr-TR"/>
        </w:rPr>
        <w:lastRenderedPageBreak/>
        <w:t xml:space="preserve">işçi ve işverenlerden alınan ikili prim sistemiyle sağlanmaktadır. Bu nedenle, toplanan primlerin Kurum'un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dengesine, güvenlik ilkelerine ve finansman tekniğine uygun biçimde nemalandırılması ve kullanılması gerekir.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Sigortalar Kurumu'nun malvarlığı ve gelirleri, sosyal sigortalardan yararlananlara ayrılmış olmasına karşın, Kurum'un geliri devlet geliri, malı devlet malı ve kendisi de devlet kurumudur.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sigorta kuruluşları devletin yönetimi ve denetimi altındadır. Bu durum devlete büyük sorumluluklar yüklemektedir. Devlet, sosyal sigortaların gerektirdiği mevzuatın hazırlanması ve bunların güncelleştirilme-</w:t>
      </w:r>
      <w:proofErr w:type="spellStart"/>
      <w:r w:rsidRPr="00EC7534">
        <w:rPr>
          <w:rFonts w:ascii="Times New Roman" w:eastAsia="Times New Roman" w:hAnsi="Times New Roman" w:cs="Times New Roman"/>
          <w:color w:val="000000"/>
          <w:sz w:val="24"/>
          <w:szCs w:val="27"/>
          <w:lang w:val="tr-TR" w:eastAsia="tr-TR"/>
        </w:rPr>
        <w:t>siyle</w:t>
      </w:r>
      <w:proofErr w:type="spellEnd"/>
      <w:r w:rsidRPr="00EC7534">
        <w:rPr>
          <w:rFonts w:ascii="Times New Roman" w:eastAsia="Times New Roman" w:hAnsi="Times New Roman" w:cs="Times New Roman"/>
          <w:color w:val="000000"/>
          <w:sz w:val="24"/>
          <w:szCs w:val="27"/>
          <w:lang w:val="tr-TR" w:eastAsia="tr-TR"/>
        </w:rPr>
        <w:t xml:space="preserve"> Kurum'un güçlü malî yapıda tutulmasından sorumludur. Siyasal iktidarlar, Sosyal Sigortalar Kurumu'nun yönetiminde, sosyal sigortacılığın teknik gereklerine uyarak hareket etmek zorundadırlar.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Bu nedenle, bundan böyle, Kurum'un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dengesini bozacak düzenlemelere gidilmemesi, eski emeklilerin ödedikleri primlerin kesildikleri yılların ve emekli aylıklarının bağlandığı yılki alım gücüne, o günün para değerine ve üst göstergeden emekli olanların aylıklarına yaklaşık bir düzeye getirilmesi sosyal hukuk devleti ve sosyal güvenlik ilkelerinin gereğidir. Gerektiğinde Kurum'un malî gereksinimi,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dengeyi bozan yasaları çıkaran Devletçe karşılanmalıdır.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Diğer taraftan, Sosyal Sigortalar Kurumu emeklileri ile Emekli Sandığı'na bağlı emekliler arasında ana ilkeler dışında ayrıntılara göre kıyaslama yapmak ve bu yolla sonuca ulaşmak uygun değildir. Her iki grup emekliler, bağlı oldukları kurallar, gelirlerin bağlanma koşulları, oranları ve ölçüleri yönünden birbirlerinden oldukça farklıdır. Farklı durumlar, farklı statüleri gerektirdiğinden bu yönden de eşitsizlik savında bulunulmaz. Anayasal aykırılıkların saptanabilmesi için, yasa kurallarının kendi aralarında değil, anayasal kurallarla karşılaştırılmaları gerekir.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İtiraz konusu geçici 4. madde, Yasa'nın yürürlüğe girişinden başlayarak üst göstergeden prim ödeyenlerden, 5 yıl içinde emekli olanlara ne biçimde emekli maaşı ödeneceğini düzenlemektedir. </w:t>
      </w:r>
      <w:proofErr w:type="gramStart"/>
      <w:r w:rsidRPr="00EC7534">
        <w:rPr>
          <w:rFonts w:ascii="Times New Roman" w:eastAsia="Times New Roman" w:hAnsi="Times New Roman" w:cs="Times New Roman"/>
          <w:color w:val="000000"/>
          <w:sz w:val="24"/>
          <w:szCs w:val="27"/>
          <w:lang w:val="tr-TR" w:eastAsia="tr-TR"/>
        </w:rPr>
        <w:t>Buna göre, 1.1.1983-9.7.1987 süresinde, gösterge tablosunun tavan göstergesi üzerinden; 3395 sayılı Yasa'nın yürürlüğe girdiği 9.7.1987-31.12.1987 süresinde ise 6400 gösterge üzerinden prim ödeyip 1988 yılı içinde emekli olanların göstergesi 2050; 9.7.1987-31.12.1988 süresinde 6400 göstergeden prim ödemeye devam edenlerden 1989 yılı içinde emekli olanlara 3050; 31.12.1989'a kadar devam edenlerden 1990 yılı içinde emekli olacakların göstergesi 4050 olarak belirlenmiştir.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Aynı maddeye göre gösterge, 1991 yılında emekli olacaklar için 5100, 1992 yılında emekli olacaklar için de 6200 olarak belirlenecek, 1993 yılında emekli olacaklar ise 6400 göstergeye ulaşacaklardır.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Bu düzenleme, sigortalıların, emsallerine göre fazla ödedikleri primlerin 5 yıllık geçiş döneminde emekli aylıklarına dengeli ve adaletli bir biçimde yansımasını sağlamıştır.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Bir önlem niteliğindeki 3395 sayılı Yasa, Sosyal Sigortalar Kurumu'na malî yönden işlerlik, sigortalı çalışanlara daha iyi güvenlik olanakları kazandırmış ve eski emeklilerin durumlarını iyileştirme için yapılacak düzenlemelere malî kaynak sağlamıştır.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 xml:space="preserve">Yukarıdaki açıklamalara göre, göstergelere ilişkin yeni düzenlemenin Anayasa'nın 10. maddesine </w:t>
      </w:r>
      <w:proofErr w:type="spellStart"/>
      <w:r w:rsidRPr="00EC7534">
        <w:rPr>
          <w:rFonts w:ascii="Times New Roman" w:eastAsia="Times New Roman" w:hAnsi="Times New Roman" w:cs="Times New Roman"/>
          <w:color w:val="000000"/>
          <w:sz w:val="24"/>
          <w:szCs w:val="27"/>
          <w:lang w:val="tr-TR" w:eastAsia="tr-TR"/>
        </w:rPr>
        <w:t>ayıkırı</w:t>
      </w:r>
      <w:proofErr w:type="spellEnd"/>
      <w:r w:rsidRPr="00EC7534">
        <w:rPr>
          <w:rFonts w:ascii="Times New Roman" w:eastAsia="Times New Roman" w:hAnsi="Times New Roman" w:cs="Times New Roman"/>
          <w:color w:val="000000"/>
          <w:sz w:val="24"/>
          <w:szCs w:val="27"/>
          <w:lang w:val="tr-TR" w:eastAsia="tr-TR"/>
        </w:rPr>
        <w:t xml:space="preserve"> bir yönü yoktur.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 Anayasa'nın 60. Maddesinin İkinci Fıkrası ve 65. Maddesi Yönünden inceleme: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C7534">
        <w:rPr>
          <w:rFonts w:ascii="Times New Roman" w:eastAsia="Times New Roman" w:hAnsi="Times New Roman" w:cs="Times New Roman"/>
          <w:color w:val="000000"/>
          <w:sz w:val="24"/>
          <w:szCs w:val="27"/>
          <w:lang w:val="tr-TR" w:eastAsia="tr-TR"/>
        </w:rPr>
        <w:t>îtiraz</w:t>
      </w:r>
      <w:proofErr w:type="spellEnd"/>
      <w:r w:rsidRPr="00EC7534">
        <w:rPr>
          <w:rFonts w:ascii="Times New Roman" w:eastAsia="Times New Roman" w:hAnsi="Times New Roman" w:cs="Times New Roman"/>
          <w:color w:val="000000"/>
          <w:sz w:val="24"/>
          <w:szCs w:val="27"/>
          <w:lang w:val="tr-TR" w:eastAsia="tr-TR"/>
        </w:rPr>
        <w:t xml:space="preserve"> yoluna başvuran Mahkemenin bu yönlere ilişkin savlan aynen şöyledir: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"Çok düşük sayı ve orandaki varlıklı sigortalılara, imtiyaz mertebesinde ayrımlı büyük menfaatler sağlayarak, herkesin sosyal güvenliğini sağlayacak tedbirleri gereken biçimde aldığını gösterir bir içerik taşımamasından dolayı, Anayasa'nın 60'ıncı maddesine de aykırı düşmektedir.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Öte yandan, bu maddelerle getirilen sistemin, kurumun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dengesini bozduğu, kaynaklarını haksız bir biçimde tükettiği ve giderek onu göstermelik bir hale getireceği anlaşılmaktadır. Anayasa Mahkemesi'nin 17.10.1972 tarih ve 16/ 49 sayılı kararında belirtildiği gibi Sosyal Sigortalar Kurumu tüzelkişiliği olan ve kendi kanunundaki hükümler dışında özel hukuk hükümlerine tabi tutulan malî ve idarî bakımdan özerk bir devlet kurumudur. Yürütme içinde yer alır ve Çalışma ve Sosyal Güvenlik Bakanlığı'na bağlıdır. Finansmanı, işçi ve işverenlerden alınan ikili prim sistemiyle olmaktadır. 4792 Sayılı Kanun M. 19/9'da genel bütçeden yapılacak yardımlardan </w:t>
      </w:r>
      <w:proofErr w:type="spellStart"/>
      <w:r w:rsidRPr="00EC7534">
        <w:rPr>
          <w:rFonts w:ascii="Times New Roman" w:eastAsia="Times New Roman" w:hAnsi="Times New Roman" w:cs="Times New Roman"/>
          <w:color w:val="000000"/>
          <w:sz w:val="24"/>
          <w:szCs w:val="27"/>
          <w:lang w:val="tr-TR" w:eastAsia="tr-TR"/>
        </w:rPr>
        <w:t>sözedilmekte</w:t>
      </w:r>
      <w:proofErr w:type="spellEnd"/>
      <w:r w:rsidRPr="00EC7534">
        <w:rPr>
          <w:rFonts w:ascii="Times New Roman" w:eastAsia="Times New Roman" w:hAnsi="Times New Roman" w:cs="Times New Roman"/>
          <w:color w:val="000000"/>
          <w:sz w:val="24"/>
          <w:szCs w:val="27"/>
          <w:lang w:val="tr-TR" w:eastAsia="tr-TR"/>
        </w:rPr>
        <w:t xml:space="preserve"> ise de, bunun Kurumun görevini yerine getirmesini engelleyecek bir durumla karşı karşıya kalması halinde, Devletin yükümlülüğünü belli eden bir hüküm olarak anlamak gerekir. Uygulamada şimdiye kadar genel bütçe yardımı gerçekleşmemiştir. Gerçekleşmesi de yakın bir gelecekte olanaklı görülmemektedir. Sosyal Sigortalar Kurumu </w:t>
      </w:r>
      <w:proofErr w:type="spellStart"/>
      <w:r w:rsidRPr="00EC7534">
        <w:rPr>
          <w:rFonts w:ascii="Times New Roman" w:eastAsia="Times New Roman" w:hAnsi="Times New Roman" w:cs="Times New Roman"/>
          <w:color w:val="000000"/>
          <w:sz w:val="24"/>
          <w:szCs w:val="27"/>
          <w:lang w:val="tr-TR" w:eastAsia="tr-TR"/>
        </w:rPr>
        <w:t>aktüeryasında</w:t>
      </w:r>
      <w:proofErr w:type="spellEnd"/>
      <w:r w:rsidRPr="00EC7534">
        <w:rPr>
          <w:rFonts w:ascii="Times New Roman" w:eastAsia="Times New Roman" w:hAnsi="Times New Roman" w:cs="Times New Roman"/>
          <w:color w:val="000000"/>
          <w:sz w:val="24"/>
          <w:szCs w:val="27"/>
          <w:lang w:val="tr-TR" w:eastAsia="tr-TR"/>
        </w:rPr>
        <w:t xml:space="preserve"> uygulanan </w:t>
      </w:r>
      <w:proofErr w:type="spellStart"/>
      <w:r w:rsidRPr="00EC7534">
        <w:rPr>
          <w:rFonts w:ascii="Times New Roman" w:eastAsia="Times New Roman" w:hAnsi="Times New Roman" w:cs="Times New Roman"/>
          <w:color w:val="000000"/>
          <w:sz w:val="24"/>
          <w:szCs w:val="27"/>
          <w:lang w:val="tr-TR" w:eastAsia="tr-TR"/>
        </w:rPr>
        <w:t>kapitalizasyon</w:t>
      </w:r>
      <w:proofErr w:type="spellEnd"/>
      <w:r w:rsidRPr="00EC7534">
        <w:rPr>
          <w:rFonts w:ascii="Times New Roman" w:eastAsia="Times New Roman" w:hAnsi="Times New Roman" w:cs="Times New Roman"/>
          <w:color w:val="000000"/>
          <w:sz w:val="24"/>
          <w:szCs w:val="27"/>
          <w:lang w:val="tr-TR" w:eastAsia="tr-TR"/>
        </w:rPr>
        <w:t xml:space="preserve"> yöntemi de fonların mevcut enflasyondan büyük çapta etkilenmesi de, sistemin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dengeyi bozucu etkisini artırmaktadır. Bu durum, sistemin, Devlet sosyal ve ekonomik alanlarda Anayasa ile belirlenen görevlerini, ekonomik istikrarın korunmasını gözeterek, malî kaynakların yeterliliği ölçüsünde yerine getirir' diyen Anayasa'nın 65'inci maddesine aykırı olduğu ve bunun da öteki tüm sigortalıların aleyhine olarak onların sosyal güvenliğini tehlikeye düşürme olasılığını yarattığı ortadadır".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İleri sürüldüğü gibi, itiraz konusu sistemin, Kurumun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dengesini bozduğundan, kaynaklarını tükettiğinden, bu gelişmenin, giderek onu göstermelik duruma getireceğinden söz edilebilmesi için, öncelikle, bu savı doğrular nitelikte ciddî veri ve kanıtların da birlikte getirilmesi veya sözü edilen yasal kuralların sonuçlarını gösterir bu yöndeki açık tabloların ortaya konulması gerekir. </w:t>
      </w:r>
      <w:proofErr w:type="gramStart"/>
      <w:r w:rsidRPr="00EC7534">
        <w:rPr>
          <w:rFonts w:ascii="Times New Roman" w:eastAsia="Times New Roman" w:hAnsi="Times New Roman" w:cs="Times New Roman"/>
          <w:color w:val="000000"/>
          <w:sz w:val="24"/>
          <w:szCs w:val="27"/>
          <w:lang w:val="tr-TR" w:eastAsia="tr-TR"/>
        </w:rPr>
        <w:t>Oysa,</w:t>
      </w:r>
      <w:proofErr w:type="gramEnd"/>
      <w:r w:rsidRPr="00EC7534">
        <w:rPr>
          <w:rFonts w:ascii="Times New Roman" w:eastAsia="Times New Roman" w:hAnsi="Times New Roman" w:cs="Times New Roman"/>
          <w:color w:val="000000"/>
          <w:sz w:val="24"/>
          <w:szCs w:val="27"/>
          <w:lang w:val="tr-TR" w:eastAsia="tr-TR"/>
        </w:rPr>
        <w:t xml:space="preserve"> itiraz yoluna başvuran Mahkeme, bir takım varsayımları esas alarak sonuca ulaşmış, özellikle yüksek gelirli sigortalılara bağlanacak yüksek düzeydeki aylıkların bu duruma neden olacağı önyargısından hareket etmiştir. Yasa'nın getirdiği üst gösterge sisteminin incelenmesinden, bu tür bir sonucu belirleyebilmek mümkün olamamaktadır. Tersine, itiraz konusu kuralların öngördüğü düzenlemenin, prim gelirlerinin yükseltilmesine olanak verecek bir nitelik taşıdığı, eski sisteme göre ortalama kazanca esas alınacak sürelerin uzatıldığı, üst gösterge koşullarının zorlaştırıldığı ve gerçek ücretlere yakın kazançlar üzerinden prim gelirlerinin artırılmasının hedeflendiği görülmektedir.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Bunun birlikte, bu konuda daha açık bir saptama yapabilmek, kesin bir yargıya ulaşabilmek için, sistemin ortaya çıkardığı rakamların, aktif-pasif sigortalı sayısıyla sigortalıların ortalama kazanç durumlarının ve geçmiş yıllarda sigorta kollarından yararlananların sayısının ayrıca, Kurum bilançoları ile diğer tüm verilerin birlikte değerlendirilmesi zorunludur. Yukarıdaki bölümlerde yapılan ayrıntılı açıklamalar savların tersine bir tabloyu sergilemektedir.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lastRenderedPageBreak/>
        <w:t>Öncelikle, üst gösterge tablolarından yararlananların, kısa bir süre sonunda, tüm sigortalıların (aktif) % 40'ı oranına yükseldiği, önümüzdeki yıllarda çalışanların tamamının üst göstergeye geçirileceği ve kamu kesiminde çalışanların tümünün üst gösterge tablosundan prim ödediği, bunun sonucu prim gelirlerinin, ilk aşamada % 100'lere ulaşan artılar gösterdiği, emekli olanlar yönünden getirilen ek' malî yükümlülüğün, elde edilen gelir artışına göre çok düşük düzeyde kaldığı esasen, katsayı ve hızlı fiyat arışları nedeniyle tek tablo sistemindeki ücretlerin çok sembolik duruma düştüğü, Kurum sigorta giderlerindeki artışların eski sistemde karşılanmasının mümkün olamayacağı saptanmıştır.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İtiraz yoluna başvuran Mahkemece belirtildiği gibi, Anayasa Mahkemesi, 17.10.1972 günlü, E. 1972/16, K. 1972/49 sayılı Kararında; 1186 sayılı Yasa'ya ilişkin geçmiş 10 yıllık hizmetlerin borçlanmasına olanak veren kuralları iptal etmiştir. Sözü edilen Yasa, geçmişte kalan, primi ödenmemiş 10 yıla kadar hizmet sürelerinin, o günkü ücretler üzerinden" primi </w:t>
      </w:r>
      <w:proofErr w:type="spellStart"/>
      <w:r w:rsidRPr="00EC7534">
        <w:rPr>
          <w:rFonts w:ascii="Times New Roman" w:eastAsia="Times New Roman" w:hAnsi="Times New Roman" w:cs="Times New Roman"/>
          <w:color w:val="000000"/>
          <w:sz w:val="24"/>
          <w:szCs w:val="27"/>
          <w:lang w:val="tr-TR" w:eastAsia="tr-TR"/>
        </w:rPr>
        <w:t>ödenilerek</w:t>
      </w:r>
      <w:proofErr w:type="spellEnd"/>
      <w:r w:rsidRPr="00EC7534">
        <w:rPr>
          <w:rFonts w:ascii="Times New Roman" w:eastAsia="Times New Roman" w:hAnsi="Times New Roman" w:cs="Times New Roman"/>
          <w:color w:val="000000"/>
          <w:sz w:val="24"/>
          <w:szCs w:val="27"/>
          <w:lang w:val="tr-TR" w:eastAsia="tr-TR"/>
        </w:rPr>
        <w:t xml:space="preserve"> esas hizmetlere katılmasını öngörmüştü. Gerçekten, böyle bir sistemin bir süre daha yürürlükte kalmasına izin vermek Kurum'-un büsbütün ortadan kalkmasına neden olacak nitelikteydi. Çok sembolik sayılabilecek ücretler üzerinden yatırılacak primlerle, yıllarca değerlendirilmemiş hizmetlerin bir çırpıda, sigortalı geçmiş kabul edilmesi ve bu kişilerin sigorta yardımlarından yararlanabilecek duruma gelmeleri, Kurumun kaynaklarım tüketmek anlamında idi. </w:t>
      </w:r>
      <w:proofErr w:type="gramStart"/>
      <w:r w:rsidRPr="00EC7534">
        <w:rPr>
          <w:rFonts w:ascii="Times New Roman" w:eastAsia="Times New Roman" w:hAnsi="Times New Roman" w:cs="Times New Roman"/>
          <w:color w:val="000000"/>
          <w:sz w:val="24"/>
          <w:szCs w:val="27"/>
          <w:lang w:val="tr-TR" w:eastAsia="tr-TR"/>
        </w:rPr>
        <w:t>Nitekim,</w:t>
      </w:r>
      <w:proofErr w:type="gramEnd"/>
      <w:r w:rsidRPr="00EC7534">
        <w:rPr>
          <w:rFonts w:ascii="Times New Roman" w:eastAsia="Times New Roman" w:hAnsi="Times New Roman" w:cs="Times New Roman"/>
          <w:color w:val="000000"/>
          <w:sz w:val="24"/>
          <w:szCs w:val="27"/>
          <w:lang w:val="tr-TR" w:eastAsia="tr-TR"/>
        </w:rPr>
        <w:t xml:space="preserve"> Anayasa. Mahkemesi de bu nedenle aynen: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"Sigorta sisteminin gereği olan elde edilecek gerçek ücretin primi yerine, borçlanmanın, borçlanılacak dönemin ilk ayında alınan ücretin primi üzerinden yürütülmesi, </w:t>
      </w:r>
      <w:proofErr w:type="spellStart"/>
      <w:r w:rsidRPr="00EC7534">
        <w:rPr>
          <w:rFonts w:ascii="Times New Roman" w:eastAsia="Times New Roman" w:hAnsi="Times New Roman" w:cs="Times New Roman"/>
          <w:color w:val="000000"/>
          <w:sz w:val="24"/>
          <w:szCs w:val="27"/>
          <w:lang w:val="tr-TR" w:eastAsia="tr-TR"/>
        </w:rPr>
        <w:t>aktüerya</w:t>
      </w:r>
      <w:proofErr w:type="spellEnd"/>
      <w:r w:rsidRPr="00EC7534">
        <w:rPr>
          <w:rFonts w:ascii="Times New Roman" w:eastAsia="Times New Roman" w:hAnsi="Times New Roman" w:cs="Times New Roman"/>
          <w:color w:val="000000"/>
          <w:sz w:val="24"/>
          <w:szCs w:val="27"/>
          <w:lang w:val="tr-TR" w:eastAsia="tr-TR"/>
        </w:rPr>
        <w:t xml:space="preserve"> hesaplarının yapılmamış olması, hizmetleri birleştirilecek kişilerin ve bunların Kuruma yükleyeceği külfetin hesaplanarak tedbir alınmasına olanak tanıyan bir yönetimin getirilmemiş bulunması, primlerin zamanında işletmemenin Kurum bünyesindeki olumsuz etkileri, </w:t>
      </w:r>
      <w:proofErr w:type="gramStart"/>
      <w:r w:rsidRPr="00EC7534">
        <w:rPr>
          <w:rFonts w:ascii="Times New Roman" w:eastAsia="Times New Roman" w:hAnsi="Times New Roman" w:cs="Times New Roman"/>
          <w:color w:val="000000"/>
          <w:sz w:val="24"/>
          <w:szCs w:val="27"/>
          <w:lang w:val="tr-TR" w:eastAsia="tr-TR"/>
        </w:rPr>
        <w:t>.....</w:t>
      </w:r>
      <w:proofErr w:type="gramEnd"/>
      <w:r w:rsidRPr="00EC7534">
        <w:rPr>
          <w:rFonts w:ascii="Times New Roman" w:eastAsia="Times New Roman" w:hAnsi="Times New Roman" w:cs="Times New Roman"/>
          <w:color w:val="000000"/>
          <w:sz w:val="24"/>
          <w:szCs w:val="27"/>
          <w:lang w:val="tr-TR" w:eastAsia="tr-TR"/>
        </w:rPr>
        <w:t xml:space="preserve"> SSK'nın malî olanaklarını zorlamak ve giderek bunları tüketmek suretiyle sosyal güvenliği ve sosyal adaleti sağlamakla yükümlü bu kuruluşun yetersiz ve Devletin sosyal güvenliği sağlamakta göstermelik bir Sosyal Sigorta kurmuş duruma düşmesine yol açabilecek bir ağırlık taşımaktadır." demek suretiyle iptal kararını vermişti.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Anayasa Mahkemesi, aynı biçimde, 3395 sayılı Yasa'nın geçici 5. maddesiyle getirilen borçlanma sistemini de benzer gerekçelerle iptal etmişti.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Anayasa Mahkemesi'nin böylece ortaya çıkan içtihadına göre Kurum'-un kaynaklarını dengesiz bir biçimde tüketecek ve onun göstermelik bir sosyal sigorta kurulusu durumuna düşmesine neden olabilecek bir düzeyde bulunmadıkça, Anayasa'nın belirtilen ilkelerine dayalı olarak, sosyal güvenliğe ilişkin bir yasal düzenlemenin iptaline karar vermek olanaklı değildir.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İtiraz konusu sistem ise; Anayasa'nın, sosyal güvenlik alanında ortaya koyduğu esaslara uygun olarak gerçekleşmiştir. Başka bir deyişle eski, tek tablo sisteminin, Kurum kaynaklarını yeterli ölçüde besleyememesi ve Kurum'un giderek, kendisinden beklenilen sosyal güvenliği yerine getirebilme görevinden uzaklaşması üzerine </w:t>
      </w:r>
      <w:proofErr w:type="spellStart"/>
      <w:r w:rsidRPr="00EC7534">
        <w:rPr>
          <w:rFonts w:ascii="Times New Roman" w:eastAsia="Times New Roman" w:hAnsi="Times New Roman" w:cs="Times New Roman"/>
          <w:color w:val="000000"/>
          <w:sz w:val="24"/>
          <w:szCs w:val="27"/>
          <w:lang w:val="tr-TR" w:eastAsia="tr-TR"/>
        </w:rPr>
        <w:t>Yasakoyucu</w:t>
      </w:r>
      <w:proofErr w:type="spellEnd"/>
      <w:r w:rsidRPr="00EC7534">
        <w:rPr>
          <w:rFonts w:ascii="Times New Roman" w:eastAsia="Times New Roman" w:hAnsi="Times New Roman" w:cs="Times New Roman"/>
          <w:color w:val="000000"/>
          <w:sz w:val="24"/>
          <w:szCs w:val="27"/>
          <w:lang w:val="tr-TR" w:eastAsia="tr-TR"/>
        </w:rPr>
        <w:t xml:space="preserve"> tarafından öngörülen bir önlem olarak getirilmiştir.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Anayasa'nın 60. maddesinin ikinci fıkrasında sosyal güvenlik alanında, Devlete gerekli önlemleri alma görevini yüklenmiş, 65. maddesinde ise, bu yükümlülüğün sınırları çizilmiştir. Sosyal güvenlik konusunda, ancak devletin ekonomik ve malî kaynakları ölçüsünde ve ekonomik istikrarın bozulmaması koşuluyla önlem alma yükümlülüğü verilmiştir. </w:t>
      </w:r>
      <w:proofErr w:type="gramStart"/>
      <w:r w:rsidRPr="00EC7534">
        <w:rPr>
          <w:rFonts w:ascii="Times New Roman" w:eastAsia="Times New Roman" w:hAnsi="Times New Roman" w:cs="Times New Roman"/>
          <w:color w:val="000000"/>
          <w:sz w:val="24"/>
          <w:szCs w:val="27"/>
          <w:lang w:val="tr-TR" w:eastAsia="tr-TR"/>
        </w:rPr>
        <w:t xml:space="preserve">Bu yolda kabul edilen kuralların getirdiği birbirini tamamlayan iki tablo sistemiyle, bir yanda, Kuruma yeterli ölçüde kaynak bulabilmek amacıyla, aktif sigortalıların prime esas ücretlerini gerçek </w:t>
      </w:r>
      <w:r w:rsidRPr="00EC7534">
        <w:rPr>
          <w:rFonts w:ascii="Times New Roman" w:eastAsia="Times New Roman" w:hAnsi="Times New Roman" w:cs="Times New Roman"/>
          <w:color w:val="000000"/>
          <w:sz w:val="24"/>
          <w:szCs w:val="27"/>
          <w:lang w:val="tr-TR" w:eastAsia="tr-TR"/>
        </w:rPr>
        <w:lastRenderedPageBreak/>
        <w:t>ücretlere yaklaştırmak suretiyle değerlendirmek isterken, öbür yandan, bu kişilere daha iyi boyutlarda sosyal güvenlik koşulları hazırlamak istemiş ve bu arada, ortaya çıkacak malî bunalımı önlemeyi amaçlamıştır.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Bu Yasa, aslında </w:t>
      </w:r>
      <w:proofErr w:type="spellStart"/>
      <w:r w:rsidRPr="00EC7534">
        <w:rPr>
          <w:rFonts w:ascii="Times New Roman" w:eastAsia="Times New Roman" w:hAnsi="Times New Roman" w:cs="Times New Roman"/>
          <w:color w:val="000000"/>
          <w:sz w:val="24"/>
          <w:szCs w:val="27"/>
          <w:lang w:val="tr-TR" w:eastAsia="tr-TR"/>
        </w:rPr>
        <w:t>Yasakoyucu'nun</w:t>
      </w:r>
      <w:proofErr w:type="spellEnd"/>
      <w:r w:rsidRPr="00EC7534">
        <w:rPr>
          <w:rFonts w:ascii="Times New Roman" w:eastAsia="Times New Roman" w:hAnsi="Times New Roman" w:cs="Times New Roman"/>
          <w:color w:val="000000"/>
          <w:sz w:val="24"/>
          <w:szCs w:val="27"/>
          <w:lang w:val="tr-TR" w:eastAsia="tr-TR"/>
        </w:rPr>
        <w:t>, Devletin en büyük sosyal güvenlik kuruluşunun finansman sorunlarının çözümünde yardımcı olmak yönünden, getirilmiş yeni düzenlemedir.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Gelişmiş ülkeler </w:t>
      </w:r>
      <w:proofErr w:type="gramStart"/>
      <w:r w:rsidRPr="00EC7534">
        <w:rPr>
          <w:rFonts w:ascii="Times New Roman" w:eastAsia="Times New Roman" w:hAnsi="Times New Roman" w:cs="Times New Roman"/>
          <w:color w:val="000000"/>
          <w:sz w:val="24"/>
          <w:szCs w:val="27"/>
          <w:lang w:val="tr-TR" w:eastAsia="tr-TR"/>
        </w:rPr>
        <w:t>dahil</w:t>
      </w:r>
      <w:proofErr w:type="gramEnd"/>
      <w:r w:rsidRPr="00EC7534">
        <w:rPr>
          <w:rFonts w:ascii="Times New Roman" w:eastAsia="Times New Roman" w:hAnsi="Times New Roman" w:cs="Times New Roman"/>
          <w:color w:val="000000"/>
          <w:sz w:val="24"/>
          <w:szCs w:val="27"/>
          <w:lang w:val="tr-TR" w:eastAsia="tr-TR"/>
        </w:rPr>
        <w:t>, tüm ülkeler, sosyal güvenliğin içinde bulunduğu bunalımı çözmek için arayış içerisindedirler. Her ülke, kendisine özgü koşullar içerisinde sorunlara çözüm bulma çabasındadır.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Sonuç olarak 3395 sayılı Yasa'nın itiraz konusu kuralları bu bölümde ileri sürülen yönlerden de Anayasa'ya aykırı değildir.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Yılmaz ALİEFENDİOĞLU, Ahmet N. SEZER ve Güven DİNÇER bu görüşe katılmamışlardır.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VI- SONUÇ:</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I- 20.6.1987 günlü, 3395 sayılı "506 Sayılı Sosyal Sigortalar Kanununun Bazı Maddelerinin Değiştirilmesine ve Bu Kanuna Ek ve Geçici Maddeler Eklenmesine Dair </w:t>
      </w:r>
      <w:proofErr w:type="spellStart"/>
      <w:r w:rsidRPr="00EC7534">
        <w:rPr>
          <w:rFonts w:ascii="Times New Roman" w:eastAsia="Times New Roman" w:hAnsi="Times New Roman" w:cs="Times New Roman"/>
          <w:color w:val="000000"/>
          <w:sz w:val="24"/>
          <w:szCs w:val="27"/>
          <w:lang w:val="tr-TR" w:eastAsia="tr-TR"/>
        </w:rPr>
        <w:t>Kanun"la</w:t>
      </w:r>
      <w:proofErr w:type="spellEnd"/>
      <w:r w:rsidRPr="00EC7534">
        <w:rPr>
          <w:rFonts w:ascii="Times New Roman" w:eastAsia="Times New Roman" w:hAnsi="Times New Roman" w:cs="Times New Roman"/>
          <w:color w:val="000000"/>
          <w:sz w:val="24"/>
          <w:szCs w:val="27"/>
          <w:lang w:val="tr-TR" w:eastAsia="tr-TR"/>
        </w:rPr>
        <w:t xml:space="preserve"> yapılan düzenlemelere yönelik itiraza ilişkin esas incelemenin;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 4. maddenin tümüyle, B. 14. maddeyle değiştirilen;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1- Ek 1. maddenin (20.) ikinci fıkrasında yer alan "... </w:t>
      </w:r>
      <w:proofErr w:type="gramStart"/>
      <w:r w:rsidRPr="00EC7534">
        <w:rPr>
          <w:rFonts w:ascii="Times New Roman" w:eastAsia="Times New Roman" w:hAnsi="Times New Roman" w:cs="Times New Roman"/>
          <w:color w:val="000000"/>
          <w:sz w:val="24"/>
          <w:szCs w:val="27"/>
          <w:lang w:val="tr-TR" w:eastAsia="tr-TR"/>
        </w:rPr>
        <w:t>ve</w:t>
      </w:r>
      <w:proofErr w:type="gramEnd"/>
      <w:r w:rsidRPr="00EC7534">
        <w:rPr>
          <w:rFonts w:ascii="Times New Roman" w:eastAsia="Times New Roman" w:hAnsi="Times New Roman" w:cs="Times New Roman"/>
          <w:color w:val="000000"/>
          <w:sz w:val="24"/>
          <w:szCs w:val="27"/>
          <w:lang w:val="tr-TR" w:eastAsia="tr-TR"/>
        </w:rPr>
        <w:t xml:space="preserve"> üst gösterge ..." sözcükleriyle,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2- Ek 2. maddede (21.) yer alan "... </w:t>
      </w:r>
      <w:proofErr w:type="gramStart"/>
      <w:r w:rsidRPr="00EC7534">
        <w:rPr>
          <w:rFonts w:ascii="Times New Roman" w:eastAsia="Times New Roman" w:hAnsi="Times New Roman" w:cs="Times New Roman"/>
          <w:color w:val="000000"/>
          <w:sz w:val="24"/>
          <w:szCs w:val="27"/>
          <w:lang w:val="tr-TR" w:eastAsia="tr-TR"/>
        </w:rPr>
        <w:t>ve</w:t>
      </w:r>
      <w:proofErr w:type="gramEnd"/>
      <w:r w:rsidRPr="00EC7534">
        <w:rPr>
          <w:rFonts w:ascii="Times New Roman" w:eastAsia="Times New Roman" w:hAnsi="Times New Roman" w:cs="Times New Roman"/>
          <w:color w:val="000000"/>
          <w:sz w:val="24"/>
          <w:szCs w:val="27"/>
          <w:lang w:val="tr-TR" w:eastAsia="tr-TR"/>
        </w:rPr>
        <w:t xml:space="preserve"> Üst Gösterge Tespit Tabloları ..." sözcükleri ve bu maddenin (B) bölümünün tümüyle,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 Ek 3. maddede (22.) yollama yapılan ve fıkra olarak sözü edilen "ve (B)" belirlemesiyle,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C. 161 maddeyle eklenen;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 Ek 2. (34.) maddenin ikinci fıkrasının tümüyle,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2- Ek 3. (35.) maddenin tümüyle,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D. 17. maddeyle eklenen geçici 4. maddenin (69.) tümüyle; sınırlı olarak yapılmasına, OYBİRLİĞİYLE,</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II- Sınırlama kararı uyarınca incelenen; A. Adı geçen Yasa'nın 4. maddesinin,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 14. maddesiyle değiştirilen, 506 sayılı Yasa'ya 2422 sayılı Yasa'nın 17. maddesiyle eklenen;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1- Ek 1. maddenin (20.) ikinci fıkrasındaki "... </w:t>
      </w:r>
      <w:proofErr w:type="gramStart"/>
      <w:r w:rsidRPr="00EC7534">
        <w:rPr>
          <w:rFonts w:ascii="Times New Roman" w:eastAsia="Times New Roman" w:hAnsi="Times New Roman" w:cs="Times New Roman"/>
          <w:color w:val="000000"/>
          <w:sz w:val="24"/>
          <w:szCs w:val="27"/>
          <w:lang w:val="tr-TR" w:eastAsia="tr-TR"/>
        </w:rPr>
        <w:t>ve</w:t>
      </w:r>
      <w:proofErr w:type="gramEnd"/>
      <w:r w:rsidRPr="00EC7534">
        <w:rPr>
          <w:rFonts w:ascii="Times New Roman" w:eastAsia="Times New Roman" w:hAnsi="Times New Roman" w:cs="Times New Roman"/>
          <w:color w:val="000000"/>
          <w:sz w:val="24"/>
          <w:szCs w:val="27"/>
          <w:lang w:val="tr-TR" w:eastAsia="tr-TR"/>
        </w:rPr>
        <w:t xml:space="preserve"> üst gösterge ..." sözcüklerinin,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 xml:space="preserve">2- Ek 2. maddesinin (21.) "... </w:t>
      </w:r>
      <w:proofErr w:type="gramStart"/>
      <w:r w:rsidRPr="00EC7534">
        <w:rPr>
          <w:rFonts w:ascii="Times New Roman" w:eastAsia="Times New Roman" w:hAnsi="Times New Roman" w:cs="Times New Roman"/>
          <w:color w:val="000000"/>
          <w:sz w:val="24"/>
          <w:szCs w:val="27"/>
          <w:lang w:val="tr-TR" w:eastAsia="tr-TR"/>
        </w:rPr>
        <w:t>ve</w:t>
      </w:r>
      <w:proofErr w:type="gramEnd"/>
      <w:r w:rsidRPr="00EC7534">
        <w:rPr>
          <w:rFonts w:ascii="Times New Roman" w:eastAsia="Times New Roman" w:hAnsi="Times New Roman" w:cs="Times New Roman"/>
          <w:color w:val="000000"/>
          <w:sz w:val="24"/>
          <w:szCs w:val="27"/>
          <w:lang w:val="tr-TR" w:eastAsia="tr-TR"/>
        </w:rPr>
        <w:t xml:space="preserve"> Üst Gösterge </w:t>
      </w:r>
      <w:proofErr w:type="spellStart"/>
      <w:r w:rsidRPr="00EC7534">
        <w:rPr>
          <w:rFonts w:ascii="Times New Roman" w:eastAsia="Times New Roman" w:hAnsi="Times New Roman" w:cs="Times New Roman"/>
          <w:color w:val="000000"/>
          <w:sz w:val="24"/>
          <w:szCs w:val="27"/>
          <w:lang w:val="tr-TR" w:eastAsia="tr-TR"/>
        </w:rPr>
        <w:t>Tesbit</w:t>
      </w:r>
      <w:proofErr w:type="spellEnd"/>
      <w:r w:rsidRPr="00EC7534">
        <w:rPr>
          <w:rFonts w:ascii="Times New Roman" w:eastAsia="Times New Roman" w:hAnsi="Times New Roman" w:cs="Times New Roman"/>
          <w:color w:val="000000"/>
          <w:sz w:val="24"/>
          <w:szCs w:val="27"/>
          <w:lang w:val="tr-TR" w:eastAsia="tr-TR"/>
        </w:rPr>
        <w:t xml:space="preserve"> Tabloları, sözcükleriyle (B) bölümünün,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 Ek 3. maddesindeki (22.) "ve (B)" belirlemesinin, C. 16. maddesiyle 506 sayılı Yasa'ya eklenen; l- Ek 2. maddesinin (34.) ikinci fıkrasının, 2- Ek 3. maddesinin (35.),</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D. 17. maddesiyle 506 sayılı Yasa'ya eklenen geçici 4. (69.) maddesinin,</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Anayasa'ya aykırı olmadığına ve itirazın REDDİNE, Yılmaz ALİEFENDİOĞLU, Ahmet N. SEZER ile Güven </w:t>
      </w:r>
      <w:proofErr w:type="spellStart"/>
      <w:r w:rsidRPr="00EC7534">
        <w:rPr>
          <w:rFonts w:ascii="Times New Roman" w:eastAsia="Times New Roman" w:hAnsi="Times New Roman" w:cs="Times New Roman"/>
          <w:color w:val="000000"/>
          <w:sz w:val="24"/>
          <w:szCs w:val="27"/>
          <w:lang w:val="tr-TR" w:eastAsia="tr-TR"/>
        </w:rPr>
        <w:t>DİNÇER'in</w:t>
      </w:r>
      <w:proofErr w:type="spellEnd"/>
      <w:r w:rsidRPr="00EC7534">
        <w:rPr>
          <w:rFonts w:ascii="Times New Roman" w:eastAsia="Times New Roman" w:hAnsi="Times New Roman" w:cs="Times New Roman"/>
          <w:color w:val="000000"/>
          <w:sz w:val="24"/>
          <w:szCs w:val="27"/>
          <w:lang w:val="tr-TR" w:eastAsia="tr-TR"/>
        </w:rPr>
        <w:t xml:space="preserve"> </w:t>
      </w:r>
      <w:proofErr w:type="spellStart"/>
      <w:r w:rsidRPr="00EC7534">
        <w:rPr>
          <w:rFonts w:ascii="Times New Roman" w:eastAsia="Times New Roman" w:hAnsi="Times New Roman" w:cs="Times New Roman"/>
          <w:color w:val="000000"/>
          <w:sz w:val="24"/>
          <w:szCs w:val="27"/>
          <w:lang w:val="tr-TR" w:eastAsia="tr-TR"/>
        </w:rPr>
        <w:t>karşıoyları</w:t>
      </w:r>
      <w:proofErr w:type="spellEnd"/>
      <w:r w:rsidRPr="00EC7534">
        <w:rPr>
          <w:rFonts w:ascii="Times New Roman" w:eastAsia="Times New Roman" w:hAnsi="Times New Roman" w:cs="Times New Roman"/>
          <w:color w:val="000000"/>
          <w:sz w:val="24"/>
          <w:szCs w:val="27"/>
          <w:lang w:val="tr-TR" w:eastAsia="tr-TR"/>
        </w:rPr>
        <w:t xml:space="preserve"> ve OYÇOKLUĞUYLA,</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14.11.1990 gününde karar verildi.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C7534" w:rsidRPr="00EC7534" w:rsidTr="00EC7534">
        <w:trPr>
          <w:tblCellSpacing w:w="0" w:type="dxa"/>
          <w:jc w:val="center"/>
        </w:trPr>
        <w:tc>
          <w:tcPr>
            <w:tcW w:w="1667" w:type="pct"/>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Başkan</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Necdet DAR1C1OĞLU</w:t>
            </w:r>
          </w:p>
        </w:tc>
        <w:tc>
          <w:tcPr>
            <w:tcW w:w="1667" w:type="pct"/>
            <w:gridSpan w:val="2"/>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Başkanvekili</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Yekta Güngör ÖZDEN</w:t>
            </w:r>
          </w:p>
        </w:tc>
        <w:tc>
          <w:tcPr>
            <w:tcW w:w="1667" w:type="pct"/>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Yılmaz ALİEFENDİOĞLU</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 </w:t>
            </w:r>
          </w:p>
        </w:tc>
      </w:tr>
      <w:tr w:rsidR="00EC7534" w:rsidRPr="00EC7534" w:rsidTr="00EC7534">
        <w:trPr>
          <w:tblCellSpacing w:w="0" w:type="dxa"/>
          <w:jc w:val="center"/>
        </w:trPr>
        <w:tc>
          <w:tcPr>
            <w:tcW w:w="1667" w:type="pct"/>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Servet TÜZÜN</w:t>
            </w:r>
          </w:p>
        </w:tc>
        <w:tc>
          <w:tcPr>
            <w:tcW w:w="1667" w:type="pct"/>
            <w:gridSpan w:val="2"/>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Mustafa ŞAHİN</w:t>
            </w:r>
          </w:p>
        </w:tc>
        <w:tc>
          <w:tcPr>
            <w:tcW w:w="1667" w:type="pct"/>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İhsan PEKEL</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 </w:t>
            </w:r>
          </w:p>
        </w:tc>
      </w:tr>
      <w:tr w:rsidR="00EC7534" w:rsidRPr="00EC7534" w:rsidTr="00EC7534">
        <w:trPr>
          <w:tblCellSpacing w:w="0" w:type="dxa"/>
          <w:jc w:val="center"/>
        </w:trPr>
        <w:tc>
          <w:tcPr>
            <w:tcW w:w="1667" w:type="pct"/>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Selçuk TÜZÜN</w:t>
            </w:r>
          </w:p>
        </w:tc>
        <w:tc>
          <w:tcPr>
            <w:tcW w:w="1667" w:type="pct"/>
            <w:gridSpan w:val="2"/>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Ahmet N. SEZER</w:t>
            </w:r>
          </w:p>
        </w:tc>
        <w:tc>
          <w:tcPr>
            <w:tcW w:w="1667" w:type="pct"/>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Erol CANSEL</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 </w:t>
            </w:r>
          </w:p>
        </w:tc>
      </w:tr>
      <w:tr w:rsidR="00EC7534" w:rsidRPr="00EC7534" w:rsidTr="00EC7534">
        <w:trPr>
          <w:tblCellSpacing w:w="0" w:type="dxa"/>
          <w:jc w:val="center"/>
        </w:trPr>
        <w:tc>
          <w:tcPr>
            <w:tcW w:w="2500" w:type="pct"/>
            <w:gridSpan w:val="2"/>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Yavuz NAZAROĞLU</w:t>
            </w:r>
          </w:p>
        </w:tc>
        <w:tc>
          <w:tcPr>
            <w:tcW w:w="2500" w:type="pct"/>
            <w:gridSpan w:val="2"/>
            <w:hideMark/>
          </w:tcPr>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Güven DİNÇER</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 </w:t>
            </w:r>
          </w:p>
        </w:tc>
      </w:tr>
    </w:tbl>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KARŞIOY YAZISI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Esas </w:t>
      </w:r>
      <w:proofErr w:type="gramStart"/>
      <w:r w:rsidRPr="00EC7534">
        <w:rPr>
          <w:rFonts w:ascii="Times New Roman" w:eastAsia="Times New Roman" w:hAnsi="Times New Roman" w:cs="Times New Roman"/>
          <w:color w:val="000000"/>
          <w:sz w:val="24"/>
          <w:szCs w:val="27"/>
          <w:lang w:val="tr-TR" w:eastAsia="tr-TR"/>
        </w:rPr>
        <w:t>Sayısı : 1990</w:t>
      </w:r>
      <w:proofErr w:type="gramEnd"/>
      <w:r w:rsidRPr="00EC7534">
        <w:rPr>
          <w:rFonts w:ascii="Times New Roman" w:eastAsia="Times New Roman" w:hAnsi="Times New Roman" w:cs="Times New Roman"/>
          <w:color w:val="000000"/>
          <w:sz w:val="24"/>
          <w:szCs w:val="27"/>
          <w:lang w:val="tr-TR" w:eastAsia="tr-TR"/>
        </w:rPr>
        <w:t>/5</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Karar </w:t>
      </w:r>
      <w:proofErr w:type="gramStart"/>
      <w:r w:rsidRPr="00EC7534">
        <w:rPr>
          <w:rFonts w:ascii="Times New Roman" w:eastAsia="Times New Roman" w:hAnsi="Times New Roman" w:cs="Times New Roman"/>
          <w:color w:val="000000"/>
          <w:sz w:val="24"/>
          <w:szCs w:val="27"/>
          <w:lang w:val="tr-TR" w:eastAsia="tr-TR"/>
        </w:rPr>
        <w:t>Sayısı : 1990</w:t>
      </w:r>
      <w:proofErr w:type="gramEnd"/>
      <w:r w:rsidRPr="00EC7534">
        <w:rPr>
          <w:rFonts w:ascii="Times New Roman" w:eastAsia="Times New Roman" w:hAnsi="Times New Roman" w:cs="Times New Roman"/>
          <w:color w:val="000000"/>
          <w:sz w:val="24"/>
          <w:szCs w:val="27"/>
          <w:lang w:val="tr-TR" w:eastAsia="tr-TR"/>
        </w:rPr>
        <w:t>/28</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 Sosyal Sigortalar Kurumu'nun gelirleri kamu kaynaklı gelirlerdir. Kurum'un sigortalılardan ve işverenden aldığı primler ile diğer kurum gelirleri kanunlarla belirlenmiş ve bu gelirlerin tahsilleri de devlet gelirleri gibi yine kanunlarla güvence altına alınmıştır. Ayrıca, sigorta primlerinin vergi matrahından indirilmesi kabul edilerek bunlara önemli bir kamusal malî destek sağlanmıştır. Sosyal Sigortalar Kurumu'nun mal varlığı ve gelirleri sosyal sigortadan yararlananların istifadesinde olmasına karşın yasalarımıza göre Kurum'un geliri devlet geliri, malı devlet malı ve kendisi de devlet kurumudur.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Sigortalar Kurumu devletin yönetimi ve denetimi altındadır. Bu durum devlete büyük sorumluluklar yüklemektedir. Sosyal sigortaların gerektirdiği mevzuatın hazırlanması ve bunların güncelleştirilmesi, üst yöneticilerin seçilmesi ve atanması ve kurumun bugünden yarına daha güçlü bir malî yapıda intikal etmesinden devlet sorumludur.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Siyasal iktidarlar, kendine ait. </w:t>
      </w:r>
      <w:proofErr w:type="gramStart"/>
      <w:r w:rsidRPr="00EC7534">
        <w:rPr>
          <w:rFonts w:ascii="Times New Roman" w:eastAsia="Times New Roman" w:hAnsi="Times New Roman" w:cs="Times New Roman"/>
          <w:color w:val="000000"/>
          <w:sz w:val="24"/>
          <w:szCs w:val="27"/>
          <w:lang w:val="tr-TR" w:eastAsia="tr-TR"/>
        </w:rPr>
        <w:t>görevlerini</w:t>
      </w:r>
      <w:proofErr w:type="gramEnd"/>
      <w:r w:rsidRPr="00EC7534">
        <w:rPr>
          <w:rFonts w:ascii="Times New Roman" w:eastAsia="Times New Roman" w:hAnsi="Times New Roman" w:cs="Times New Roman"/>
          <w:color w:val="000000"/>
          <w:sz w:val="24"/>
          <w:szCs w:val="27"/>
          <w:lang w:val="tr-TR" w:eastAsia="tr-TR"/>
        </w:rPr>
        <w:t xml:space="preserve"> yerine getirirken siyasal tercihlerini anayasa ve yasaların hudutları içinde serbestçe yapma imkanına sahip iken sosyal sigorta konusunda bu tercihleri daha sınırlı bir biçimde kullanmak zorundadır. Zira siyasal iktidarlar, Sosyal Sigortalar Kurumu'-</w:t>
      </w:r>
      <w:proofErr w:type="spellStart"/>
      <w:r w:rsidRPr="00EC7534">
        <w:rPr>
          <w:rFonts w:ascii="Times New Roman" w:eastAsia="Times New Roman" w:hAnsi="Times New Roman" w:cs="Times New Roman"/>
          <w:color w:val="000000"/>
          <w:sz w:val="24"/>
          <w:szCs w:val="27"/>
          <w:lang w:val="tr-TR" w:eastAsia="tr-TR"/>
        </w:rPr>
        <w:t>nun</w:t>
      </w:r>
      <w:proofErr w:type="spellEnd"/>
      <w:r w:rsidRPr="00EC7534">
        <w:rPr>
          <w:rFonts w:ascii="Times New Roman" w:eastAsia="Times New Roman" w:hAnsi="Times New Roman" w:cs="Times New Roman"/>
          <w:color w:val="000000"/>
          <w:sz w:val="24"/>
          <w:szCs w:val="27"/>
          <w:lang w:val="tr-TR" w:eastAsia="tr-TR"/>
        </w:rPr>
        <w:t xml:space="preserve"> yönetiminde sosyal sigortacılığın teknik sınırları içinde hareket etmek zorundadırlar. Siyasal iktidarlar, sosyal güvenlik yapısına ekledikleri munzam güvenlik tedbirlerinin getirdiği malî yükleri ve uzun yılların birikimi ile ortaya çıkan malî yetersizlikleri genel bütçe ile karşılamak zorundadırlar.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İtiraz konusu olayda beli bir tarihten itibaren Sosyal Sigorta Kuruma, sigortalıdan aldığı prim miktarlarım yükseltmiş ve buna karşılık da ihdas edilen yeni bir üst gösterge tablosundan sigortalılara aylık ve diğer haklardan yararlanma imkânı sağlanmıştır. Ancak, yeni üst gösterge tablosundan daha önce yaşlılık aylığı bağlananların istifadesi önlenmiştir. Yeni üst gösterge sisteminden yararlanamayan pasif sigortalı grup;</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 Çalışma hayatında iken o günün yasal ölçülerine göre bulundukları dereceden prim ödemişlerdir.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2- Ödenen primler, o günün yasal ölçülerine göre ve değerine göre </w:t>
      </w:r>
      <w:proofErr w:type="spellStart"/>
      <w:r w:rsidRPr="00EC7534">
        <w:rPr>
          <w:rFonts w:ascii="Times New Roman" w:eastAsia="Times New Roman" w:hAnsi="Times New Roman" w:cs="Times New Roman"/>
          <w:color w:val="000000"/>
          <w:sz w:val="24"/>
          <w:szCs w:val="27"/>
          <w:lang w:val="tr-TR" w:eastAsia="tr-TR"/>
        </w:rPr>
        <w:t>tesbit</w:t>
      </w:r>
      <w:proofErr w:type="spellEnd"/>
      <w:r w:rsidRPr="00EC7534">
        <w:rPr>
          <w:rFonts w:ascii="Times New Roman" w:eastAsia="Times New Roman" w:hAnsi="Times New Roman" w:cs="Times New Roman"/>
          <w:color w:val="000000"/>
          <w:sz w:val="24"/>
          <w:szCs w:val="27"/>
          <w:lang w:val="tr-TR" w:eastAsia="tr-TR"/>
        </w:rPr>
        <w:t xml:space="preserve"> edilmiştir.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Sigortalar Kurumu'nun bütün mal varlığı, hizmet binaları, sağlık tesisleri ve akarını sağlayan tüm binalar, dünün aktif ve bugünün pasif sigortalılarının primleri ile elde edilmiştir.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Üst gösterge tablosuna dayanan yeni sistem;</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1- İki grup sigortalı yaratmış ve eşitliğe dayanan sistemi bozmuştur.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2- Sigorta sisteminde imtiyaz yaratılmıştır.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3- Pasif sigortalıların yarattığı mal varlığı yeni ve imtiyazlı sigortalı gurubunun emrine verilmiştir.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4- Gelecek için belirsizlik yaratılmıştır. Bugün gelir bakımından ikiye bölünen sigortalılar için yarın üç veya daha fazla gruba ayrılma yolu açılmıştır.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5- Yasalara dayanan statü hukuku bozulmuş ve istikrarsızlık başlatılmıştır.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6- Sosyal Sigortalar Kurumu kaynaklan malî gücü daha yüksek olanların daha çok yararlanmasına tahsis edilmiştir.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Böylece sosyal sigorta emeklileri arasında eşitsizlik yaratılmıştır.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sigorta sistemi bir bütündür. Bu istem devletçe sağlanacak asgari güvenlik demektir. Sosyal sigortalar, prim sistemi ve sağlanan güvenlik olarak istikrar fikrine dayanır.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güvenlik sisteminin getirdiği teminat sigortalılar arasında farklılıklar yaratarak ve imtiyaz kurularak değil yeni ve munzam güvenlik sistemleri ile takviye olunabilir.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Bu sebeplerden itiraz yolu ile ileri sürülen Anayasaya aykırılık iddialarının kabul edilerek dava konusu hükümlerin Anayasa'nın 10. ve 60. maddelerine aykırılığı sebebi ile iptali gerekir.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II- Kamuoyunda "Süper Emeklilik" olarak adlandırılan (20.6.1987 günlü ve 3395 sayılı Kanun'la 506 sayılı Sosyal Sigortalar Kanunu'na eklenen geçici 5. madde) Anayasa Mahkemesi'nin 26.10.1988 tarihli ve E: 1988/ 19, K: 1988/33 sayılı Kararı ile iptal edilmiştir.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iptal</w:t>
      </w:r>
      <w:proofErr w:type="gramEnd"/>
      <w:r w:rsidRPr="00EC7534">
        <w:rPr>
          <w:rFonts w:ascii="Times New Roman" w:eastAsia="Times New Roman" w:hAnsi="Times New Roman" w:cs="Times New Roman"/>
          <w:color w:val="000000"/>
          <w:sz w:val="24"/>
          <w:szCs w:val="27"/>
          <w:lang w:val="tr-TR" w:eastAsia="tr-TR"/>
        </w:rPr>
        <w:t xml:space="preserve"> Kararı gerekçesinde aşağıdaki hukukî düşünceler benimsenmiştir: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a) "Aynı sosyal güvenlik kurumu içerisinde yer alarak bütünleşmiş, kaynaşmış ve aynı amaçlar için riziko ortaklığına girmiş sigortalılardan derecesi ne olursa olsun, bir grubun, diğerlerinden ayrılarak kendilerine "özel" denilebilecek bir güvenliğin sağlanması ve yine temelde birbirinde çok farklı olmayan yakın derece ve göstergede bulunanlar için çok farklı boyutlarda sosyal güvence öngörülerek kurumun kaynaklarının dengesiz bir biçimde tahsisi, sosyal güvenliğin dayandığı ilkelerle bağdaşamaz."</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 </w:t>
      </w:r>
      <w:proofErr w:type="gramStart"/>
      <w:r w:rsidRPr="00EC7534">
        <w:rPr>
          <w:rFonts w:ascii="Times New Roman" w:eastAsia="Times New Roman" w:hAnsi="Times New Roman" w:cs="Times New Roman"/>
          <w:color w:val="000000"/>
          <w:sz w:val="24"/>
          <w:szCs w:val="27"/>
          <w:lang w:val="tr-TR" w:eastAsia="tr-TR"/>
        </w:rPr>
        <w:t>itiraz</w:t>
      </w:r>
      <w:proofErr w:type="gramEnd"/>
      <w:r w:rsidRPr="00EC7534">
        <w:rPr>
          <w:rFonts w:ascii="Times New Roman" w:eastAsia="Times New Roman" w:hAnsi="Times New Roman" w:cs="Times New Roman"/>
          <w:color w:val="000000"/>
          <w:sz w:val="24"/>
          <w:szCs w:val="27"/>
          <w:lang w:val="tr-TR" w:eastAsia="tr-TR"/>
        </w:rPr>
        <w:t xml:space="preserve"> konusu madde ile bir grup sigortalının yaşam düzeylerinin ötekilere oranla çok farklı bir biçimde yükseltilmesi yoluna gidilmiştir."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"Bu yönlerden; geçici 5. maddenin getirdiği düzenleme Anayasa'nın 2. maddesinde </w:t>
      </w:r>
      <w:proofErr w:type="spellStart"/>
      <w:r w:rsidRPr="00EC7534">
        <w:rPr>
          <w:rFonts w:ascii="Times New Roman" w:eastAsia="Times New Roman" w:hAnsi="Times New Roman" w:cs="Times New Roman"/>
          <w:color w:val="000000"/>
          <w:sz w:val="24"/>
          <w:szCs w:val="27"/>
          <w:lang w:val="tr-TR" w:eastAsia="tr-TR"/>
        </w:rPr>
        <w:t>yeralan</w:t>
      </w:r>
      <w:proofErr w:type="spellEnd"/>
      <w:r w:rsidRPr="00EC7534">
        <w:rPr>
          <w:rFonts w:ascii="Times New Roman" w:eastAsia="Times New Roman" w:hAnsi="Times New Roman" w:cs="Times New Roman"/>
          <w:color w:val="000000"/>
          <w:sz w:val="24"/>
          <w:szCs w:val="27"/>
          <w:lang w:val="tr-TR" w:eastAsia="tr-TR"/>
        </w:rPr>
        <w:t xml:space="preserve"> sosyal hukuk devleti ve 60. maddesinin birinci fıkrasında gösterilen sosyal güvenlik kurumunun temel ilkelerine aykırılık oluşturmaktadır."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b) "Bir sosyal güvenlik kuruluşu olan Sosyal Sigortalar Kurumu kapsamı içerisinde bulunan sigortalılar aynı hukukî statü içerisinde özdeş durumda bulunan kişilerdir."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"Sosyal sigorta kapsamına giren sigortalılar, gelir düzeyleri ne olursa olsun, sosyal sigortalar ilkeleri gereği saptanmış bulunan alt ve üst sınırlar içerisinde derecelenmiş ve bütünlük gösteren bir sistemde yer almışlardır."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"Bu derecelenme, sigortalıların değişik hukukî statüler içerisinde değerlendirilmeleri anlamında değildir. Sadece, derece ya da kademeler arasındaki farkı göstermek için </w:t>
      </w:r>
      <w:proofErr w:type="spellStart"/>
      <w:r w:rsidRPr="00EC7534">
        <w:rPr>
          <w:rFonts w:ascii="Times New Roman" w:eastAsia="Times New Roman" w:hAnsi="Times New Roman" w:cs="Times New Roman"/>
          <w:color w:val="000000"/>
          <w:sz w:val="24"/>
          <w:szCs w:val="27"/>
          <w:lang w:val="tr-TR" w:eastAsia="tr-TR"/>
        </w:rPr>
        <w:t>gözönünde</w:t>
      </w:r>
      <w:proofErr w:type="spellEnd"/>
      <w:r w:rsidRPr="00EC7534">
        <w:rPr>
          <w:rFonts w:ascii="Times New Roman" w:eastAsia="Times New Roman" w:hAnsi="Times New Roman" w:cs="Times New Roman"/>
          <w:color w:val="000000"/>
          <w:sz w:val="24"/>
          <w:szCs w:val="27"/>
          <w:lang w:val="tr-TR" w:eastAsia="tr-TR"/>
        </w:rPr>
        <w:t xml:space="preserve"> tutulan maddî durumlara ilişkin bir konudur."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"Aynı sosyal risklere karşı asgari ölçülerde güvence altına alınan ve aynı kurallara bağlı bulunan sigortalıların hukukî statüleri arasında benzerlik vardır. Aynı durumda bulunan kişilerin yasanın öngördüğü haklardan aynı esaslara göre yararlanmaları eşitlik ilkesinin gereğidir."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"Ayrıca, en üst göstergede bulunanlarla diğer göstergelerde bulunanlar arasında sosyal güvenlik hakkı yönünden çok farklı hak durumları yaratılmıştır. Aynı hakkın, dengeli ve makul ölçülerde, diğer göstergelerde bulunanlara da tanınması gerekir. Bu nedenle Anayasa'nın 10. maddesine aykırı bulunmuştur."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Anayasa Mahkemesi'nce iptal edilen geçici 5. maddedeki üst gösterge sisteminin bir benzeri de dava konusu Ek 1. madde ile getirilmiştir. Gerek geçici 5. gerekse Ek 1. maddede yer alan üst gösterge tablolarının aynı hukukî anlayış ve sistemle düzenlendiği açıktır. Her iki maddenin anayasal temelleri ve eleştirisi aynı olma mecburiyetindedir. Geçici 5. maddenin Anayasa Mahkemesi'ndeki incelemesinde yapılan tartışmalar ve Karara bağlanmasında benimsenen gerekçeler Ek l. madde için de aynen geçerlidir.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Anayasa'nın 153. maddesinde belirlenen "Anayasa Mahkemesi kararlarının bağlayıcılığı" ilkesi, yargı organı olarak öncelikle Anayasa Mahkemesi için geçerlidir. Üst gösterge tablosunu düzenleyen itiraz konusu yasa kuralı ile buna bağlı yasa ibarelerinin, yukarıda sözü edilen Anayasa Mahkemesi iptal kararının bağlayıcılığı sonucu olarak iptali gerekir.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Yukarıda açıklanan gerekçelerle Karara karşıyız.</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C7534" w:rsidRPr="00EC7534" w:rsidTr="00EC7534">
        <w:trPr>
          <w:tblCellSpacing w:w="0" w:type="dxa"/>
          <w:jc w:val="center"/>
        </w:trPr>
        <w:tc>
          <w:tcPr>
            <w:tcW w:w="2500" w:type="pct"/>
            <w:hideMark/>
          </w:tcPr>
          <w:p w:rsidR="00EC7534" w:rsidRPr="00EC7534" w:rsidRDefault="00EC7534" w:rsidP="00EC75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Yılmaz ALİEFENDİOĞLU</w:t>
            </w:r>
          </w:p>
        </w:tc>
        <w:tc>
          <w:tcPr>
            <w:tcW w:w="2500" w:type="pct"/>
            <w:hideMark/>
          </w:tcPr>
          <w:p w:rsidR="00EC7534" w:rsidRPr="00EC7534" w:rsidRDefault="00EC7534" w:rsidP="00EC75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Güven DİNÇER</w:t>
            </w:r>
          </w:p>
        </w:tc>
      </w:tr>
    </w:tbl>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KARŞIOY YAZISI</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Esas </w:t>
      </w:r>
      <w:proofErr w:type="gramStart"/>
      <w:r w:rsidRPr="00EC7534">
        <w:rPr>
          <w:rFonts w:ascii="Times New Roman" w:eastAsia="Times New Roman" w:hAnsi="Times New Roman" w:cs="Times New Roman"/>
          <w:color w:val="000000"/>
          <w:sz w:val="24"/>
          <w:szCs w:val="27"/>
          <w:lang w:val="tr-TR" w:eastAsia="tr-TR"/>
        </w:rPr>
        <w:t>Sayısı : 1990</w:t>
      </w:r>
      <w:proofErr w:type="gramEnd"/>
      <w:r w:rsidRPr="00EC7534">
        <w:rPr>
          <w:rFonts w:ascii="Times New Roman" w:eastAsia="Times New Roman" w:hAnsi="Times New Roman" w:cs="Times New Roman"/>
          <w:color w:val="000000"/>
          <w:sz w:val="24"/>
          <w:szCs w:val="27"/>
          <w:lang w:val="tr-TR" w:eastAsia="tr-TR"/>
        </w:rPr>
        <w:t>/5</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Karar </w:t>
      </w:r>
      <w:proofErr w:type="gramStart"/>
      <w:r w:rsidRPr="00EC7534">
        <w:rPr>
          <w:rFonts w:ascii="Times New Roman" w:eastAsia="Times New Roman" w:hAnsi="Times New Roman" w:cs="Times New Roman"/>
          <w:color w:val="000000"/>
          <w:sz w:val="24"/>
          <w:szCs w:val="27"/>
          <w:lang w:val="tr-TR" w:eastAsia="tr-TR"/>
        </w:rPr>
        <w:t>Sayısı : 1990</w:t>
      </w:r>
      <w:proofErr w:type="gramEnd"/>
      <w:r w:rsidRPr="00EC7534">
        <w:rPr>
          <w:rFonts w:ascii="Times New Roman" w:eastAsia="Times New Roman" w:hAnsi="Times New Roman" w:cs="Times New Roman"/>
          <w:color w:val="000000"/>
          <w:sz w:val="24"/>
          <w:szCs w:val="27"/>
          <w:lang w:val="tr-TR" w:eastAsia="tr-TR"/>
        </w:rPr>
        <w:t>/28</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I- 3395 Sayılı Yasa'nın yürürlüğünden önce sigorta emekli aylıklarının hesaplanmasında son beş yılın kazançlar ortalaması esas alınmakta ve tek gösterge tablosuna göre aylıklar hesaplanmakta iken bu yöntem yeni yasa ile değiştirilmiştir. 3395 sayılı Yasa, evvelce var olan "normal gösterge tablosu" yanında "üst gösterge tablosu" ve "geçici gösterge </w:t>
      </w:r>
      <w:proofErr w:type="spellStart"/>
      <w:r w:rsidRPr="00EC7534">
        <w:rPr>
          <w:rFonts w:ascii="Times New Roman" w:eastAsia="Times New Roman" w:hAnsi="Times New Roman" w:cs="Times New Roman"/>
          <w:color w:val="000000"/>
          <w:sz w:val="24"/>
          <w:szCs w:val="27"/>
          <w:lang w:val="tr-TR" w:eastAsia="tr-TR"/>
        </w:rPr>
        <w:t>tablosu"nu</w:t>
      </w:r>
      <w:proofErr w:type="spellEnd"/>
      <w:r w:rsidRPr="00EC7534">
        <w:rPr>
          <w:rFonts w:ascii="Times New Roman" w:eastAsia="Times New Roman" w:hAnsi="Times New Roman" w:cs="Times New Roman"/>
          <w:color w:val="000000"/>
          <w:sz w:val="24"/>
          <w:szCs w:val="27"/>
          <w:lang w:val="tr-TR" w:eastAsia="tr-TR"/>
        </w:rPr>
        <w:t xml:space="preserve"> kabul etmiş; böylece üç gösterge tablo düzeni oluşturulmuştur. Yasa'nın öngördüğü sistemle sigortalılar normal, geçici ve üst gösterge tablosuna bağlı olanlar biçiminde gruplara ayrılmış ve bunun sonucu olarak sigortalılara, değişik gösterge tabloları uygulanması nedeniyle değişik aylıklar bağlanmasına bu yasa ile başlanılmıştır.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3395 Sayılı Yasa'nın ek 2. maddesi hükmüne göre; sigortalılara veya hak sahiplerine bağlanacak aylıkların hesabında esas alınacak gösterge, yasanın yürürlüğe girdiği tarihten sonra ilk kez sigortalı olarak çalışmaya başlayanlar için tüm çalışma süresine ilişkin kazanç ortalamasına; yasanın yürürlüğe girdiği tarihte emekliliğine beş yıldan fazla süresi bulunanlar için yürürlük tarihinden sonra primi ödenmiş hizmet sürelerinin ortalamasına göre saptanacaktır.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Asıl itiraz konusu yapılan geçici 4. madde ise, yasanın yürürlüğe girdiği 9.7.1987 gününden itibaren beş yıldan daha az bir süre içinde sigortalının aylık bağlanmasını istemesi veya ölümü durumunda gösterge tavan sayısının saptanma yöntemini belirlemektedir. Bu durumdaki kişilerin üst göstergeden prim ödemeleri kabul edilerek, yasanın yürürlüğe girdiği günden itibaren birinci, ikinci, üçüncü ve dördüncü yılda emekli olmalarına göre değişik hesaplama biçimi öngörülmüştür.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3395 Sayılı Yasa'nın 17. maddesi ile 506 Sayılı Yasa'ya eklenen geçici 5. madde, yasanın yürürlüğe girdiği 9.7.1987 tarihinde </w:t>
      </w:r>
      <w:proofErr w:type="spellStart"/>
      <w:r w:rsidRPr="00EC7534">
        <w:rPr>
          <w:rFonts w:ascii="Times New Roman" w:eastAsia="Times New Roman" w:hAnsi="Times New Roman" w:cs="Times New Roman"/>
          <w:color w:val="000000"/>
          <w:sz w:val="24"/>
          <w:szCs w:val="27"/>
          <w:lang w:val="tr-TR" w:eastAsia="tr-TR"/>
        </w:rPr>
        <w:t>malûllük</w:t>
      </w:r>
      <w:proofErr w:type="spellEnd"/>
      <w:r w:rsidRPr="00EC7534">
        <w:rPr>
          <w:rFonts w:ascii="Times New Roman" w:eastAsia="Times New Roman" w:hAnsi="Times New Roman" w:cs="Times New Roman"/>
          <w:color w:val="000000"/>
          <w:sz w:val="24"/>
          <w:szCs w:val="27"/>
          <w:lang w:val="tr-TR" w:eastAsia="tr-TR"/>
        </w:rPr>
        <w:t xml:space="preserve">, yaşlılık ve ölüm sigortalarından gösterge tablosunun en üst göstergesinden aylık almakta ilanlar </w:t>
      </w:r>
      <w:proofErr w:type="gramStart"/>
      <w:r w:rsidRPr="00EC7534">
        <w:rPr>
          <w:rFonts w:ascii="Times New Roman" w:eastAsia="Times New Roman" w:hAnsi="Times New Roman" w:cs="Times New Roman"/>
          <w:color w:val="000000"/>
          <w:sz w:val="24"/>
          <w:szCs w:val="27"/>
          <w:lang w:val="tr-TR" w:eastAsia="tr-TR"/>
        </w:rPr>
        <w:t>ile,</w:t>
      </w:r>
      <w:proofErr w:type="gramEnd"/>
      <w:r w:rsidRPr="00EC7534">
        <w:rPr>
          <w:rFonts w:ascii="Times New Roman" w:eastAsia="Times New Roman" w:hAnsi="Times New Roman" w:cs="Times New Roman"/>
          <w:color w:val="000000"/>
          <w:sz w:val="24"/>
          <w:szCs w:val="27"/>
          <w:lang w:val="tr-TR" w:eastAsia="tr-TR"/>
        </w:rPr>
        <w:t xml:space="preserve"> aylık talebinde bulunmuş olup, henüz işlemleri tamamlanmamış olanlardan gösterge tablosunun en üst göstergesinden aylık bağlanmaya hak kazananlara borçlanma olanağı tanıyarak, borçlanma koşullarını, borçlanma primlerini ödeyenlerin geçici göstergelerini ve bunlara bağlanacak aylığı saptamaktaydı.</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3395 Sayılı Yasa'nın "geçici gösterge </w:t>
      </w:r>
      <w:proofErr w:type="spellStart"/>
      <w:r w:rsidRPr="00EC7534">
        <w:rPr>
          <w:rFonts w:ascii="Times New Roman" w:eastAsia="Times New Roman" w:hAnsi="Times New Roman" w:cs="Times New Roman"/>
          <w:color w:val="000000"/>
          <w:sz w:val="24"/>
          <w:szCs w:val="27"/>
          <w:lang w:val="tr-TR" w:eastAsia="tr-TR"/>
        </w:rPr>
        <w:t>tablosu"na</w:t>
      </w:r>
      <w:proofErr w:type="spellEnd"/>
      <w:r w:rsidRPr="00EC7534">
        <w:rPr>
          <w:rFonts w:ascii="Times New Roman" w:eastAsia="Times New Roman" w:hAnsi="Times New Roman" w:cs="Times New Roman"/>
          <w:color w:val="000000"/>
          <w:sz w:val="24"/>
          <w:szCs w:val="27"/>
          <w:lang w:val="tr-TR" w:eastAsia="tr-TR"/>
        </w:rPr>
        <w:t xml:space="preserve"> bağlı olanlara ilişkin Geçici 5. maddesi Anayasa Mahkemesi'nin 26.10.1988 gün ve 1988/ 19-33 sayılı kararı ile iptal edilmiştir.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C7534">
        <w:rPr>
          <w:rFonts w:ascii="Times New Roman" w:eastAsia="Times New Roman" w:hAnsi="Times New Roman" w:cs="Times New Roman"/>
          <w:color w:val="000000"/>
          <w:sz w:val="24"/>
          <w:szCs w:val="27"/>
          <w:lang w:val="tr-TR" w:eastAsia="tr-TR"/>
        </w:rPr>
        <w:t xml:space="preserve">Anayasa Mahkemesi bu düzenlemeyi özetle; aynı sosyal güvenlik kurumu içerisinde yer alarak bütünleşmiş, kaynaşmış ve aynı amaçlar için riziko ortaklığına girmiş sigortalılardan derecesi ne olursa olsun, bir grubun diğerlerinden ayrılarak kendilerine "özel denilebilecek bir güvenliğin sağlanması ve yine temelde birbirinden çok farklı olmayan yakın derece ve göstergede bulunanlar için çok farklı boyutlarda sosyal güvence öngörülerek kurumun kaynaklarının dengesiz bir biçimde tahsisi sosyal güvenliğin dayandığı ilkelerle bağdaşmadığından; ayrıca, en üst göstergede bulunanlarla diğer göstergelerde bulunanlar </w:t>
      </w:r>
      <w:r w:rsidRPr="00EC7534">
        <w:rPr>
          <w:rFonts w:ascii="Times New Roman" w:eastAsia="Times New Roman" w:hAnsi="Times New Roman" w:cs="Times New Roman"/>
          <w:color w:val="000000"/>
          <w:sz w:val="24"/>
          <w:szCs w:val="27"/>
          <w:lang w:val="tr-TR" w:eastAsia="tr-TR"/>
        </w:rPr>
        <w:lastRenderedPageBreak/>
        <w:t>arasında sosyal güvenlik hakkı yönünden çok farklı durumlar yaratıldığı gibi; aynı hak dengeli ve makul ölçülerde, diğer göstergelerde bulunanlara da tanınmadığından Anayasa'nın 2, 10 ve 60. maddelerine aykırı bulmuştur.</w:t>
      </w:r>
      <w:proofErr w:type="gramEnd"/>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II- Anayasa'nın 2. maddesinde Türkiye Cumhuriyeti'nin nitelikleri sayılırken O'nun "sosyal bir hukuk devleti olduğu belirtilmiştir."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"Sosyal devlet", vatandaşlarının sosyal durumlarıyla, refahlarıyla ilgilenen onlara asgarî bir yaşam düzeyi sağlanmakla kendini görevli sayan devlet olarak tanımlanmaktadır. Nitekim Anayasa'nın 5. maddesi de "... </w:t>
      </w:r>
      <w:proofErr w:type="gramStart"/>
      <w:r w:rsidRPr="00EC7534">
        <w:rPr>
          <w:rFonts w:ascii="Times New Roman" w:eastAsia="Times New Roman" w:hAnsi="Times New Roman" w:cs="Times New Roman"/>
          <w:color w:val="000000"/>
          <w:sz w:val="24"/>
          <w:szCs w:val="27"/>
          <w:lang w:val="tr-TR" w:eastAsia="tr-TR"/>
        </w:rPr>
        <w:t>kişilerin</w:t>
      </w:r>
      <w:proofErr w:type="gramEnd"/>
      <w:r w:rsidRPr="00EC7534">
        <w:rPr>
          <w:rFonts w:ascii="Times New Roman" w:eastAsia="Times New Roman" w:hAnsi="Times New Roman" w:cs="Times New Roman"/>
          <w:color w:val="000000"/>
          <w:sz w:val="24"/>
          <w:szCs w:val="27"/>
          <w:lang w:val="tr-TR" w:eastAsia="tr-TR"/>
        </w:rPr>
        <w:t xml:space="preserve">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w:t>
      </w:r>
      <w:proofErr w:type="spellStart"/>
      <w:r w:rsidRPr="00EC7534">
        <w:rPr>
          <w:rFonts w:ascii="Times New Roman" w:eastAsia="Times New Roman" w:hAnsi="Times New Roman" w:cs="Times New Roman"/>
          <w:color w:val="000000"/>
          <w:sz w:val="24"/>
          <w:szCs w:val="27"/>
          <w:lang w:val="tr-TR" w:eastAsia="tr-TR"/>
        </w:rPr>
        <w:t>çalışma"yı</w:t>
      </w:r>
      <w:proofErr w:type="spellEnd"/>
      <w:r w:rsidRPr="00EC7534">
        <w:rPr>
          <w:rFonts w:ascii="Times New Roman" w:eastAsia="Times New Roman" w:hAnsi="Times New Roman" w:cs="Times New Roman"/>
          <w:color w:val="000000"/>
          <w:sz w:val="24"/>
          <w:szCs w:val="27"/>
          <w:lang w:val="tr-TR" w:eastAsia="tr-TR"/>
        </w:rPr>
        <w:t xml:space="preserve"> devletin temel amaç ve görevleri arasında saymıştır.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Gerçekten sosyal devletin amacı, toplumdaki güçsüzlerin ezilmesini ve toplumda dengesizlikler yaratılmasını önlemek olmalıdır. Devletin sosyal alana girmesi ekonomik ve sosyal bakımdan güçsüzlerin korunmasına yöneliktir. Cumhuriyetin nitelikleri arasında sayılan "sosyal devlet" ilkesinin "sosyal </w:t>
      </w:r>
      <w:proofErr w:type="spellStart"/>
      <w:r w:rsidRPr="00EC7534">
        <w:rPr>
          <w:rFonts w:ascii="Times New Roman" w:eastAsia="Times New Roman" w:hAnsi="Times New Roman" w:cs="Times New Roman"/>
          <w:color w:val="000000"/>
          <w:sz w:val="24"/>
          <w:szCs w:val="27"/>
          <w:lang w:val="tr-TR" w:eastAsia="tr-TR"/>
        </w:rPr>
        <w:t>güvenlik"e</w:t>
      </w:r>
      <w:proofErr w:type="spellEnd"/>
      <w:r w:rsidRPr="00EC7534">
        <w:rPr>
          <w:rFonts w:ascii="Times New Roman" w:eastAsia="Times New Roman" w:hAnsi="Times New Roman" w:cs="Times New Roman"/>
          <w:color w:val="000000"/>
          <w:sz w:val="24"/>
          <w:szCs w:val="27"/>
          <w:lang w:val="tr-TR" w:eastAsia="tr-TR"/>
        </w:rPr>
        <w:t xml:space="preserve"> ilişkin yönleri Anayasa'nın sosyal ve ekonomik haklar ve ödevler bölümünde gösterilmiştir. Anayasa'nın 60. maddesi "sosyal devlet" ilkesinin uygulanmasına ilişkin önemli bir kuralı kapsamaktadır. Maddede şöyle denilmektedir. "Herkes, sosyal güvenlik hakkına sahiptir.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Devlet, bu güvenliği sağlayacak tedbirleri alır ve teşkilatı kurar."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"Sosyal güvenlik" kavramı; gelirleri ne olursa olsun, kişilere belirli sosyal riskler karşısında ekonomik güvence sağlama görevine sahip kurum ve kurumlar topluluğudur. Başka bir anlatımla "sosyal güvenlik" bir meslekî, fizyolojik veya </w:t>
      </w:r>
      <w:proofErr w:type="spellStart"/>
      <w:r w:rsidRPr="00EC7534">
        <w:rPr>
          <w:rFonts w:ascii="Times New Roman" w:eastAsia="Times New Roman" w:hAnsi="Times New Roman" w:cs="Times New Roman"/>
          <w:color w:val="000000"/>
          <w:sz w:val="24"/>
          <w:szCs w:val="27"/>
          <w:lang w:val="tr-TR" w:eastAsia="tr-TR"/>
        </w:rPr>
        <w:t>sosyo</w:t>
      </w:r>
      <w:proofErr w:type="spellEnd"/>
      <w:r w:rsidRPr="00EC7534">
        <w:rPr>
          <w:rFonts w:ascii="Times New Roman" w:eastAsia="Times New Roman" w:hAnsi="Times New Roman" w:cs="Times New Roman"/>
          <w:color w:val="000000"/>
          <w:sz w:val="24"/>
          <w:szCs w:val="27"/>
          <w:lang w:val="tr-TR" w:eastAsia="tr-TR"/>
        </w:rPr>
        <w:t>-ekonomik riskten dolayı geliri veya ücreti geçici veya sürekli olarak kesilmiş kimselerin geçinme ve yaşama gereksinmelerini karşılayan bir yöntemdir. Buna göre yöntemin ana ilkesi, gelirleri ne olursa olsun, sosyal bir riskle karşılaşan kişilere en az bir yasam düzeyi sağlamak olanağına kavuşturulmasıdır.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Sosyal güvenlikte, kişilerin riskin gerçekleşmesinden önceki yaşam düzeylerini aynen devam etmesinin sağlanması söz konusu değildir. Bu nedenle, sosyal güvenlik alanında görev yapan en önemli kuruluşlardan biri olan sosyal sigortada, kişilerin serbest kazançları değil, kendi ölçülerine göre belirlediği alt ve üst sınırlar arasındaki kazançlar gerek prim ve gerekse aylık ödemelerinde esas kabul edilir. Ancak bu düzenlemenin alt ve üst sınırlar arasındaki derece ve kademelerin ölçülü, aşırı ayırımlardan uzak ve sosyal devlet ilkesine uygun biçimde yapılması zorunludur. Oysa itiraz konusu yasa kuralları ile "sosyal devlet" ve "sosyal güvenlik" ilkelerine uygun bir düzenleme yapılmamıştır. Düşük kazançlı sigortalıların durumlarında bir iyileştirme yapılmazken yüksek kazançlı kimi sigortalılar yararına ve sosyal sigortanın </w:t>
      </w:r>
      <w:proofErr w:type="spellStart"/>
      <w:r w:rsidRPr="00EC7534">
        <w:rPr>
          <w:rFonts w:ascii="Times New Roman" w:eastAsia="Times New Roman" w:hAnsi="Times New Roman" w:cs="Times New Roman"/>
          <w:color w:val="000000"/>
          <w:sz w:val="24"/>
          <w:szCs w:val="27"/>
          <w:lang w:val="tr-TR" w:eastAsia="tr-TR"/>
        </w:rPr>
        <w:t>aktüeryal</w:t>
      </w:r>
      <w:proofErr w:type="spellEnd"/>
      <w:r w:rsidRPr="00EC7534">
        <w:rPr>
          <w:rFonts w:ascii="Times New Roman" w:eastAsia="Times New Roman" w:hAnsi="Times New Roman" w:cs="Times New Roman"/>
          <w:color w:val="000000"/>
          <w:sz w:val="24"/>
          <w:szCs w:val="27"/>
          <w:lang w:val="tr-TR" w:eastAsia="tr-TR"/>
        </w:rPr>
        <w:t xml:space="preserve"> dengesini bozacak bir düzenleme yapılmıştır.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Herkesi kapsamına alan tek gösterge tablosu yerine üst gösterge tablosu yaratarak, yalnızca yüksek kazançlı kimi sigortalıları bundan yararlandırıp düşük kazançlı büyük bir sigortalı kitlesini bu yeni tablodan yararlandırmayan bir yasa "herkese" sosyal güvenlik hakkı tanıyan Anayasa'nın 60. maddesi ve sosyal devlet ilkesi ile bağdaşmaz.</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 xml:space="preserve">III- Çoğunluk kararında "Eski emeklilerin durumlarının iyileştirilmesinin ise, ayrı bir yasa konusu(nu) oluşturacağı, eksik düzenlemenin Anayasa'ya aykırılık teşkil etmeyeceği açıktır." denilmektedir. Ve böylece itiraz konusu düzenlemenin eski emeklileri kapsamaması nedeniyle eksik olduğu ve başka bir yasa ile bu durumun düzeltilebileceği kabul edilmektedir. </w:t>
      </w:r>
      <w:proofErr w:type="gramStart"/>
      <w:r w:rsidRPr="00EC7534">
        <w:rPr>
          <w:rFonts w:ascii="Times New Roman" w:eastAsia="Times New Roman" w:hAnsi="Times New Roman" w:cs="Times New Roman"/>
          <w:color w:val="000000"/>
          <w:sz w:val="24"/>
          <w:szCs w:val="27"/>
          <w:lang w:val="tr-TR" w:eastAsia="tr-TR"/>
        </w:rPr>
        <w:t>Oysa,</w:t>
      </w:r>
      <w:proofErr w:type="gramEnd"/>
      <w:r w:rsidRPr="00EC7534">
        <w:rPr>
          <w:rFonts w:ascii="Times New Roman" w:eastAsia="Times New Roman" w:hAnsi="Times New Roman" w:cs="Times New Roman"/>
          <w:color w:val="000000"/>
          <w:sz w:val="24"/>
          <w:szCs w:val="27"/>
          <w:lang w:val="tr-TR" w:eastAsia="tr-TR"/>
        </w:rPr>
        <w:t xml:space="preserve"> bu görüsün kabulü olanaksızdır. </w:t>
      </w:r>
      <w:proofErr w:type="gramStart"/>
      <w:r w:rsidRPr="00EC7534">
        <w:rPr>
          <w:rFonts w:ascii="Times New Roman" w:eastAsia="Times New Roman" w:hAnsi="Times New Roman" w:cs="Times New Roman"/>
          <w:color w:val="000000"/>
          <w:sz w:val="24"/>
          <w:szCs w:val="27"/>
          <w:lang w:val="tr-TR" w:eastAsia="tr-TR"/>
        </w:rPr>
        <w:t>Çünkü,</w:t>
      </w:r>
      <w:proofErr w:type="gramEnd"/>
      <w:r w:rsidRPr="00EC7534">
        <w:rPr>
          <w:rFonts w:ascii="Times New Roman" w:eastAsia="Times New Roman" w:hAnsi="Times New Roman" w:cs="Times New Roman"/>
          <w:color w:val="000000"/>
          <w:sz w:val="24"/>
          <w:szCs w:val="27"/>
          <w:lang w:val="tr-TR" w:eastAsia="tr-TR"/>
        </w:rPr>
        <w:t xml:space="preserve"> yasama organının bir konuda ve özellikle sosyal ve ekonomik haklara ilişkin konularda eksik düzenlemesi Anayasa'nın bir ilkesine örneğin eşitlik ilkesine aykırı sonuçlar doğuruyorsa, bu nedenle Anayasa'ya aykırılık oluşturur. Bir yasa kuralının Anayasa'ya aykırı sayılabilmesi için mutlaka bir Anayasa kuralına aykırı düşmesi gerekmez; sonucu bakımından Anayasa'daki bir ilkeye uymayan veya Anayasa'daki bir zorunluluğu ortadan kaldıran bir yasa da Anayasa'ya aykırı olur. </w:t>
      </w:r>
      <w:proofErr w:type="spellStart"/>
      <w:r w:rsidRPr="00EC7534">
        <w:rPr>
          <w:rFonts w:ascii="Times New Roman" w:eastAsia="Times New Roman" w:hAnsi="Times New Roman" w:cs="Times New Roman"/>
          <w:color w:val="000000"/>
          <w:sz w:val="24"/>
          <w:szCs w:val="27"/>
          <w:lang w:val="tr-TR" w:eastAsia="tr-TR"/>
        </w:rPr>
        <w:t>Yasakoyucu</w:t>
      </w:r>
      <w:proofErr w:type="spellEnd"/>
      <w:r w:rsidRPr="00EC7534">
        <w:rPr>
          <w:rFonts w:ascii="Times New Roman" w:eastAsia="Times New Roman" w:hAnsi="Times New Roman" w:cs="Times New Roman"/>
          <w:color w:val="000000"/>
          <w:sz w:val="24"/>
          <w:szCs w:val="27"/>
          <w:lang w:val="tr-TR" w:eastAsia="tr-TR"/>
        </w:rPr>
        <w:t>, sosyal güvenlik alanında bazı hakları vermemeye veya yalnızca bir kısmını vermeye yetkilidir. Fakat ekonomik gelişme veya malî kaynakları yeterli görerek bir hakkı sağlayınca herkesi bunun kapsamına alması zorunludur. İlgililer arasında bir ayrım yapamaz. Böyle bir ayırım, Anayasa'nın 60. maddesinin hem amacına hem de madde metnindeki "Herkes" sözcüğünün anlamına aykırıdır. Bu nedenle, itiraz konusu yasa kuralları, herkesi (eski, yeni tüm sosyal sigorta emeklilerini) sosyal güvenlikten eşit biçimde yararlanmasını sağlayacak nitelikte olmadığından, Anayasa'nın 2, 10 ve 60. maddelerine aykırıdır.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IV- Çoğunluk kararında sosyal yardım zamlarıyla, tüm sigortalıların eşit yararlanabilecekleri yeni bir yöntemin benimsendiğinden söz edilmektedir. "Sosyal güvenlik" düşüncesinin temeli belki "sosyal yardım" sayılabilir. Ancak sosyal yardımlarda "sosyal güvenlik" niteliği yoktur, aksine sosyal yardımlar sosyal güvenliği yeterli olmayanların düştüğü durumu hafifletmek amacını güderler. Devletin, herkese sosyal güvenlik hakkını sağlayarak, toplumu sosyal yardıma gereksinimi olanlar ile olmayanlar biçiminde ikiye ayrılmasını önlemesi gerekir.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Hiçbir ülkede, gelir ve gideri birbirine karşılayan bir sosyal güvenlik ve sosyal sigorta sistemi mevcut değildir. Bu nedenle, sosyal güvenlikte kuşaklar arası dayanışma, ulusal gelir dağılımını asgarî insan yaşamında ortak bir ölçü sağlamak amacı ile dengeli olmalıdır. Sosyal sigorta sisteminin parasal açığını kapatmak için Devlet, kaynaklar aramalı hatta sosyal güvenliği ve sosyal adaleti sağlamak bakımından özveride bulunmalıdır. Çünkü Anayasa Devleti sosyal bir hukuk devleti olarak tanımlamakta ve onu herkese sosyal güvenliği sağlamakla görevli saymaktadır.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xml:space="preserve">V- Gerçekleşmesi devletin desteğine bağlı olan sosyal hakların en önemlisi sosyal güvenlik hakkıdır. Bu alanda da Devlet, sosyal sigortaların kaynaklarına ilişkin düzenlemelerde bulunmak ödevindedir. Anayasa'nın 65. maddesi, bu düzenlemenin savsaklanmasının bir nedeni olamaz. Devlet, Anayasa'nın sosyal ve ekonomik haklar konusunda kendisine verdiği ödevleri "Herkes" için belli ölçülerde yerine getirmek zorundadır. "Sosyal sigorta", "özel </w:t>
      </w:r>
      <w:proofErr w:type="spellStart"/>
      <w:r w:rsidRPr="00EC7534">
        <w:rPr>
          <w:rFonts w:ascii="Times New Roman" w:eastAsia="Times New Roman" w:hAnsi="Times New Roman" w:cs="Times New Roman"/>
          <w:color w:val="000000"/>
          <w:sz w:val="24"/>
          <w:szCs w:val="27"/>
          <w:lang w:val="tr-TR" w:eastAsia="tr-TR"/>
        </w:rPr>
        <w:t>sigorta"dan</w:t>
      </w:r>
      <w:proofErr w:type="spellEnd"/>
      <w:r w:rsidRPr="00EC7534">
        <w:rPr>
          <w:rFonts w:ascii="Times New Roman" w:eastAsia="Times New Roman" w:hAnsi="Times New Roman" w:cs="Times New Roman"/>
          <w:color w:val="000000"/>
          <w:sz w:val="24"/>
          <w:szCs w:val="27"/>
          <w:lang w:val="tr-TR" w:eastAsia="tr-TR"/>
        </w:rPr>
        <w:t xml:space="preserve"> birçok yönlerden farklıdır. Özel sigortada, sadece belli riskleri karşılamak ve verdiği kadar almak söz konusudur. </w:t>
      </w:r>
      <w:proofErr w:type="gramStart"/>
      <w:r w:rsidRPr="00EC7534">
        <w:rPr>
          <w:rFonts w:ascii="Times New Roman" w:eastAsia="Times New Roman" w:hAnsi="Times New Roman" w:cs="Times New Roman"/>
          <w:color w:val="000000"/>
          <w:sz w:val="24"/>
          <w:szCs w:val="27"/>
          <w:lang w:val="tr-TR" w:eastAsia="tr-TR"/>
        </w:rPr>
        <w:t>Oysa,</w:t>
      </w:r>
      <w:proofErr w:type="gramEnd"/>
      <w:r w:rsidRPr="00EC7534">
        <w:rPr>
          <w:rFonts w:ascii="Times New Roman" w:eastAsia="Times New Roman" w:hAnsi="Times New Roman" w:cs="Times New Roman"/>
          <w:color w:val="000000"/>
          <w:sz w:val="24"/>
          <w:szCs w:val="27"/>
          <w:lang w:val="tr-TR" w:eastAsia="tr-TR"/>
        </w:rPr>
        <w:t xml:space="preserve"> sosyal güvenlik sistemi içinde kimin ne verdiği buna karşılık ne aldığı o kadar önemli değildir. İlgililerin primi ile yaşayabilen bir sisteme yalnızca "sigorta" denir. "Sosyal (sigorta) güvenlik" ise, kuşaklar arası dayanışmadır. Bu nedenle Devlet, gerekli durumlarda toplam ulusal gelirden aktarmalar yaparak sosyal güvenliği herkes için belli ölçülerde yerine getirmelidir.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Sosyal güvenlik yönünden aşırı ayırımlar yaratan, Anayasa'nın sosyal devlet ve eşitlik ilkelerine aykırı olan geçici 4. maddenin getirdiği düzenleme Anayasa'ya uygun görülemez. Aksi durumda zaman içerisinde yeni yeni üst gösterge tablolarının kabulü kaçınılmaz olacaktır.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lastRenderedPageBreak/>
        <w:t>İtiraz konuşa Geçici 4. maddesinin getirdiği düzenleme ile evvelce iptal edilen Geçici 5. maddenin yaptığı düzenleme arasında ve özellikle beş yıllık prim tutarını bu süre içerisinde taksitle ödeyenler yönünden hiçbir ayrım bulunmamaktadır. İtiraz başvurusunda da açıkça belirtildiği gibi Geçici 5. madde için kabul edilen iptal nedenleri tümüyle Geçici 4. madde için de geçerlidir. Bu nedenlerle itiraz konusu yasa kurallarının iptalleri gerekeceğinden çoğunluğun görüşüne katılmıyorum.</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EC7534" w:rsidRPr="00EC7534" w:rsidTr="00EC7534">
        <w:trPr>
          <w:tblCellSpacing w:w="0" w:type="dxa"/>
          <w:jc w:val="right"/>
        </w:trPr>
        <w:tc>
          <w:tcPr>
            <w:tcW w:w="0" w:type="auto"/>
            <w:hideMark/>
          </w:tcPr>
          <w:p w:rsidR="00EC7534" w:rsidRPr="00EC7534" w:rsidRDefault="00EC7534" w:rsidP="00EC75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Üye</w:t>
            </w:r>
          </w:p>
          <w:p w:rsidR="00EC7534" w:rsidRPr="00EC7534" w:rsidRDefault="00EC7534" w:rsidP="00EC753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Ahmet N. SEZER</w:t>
            </w:r>
          </w:p>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C7534">
              <w:rPr>
                <w:rFonts w:ascii="Times New Roman" w:eastAsia="Times New Roman" w:hAnsi="Times New Roman" w:cs="Times New Roman"/>
                <w:sz w:val="24"/>
                <w:szCs w:val="24"/>
                <w:lang w:val="tr-TR" w:eastAsia="tr-TR"/>
              </w:rPr>
              <w:t> </w:t>
            </w:r>
          </w:p>
        </w:tc>
      </w:tr>
    </w:tbl>
    <w:p w:rsidR="00EC7534" w:rsidRPr="00EC7534" w:rsidRDefault="00EC7534" w:rsidP="00EC75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C7534">
        <w:rPr>
          <w:rFonts w:ascii="Times New Roman" w:eastAsia="Times New Roman" w:hAnsi="Times New Roman" w:cs="Times New Roman"/>
          <w:color w:val="000000"/>
          <w:sz w:val="24"/>
          <w:szCs w:val="27"/>
          <w:lang w:val="tr-TR" w:eastAsia="tr-TR"/>
        </w:rPr>
        <w:t> </w:t>
      </w:r>
    </w:p>
    <w:p w:rsidR="00F74073" w:rsidRPr="00EC7534" w:rsidRDefault="00F74073" w:rsidP="00EC753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C7534" w:rsidSect="00EC75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32" w:rsidRDefault="00035232" w:rsidP="00EC7534">
      <w:pPr>
        <w:spacing w:after="0" w:line="240" w:lineRule="auto"/>
      </w:pPr>
      <w:r>
        <w:separator/>
      </w:r>
    </w:p>
  </w:endnote>
  <w:endnote w:type="continuationSeparator" w:id="0">
    <w:p w:rsidR="00035232" w:rsidRDefault="00035232" w:rsidP="00EC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534" w:rsidRDefault="00EC7534" w:rsidP="00CE2A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7534" w:rsidRDefault="00EC7534" w:rsidP="00EC75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534" w:rsidRPr="00EC7534" w:rsidRDefault="00EC7534" w:rsidP="00CE2AC5">
    <w:pPr>
      <w:pStyle w:val="Altbilgi"/>
      <w:framePr w:wrap="around" w:vAnchor="text" w:hAnchor="margin" w:xAlign="right" w:y="1"/>
      <w:rPr>
        <w:rStyle w:val="SayfaNumaras"/>
        <w:rFonts w:ascii="Times New Roman" w:hAnsi="Times New Roman" w:cs="Times New Roman"/>
      </w:rPr>
    </w:pPr>
    <w:r w:rsidRPr="00EC7534">
      <w:rPr>
        <w:rStyle w:val="SayfaNumaras"/>
        <w:rFonts w:ascii="Times New Roman" w:hAnsi="Times New Roman" w:cs="Times New Roman"/>
      </w:rPr>
      <w:fldChar w:fldCharType="begin"/>
    </w:r>
    <w:r w:rsidRPr="00EC7534">
      <w:rPr>
        <w:rStyle w:val="SayfaNumaras"/>
        <w:rFonts w:ascii="Times New Roman" w:hAnsi="Times New Roman" w:cs="Times New Roman"/>
      </w:rPr>
      <w:instrText xml:space="preserve">PAGE  </w:instrText>
    </w:r>
    <w:r w:rsidRPr="00EC7534">
      <w:rPr>
        <w:rStyle w:val="SayfaNumaras"/>
        <w:rFonts w:ascii="Times New Roman" w:hAnsi="Times New Roman" w:cs="Times New Roman"/>
      </w:rPr>
      <w:fldChar w:fldCharType="separate"/>
    </w:r>
    <w:r>
      <w:rPr>
        <w:rStyle w:val="SayfaNumaras"/>
        <w:rFonts w:ascii="Times New Roman" w:hAnsi="Times New Roman" w:cs="Times New Roman"/>
        <w:noProof/>
      </w:rPr>
      <w:t>28</w:t>
    </w:r>
    <w:r w:rsidRPr="00EC7534">
      <w:rPr>
        <w:rStyle w:val="SayfaNumaras"/>
        <w:rFonts w:ascii="Times New Roman" w:hAnsi="Times New Roman" w:cs="Times New Roman"/>
      </w:rPr>
      <w:fldChar w:fldCharType="end"/>
    </w:r>
  </w:p>
  <w:p w:rsidR="00EC7534" w:rsidRPr="00EC7534" w:rsidRDefault="00EC7534" w:rsidP="00EC75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534" w:rsidRDefault="00EC75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32" w:rsidRDefault="00035232" w:rsidP="00EC7534">
      <w:pPr>
        <w:spacing w:after="0" w:line="240" w:lineRule="auto"/>
      </w:pPr>
      <w:r>
        <w:separator/>
      </w:r>
    </w:p>
  </w:footnote>
  <w:footnote w:type="continuationSeparator" w:id="0">
    <w:p w:rsidR="00035232" w:rsidRDefault="00035232" w:rsidP="00EC7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534" w:rsidRDefault="00EC75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534" w:rsidRDefault="00EC753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1990/5</w:t>
    </w:r>
  </w:p>
  <w:p w:rsidR="00EC7534" w:rsidRDefault="00EC753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1990/28</w:t>
    </w:r>
  </w:p>
  <w:p w:rsidR="00EC7534" w:rsidRPr="00EC7534" w:rsidRDefault="00EC75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534" w:rsidRDefault="00EC75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43"/>
    <w:rsid w:val="00035232"/>
    <w:rsid w:val="007D70D8"/>
    <w:rsid w:val="00A040FC"/>
    <w:rsid w:val="00B37B43"/>
    <w:rsid w:val="00CE160E"/>
    <w:rsid w:val="00EC753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E5B2E-7DF9-4541-A0E0-D664494E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C7534"/>
    <w:rPr>
      <w:color w:val="0000FF"/>
      <w:u w:val="single"/>
    </w:rPr>
  </w:style>
  <w:style w:type="paragraph" w:styleId="NormalWeb">
    <w:name w:val="Normal (Web)"/>
    <w:basedOn w:val="Normal"/>
    <w:uiPriority w:val="99"/>
    <w:semiHidden/>
    <w:unhideWhenUsed/>
    <w:rsid w:val="00EC753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C75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7534"/>
    <w:rPr>
      <w:lang w:val="en-US"/>
    </w:rPr>
  </w:style>
  <w:style w:type="character" w:styleId="SayfaNumaras">
    <w:name w:val="page number"/>
    <w:basedOn w:val="VarsaylanParagrafYazTipi"/>
    <w:uiPriority w:val="99"/>
    <w:semiHidden/>
    <w:unhideWhenUsed/>
    <w:rsid w:val="00EC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6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12601</Words>
  <Characters>71830</Characters>
  <Application>Microsoft Office Word</Application>
  <DocSecurity>0</DocSecurity>
  <Lines>598</Lines>
  <Paragraphs>168</Paragraphs>
  <ScaleCrop>false</ScaleCrop>
  <Company/>
  <LinksUpToDate>false</LinksUpToDate>
  <CharactersWithSpaces>84263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2018-12-12T10:55:00Z</dcterms:created>
  <dcterms:modified xsi:type="dcterms:W3CDTF">2018-12-12T10:57:00Z</dcterms:modified>
</cp:coreProperties>
</file>