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C72" w:rsidRPr="00E26C72" w:rsidRDefault="00E26C72" w:rsidP="00E26C7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b/>
          <w:bCs/>
          <w:color w:val="000000"/>
          <w:sz w:val="24"/>
          <w:szCs w:val="27"/>
          <w:lang w:val="tr-TR" w:eastAsia="tr-TR"/>
        </w:rPr>
        <w:t>ANAYASA MAHKEMESİ KARARI</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w:t>
      </w:r>
    </w:p>
    <w:p w:rsidR="00E26C72" w:rsidRPr="00E26C72" w:rsidRDefault="00E26C72" w:rsidP="00E26C72">
      <w:pPr>
        <w:spacing w:after="0" w:line="240" w:lineRule="auto"/>
        <w:jc w:val="both"/>
        <w:rPr>
          <w:rFonts w:ascii="Times New Roman" w:eastAsia="Times New Roman" w:hAnsi="Times New Roman" w:cs="Times New Roman"/>
          <w:b/>
          <w:color w:val="000000"/>
          <w:sz w:val="24"/>
          <w:szCs w:val="27"/>
          <w:lang w:val="tr-TR" w:eastAsia="tr-TR"/>
        </w:rPr>
      </w:pPr>
      <w:r w:rsidRPr="00E26C72">
        <w:rPr>
          <w:rFonts w:ascii="Times New Roman" w:eastAsia="Times New Roman" w:hAnsi="Times New Roman" w:cs="Times New Roman"/>
          <w:b/>
          <w:color w:val="000000"/>
          <w:sz w:val="24"/>
          <w:szCs w:val="27"/>
          <w:lang w:val="tr-TR" w:eastAsia="tr-TR"/>
        </w:rPr>
        <w:t>Esas Sayısı: 1988/11</w:t>
      </w:r>
    </w:p>
    <w:p w:rsidR="00E26C72" w:rsidRPr="00E26C72" w:rsidRDefault="00E26C72" w:rsidP="00E26C72">
      <w:pPr>
        <w:spacing w:after="0" w:line="240" w:lineRule="auto"/>
        <w:jc w:val="both"/>
        <w:rPr>
          <w:rFonts w:ascii="Times New Roman" w:eastAsia="Times New Roman" w:hAnsi="Times New Roman" w:cs="Times New Roman"/>
          <w:b/>
          <w:color w:val="000000"/>
          <w:sz w:val="24"/>
          <w:szCs w:val="27"/>
          <w:lang w:val="tr-TR" w:eastAsia="tr-TR"/>
        </w:rPr>
      </w:pPr>
      <w:r w:rsidRPr="00E26C72">
        <w:rPr>
          <w:rFonts w:ascii="Times New Roman" w:eastAsia="Times New Roman" w:hAnsi="Times New Roman" w:cs="Times New Roman"/>
          <w:b/>
          <w:color w:val="000000"/>
          <w:sz w:val="24"/>
          <w:szCs w:val="27"/>
          <w:lang w:val="tr-TR" w:eastAsia="tr-TR"/>
        </w:rPr>
        <w:t>Karar Sayısı: 1988/11</w:t>
      </w:r>
    </w:p>
    <w:p w:rsidR="00E26C72" w:rsidRPr="00E26C72" w:rsidRDefault="00E26C72" w:rsidP="00E26C72">
      <w:pPr>
        <w:spacing w:after="0" w:line="240" w:lineRule="auto"/>
        <w:jc w:val="both"/>
        <w:rPr>
          <w:rFonts w:ascii="Times New Roman" w:eastAsia="Times New Roman" w:hAnsi="Times New Roman" w:cs="Times New Roman"/>
          <w:b/>
          <w:color w:val="000000"/>
          <w:sz w:val="24"/>
          <w:szCs w:val="27"/>
          <w:lang w:val="tr-TR" w:eastAsia="tr-TR"/>
        </w:rPr>
      </w:pPr>
      <w:r w:rsidRPr="00E26C72">
        <w:rPr>
          <w:rFonts w:ascii="Times New Roman" w:eastAsia="Times New Roman" w:hAnsi="Times New Roman" w:cs="Times New Roman"/>
          <w:b/>
          <w:color w:val="000000"/>
          <w:sz w:val="24"/>
          <w:szCs w:val="27"/>
          <w:lang w:val="tr-TR" w:eastAsia="tr-TR"/>
        </w:rPr>
        <w:t>Karar Günü: 24.5.1988</w:t>
      </w:r>
    </w:p>
    <w:p w:rsidR="00E26C72" w:rsidRPr="00E26C72" w:rsidRDefault="00E26C72" w:rsidP="00E26C72">
      <w:pPr>
        <w:spacing w:after="0" w:line="240" w:lineRule="auto"/>
        <w:jc w:val="both"/>
        <w:rPr>
          <w:rFonts w:ascii="Times New Roman" w:eastAsia="Times New Roman" w:hAnsi="Times New Roman" w:cs="Times New Roman"/>
          <w:b/>
          <w:color w:val="000000"/>
          <w:sz w:val="24"/>
          <w:szCs w:val="27"/>
          <w:lang w:val="tr-TR" w:eastAsia="tr-TR"/>
        </w:rPr>
      </w:pPr>
      <w:r w:rsidRPr="00E26C72">
        <w:rPr>
          <w:rFonts w:ascii="Times New Roman" w:eastAsia="Times New Roman" w:hAnsi="Times New Roman" w:cs="Times New Roman"/>
          <w:b/>
          <w:bCs/>
          <w:color w:val="000000"/>
          <w:sz w:val="24"/>
          <w:szCs w:val="26"/>
          <w:lang w:val="tr-TR" w:eastAsia="tr-TR"/>
        </w:rPr>
        <w:t>R.G. Tarih-</w:t>
      </w:r>
      <w:proofErr w:type="gramStart"/>
      <w:r w:rsidRPr="00E26C72">
        <w:rPr>
          <w:rFonts w:ascii="Times New Roman" w:eastAsia="Times New Roman" w:hAnsi="Times New Roman" w:cs="Times New Roman"/>
          <w:b/>
          <w:bCs/>
          <w:color w:val="000000"/>
          <w:sz w:val="24"/>
          <w:szCs w:val="26"/>
          <w:lang w:val="tr-TR" w:eastAsia="tr-TR"/>
        </w:rPr>
        <w:t>Sayı :28</w:t>
      </w:r>
      <w:proofErr w:type="gramEnd"/>
      <w:r w:rsidRPr="00E26C72">
        <w:rPr>
          <w:rFonts w:ascii="Times New Roman" w:eastAsia="Times New Roman" w:hAnsi="Times New Roman" w:cs="Times New Roman"/>
          <w:b/>
          <w:bCs/>
          <w:color w:val="000000"/>
          <w:sz w:val="24"/>
          <w:szCs w:val="26"/>
          <w:lang w:val="tr-TR" w:eastAsia="tr-TR"/>
        </w:rPr>
        <w:t>.07.1988-19882</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İPTAL DAVASINI </w:t>
      </w:r>
      <w:proofErr w:type="gramStart"/>
      <w:r w:rsidRPr="00E26C72">
        <w:rPr>
          <w:rFonts w:ascii="Times New Roman" w:eastAsia="Times New Roman" w:hAnsi="Times New Roman" w:cs="Times New Roman"/>
          <w:color w:val="000000"/>
          <w:sz w:val="24"/>
          <w:szCs w:val="27"/>
          <w:lang w:val="tr-TR" w:eastAsia="tr-TR"/>
        </w:rPr>
        <w:t>AÇAN : Cumhurbaşkanı</w:t>
      </w:r>
      <w:proofErr w:type="gramEnd"/>
      <w:r w:rsidRPr="00E26C72">
        <w:rPr>
          <w:rFonts w:ascii="Times New Roman" w:eastAsia="Times New Roman" w:hAnsi="Times New Roman" w:cs="Times New Roman"/>
          <w:color w:val="000000"/>
          <w:sz w:val="24"/>
          <w:szCs w:val="27"/>
          <w:lang w:val="tr-TR" w:eastAsia="tr-TR"/>
        </w:rPr>
        <w:t xml:space="preserve"> Kenan EVREN</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İPTAL DAVASININ KONUSU: Resmî Gazetenin 27.4.1988 günlü, 19797 sayısında yayımlanan 21.4.1988 günlü, 3430 sayılı "5434 Sayılı TC. </w:t>
      </w:r>
      <w:proofErr w:type="gramStart"/>
      <w:r w:rsidRPr="00E26C72">
        <w:rPr>
          <w:rFonts w:ascii="Times New Roman" w:eastAsia="Times New Roman" w:hAnsi="Times New Roman" w:cs="Times New Roman"/>
          <w:color w:val="000000"/>
          <w:sz w:val="24"/>
          <w:szCs w:val="27"/>
          <w:lang w:val="tr-TR" w:eastAsia="tr-TR"/>
        </w:rPr>
        <w:t xml:space="preserve">Emekli Sandığı Kanununa Altı Ek Madde ile İki Geçici Madde Eklenmesi Hakkında </w:t>
      </w:r>
      <w:proofErr w:type="spellStart"/>
      <w:r w:rsidRPr="00E26C72">
        <w:rPr>
          <w:rFonts w:ascii="Times New Roman" w:eastAsia="Times New Roman" w:hAnsi="Times New Roman" w:cs="Times New Roman"/>
          <w:color w:val="000000"/>
          <w:sz w:val="24"/>
          <w:szCs w:val="27"/>
          <w:lang w:val="tr-TR" w:eastAsia="tr-TR"/>
        </w:rPr>
        <w:t>Kanun"un</w:t>
      </w:r>
      <w:proofErr w:type="spellEnd"/>
      <w:r w:rsidRPr="00E26C72">
        <w:rPr>
          <w:rFonts w:ascii="Times New Roman" w:eastAsia="Times New Roman" w:hAnsi="Times New Roman" w:cs="Times New Roman"/>
          <w:color w:val="000000"/>
          <w:sz w:val="24"/>
          <w:szCs w:val="27"/>
          <w:lang w:val="tr-TR" w:eastAsia="tr-TR"/>
        </w:rPr>
        <w:t xml:space="preserve"> 1. maddesiyle 5434 sayılı Yasaya eklenen EK MADDE 60, EK MADDE 63 ve EK MADDE 64'ün Anayasa'nın 2. ve 10. maddelerine aykırılığı nedeniyle iptali ve bu maddelerin iptali durumunda uygulama alanı kalmayacak öteki ek ve geçici maddelerin de iptaline karar verilmesi istemidir.</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II- </w:t>
      </w:r>
      <w:proofErr w:type="gramStart"/>
      <w:r w:rsidRPr="00E26C72">
        <w:rPr>
          <w:rFonts w:ascii="Times New Roman" w:eastAsia="Times New Roman" w:hAnsi="Times New Roman" w:cs="Times New Roman"/>
          <w:color w:val="000000"/>
          <w:sz w:val="24"/>
          <w:szCs w:val="27"/>
          <w:lang w:val="tr-TR" w:eastAsia="tr-TR"/>
        </w:rPr>
        <w:t>METİNLER :</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A. İptali İstenen Yasa </w:t>
      </w:r>
      <w:proofErr w:type="gramStart"/>
      <w:r w:rsidRPr="00E26C72">
        <w:rPr>
          <w:rFonts w:ascii="Times New Roman" w:eastAsia="Times New Roman" w:hAnsi="Times New Roman" w:cs="Times New Roman"/>
          <w:color w:val="000000"/>
          <w:sz w:val="24"/>
          <w:szCs w:val="27"/>
          <w:lang w:val="tr-TR" w:eastAsia="tr-TR"/>
        </w:rPr>
        <w:t>Kuralları :</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"EK MADDE 60.- Yasama Organı üyeliği yapanlarla dışarıdan bakanlığa atananlar, TC. Emekli Sandığına yazılı müracaatları üzerine bu görevlere başladıkları tarihi, bunlardan bu görevleri esnasında başka sosyal güvenlik kurumu ile ilgilenmelerini sürdürmüş olanların ise müracaatları tarihini takip eden aybaşından itibaren ve yaşlarına bakılmaksızın TC. Emekli Sandığı ile ilgilendirilirler. Bu gibilerin Sandıkla ilgilendikleri tarihte başka sosyal güvenlik kurumlarındaki ilgileri sona erer."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"EK MADDE 63.- Çeşitli sosyal güvenlik kurumlarından emekli olduktan sonra, Yasama Organı üyeliği yapanlarla, dışarıdan bakanlığa atananlardan TC. Emekli Sandığı ile ilgilendirilmek isteyenlerin bu isteklerinin Sandık kaydına geçtiği tarihi takip eden aybaşından itibaren bu Kanunun Ek 60 ve Ek 61 inci maddeleri gereğince Sandık iştirakçilikleri sağlanır ve aynı tarihten itibaren sosyal güvenlik kurumlarından almakta oldukları aylıkları kesilir. Bu gibilerin (emekli aylığı almak suretiyle geçmiş süreleri hariç) yine istekleri üzerine, bu Kanunun Ek 62 </w:t>
      </w:r>
      <w:proofErr w:type="spellStart"/>
      <w:r w:rsidRPr="00E26C72">
        <w:rPr>
          <w:rFonts w:ascii="Times New Roman" w:eastAsia="Times New Roman" w:hAnsi="Times New Roman" w:cs="Times New Roman"/>
          <w:color w:val="000000"/>
          <w:sz w:val="24"/>
          <w:szCs w:val="27"/>
          <w:lang w:val="tr-TR" w:eastAsia="tr-TR"/>
        </w:rPr>
        <w:t>nci</w:t>
      </w:r>
      <w:proofErr w:type="spellEnd"/>
      <w:r w:rsidRPr="00E26C72">
        <w:rPr>
          <w:rFonts w:ascii="Times New Roman" w:eastAsia="Times New Roman" w:hAnsi="Times New Roman" w:cs="Times New Roman"/>
          <w:color w:val="000000"/>
          <w:sz w:val="24"/>
          <w:szCs w:val="27"/>
          <w:lang w:val="tr-TR" w:eastAsia="tr-TR"/>
        </w:rPr>
        <w:t xml:space="preserve"> maddesi gereğince borçlandırılmaları yapılır.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Ancak, sözü edilenlerden çeşitli sosyal güvenlik kurumlarına prim veya kesenek ödeyerek geçen süreleri ile Ek 62 </w:t>
      </w:r>
      <w:proofErr w:type="spellStart"/>
      <w:r w:rsidRPr="00E26C72">
        <w:rPr>
          <w:rFonts w:ascii="Times New Roman" w:eastAsia="Times New Roman" w:hAnsi="Times New Roman" w:cs="Times New Roman"/>
          <w:color w:val="000000"/>
          <w:sz w:val="24"/>
          <w:szCs w:val="27"/>
          <w:lang w:val="tr-TR" w:eastAsia="tr-TR"/>
        </w:rPr>
        <w:t>nci</w:t>
      </w:r>
      <w:proofErr w:type="spellEnd"/>
      <w:r w:rsidRPr="00E26C72">
        <w:rPr>
          <w:rFonts w:ascii="Times New Roman" w:eastAsia="Times New Roman" w:hAnsi="Times New Roman" w:cs="Times New Roman"/>
          <w:color w:val="000000"/>
          <w:sz w:val="24"/>
          <w:szCs w:val="27"/>
          <w:lang w:val="tr-TR" w:eastAsia="tr-TR"/>
        </w:rPr>
        <w:t xml:space="preserve"> maddeye göre borçlandıkları hizmet süreleri toplamı aylık bağlanabilmesi için yeterli süreden eksik olanların, eksik olan bu süreleri de ayrıca borçlandırılır."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"EK MADDE 64.- Yasama Organı üyeleri veya dışarıdan atanan bakanlardan görev süreleri sona erenlerden;</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a) TC. Emekli Sandığı ile ilgilendirilmesi gereken bir göreve girenlerin emekli keseneklerine, kesenekler; kendileri, karşılıkları da kurumlarınca ödenmek üzere Ek 61 inci madde gereğince tespit edilmiş olan ve üyelik veya bakanlıktan ayrıldıkları tarihteki kıdemleri de dikkate alınarak bıraktıkları derece, kademe ve ek göstergeleri esas alınır.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lastRenderedPageBreak/>
        <w:t>b) Diğer sosyal güvenlik kurumları ile ilgili bir görevde çalışanların istekleri üzerine, müracaatlarının TC. Emekli Sandığı kayıtlarına geçtiği tarihi takip eden aybaşından itibaren kesenek ve kurum karşılıkları (a) fıkrasında belirtildiği üzere, bulunan derece, kademe ve ek göstergeler üzerinden hesap edilmek şartıyla TC. Emekli Sandığı ile ilgilendirilmeleri sağlanır.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'Bu suretle ilgileri devam edenlerin, </w:t>
      </w:r>
      <w:proofErr w:type="spellStart"/>
      <w:r w:rsidRPr="00E26C72">
        <w:rPr>
          <w:rFonts w:ascii="Times New Roman" w:eastAsia="Times New Roman" w:hAnsi="Times New Roman" w:cs="Times New Roman"/>
          <w:color w:val="000000"/>
          <w:sz w:val="24"/>
          <w:szCs w:val="27"/>
          <w:lang w:val="tr-TR" w:eastAsia="tr-TR"/>
        </w:rPr>
        <w:t>Bağ-Kur</w:t>
      </w:r>
      <w:proofErr w:type="spellEnd"/>
      <w:r w:rsidRPr="00E26C72">
        <w:rPr>
          <w:rFonts w:ascii="Times New Roman" w:eastAsia="Times New Roman" w:hAnsi="Times New Roman" w:cs="Times New Roman"/>
          <w:color w:val="000000"/>
          <w:sz w:val="24"/>
          <w:szCs w:val="27"/>
          <w:lang w:val="tr-TR" w:eastAsia="tr-TR"/>
        </w:rPr>
        <w:t xml:space="preserve"> ile ilgilendirilmeleri gereken işlerde çalışanların kesenek ve karşılıklarının tamamı, Sosyal Sigortalar Kurumu ile ilgilendirilmeleri gereken görevlerde alışanların keseneklerinin tamamı ve Sosyal Sigortalar Kurumuna ödenecek işveren hissesi ile TC. Emekli Sandığı'na ödenecek kurum karşılığı arasındaki farkın tamamı kendilerinden, işveren hissesi de çalıştıran işyerinden tahsil edilir. Ancak, bu suretle geçen süreler emeklilik ikramiyesinin hesabında dikkate alınmaz.</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(a) ve (b) fıkrası kapsamına girenlere istekleri üzerine Ek 65 inci maddedeki esas ve oranlara göre aylık bağlanır."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B. Gönderme Yapılan Yasa </w:t>
      </w:r>
      <w:proofErr w:type="gramStart"/>
      <w:r w:rsidRPr="00E26C72">
        <w:rPr>
          <w:rFonts w:ascii="Times New Roman" w:eastAsia="Times New Roman" w:hAnsi="Times New Roman" w:cs="Times New Roman"/>
          <w:color w:val="000000"/>
          <w:sz w:val="24"/>
          <w:szCs w:val="27"/>
          <w:lang w:val="tr-TR" w:eastAsia="tr-TR"/>
        </w:rPr>
        <w:t>Kuralları :</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"EK MADDE 61.- Yasama Organı üyeliği yapanlarla dışarıdan bakanlığa atananların emeklilik keseneklerine ve kurum karşılıklarına, tahsil durumları itibariyle personel kanunlarına göre girebilecekleri derecenin 5 inci kademesinin aylıkları esas alınır.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Bunlardan daha önce emeklilikle ilgili görevlerde bulunmuş olanların emeklilik kesenekleri, önceki görevlerinde bıraktıkları derece aylıkları esas alınarak kesilir.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Bunların Yasama Organı üyeliğine ve dışarıdan atandıkları bakanlık görevinde geçirdikleri süreleri ile bu görevlerde iken borçlandıkları sürelerin ve diğer sosyal güvenlik kurumlarına prim ödemek veya borçlanmak suretiyle geçen sürelerinin her yılı bir kademe yükselmesine esas alınarak iki yılda bir derece yükseltilmek suretiyle emekli keseneğine esas aylıklarının tespitinde değerlendirilir. Ayrıca 20.2.1979 tarihli ve 2182 sayılı Kanun hükümleri uygulanır.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Yukarıda sözü edilenlerden emeklilik keseneğine esas aylıkları 1 inci dereceye yükselenlerin emeklilik kesenekleri, bu derecenin dördüncü kademesi aylığı üzerinden kesilir. </w:t>
      </w:r>
      <w:proofErr w:type="gramStart"/>
      <w:r w:rsidRPr="00E26C72">
        <w:rPr>
          <w:rFonts w:ascii="Times New Roman" w:eastAsia="Times New Roman" w:hAnsi="Times New Roman" w:cs="Times New Roman"/>
          <w:color w:val="000000"/>
          <w:sz w:val="24"/>
          <w:szCs w:val="27"/>
          <w:lang w:val="tr-TR" w:eastAsia="tr-TR"/>
        </w:rPr>
        <w:t>Türkiye Büyük Millet Meclisi üyeleri ile dışarıdan atanan bakanlardan gerek bu sıfatları devam ettiği sırada gerekse bu görevleri bittikten sonra iştirakçi olanlara, emeklilik keseneğine esas aylık dereceleri 2-9 uncu dereceler için hâkimlik sınıfında bulunanlara uygulanan ek gösterge rakamları, 1 inci derece için de iştirakçilerin yararlanmakta oldukları en yüksek ek gösterge rakamı uygulanır."</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"EK MADDE 62.- Ek 60 inci madde gereğince TC. </w:t>
      </w:r>
      <w:proofErr w:type="gramStart"/>
      <w:r w:rsidRPr="00E26C72">
        <w:rPr>
          <w:rFonts w:ascii="Times New Roman" w:eastAsia="Times New Roman" w:hAnsi="Times New Roman" w:cs="Times New Roman"/>
          <w:color w:val="000000"/>
          <w:sz w:val="24"/>
          <w:szCs w:val="27"/>
          <w:lang w:val="tr-TR" w:eastAsia="tr-TR"/>
        </w:rPr>
        <w:t xml:space="preserve">Emekli Sandığı ile ilgilendirenlerin, istekleri üzerine 18 yaşını doldurdukları tarihten sonra geçen çalışma sürelerinin en çok 15 yılını işyerlerinden veya bağlı bulundukları meslek kuruluşlarından veyahut vergi daireleri ile diğer resmî mercilerden alacakları belgelerle belgelemek şartıyla, 20.5.1976 tarih ve 2012 sayılı Kanunun 2 </w:t>
      </w:r>
      <w:proofErr w:type="spellStart"/>
      <w:r w:rsidRPr="00E26C72">
        <w:rPr>
          <w:rFonts w:ascii="Times New Roman" w:eastAsia="Times New Roman" w:hAnsi="Times New Roman" w:cs="Times New Roman"/>
          <w:color w:val="000000"/>
          <w:sz w:val="24"/>
          <w:szCs w:val="27"/>
          <w:lang w:val="tr-TR" w:eastAsia="tr-TR"/>
        </w:rPr>
        <w:t>nci</w:t>
      </w:r>
      <w:proofErr w:type="spellEnd"/>
      <w:r w:rsidRPr="00E26C72">
        <w:rPr>
          <w:rFonts w:ascii="Times New Roman" w:eastAsia="Times New Roman" w:hAnsi="Times New Roman" w:cs="Times New Roman"/>
          <w:color w:val="000000"/>
          <w:sz w:val="24"/>
          <w:szCs w:val="27"/>
          <w:lang w:val="tr-TR" w:eastAsia="tr-TR"/>
        </w:rPr>
        <w:t xml:space="preserve"> maddesi ile 5434 sayılı TC. </w:t>
      </w:r>
      <w:proofErr w:type="gramEnd"/>
      <w:r w:rsidRPr="00E26C72">
        <w:rPr>
          <w:rFonts w:ascii="Times New Roman" w:eastAsia="Times New Roman" w:hAnsi="Times New Roman" w:cs="Times New Roman"/>
          <w:color w:val="000000"/>
          <w:sz w:val="24"/>
          <w:szCs w:val="27"/>
          <w:lang w:val="tr-TR" w:eastAsia="tr-TR"/>
        </w:rPr>
        <w:t xml:space="preserve">Emekli Sandığı Kanununa eklenen ek maddedeki (ek madde 31) esas ve oranlara göre borçlandırılır. Borçlanmaya, 657 sayılı Devlet Memurları Kanununun 36 </w:t>
      </w:r>
      <w:proofErr w:type="spellStart"/>
      <w:r w:rsidRPr="00E26C72">
        <w:rPr>
          <w:rFonts w:ascii="Times New Roman" w:eastAsia="Times New Roman" w:hAnsi="Times New Roman" w:cs="Times New Roman"/>
          <w:color w:val="000000"/>
          <w:sz w:val="24"/>
          <w:szCs w:val="27"/>
          <w:lang w:val="tr-TR" w:eastAsia="tr-TR"/>
        </w:rPr>
        <w:t>ncı</w:t>
      </w:r>
      <w:proofErr w:type="spellEnd"/>
      <w:r w:rsidRPr="00E26C72">
        <w:rPr>
          <w:rFonts w:ascii="Times New Roman" w:eastAsia="Times New Roman" w:hAnsi="Times New Roman" w:cs="Times New Roman"/>
          <w:color w:val="000000"/>
          <w:sz w:val="24"/>
          <w:szCs w:val="27"/>
          <w:lang w:val="tr-TR" w:eastAsia="tr-TR"/>
        </w:rPr>
        <w:t xml:space="preserve"> maddesinin (A) fıkrasında yer alan gösterge tablosundaki 4 yıllık yüksekokul mezununun girebileceği' derecenin ilgili kademesi esas alınır.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lastRenderedPageBreak/>
        <w:t xml:space="preserve">Bu madde gereğince borçlandırılan süreler için tahakkuk ettirilen borç miktarı ödenmeden (ölüm, </w:t>
      </w:r>
      <w:proofErr w:type="spellStart"/>
      <w:r w:rsidRPr="00E26C72">
        <w:rPr>
          <w:rFonts w:ascii="Times New Roman" w:eastAsia="Times New Roman" w:hAnsi="Times New Roman" w:cs="Times New Roman"/>
          <w:color w:val="000000"/>
          <w:sz w:val="24"/>
          <w:szCs w:val="27"/>
          <w:lang w:val="tr-TR" w:eastAsia="tr-TR"/>
        </w:rPr>
        <w:t>malûllük</w:t>
      </w:r>
      <w:proofErr w:type="spellEnd"/>
      <w:r w:rsidRPr="00E26C72">
        <w:rPr>
          <w:rFonts w:ascii="Times New Roman" w:eastAsia="Times New Roman" w:hAnsi="Times New Roman" w:cs="Times New Roman"/>
          <w:color w:val="000000"/>
          <w:sz w:val="24"/>
          <w:szCs w:val="27"/>
          <w:lang w:val="tr-TR" w:eastAsia="tr-TR"/>
        </w:rPr>
        <w:t xml:space="preserve"> ve 65 yaş haddi hariç) emeklilik işlemi yapılamayacağı gibi bu süreler emeklilik ikramiyesinin hesabında da sayılmaz."</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"EK MADDE 65.- Yasama Organı üyeliği yapanlar, dışarıdan atanan bakanlar ile bu görevleri sona ermiş bulunanlardan;</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TC. Emekli Sandığı ile diğer sosyal güvenlik kurumlarına prim veya kesenek </w:t>
      </w:r>
      <w:proofErr w:type="gramStart"/>
      <w:r w:rsidRPr="00E26C72">
        <w:rPr>
          <w:rFonts w:ascii="Times New Roman" w:eastAsia="Times New Roman" w:hAnsi="Times New Roman" w:cs="Times New Roman"/>
          <w:color w:val="000000"/>
          <w:sz w:val="24"/>
          <w:szCs w:val="27"/>
          <w:lang w:val="tr-TR" w:eastAsia="tr-TR"/>
        </w:rPr>
        <w:t>ödemek,</w:t>
      </w:r>
      <w:proofErr w:type="gramEnd"/>
      <w:r w:rsidRPr="00E26C72">
        <w:rPr>
          <w:rFonts w:ascii="Times New Roman" w:eastAsia="Times New Roman" w:hAnsi="Times New Roman" w:cs="Times New Roman"/>
          <w:color w:val="000000"/>
          <w:sz w:val="24"/>
          <w:szCs w:val="27"/>
          <w:lang w:val="tr-TR" w:eastAsia="tr-TR"/>
        </w:rPr>
        <w:t xml:space="preserve"> veyahut bu Kanunun Ek 61 ve Ek 62 </w:t>
      </w:r>
      <w:proofErr w:type="spellStart"/>
      <w:r w:rsidRPr="00E26C72">
        <w:rPr>
          <w:rFonts w:ascii="Times New Roman" w:eastAsia="Times New Roman" w:hAnsi="Times New Roman" w:cs="Times New Roman"/>
          <w:color w:val="000000"/>
          <w:sz w:val="24"/>
          <w:szCs w:val="27"/>
          <w:lang w:val="tr-TR" w:eastAsia="tr-TR"/>
        </w:rPr>
        <w:t>nci</w:t>
      </w:r>
      <w:proofErr w:type="spellEnd"/>
      <w:r w:rsidRPr="00E26C72">
        <w:rPr>
          <w:rFonts w:ascii="Times New Roman" w:eastAsia="Times New Roman" w:hAnsi="Times New Roman" w:cs="Times New Roman"/>
          <w:color w:val="000000"/>
          <w:sz w:val="24"/>
          <w:szCs w:val="27"/>
          <w:lang w:val="tr-TR" w:eastAsia="tr-TR"/>
        </w:rPr>
        <w:t xml:space="preserve"> maddesiyle diğer kanunların hükümlerine göre borçlanılan hizmet süreleri toplamı 20 fiili hizmet yılını dolduranlara, 5434 sayılı Kanunun 39 uncu maddesinin değişik (ç), (h) ve (i) fıkraları ile 23.9.1983 tarih ve 2898 sayılı Kanunun geçici 1 inci maddesinde sözü geçen yıllar itibariyle belirlenen yaşları doldurmaları şartıyla, aylık bağlanması için, TC. Emekli Sandığına yazılı müracaatlarını takip eden aybaşından itibaren emekli aylığı bağlanır.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Ancak, Yasama Organı üyeliğini iktisap edenler ile dışarıdan bakanlığa atananlar emekliye ayrılmak istediklerinde yaş kaydı aranmaz. Bunlara bağlanacak aylığın hesabında, 5434 sayılı TC. Emekli Sandığı Kanununun değişik 41 inci maddesi hükümleri uygulanır.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Bunların dul ve yetimlerine bağlanacak aylıkların hesabında da bu madde uygulanır.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Bu Kanuna göre emekli aylığı bağlanmasında 2829 sayılı Kanunun 8 inci maddesi hükümleri uygulanmaz."</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C- Dayanılan Anayasa </w:t>
      </w:r>
      <w:proofErr w:type="gramStart"/>
      <w:r w:rsidRPr="00E26C72">
        <w:rPr>
          <w:rFonts w:ascii="Times New Roman" w:eastAsia="Times New Roman" w:hAnsi="Times New Roman" w:cs="Times New Roman"/>
          <w:color w:val="000000"/>
          <w:sz w:val="24"/>
          <w:szCs w:val="27"/>
          <w:lang w:val="tr-TR" w:eastAsia="tr-TR"/>
        </w:rPr>
        <w:t>Kuralları :</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"Madde 2.- Türkiye Cumhuriyeti, toplumun huzuru, millî dayanışma ve adalet anlayışı içinde, insan haklarına saygılı, Atatürk milliyetçiliğine bağlı, başlangıçta belirtilen temel ilkelere dayanan, demokratik, lâik ve sosyal bir hukuk Devletidir."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"Madde 10.- Herkes, dil, ırk, renk, cinsiyet, siyasî düşünce, felsefî inanç, din, mezhep ve benzeri sebeplerle ayırım gözetilmeksizin kanun önünde eşittir.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Hiçbir kişiye, aileye, zümreye veya sınıfa imtiyaz tanınamaz.</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III- İLK </w:t>
      </w:r>
      <w:proofErr w:type="gramStart"/>
      <w:r w:rsidRPr="00E26C72">
        <w:rPr>
          <w:rFonts w:ascii="Times New Roman" w:eastAsia="Times New Roman" w:hAnsi="Times New Roman" w:cs="Times New Roman"/>
          <w:color w:val="000000"/>
          <w:sz w:val="24"/>
          <w:szCs w:val="27"/>
          <w:lang w:val="tr-TR" w:eastAsia="tr-TR"/>
        </w:rPr>
        <w:t>İNCELEME :</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26C72">
        <w:rPr>
          <w:rFonts w:ascii="Times New Roman" w:eastAsia="Times New Roman" w:hAnsi="Times New Roman" w:cs="Times New Roman"/>
          <w:color w:val="000000"/>
          <w:sz w:val="24"/>
          <w:szCs w:val="27"/>
          <w:lang w:val="tr-TR" w:eastAsia="tr-TR"/>
        </w:rPr>
        <w:t xml:space="preserve">Anayasa Mahkemesi </w:t>
      </w:r>
      <w:proofErr w:type="spellStart"/>
      <w:r w:rsidRPr="00E26C72">
        <w:rPr>
          <w:rFonts w:ascii="Times New Roman" w:eastAsia="Times New Roman" w:hAnsi="Times New Roman" w:cs="Times New Roman"/>
          <w:color w:val="000000"/>
          <w:sz w:val="24"/>
          <w:szCs w:val="27"/>
          <w:lang w:val="tr-TR" w:eastAsia="tr-TR"/>
        </w:rPr>
        <w:t>İçtüzüğü'nün</w:t>
      </w:r>
      <w:proofErr w:type="spellEnd"/>
      <w:r w:rsidRPr="00E26C72">
        <w:rPr>
          <w:rFonts w:ascii="Times New Roman" w:eastAsia="Times New Roman" w:hAnsi="Times New Roman" w:cs="Times New Roman"/>
          <w:color w:val="000000"/>
          <w:sz w:val="24"/>
          <w:szCs w:val="27"/>
          <w:lang w:val="tr-TR" w:eastAsia="tr-TR"/>
        </w:rPr>
        <w:t xml:space="preserve"> 8. maddesi uyarınca, Mahmut C. CUHRUK, Yekta Güngör ÖZDEN, Necdet DARICIOĞLU, Yılmaz ALİEFENDİOĞLU, Muammer TURAN, Mehmet ÇINARLI, Servet TÜZÜN, Mustafa GÖNÜL, Mustafa ŞAHİN, Adnan KÜKNER ve Mehmet Şerif </w:t>
      </w:r>
      <w:proofErr w:type="spellStart"/>
      <w:r w:rsidRPr="00E26C72">
        <w:rPr>
          <w:rFonts w:ascii="Times New Roman" w:eastAsia="Times New Roman" w:hAnsi="Times New Roman" w:cs="Times New Roman"/>
          <w:color w:val="000000"/>
          <w:sz w:val="24"/>
          <w:szCs w:val="27"/>
          <w:lang w:val="tr-TR" w:eastAsia="tr-TR"/>
        </w:rPr>
        <w:t>ATALAY'ın</w:t>
      </w:r>
      <w:proofErr w:type="spellEnd"/>
      <w:r w:rsidRPr="00E26C72">
        <w:rPr>
          <w:rFonts w:ascii="Times New Roman" w:eastAsia="Times New Roman" w:hAnsi="Times New Roman" w:cs="Times New Roman"/>
          <w:color w:val="000000"/>
          <w:sz w:val="24"/>
          <w:szCs w:val="27"/>
          <w:lang w:val="tr-TR" w:eastAsia="tr-TR"/>
        </w:rPr>
        <w:t xml:space="preserve"> katılmalarıyla 3.5.1988 gününde yapılan ilk inceleme toplantısında, dosyada eksiklik bulunmadığından işin esastan incelenmesine oybirliğiyle karar verilmiştir.</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IV- ESASIN </w:t>
      </w:r>
      <w:proofErr w:type="gramStart"/>
      <w:r w:rsidRPr="00E26C72">
        <w:rPr>
          <w:rFonts w:ascii="Times New Roman" w:eastAsia="Times New Roman" w:hAnsi="Times New Roman" w:cs="Times New Roman"/>
          <w:color w:val="000000"/>
          <w:sz w:val="24"/>
          <w:szCs w:val="27"/>
          <w:lang w:val="tr-TR" w:eastAsia="tr-TR"/>
        </w:rPr>
        <w:t>İNCELENMESİ :</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lastRenderedPageBreak/>
        <w:t xml:space="preserve">İşin esasına ilişkin rapor, dava dilekçesi, iptali istenen yasa hükümleri, aykırılık iddiasına dayanak yapılan Anayasa maddeleri, bunlarla ilgili gerekçeler ve öteki yasama belgeleri okunduktan sonra gereği görüşülüp </w:t>
      </w:r>
      <w:proofErr w:type="gramStart"/>
      <w:r w:rsidRPr="00E26C72">
        <w:rPr>
          <w:rFonts w:ascii="Times New Roman" w:eastAsia="Times New Roman" w:hAnsi="Times New Roman" w:cs="Times New Roman"/>
          <w:color w:val="000000"/>
          <w:sz w:val="24"/>
          <w:szCs w:val="27"/>
          <w:lang w:val="tr-TR" w:eastAsia="tr-TR"/>
        </w:rPr>
        <w:t>düşünüldü :</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A. Anayasa'ya Aykırılık </w:t>
      </w:r>
      <w:proofErr w:type="gramStart"/>
      <w:r w:rsidRPr="00E26C72">
        <w:rPr>
          <w:rFonts w:ascii="Times New Roman" w:eastAsia="Times New Roman" w:hAnsi="Times New Roman" w:cs="Times New Roman"/>
          <w:color w:val="000000"/>
          <w:sz w:val="24"/>
          <w:szCs w:val="27"/>
          <w:lang w:val="tr-TR" w:eastAsia="tr-TR"/>
        </w:rPr>
        <w:t>Sorunu :</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1- Konunun Anayasa'nın 153. maddesinin son fıkrası yönünden </w:t>
      </w:r>
      <w:proofErr w:type="gramStart"/>
      <w:r w:rsidRPr="00E26C72">
        <w:rPr>
          <w:rFonts w:ascii="Times New Roman" w:eastAsia="Times New Roman" w:hAnsi="Times New Roman" w:cs="Times New Roman"/>
          <w:color w:val="000000"/>
          <w:sz w:val="24"/>
          <w:szCs w:val="27"/>
          <w:lang w:val="tr-TR" w:eastAsia="tr-TR"/>
        </w:rPr>
        <w:t>incelenmesi :</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Yasama organının, Anayasa Mahkemesi'nce iptal edilen bir yasa hükmünün aynını veya benzerini değişik ifadelerle yeniden yasalaştırıp yasalaştıramayacağı konusu davada bir ön sorun niteliğini taşıdığından öncelikle bu husus üzerinde durulmuştur.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Dava dilekçesinde, 3430 sayılı Yasanın Ek 63. maddesinin, Anayasa Mahkemesinin daha önce iptal ettiği 3284 sayılı Yasanın Ek. 3. maddesinin tekrarı niteliğinde olduğu, yasama organının Anayasaya aykırılığı saptanmış hükümleri yeniden yasalaştırdığı, Anayasa Mahkemesinin iptal kararına uyulmadığı ileri sürülmektedir. Anayasa'nın 153. maddesinin son fıkrasında, "Anayasa Mahkemesi kararları Resmî </w:t>
      </w:r>
      <w:proofErr w:type="spellStart"/>
      <w:r w:rsidRPr="00E26C72">
        <w:rPr>
          <w:rFonts w:ascii="Times New Roman" w:eastAsia="Times New Roman" w:hAnsi="Times New Roman" w:cs="Times New Roman"/>
          <w:color w:val="000000"/>
          <w:sz w:val="24"/>
          <w:szCs w:val="27"/>
          <w:lang w:val="tr-TR" w:eastAsia="tr-TR"/>
        </w:rPr>
        <w:t>Gazete'de</w:t>
      </w:r>
      <w:proofErr w:type="spellEnd"/>
      <w:r w:rsidRPr="00E26C72">
        <w:rPr>
          <w:rFonts w:ascii="Times New Roman" w:eastAsia="Times New Roman" w:hAnsi="Times New Roman" w:cs="Times New Roman"/>
          <w:color w:val="000000"/>
          <w:sz w:val="24"/>
          <w:szCs w:val="27"/>
          <w:lang w:val="tr-TR" w:eastAsia="tr-TR"/>
        </w:rPr>
        <w:t xml:space="preserve"> hemen yayımlanır ve yasama, yürütme ve yargı organlarını, idare makamlarını, gerçek ve tüzelkişileri bağlar" hükmünü öngörmüştür. Anayasa, böylece başta yasama organı olmak üzere, Anayasa'da sayılan organ, kuruluş ve kişiler yönünden Anayasa Mahkemesi kararlarına uyma ve bu kararlara aykırı davranmama yükümünü getirmiştir. Bu bağlılık, Anayasa Mahkemesinin Anayasa'ya aykırı bularak iptal ettiği bir konuda aynı içerik ve nitelikle yeni bir yasa çıkarılmamasını da gerekli kılar. Anayasa'nın bu hükmü gereğince, yasama organı Anayasa Mahkemesinin Anayasa'ya aykırı görerek iptal ettiği bir kuralın aynını ya da değişik ifadelerle benzerini yasalaştırmaması gerekir. Yasama organı, Anayasa Mahkemesinin iptal kararından sonra aynı konuda yeni bir yasa yaparken Anayasa Mahkemesi kararının gerekçesinde gösterilen iptal nedenlerini dikkate almalıdır. Anayasa Mahkemesi kararlarıyla bağlılık, özellikle yasama organı yönünden, Anayasa Mahkemesinin kararlarındaki iptal gerekçesiyle de bağlılığı içerir.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Anayasa Mahkemesi, dava edilen konuda daha önce çıkarılan 7.5.1986 tarih ve 3284 sayılı "8.6.1949 Tarihli ve 5434 Sayılı TC. </w:t>
      </w:r>
      <w:proofErr w:type="gramStart"/>
      <w:r w:rsidRPr="00E26C72">
        <w:rPr>
          <w:rFonts w:ascii="Times New Roman" w:eastAsia="Times New Roman" w:hAnsi="Times New Roman" w:cs="Times New Roman"/>
          <w:color w:val="000000"/>
          <w:sz w:val="24"/>
          <w:szCs w:val="27"/>
          <w:lang w:val="tr-TR" w:eastAsia="tr-TR"/>
        </w:rPr>
        <w:t xml:space="preserve">Emekli Sandığı Kanununun Bazı Maddelerinin Değiştirilmesi, Aynı Kanuna 10 Ek Madde ile 15 Geçici Madde Eklenmesi ve 3.3.1954 Tarihli ve 6311 Sayılı, 2.3.1970 Tarihli ve 1239 Sayılı, 8.7.1971 Tarihli ve 1425 Sayılı, 24.12.1980 Tarihli ve 2363 Sayılı Kanunların Bazı Maddelerinin Değiştirilmesi Hakkında </w:t>
      </w:r>
      <w:proofErr w:type="spellStart"/>
      <w:r w:rsidRPr="00E26C72">
        <w:rPr>
          <w:rFonts w:ascii="Times New Roman" w:eastAsia="Times New Roman" w:hAnsi="Times New Roman" w:cs="Times New Roman"/>
          <w:color w:val="000000"/>
          <w:sz w:val="24"/>
          <w:szCs w:val="27"/>
          <w:lang w:val="tr-TR" w:eastAsia="tr-TR"/>
        </w:rPr>
        <w:t>Kanun"un</w:t>
      </w:r>
      <w:proofErr w:type="spellEnd"/>
      <w:r w:rsidRPr="00E26C72">
        <w:rPr>
          <w:rFonts w:ascii="Times New Roman" w:eastAsia="Times New Roman" w:hAnsi="Times New Roman" w:cs="Times New Roman"/>
          <w:color w:val="000000"/>
          <w:sz w:val="24"/>
          <w:szCs w:val="27"/>
          <w:lang w:val="tr-TR" w:eastAsia="tr-TR"/>
        </w:rPr>
        <w:t xml:space="preserve"> 18. maddesi ile 5434 sayılı TC. </w:t>
      </w:r>
      <w:proofErr w:type="gramEnd"/>
      <w:r w:rsidRPr="00E26C72">
        <w:rPr>
          <w:rFonts w:ascii="Times New Roman" w:eastAsia="Times New Roman" w:hAnsi="Times New Roman" w:cs="Times New Roman"/>
          <w:color w:val="000000"/>
          <w:sz w:val="24"/>
          <w:szCs w:val="27"/>
          <w:lang w:val="tr-TR" w:eastAsia="tr-TR"/>
        </w:rPr>
        <w:t>Emekli Sandığı Kanununa eklenen Ek 1. ve Ek 4. maddeleri hükümlerini Cumhurbaşkanının açtığı dava üzerine Anayasa'nın 2. ve 10. maddelerine aykırı bularak, 2.12.1986 gününde E. 1986/22, K. 1986/28 sayılı kararıyla iptal etmiş ve iptal sonucunda da, uygulama alanı kalmayan aynı yasanın Ek 2</w:t>
      </w:r>
      <w:proofErr w:type="gramStart"/>
      <w:r w:rsidRPr="00E26C72">
        <w:rPr>
          <w:rFonts w:ascii="Times New Roman" w:eastAsia="Times New Roman" w:hAnsi="Times New Roman" w:cs="Times New Roman"/>
          <w:color w:val="000000"/>
          <w:sz w:val="24"/>
          <w:szCs w:val="27"/>
          <w:lang w:val="tr-TR" w:eastAsia="tr-TR"/>
        </w:rPr>
        <w:t>.,</w:t>
      </w:r>
      <w:proofErr w:type="gramEnd"/>
      <w:r w:rsidRPr="00E26C72">
        <w:rPr>
          <w:rFonts w:ascii="Times New Roman" w:eastAsia="Times New Roman" w:hAnsi="Times New Roman" w:cs="Times New Roman"/>
          <w:color w:val="000000"/>
          <w:sz w:val="24"/>
          <w:szCs w:val="27"/>
          <w:lang w:val="tr-TR" w:eastAsia="tr-TR"/>
        </w:rPr>
        <w:t xml:space="preserve"> Ek 3., Ek 5. maddeleri ile geçici 11. ve 12. maddelerinin de iptaline 2949 sayılı Anayasa Mahkemesinin Kuruluşu ve Yargılama Usulleri Hakkında Kanunun 29. maddesi uyarınca karar vermiştir.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Bu kez, 21.4.1988 günlü, 3430 sayılı "5434 Sayılı TC. Emekli Sandığı Kanununa Altı Ek Madde ile İki Geçici Madde Eklenmesi Hakkında </w:t>
      </w:r>
      <w:proofErr w:type="spellStart"/>
      <w:r w:rsidRPr="00E26C72">
        <w:rPr>
          <w:rFonts w:ascii="Times New Roman" w:eastAsia="Times New Roman" w:hAnsi="Times New Roman" w:cs="Times New Roman"/>
          <w:color w:val="000000"/>
          <w:sz w:val="24"/>
          <w:szCs w:val="27"/>
          <w:lang w:val="tr-TR" w:eastAsia="tr-TR"/>
        </w:rPr>
        <w:t>Kanun"un</w:t>
      </w:r>
      <w:proofErr w:type="spellEnd"/>
      <w:r w:rsidRPr="00E26C72">
        <w:rPr>
          <w:rFonts w:ascii="Times New Roman" w:eastAsia="Times New Roman" w:hAnsi="Times New Roman" w:cs="Times New Roman"/>
          <w:color w:val="000000"/>
          <w:sz w:val="24"/>
          <w:szCs w:val="27"/>
          <w:lang w:val="tr-TR" w:eastAsia="tr-TR"/>
        </w:rPr>
        <w:t xml:space="preserve"> 1. maddesiyle 5434 sayılı TC. Emekli Sandığı Kanunu'na eklenen Ek 60</w:t>
      </w:r>
      <w:proofErr w:type="gramStart"/>
      <w:r w:rsidRPr="00E26C72">
        <w:rPr>
          <w:rFonts w:ascii="Times New Roman" w:eastAsia="Times New Roman" w:hAnsi="Times New Roman" w:cs="Times New Roman"/>
          <w:color w:val="000000"/>
          <w:sz w:val="24"/>
          <w:szCs w:val="27"/>
          <w:lang w:val="tr-TR" w:eastAsia="tr-TR"/>
        </w:rPr>
        <w:t>.,</w:t>
      </w:r>
      <w:proofErr w:type="gramEnd"/>
      <w:r w:rsidRPr="00E26C72">
        <w:rPr>
          <w:rFonts w:ascii="Times New Roman" w:eastAsia="Times New Roman" w:hAnsi="Times New Roman" w:cs="Times New Roman"/>
          <w:color w:val="000000"/>
          <w:sz w:val="24"/>
          <w:szCs w:val="27"/>
          <w:lang w:val="tr-TR" w:eastAsia="tr-TR"/>
        </w:rPr>
        <w:t xml:space="preserve"> Ek 63. ve Ek 64. madde hükümlerinin Anayasa'nın 2. ve 10. maddelerine aykırılığı savıyla Cumhurbaşkanınca dava açılmıştır.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26C72">
        <w:rPr>
          <w:rFonts w:ascii="Times New Roman" w:eastAsia="Times New Roman" w:hAnsi="Times New Roman" w:cs="Times New Roman"/>
          <w:color w:val="000000"/>
          <w:sz w:val="24"/>
          <w:szCs w:val="27"/>
          <w:lang w:val="tr-TR" w:eastAsia="tr-TR"/>
        </w:rPr>
        <w:t xml:space="preserve">İptal edilen 3284 sayılı Yasa'nın Ek 3. maddesiyle iptali istenen 3430 sayılı Yasa'nın Ek 63. maddesinin aynı olduğuna ilişkin savın Anayasa'nın 153. maddesinin son fıkrası yönünden karara bağlanabilmesi için 3284 sayılı Yasa'nın Ek 3. maddesinin öncelikle Anayasa'ya uygunluk yönünden incelenmiş ve Anayasa'nın belirli bir hükmüne aykırı bulunarak iptal </w:t>
      </w:r>
      <w:r w:rsidRPr="00E26C72">
        <w:rPr>
          <w:rFonts w:ascii="Times New Roman" w:eastAsia="Times New Roman" w:hAnsi="Times New Roman" w:cs="Times New Roman"/>
          <w:color w:val="000000"/>
          <w:sz w:val="24"/>
          <w:szCs w:val="27"/>
          <w:lang w:val="tr-TR" w:eastAsia="tr-TR"/>
        </w:rPr>
        <w:lastRenderedPageBreak/>
        <w:t>edilmiş olması gerekir. Oysa,</w:t>
      </w:r>
      <w:proofErr w:type="gramEnd"/>
      <w:r w:rsidRPr="00E26C72">
        <w:rPr>
          <w:rFonts w:ascii="Times New Roman" w:eastAsia="Times New Roman" w:hAnsi="Times New Roman" w:cs="Times New Roman"/>
          <w:color w:val="000000"/>
          <w:sz w:val="24"/>
          <w:szCs w:val="27"/>
          <w:lang w:val="tr-TR" w:eastAsia="tr-TR"/>
        </w:rPr>
        <w:t xml:space="preserve"> 3284 sayılı Yasanın Ek 3. maddesi, Anayasa Mahkemesinin E. 1986/22,-K. 1986/28 sayılı kararında dava konusu edilmemesi nedeniyle Anayasa'ya uygunluk yönünden incelenmemiş, ancak 3284 sayılı Yasanın Ek 1. ve Ek 4. maddelerinin iptali sonucunda uygulama alanı kalmadığı için kuruluş yasasının 29. maddesine göre iptal edilmiştir. Bu durumda, 3430 sayılı Yasanın Ek 63. maddesinin iptal edilen 3284 sayılı Yasanın Ele 3. maddesiyle aynı olduğu ileri sürülerek Anayasa'nın 153. maddesinin son fıkrasına göre iptali gerektiği savı yerinde görülmemiştir.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Öte yandan, Anayasa Mahkemesi, dava dilekçesinde açıkça söylenmemiş olmakla beraber, 3284 sayılı Yasanın dava konusu yapılması sonucunda iptal edilen Ek 1. ve Ek 4. maddeleri ile 3430 sayılı Yasanın iptali istenen Ek 60</w:t>
      </w:r>
      <w:proofErr w:type="gramStart"/>
      <w:r w:rsidRPr="00E26C72">
        <w:rPr>
          <w:rFonts w:ascii="Times New Roman" w:eastAsia="Times New Roman" w:hAnsi="Times New Roman" w:cs="Times New Roman"/>
          <w:color w:val="000000"/>
          <w:sz w:val="24"/>
          <w:szCs w:val="27"/>
          <w:lang w:val="tr-TR" w:eastAsia="tr-TR"/>
        </w:rPr>
        <w:t>.,</w:t>
      </w:r>
      <w:proofErr w:type="gramEnd"/>
      <w:r w:rsidRPr="00E26C72">
        <w:rPr>
          <w:rFonts w:ascii="Times New Roman" w:eastAsia="Times New Roman" w:hAnsi="Times New Roman" w:cs="Times New Roman"/>
          <w:color w:val="000000"/>
          <w:sz w:val="24"/>
          <w:szCs w:val="27"/>
          <w:lang w:val="tr-TR" w:eastAsia="tr-TR"/>
        </w:rPr>
        <w:t xml:space="preserve"> Ek 63. ve Ek 64. maddelerinin Anayasa'nın 153. maddesinin son fıkrası açısından aynı nitelikte olup olmadığının incelenmesinde yarar görülmüştür.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Gerek 3284 sayılı Yasanın dava konusu yapılması üzerine iptal edilen Ek 1. ve Ek 4. maddeleri, gerek 3430 sayılı Yasanın bu kez dava konusu yapılan hükümleri, yasama organı üyeleri ile dışarıdan bakanlığa atananların ve bu görevi sona ermiş bulunanların TC. Emekli Sandığı ile ilgilendirilmeleri ve kendilerine emekli aylığı bağlanması konusunda düzenleme getirmiştir.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3284 sayılı Yasanın dava konusu maddeleri emekli sandığının öteki iştirakçilerine göre bu kişilere ayrıcalık tanınmış olması nedeniyle iptal edilmiştir.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Ancak, 3430 sayılı Yasanın dava konusu Ek 60</w:t>
      </w:r>
      <w:proofErr w:type="gramStart"/>
      <w:r w:rsidRPr="00E26C72">
        <w:rPr>
          <w:rFonts w:ascii="Times New Roman" w:eastAsia="Times New Roman" w:hAnsi="Times New Roman" w:cs="Times New Roman"/>
          <w:color w:val="000000"/>
          <w:sz w:val="24"/>
          <w:szCs w:val="27"/>
          <w:lang w:val="tr-TR" w:eastAsia="tr-TR"/>
        </w:rPr>
        <w:t>.,</w:t>
      </w:r>
      <w:proofErr w:type="gramEnd"/>
      <w:r w:rsidRPr="00E26C72">
        <w:rPr>
          <w:rFonts w:ascii="Times New Roman" w:eastAsia="Times New Roman" w:hAnsi="Times New Roman" w:cs="Times New Roman"/>
          <w:color w:val="000000"/>
          <w:sz w:val="24"/>
          <w:szCs w:val="27"/>
          <w:lang w:val="tr-TR" w:eastAsia="tr-TR"/>
        </w:rPr>
        <w:t xml:space="preserve"> Ek 63. ve Ek 64. maddeleri hükümlerinin, 3284 sayılı Yasanın Mahkememizin 1986/28 sayılı kararı ile iptal edilen dava konusu Ek 1. ve Ek 4. madde kuralları ile aynı nitelikte olmayıp arada önemli farklar bulunmaktadır.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Şöyle </w:t>
      </w:r>
      <w:proofErr w:type="gramStart"/>
      <w:r w:rsidRPr="00E26C72">
        <w:rPr>
          <w:rFonts w:ascii="Times New Roman" w:eastAsia="Times New Roman" w:hAnsi="Times New Roman" w:cs="Times New Roman"/>
          <w:color w:val="000000"/>
          <w:sz w:val="24"/>
          <w:szCs w:val="27"/>
          <w:lang w:val="tr-TR" w:eastAsia="tr-TR"/>
        </w:rPr>
        <w:t>ki :</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a) 3284 sayılı Yasanın 18. maddesi ile 5434 sayılı Yasa'ya eklenen dava konusu Ek 1. maddede yasama organı üyeliği yapanlarla dışarıdan bakanlığa atananların yaşlarına bakılmaksızın TC. Emekli Sandığı ile ilgilendirilecekler! </w:t>
      </w:r>
      <w:proofErr w:type="gramStart"/>
      <w:r w:rsidRPr="00E26C72">
        <w:rPr>
          <w:rFonts w:ascii="Times New Roman" w:eastAsia="Times New Roman" w:hAnsi="Times New Roman" w:cs="Times New Roman"/>
          <w:color w:val="000000"/>
          <w:sz w:val="24"/>
          <w:szCs w:val="27"/>
          <w:lang w:val="tr-TR" w:eastAsia="tr-TR"/>
        </w:rPr>
        <w:t>ve</w:t>
      </w:r>
      <w:proofErr w:type="gramEnd"/>
      <w:r w:rsidRPr="00E26C72">
        <w:rPr>
          <w:rFonts w:ascii="Times New Roman" w:eastAsia="Times New Roman" w:hAnsi="Times New Roman" w:cs="Times New Roman"/>
          <w:color w:val="000000"/>
          <w:sz w:val="24"/>
          <w:szCs w:val="27"/>
          <w:lang w:val="tr-TR" w:eastAsia="tr-TR"/>
        </w:rPr>
        <w:t xml:space="preserve"> bunların sandıkla ilgilendirildikleri tarihten itibaren varsa diğer sosyal güvenlik kurumları ile ilgilerinin kesileceği ilk fıkra hükmünde öngörülmüş ve ikinci fıkrasında da bunların emeklilik keseneklerine ve kurum karşılıklarına birinci derecenin son kademesi ve iştirakçilere uygulanmakta olan en yüksek ek göstergenin esas alınacağı hükme bağlanmıştır.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3430 sayılı Yasanın 1. maddesi ile 5434 sayılı Yasaya eklenen dava konusu Ek 60. madde ise, 3284 sayılı Yasa'nın daha önce iptal edilen Ek 1. maddesinin ilk fıkrasındaki kurala benzer bir hüküm getirdiği halde ikinci fıkrasındaki hükme yer vermemiştir. Bu husus, 3430 sayılı Yasanın dava konusu yapılmamış olan Ek 61. maddesinde "Yasama Organı Üyeliği yapanlarla dışarıdan bakanlığa atananların emeklilik keseneklerine ve kurum karşılıklarına, tahsil durumları itibariyle personel kanunlarına göre girebilecekleri derecenin beşinci kademesinin aylıkları esas alınır." biçiminde yer almıştır.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Her ne kadar, iptal edilen Ek 1. maddede ve iptali istenen Ek 60. maddede, bunların TC. Emekli Sandığı ile "Yaşlarına bakılmaksızın" ilgilendirilecekleri kuralı var ise de, Anayasa Mahkemesi'nin sözü edilen iptal kararının gerekçesinde bu husus üzerinde durulmamış ve bu maddenin iptal gerekçesi "... </w:t>
      </w:r>
      <w:proofErr w:type="gramStart"/>
      <w:r w:rsidRPr="00E26C72">
        <w:rPr>
          <w:rFonts w:ascii="Times New Roman" w:eastAsia="Times New Roman" w:hAnsi="Times New Roman" w:cs="Times New Roman"/>
          <w:color w:val="000000"/>
          <w:sz w:val="24"/>
          <w:szCs w:val="27"/>
          <w:lang w:val="tr-TR" w:eastAsia="tr-TR"/>
        </w:rPr>
        <w:t>bunların</w:t>
      </w:r>
      <w:proofErr w:type="gramEnd"/>
      <w:r w:rsidRPr="00E26C72">
        <w:rPr>
          <w:rFonts w:ascii="Times New Roman" w:eastAsia="Times New Roman" w:hAnsi="Times New Roman" w:cs="Times New Roman"/>
          <w:color w:val="000000"/>
          <w:sz w:val="24"/>
          <w:szCs w:val="27"/>
          <w:lang w:val="tr-TR" w:eastAsia="tr-TR"/>
        </w:rPr>
        <w:t xml:space="preserve"> emekli keseneğine esas olacak aylık derecelerinin </w:t>
      </w:r>
      <w:r w:rsidRPr="00E26C72">
        <w:rPr>
          <w:rFonts w:ascii="Times New Roman" w:eastAsia="Times New Roman" w:hAnsi="Times New Roman" w:cs="Times New Roman"/>
          <w:color w:val="000000"/>
          <w:sz w:val="24"/>
          <w:szCs w:val="27"/>
          <w:lang w:val="tr-TR" w:eastAsia="tr-TR"/>
        </w:rPr>
        <w:lastRenderedPageBreak/>
        <w:t>öğrenim durumları ve hizmet süreleri ne olursa olsun emekliliğe tâbi hiçbir hizmetleri bulunmasa dahi birinci derecenin son kademesine ve iştirakçilere uygulanan en yüksek ek göstergeye yükseltilmesi, sözü geçenlere öteki iştirakçilerin hiç birine tanınmayan bir imtiyaz, bir ayrıcalık getirmektedir." görüşüne dayandırılmıştır.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b) Öte yandan, 3284 sayılı Yasanın 18. maddesi ile 5434 sayılı Yasaya eklenen dava konusu Ek 4. madde, yasama organı üyeleri ile dışarıdan bakanlığa atananların görevleri sona erdikten sonra, TC. Emekli Sandığı veya diğer sosyal güvenlik kurumları ile ilgili bir görevde çalıştıkları takdirde birinci derecenin son kademesi ve iştirakçilere uygulanmakta olan en yüksek ek gösterge esas alınmak suretiyle TC. Emekli Sandığı ile ilgilendirileceklerini ve Ek 5. maddeye atıf yaparak kadın ise yirmi, erkek ise </w:t>
      </w:r>
      <w:proofErr w:type="spellStart"/>
      <w:r w:rsidRPr="00E26C72">
        <w:rPr>
          <w:rFonts w:ascii="Times New Roman" w:eastAsia="Times New Roman" w:hAnsi="Times New Roman" w:cs="Times New Roman"/>
          <w:color w:val="000000"/>
          <w:sz w:val="24"/>
          <w:szCs w:val="27"/>
          <w:lang w:val="tr-TR" w:eastAsia="tr-TR"/>
        </w:rPr>
        <w:t>yirmileş</w:t>
      </w:r>
      <w:proofErr w:type="spellEnd"/>
      <w:r w:rsidRPr="00E26C72">
        <w:rPr>
          <w:rFonts w:ascii="Times New Roman" w:eastAsia="Times New Roman" w:hAnsi="Times New Roman" w:cs="Times New Roman"/>
          <w:color w:val="000000"/>
          <w:sz w:val="24"/>
          <w:szCs w:val="27"/>
          <w:lang w:val="tr-TR" w:eastAsia="tr-TR"/>
        </w:rPr>
        <w:t xml:space="preserve"> hizmet yılı sonunda emekli aylığına hak kazanabileceklerini hüküm altına almıştır. </w:t>
      </w:r>
      <w:proofErr w:type="gramStart"/>
      <w:r w:rsidRPr="00E26C72">
        <w:rPr>
          <w:rFonts w:ascii="Times New Roman" w:eastAsia="Times New Roman" w:hAnsi="Times New Roman" w:cs="Times New Roman"/>
          <w:color w:val="000000"/>
          <w:sz w:val="24"/>
          <w:szCs w:val="27"/>
          <w:lang w:val="tr-TR" w:eastAsia="tr-TR"/>
        </w:rPr>
        <w:t xml:space="preserve">Buna karşın, 3430 sayılı Yasanın 1. maddesi ile 5434 sayılı Yasaya eklenmiş bulunan dava konusu Ek 64. madde, aynı yasa ile getirilen Ek 61. ve Ek 65. maddelere gönderme yaparak bu kişilerin öğrenim düzeyleri bakımından personel yasalarına göre girebilecekleri derecenin beşinci kademesi üzerine, yasama organı üyeliği ve bakanlıktan ayrıldıkları kademeleri de dikkate alınarak bulunacak derece ve kademe üzerinden TC. </w:t>
      </w:r>
      <w:proofErr w:type="gramEnd"/>
      <w:r w:rsidRPr="00E26C72">
        <w:rPr>
          <w:rFonts w:ascii="Times New Roman" w:eastAsia="Times New Roman" w:hAnsi="Times New Roman" w:cs="Times New Roman"/>
          <w:color w:val="000000"/>
          <w:sz w:val="24"/>
          <w:szCs w:val="27"/>
          <w:lang w:val="tr-TR" w:eastAsia="tr-TR"/>
        </w:rPr>
        <w:t>Emekli Sandığı ile ilgilendireceklerini ve kadın-erkek farkı gözetilmeksizin yirmi fiili hizmet yılı sonunda emekli aylığına hak kazanabileceklerini öngörmüştür.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Görüldüğü üzere, 3284 sayılı Yasanın Anayasaya aykırı görülerek iptal edilen hükümleri ile 3430 sayılı Yasanın iptali istenen maddeleri farklı biçimde düzenlenmiştir. Bu durumda yasama organının, iptal kararına aykırı davrandığından söz edilemez.</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Muammer Turan bu görüşe katılmamıştır.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2- Ek Madde 60'm Anayasa'ya Aykırılık </w:t>
      </w:r>
      <w:proofErr w:type="gramStart"/>
      <w:r w:rsidRPr="00E26C72">
        <w:rPr>
          <w:rFonts w:ascii="Times New Roman" w:eastAsia="Times New Roman" w:hAnsi="Times New Roman" w:cs="Times New Roman"/>
          <w:color w:val="000000"/>
          <w:sz w:val="24"/>
          <w:szCs w:val="27"/>
          <w:lang w:val="tr-TR" w:eastAsia="tr-TR"/>
        </w:rPr>
        <w:t>Sorunu :</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a) Dava konusu madde yasama organı üyeliği yapanlarla, dışarıdan bakanlığa atananların TC. Emekli Sandığı'na yazılı başvuruları üzerine bu göreve başlama tarihini, bunlardan bu görevleri sırasında başka sosyal güvenlik kurumu ile ilgilendirmelerini sürdürmüş onların ise başvuruları tarihini izleyen aybaşından itibaren, yaşlarına bakılmaksızın TC. Emekli Sandığıyla ilgilendirileceklerini öngörmüştür. Bu gibilerin sandıkla ilgilendikleri tarihte başka sosyal güvenlik kurumlarındaki ilgileri sona erecektir.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Dava dilekçesinde, dava konusu maddenin, yasama organı üyeliği yapanlarla, dışarıdan bakanlığa atananlara, iştirakçi oldukları TC. Emekli Sandığı'nca öteki iştirakçilerden hiç birisine tanınmayan ve adalet duygusuyla bağdaşmayan bazı haklar ve ayrıcalıklar getirmesi nedeniyle Anayasa'nın 2. ve 10. maddelerine aykırı düştüğü ileri sürülmektedir.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İptali istenen yasa kuralı, yasama organı üyeliği yapanlarla dışarıdan bakanlığa atananlara "yaşlarına bakılmaksızın TC. Emekli Sandığı ile ilgilendirilebilme" hakkını vermiştir.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Anayasa'nın 60. maddesinde "Herkes, sosyal güvenlik hakkına sahiptir. Devlet, bu güvenliği sağlayacak gerekli tedbirleri alır ve teşkilatı kurar." denilmesi karşısında, yasama organı üyelerinin ve dışarıdan atanan bakanların TC. Emekli Sandığı'ndan yararlandırılarak sosyal güvenliklerinin sağlanmasında Anayasaya aykırı bir yön bulunmamaktadır.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lastRenderedPageBreak/>
        <w:t>Ancak, dava konusu Ek 60. madde TC. Emekli Sandığı Kanunu'ndan ayrılarak ilgilendirmenin "yaşlarına bakılmaksızın" yapılması ilkesini getirmiş, ayrıca, Ek 61. ve Ek 62. maddelerde bu ilgilendirmenin esasları düzenlenmiştir.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5434 sayılı TC. Emekli Sandığı Kanunu'nun 21.6.1954 günlü, 6422 sayılı Yasayla değişik 40. maddesi "İştirakçilerin vazifeleriyle ilgilerinin kesilmesini gerektiren yaş haddi 65 yaşını doldurdukları tarihtir..." hükmünü getirmiştir. </w:t>
      </w:r>
      <w:proofErr w:type="gramStart"/>
      <w:r w:rsidRPr="00E26C72">
        <w:rPr>
          <w:rFonts w:ascii="Times New Roman" w:eastAsia="Times New Roman" w:hAnsi="Times New Roman" w:cs="Times New Roman"/>
          <w:color w:val="000000"/>
          <w:sz w:val="24"/>
          <w:szCs w:val="27"/>
          <w:lang w:val="tr-TR" w:eastAsia="tr-TR"/>
        </w:rPr>
        <w:t xml:space="preserve">Bu kural uyarınca TC. </w:t>
      </w:r>
      <w:proofErr w:type="gramEnd"/>
      <w:r w:rsidRPr="00E26C72">
        <w:rPr>
          <w:rFonts w:ascii="Times New Roman" w:eastAsia="Times New Roman" w:hAnsi="Times New Roman" w:cs="Times New Roman"/>
          <w:color w:val="000000"/>
          <w:sz w:val="24"/>
          <w:szCs w:val="27"/>
          <w:lang w:val="tr-TR" w:eastAsia="tr-TR"/>
        </w:rPr>
        <w:t>Emekli Sandığı iştirakçilerinin 65 yaşlarını doldurdukları tarihte zorunlu olarak görevleri ile ilgileri kesilmekte, TC. Emekli Sandığı iştirakçisi olma durumları sona ermekte, bu yaştan sonra TC. Emekli Sandığı ile ilgilendirilmeleri mümkün olmamaktadır. Bu yaşın istisnaları maddede sayılmıştır.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Dava konusu Ek 60. maddede ise, 5434 sayılı Yasanın değişik 40. maddesinin TC. Emekli Sandığı iştirakçileri için öngördüğü genel kural, yasama organı üyeleri ile dışarıdan bakanlığa atananlar yönünden değiştirilmiş, bunların 65 yaşını doldurduktan sonra da TC. Emekli Sandığı iştirakçisi olabilmeleri olanağı sağlanmıştır. Böylece, sandık iştirakçileri arasında yaşla bağlı olup olmama yönünden bir eşitsizlik oluşmuştur.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Öte yandan, Ek 60. maddede, yasama organı üyeliği yapanlarla dışarıdan bakanlığa atananların TC. Emekli Sandığı ile ilgilendirilmelerinin nasıl yapılacağı konusunda, ilgilendirmenin başlangıç tarihi ve yaşa bakılmama dışında açıklık bulunmamaktadır. Bu konudaki ayrıntılı düzenleme Ek 61. ve Ek 62. maddelerde yapılmıştır. Ek 62. maddede "Ek 60 inci madde gereğince TC. Emekli Sandığı ile ilgilendirilenlerin" denilmekte, Ek 63. maddede Ek 60</w:t>
      </w:r>
      <w:proofErr w:type="gramStart"/>
      <w:r w:rsidRPr="00E26C72">
        <w:rPr>
          <w:rFonts w:ascii="Times New Roman" w:eastAsia="Times New Roman" w:hAnsi="Times New Roman" w:cs="Times New Roman"/>
          <w:color w:val="000000"/>
          <w:sz w:val="24"/>
          <w:szCs w:val="27"/>
          <w:lang w:val="tr-TR" w:eastAsia="tr-TR"/>
        </w:rPr>
        <w:t>.,</w:t>
      </w:r>
      <w:proofErr w:type="gramEnd"/>
      <w:r w:rsidRPr="00E26C72">
        <w:rPr>
          <w:rFonts w:ascii="Times New Roman" w:eastAsia="Times New Roman" w:hAnsi="Times New Roman" w:cs="Times New Roman"/>
          <w:color w:val="000000"/>
          <w:sz w:val="24"/>
          <w:szCs w:val="27"/>
          <w:lang w:val="tr-TR" w:eastAsia="tr-TR"/>
        </w:rPr>
        <w:t xml:space="preserve"> Ek 61. ve Ek 62. maddelere gönderme yapılmaktadır.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Bu durumda yasama organı üyeliği yapanlarla dışarıdan bakanlığa atananların, TC. Emekli Sandığı ile Ek 61. ve Ek 62. maddesindeki esaslara göre, Ek 60. maddeye göre ilgilendirilecekler! </w:t>
      </w:r>
      <w:proofErr w:type="gramStart"/>
      <w:r w:rsidRPr="00E26C72">
        <w:rPr>
          <w:rFonts w:ascii="Times New Roman" w:eastAsia="Times New Roman" w:hAnsi="Times New Roman" w:cs="Times New Roman"/>
          <w:color w:val="000000"/>
          <w:sz w:val="24"/>
          <w:szCs w:val="27"/>
          <w:lang w:val="tr-TR" w:eastAsia="tr-TR"/>
        </w:rPr>
        <w:t>anlaşılmaktadır</w:t>
      </w:r>
      <w:proofErr w:type="gramEnd"/>
      <w:r w:rsidRPr="00E26C72">
        <w:rPr>
          <w:rFonts w:ascii="Times New Roman" w:eastAsia="Times New Roman" w:hAnsi="Times New Roman" w:cs="Times New Roman"/>
          <w:color w:val="000000"/>
          <w:sz w:val="24"/>
          <w:szCs w:val="27"/>
          <w:lang w:val="tr-TR" w:eastAsia="tr-TR"/>
        </w:rPr>
        <w:t>. Bu açıdan Ek 60. maddedeki "TC. Emekli Sandığı ile ilgilendirilirler." kuralının anlam ve kapsamını belirleyebilmek ve maddenin Ana-</w:t>
      </w:r>
      <w:proofErr w:type="spellStart"/>
      <w:r w:rsidRPr="00E26C72">
        <w:rPr>
          <w:rFonts w:ascii="Times New Roman" w:eastAsia="Times New Roman" w:hAnsi="Times New Roman" w:cs="Times New Roman"/>
          <w:color w:val="000000"/>
          <w:sz w:val="24"/>
          <w:szCs w:val="27"/>
          <w:lang w:val="tr-TR" w:eastAsia="tr-TR"/>
        </w:rPr>
        <w:t>yasa'ya</w:t>
      </w:r>
      <w:proofErr w:type="spellEnd"/>
      <w:r w:rsidRPr="00E26C72">
        <w:rPr>
          <w:rFonts w:ascii="Times New Roman" w:eastAsia="Times New Roman" w:hAnsi="Times New Roman" w:cs="Times New Roman"/>
          <w:color w:val="000000"/>
          <w:sz w:val="24"/>
          <w:szCs w:val="27"/>
          <w:lang w:val="tr-TR" w:eastAsia="tr-TR"/>
        </w:rPr>
        <w:t xml:space="preserve"> uygunluğu konusunda bir karar verebilmek için Ek 61. ve Ek 62. maddelerin de incelenmesi gerekmektedir.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b) Ek Madde 61'in </w:t>
      </w:r>
      <w:proofErr w:type="gramStart"/>
      <w:r w:rsidRPr="00E26C72">
        <w:rPr>
          <w:rFonts w:ascii="Times New Roman" w:eastAsia="Times New Roman" w:hAnsi="Times New Roman" w:cs="Times New Roman"/>
          <w:color w:val="000000"/>
          <w:sz w:val="24"/>
          <w:szCs w:val="27"/>
          <w:lang w:val="tr-TR" w:eastAsia="tr-TR"/>
        </w:rPr>
        <w:t>İncelenmesi :</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Ek 61. maddenin birinci fıkrasında, yasama organı üyeliği yapanlarla dışarıdan bakanlığa atananların emeklilik keseneklerine ve kurum karşılıklarına, tahsil durumları itibariyle personel kanunlarına göre girebilecekleri derecenin 5 inci kademesinin esas alınacağı hükme bağlanmıştır.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TC. Emekli Sandığı Kanunu'na göre, emekli keseneğine esas tutulan kazanılmış hak aylık derecesini belirleyen iki unsurdan biri iştirakçinin öğrenim durumu, ikincisi de hizmet süresidir. İştirakçi, öğrenim durumu itibariyle belirli bir dereceye girmekle ve personel kanunlarında belirtilen hizmet süresinin geçmesiyle üst derecelere yükselebilmektedir.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657 sayılı Devlet Memurları Kanunu'nun 36. maddesinin "Ortak Hükümler" başlığı altında düzenlenmiş bulunan bölümünün (A) işaretli fıkrasında, Devlet memurlarının ait oldukları sınıflara ve öğrenim durumlarına göre memuriyete giriş ve yükselebilecekleri derece ve kademeleri gösterilmiştir. </w:t>
      </w:r>
      <w:proofErr w:type="gramStart"/>
      <w:r w:rsidRPr="00E26C72">
        <w:rPr>
          <w:rFonts w:ascii="Times New Roman" w:eastAsia="Times New Roman" w:hAnsi="Times New Roman" w:cs="Times New Roman"/>
          <w:color w:val="000000"/>
          <w:sz w:val="24"/>
          <w:szCs w:val="27"/>
          <w:lang w:val="tr-TR" w:eastAsia="tr-TR"/>
        </w:rPr>
        <w:t xml:space="preserve">Böylece, memurların TC. </w:t>
      </w:r>
      <w:proofErr w:type="gramEnd"/>
      <w:r w:rsidRPr="00E26C72">
        <w:rPr>
          <w:rFonts w:ascii="Times New Roman" w:eastAsia="Times New Roman" w:hAnsi="Times New Roman" w:cs="Times New Roman"/>
          <w:color w:val="000000"/>
          <w:sz w:val="24"/>
          <w:szCs w:val="27"/>
          <w:lang w:val="tr-TR" w:eastAsia="tr-TR"/>
        </w:rPr>
        <w:t xml:space="preserve">Emekli Sandığı ile iştirakçiliklerinin hangi derece ve kademe üzerinden yapılacağı ait oldukları sınıf ve öğrenim durumlarına göre belirlenmektedir. Devlet Memurları Kanunu'nun 36. maddesi, Devlet Memurlarının giriş </w:t>
      </w:r>
      <w:r w:rsidRPr="00E26C72">
        <w:rPr>
          <w:rFonts w:ascii="Times New Roman" w:eastAsia="Times New Roman" w:hAnsi="Times New Roman" w:cs="Times New Roman"/>
          <w:color w:val="000000"/>
          <w:sz w:val="24"/>
          <w:szCs w:val="27"/>
          <w:lang w:val="tr-TR" w:eastAsia="tr-TR"/>
        </w:rPr>
        <w:lastRenderedPageBreak/>
        <w:t>derecelerini, ait oldukları sınıf ve öğrenim durumlarına göre belirlerken, girebilecekleri derecenin en fazla üçüncü kademesini başlanabilecek kademe olarak saptamıştır.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Devlet memurları için, öğrenim durumlarına göre girebilecekleri derecenin beşinci kademesinden başlama olanağı tanınmamış iken yasama organı üyeliği yapanlar ile dışarıdan bakanlığa atananların TC. Emekli Sandığı ile ilgilendirilmelerinde Ek 61. maddenin birinci fıkrası nedeniyle öğrenim durumlarına göre girebilecekleri derecenin 5. kademesi esas alınarak ayrıcalık tanınmasında haklı bir neden bulunmamaktadır. </w:t>
      </w:r>
      <w:proofErr w:type="spellStart"/>
      <w:proofErr w:type="gramStart"/>
      <w:r w:rsidRPr="00E26C72">
        <w:rPr>
          <w:rFonts w:ascii="Times New Roman" w:eastAsia="Times New Roman" w:hAnsi="Times New Roman" w:cs="Times New Roman"/>
          <w:color w:val="000000"/>
          <w:sz w:val="24"/>
          <w:szCs w:val="27"/>
          <w:lang w:val="tr-TR" w:eastAsia="tr-TR"/>
        </w:rPr>
        <w:t>Kaldıki</w:t>
      </w:r>
      <w:proofErr w:type="spellEnd"/>
      <w:r w:rsidRPr="00E26C72">
        <w:rPr>
          <w:rFonts w:ascii="Times New Roman" w:eastAsia="Times New Roman" w:hAnsi="Times New Roman" w:cs="Times New Roman"/>
          <w:color w:val="000000"/>
          <w:sz w:val="24"/>
          <w:szCs w:val="27"/>
          <w:lang w:val="tr-TR" w:eastAsia="tr-TR"/>
        </w:rPr>
        <w:t>, 1425 sayılı Yasanın 7. maddesiyle Türkiye Cumhuriyeti Emekli Sandığı Kanunu'na eklenen geçici 2. maddedeki "Türkiye Büyük Millet Meclisi Üyesi, Temsilciler Meclisi Üyesi, dışarıdan atanmış bakan iken veya bu görevden ayrılıp başka bir göreve girmeden, bu kanunun yayımlandığı tarihten önce emekliye ayrılmış bulunanların emekli aylıkları ile ölenlerin dul ve yetimlerinin aylıklarının intibak ve yükselme işlemleri beşinci dereceden emekli olanlarda bu derecenin dördüncü kademesi üzerinden, diğer derecelerden emekli olanlarda ise bu derecelerin beşinci kademesi başlangıç yapılır." biçimindeki hüküm, Anayasa Mahkemesi'nce hukuk devleti ve eşitlik ilkelerine aykırı bulunarak iptal edilmiştir (</w:t>
      </w:r>
      <w:proofErr w:type="spellStart"/>
      <w:r w:rsidRPr="00E26C72">
        <w:rPr>
          <w:rFonts w:ascii="Times New Roman" w:eastAsia="Times New Roman" w:hAnsi="Times New Roman" w:cs="Times New Roman"/>
          <w:color w:val="000000"/>
          <w:sz w:val="24"/>
          <w:szCs w:val="27"/>
          <w:lang w:val="tr-TR" w:eastAsia="tr-TR"/>
        </w:rPr>
        <w:t>AYM'nin</w:t>
      </w:r>
      <w:proofErr w:type="spellEnd"/>
      <w:r w:rsidRPr="00E26C72">
        <w:rPr>
          <w:rFonts w:ascii="Times New Roman" w:eastAsia="Times New Roman" w:hAnsi="Times New Roman" w:cs="Times New Roman"/>
          <w:color w:val="000000"/>
          <w:sz w:val="24"/>
          <w:szCs w:val="27"/>
          <w:lang w:val="tr-TR" w:eastAsia="tr-TR"/>
        </w:rPr>
        <w:t xml:space="preserve"> 6.6.1972 günlü, E. 1971/44, K. 1972/29 sayılı kararı).</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Ek 61. maddenin ikinci fıkrası, daha önce, emeklilikle ilgili görevlerde bulunmuş olanların emeklilik keseneklerinin, önceki görevlerinde bıraktıkları derece aylıklarının esas alınarak kesileceğini öngörmektedir.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Ek 61. maddenin ikinci fıkrası, kazanılmış aylık derecelerinin korunması açısından 657 sayılı Devlet Memurları Kanunu'nun 36. maddesinin "Ortak Hükümler" başlıklı bölümünün (c) fıkrasında yer alan 5. bendin üçüncü alt fıkrası ile aynı yasanın 92. maddesinin ilk fıkrası hükmüne koşuttur. O nedenle, ilgililerine diğer iştirakçilere göre ayrıcalık getirmemektedir.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26C72">
        <w:rPr>
          <w:rFonts w:ascii="Times New Roman" w:eastAsia="Times New Roman" w:hAnsi="Times New Roman" w:cs="Times New Roman"/>
          <w:color w:val="000000"/>
          <w:sz w:val="24"/>
          <w:szCs w:val="27"/>
          <w:lang w:val="tr-TR" w:eastAsia="tr-TR"/>
        </w:rPr>
        <w:t xml:space="preserve">Ek 61. maddenin üçüncü fıkrası, yasama organı üyeliğinde ve dışarıdan bakanlığa atananlarda bakanlık görevinde geçen süreler ile bu görevlerde borçlanılan ve öteki sosyal güvenlik kurumlarına prim ödemek veya borçlanmak suretiyle geçen sürelerin her yılı bir kademe ilerlemesine esas alınarak iki yılda bir derece yükseltilmek suretiyle emekli keseneğine esas aylıkların tespitinde değerlendirileceğini öngörmüştür. </w:t>
      </w:r>
      <w:proofErr w:type="gramEnd"/>
      <w:r w:rsidRPr="00E26C72">
        <w:rPr>
          <w:rFonts w:ascii="Times New Roman" w:eastAsia="Times New Roman" w:hAnsi="Times New Roman" w:cs="Times New Roman"/>
          <w:color w:val="000000"/>
          <w:sz w:val="24"/>
          <w:szCs w:val="27"/>
          <w:lang w:val="tr-TR" w:eastAsia="tr-TR"/>
        </w:rPr>
        <w:t>Ayrıca yasama organı üyeliği yapanlarla dışarıdan bakanlığa atananlar hakkında 20.2.1979 günlü, 2182 sayılı Yasa hükümleri uygulanacaktır.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Ek 61. maddenin dördüncü fıkrası da, üçüncü fıkraya göre emeklilik keseneğine esas aylıkları 1. dereceye yükseltilenlerin, emeklilik keseneklerinin bu derecenin dördüncü kademesi aylığı üzerinden kesilmesini öngörmektedir.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657 sayılı Devlet Memurları Kanunu'nun 36. maddesinin ortak hükümler başlıklı bölümünün (A) fıkrasında, memurların öğrenim durumlarına göre girebilecekleri ve yükselebilecekleri derece ve kademeler gösterilmiştir. Bu kurala göre, birinci dereceye ve bu derecenin son kademesine ulaşabilmek için </w:t>
      </w:r>
      <w:proofErr w:type="gramStart"/>
      <w:r w:rsidRPr="00E26C72">
        <w:rPr>
          <w:rFonts w:ascii="Times New Roman" w:eastAsia="Times New Roman" w:hAnsi="Times New Roman" w:cs="Times New Roman"/>
          <w:color w:val="000000"/>
          <w:sz w:val="24"/>
          <w:szCs w:val="27"/>
          <w:lang w:val="tr-TR" w:eastAsia="tr-TR"/>
        </w:rPr>
        <w:t>yüksek öğrenim</w:t>
      </w:r>
      <w:proofErr w:type="gramEnd"/>
      <w:r w:rsidRPr="00E26C72">
        <w:rPr>
          <w:rFonts w:ascii="Times New Roman" w:eastAsia="Times New Roman" w:hAnsi="Times New Roman" w:cs="Times New Roman"/>
          <w:color w:val="000000"/>
          <w:sz w:val="24"/>
          <w:szCs w:val="27"/>
          <w:lang w:val="tr-TR" w:eastAsia="tr-TR"/>
        </w:rPr>
        <w:t xml:space="preserve"> görmüş olmak gerekmektedir.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Aynı madde, aynı bölümün (c) fıkrasında memuriyet öncesi hizmetlerin değerlendirilmesiyle ilgili kurallar yer almıştır. Bu hükümlere göre, başka hizmetlerde geçen sürelerin tümü girilen memuriyet sınıfında değerlendirilmediği gibi, hiçbir sınıfta her iki yılda bir derece yükseltilmesi esas kabul edilmemiştir. Ayrıca aynı fıkranın 5. bendine göre, değerlendirilecek hizmet süresinin hesabında, TC. Emekli Sandığı ve Sosyal Sigortalar Kanunlarına tâbi görevde bulunmuş olanların kazanılmış hakları saklı kalmak kaydıyla, sadece </w:t>
      </w:r>
      <w:r w:rsidRPr="00E26C72">
        <w:rPr>
          <w:rFonts w:ascii="Times New Roman" w:eastAsia="Times New Roman" w:hAnsi="Times New Roman" w:cs="Times New Roman"/>
          <w:color w:val="000000"/>
          <w:sz w:val="24"/>
          <w:szCs w:val="27"/>
          <w:lang w:val="tr-TR" w:eastAsia="tr-TR"/>
        </w:rPr>
        <w:lastRenderedPageBreak/>
        <w:t>özel sektörde geçen sürenin 12 yıldan fazlası dikkate alınmayacak, yapılacak intibak sonucunda ilgililerin girecekleri dereceler, öğrenim durumlarına göre yükselebilecekleri derecenin son kademe aylığını geçemeyecektir.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Devlet Memurları Yasası, belli derece aylıklarının kazanılmış hak olarak elde edilebilmesi için "öğrenim durumu, hizmet süresi" ölçütlerini kabul etmiştir. Memurun, derecesinin yükseltilebilmesi için, derecesi içinde en az üç yıl ve bu derecenin üçüncü kademesinde bir yıl bulunması gerekmektedir (M. 68).</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Hal böyle iken, Ek 61. maddenin üçüncü ve dördüncü fıkrasına göre yasama organı üyeliği yapanlarla, dışarıdan bakanlığa atananlar, hizmet ve borçlanma sürelerinin her iki yılını bir derece yükselmesine saydırabilmekte ve öğrenim durumları dikkate alınmaksızın birinci derecenin son kademesine kadar yükselebilmektedirler. Ayrıca hizmet süreleri itibariyle birinci dereceye yükselmeye hak kazanmış olanlar, bu derecenin dördüncü kademesine doğrudan getirilmektedirler. Böylece, bu kurallarla, yasama organı üyeliği yapanlarla, dışarıdan bakanlığa atananlara, TC. Emekli Sandığı'nın öteki iştirakçilerine göre önemli ayrıcalıklar tanınmış olmaktadır.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Ek 61. maddenin beşinci fıkrası, Türkiye Büyük Millet Meclisi üyeleri ile dışarıdan atanan bakanlardan gerek bu sıfatları devam ettiği sırada, gerek bu görevleri bittikten sonra iştirakçi olanlara emeklilik keseneğine esas aylık dereceleri 2-9, derece olanlar için </w:t>
      </w:r>
      <w:proofErr w:type="gramStart"/>
      <w:r w:rsidRPr="00E26C72">
        <w:rPr>
          <w:rFonts w:ascii="Times New Roman" w:eastAsia="Times New Roman" w:hAnsi="Times New Roman" w:cs="Times New Roman"/>
          <w:color w:val="000000"/>
          <w:sz w:val="24"/>
          <w:szCs w:val="27"/>
          <w:lang w:val="tr-TR" w:eastAsia="tr-TR"/>
        </w:rPr>
        <w:t>hakimlik</w:t>
      </w:r>
      <w:proofErr w:type="gramEnd"/>
      <w:r w:rsidRPr="00E26C72">
        <w:rPr>
          <w:rFonts w:ascii="Times New Roman" w:eastAsia="Times New Roman" w:hAnsi="Times New Roman" w:cs="Times New Roman"/>
          <w:color w:val="000000"/>
          <w:sz w:val="24"/>
          <w:szCs w:val="27"/>
          <w:lang w:val="tr-TR" w:eastAsia="tr-TR"/>
        </w:rPr>
        <w:t xml:space="preserve"> sınıfında bulunanlara uygulanan ek gösterge rakamlarının, 1. derece için ise iştirakçilerin yararlanmakta oldukları en yüksek ek gösterge rakamının uygulanacağını öngörmektedir.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26C72">
        <w:rPr>
          <w:rFonts w:ascii="Times New Roman" w:eastAsia="Times New Roman" w:hAnsi="Times New Roman" w:cs="Times New Roman"/>
          <w:color w:val="000000"/>
          <w:sz w:val="24"/>
          <w:szCs w:val="27"/>
          <w:lang w:val="tr-TR" w:eastAsia="tr-TR"/>
        </w:rPr>
        <w:t>Oysa,</w:t>
      </w:r>
      <w:proofErr w:type="gramEnd"/>
      <w:r w:rsidRPr="00E26C72">
        <w:rPr>
          <w:rFonts w:ascii="Times New Roman" w:eastAsia="Times New Roman" w:hAnsi="Times New Roman" w:cs="Times New Roman"/>
          <w:color w:val="000000"/>
          <w:sz w:val="24"/>
          <w:szCs w:val="27"/>
          <w:lang w:val="tr-TR" w:eastAsia="tr-TR"/>
        </w:rPr>
        <w:t xml:space="preserve"> 657 sayılı Yasanın 43. maddesinin 243 sayılı KHK ile değişik ikinci fıkrasında "... </w:t>
      </w:r>
      <w:proofErr w:type="gramStart"/>
      <w:r w:rsidRPr="00E26C72">
        <w:rPr>
          <w:rFonts w:ascii="Times New Roman" w:eastAsia="Times New Roman" w:hAnsi="Times New Roman" w:cs="Times New Roman"/>
          <w:color w:val="000000"/>
          <w:sz w:val="24"/>
          <w:szCs w:val="27"/>
          <w:lang w:val="tr-TR" w:eastAsia="tr-TR"/>
        </w:rPr>
        <w:t>kadrolarına</w:t>
      </w:r>
      <w:proofErr w:type="gramEnd"/>
      <w:r w:rsidRPr="00E26C72">
        <w:rPr>
          <w:rFonts w:ascii="Times New Roman" w:eastAsia="Times New Roman" w:hAnsi="Times New Roman" w:cs="Times New Roman"/>
          <w:color w:val="000000"/>
          <w:sz w:val="24"/>
          <w:szCs w:val="27"/>
          <w:lang w:val="tr-TR" w:eastAsia="tr-TR"/>
        </w:rPr>
        <w:t xml:space="preserve"> tahsisli ek göstergesi bulunmayanlara uygulanacak ek göstergeler, ilgililerin bu Kanunun 36 ve 37 </w:t>
      </w:r>
      <w:proofErr w:type="spellStart"/>
      <w:r w:rsidRPr="00E26C72">
        <w:rPr>
          <w:rFonts w:ascii="Times New Roman" w:eastAsia="Times New Roman" w:hAnsi="Times New Roman" w:cs="Times New Roman"/>
          <w:color w:val="000000"/>
          <w:sz w:val="24"/>
          <w:szCs w:val="27"/>
          <w:lang w:val="tr-TR" w:eastAsia="tr-TR"/>
        </w:rPr>
        <w:t>nci</w:t>
      </w:r>
      <w:proofErr w:type="spellEnd"/>
      <w:r w:rsidRPr="00E26C72">
        <w:rPr>
          <w:rFonts w:ascii="Times New Roman" w:eastAsia="Times New Roman" w:hAnsi="Times New Roman" w:cs="Times New Roman"/>
          <w:color w:val="000000"/>
          <w:sz w:val="24"/>
          <w:szCs w:val="27"/>
          <w:lang w:val="tr-TR" w:eastAsia="tr-TR"/>
        </w:rPr>
        <w:t xml:space="preserve"> maddelerine göre yükselebilecekleri dereceler için belirlenen ek göstergelerden yüksek olamaz" denilmek sureliyle memurların öğrenim düzeyleri ve hizmet sürelerine göre yükselebilecekleri derecelere özgü ek göstergelerden yararlanacakları belirtilmiştir.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5434 sayılı Yasanın 2898 sayılı Yasa ile değişik 41. maddesinin birinci fıkrasında da emekli, </w:t>
      </w:r>
      <w:proofErr w:type="spellStart"/>
      <w:r w:rsidRPr="00E26C72">
        <w:rPr>
          <w:rFonts w:ascii="Times New Roman" w:eastAsia="Times New Roman" w:hAnsi="Times New Roman" w:cs="Times New Roman"/>
          <w:color w:val="000000"/>
          <w:sz w:val="24"/>
          <w:szCs w:val="27"/>
          <w:lang w:val="tr-TR" w:eastAsia="tr-TR"/>
        </w:rPr>
        <w:t>âdi</w:t>
      </w:r>
      <w:proofErr w:type="spellEnd"/>
      <w:r w:rsidRPr="00E26C72">
        <w:rPr>
          <w:rFonts w:ascii="Times New Roman" w:eastAsia="Times New Roman" w:hAnsi="Times New Roman" w:cs="Times New Roman"/>
          <w:color w:val="000000"/>
          <w:sz w:val="24"/>
          <w:szCs w:val="27"/>
          <w:lang w:val="tr-TR" w:eastAsia="tr-TR"/>
        </w:rPr>
        <w:t xml:space="preserve"> </w:t>
      </w:r>
      <w:proofErr w:type="spellStart"/>
      <w:r w:rsidRPr="00E26C72">
        <w:rPr>
          <w:rFonts w:ascii="Times New Roman" w:eastAsia="Times New Roman" w:hAnsi="Times New Roman" w:cs="Times New Roman"/>
          <w:color w:val="000000"/>
          <w:sz w:val="24"/>
          <w:szCs w:val="27"/>
          <w:lang w:val="tr-TR" w:eastAsia="tr-TR"/>
        </w:rPr>
        <w:t>malûllük</w:t>
      </w:r>
      <w:proofErr w:type="spellEnd"/>
      <w:r w:rsidRPr="00E26C72">
        <w:rPr>
          <w:rFonts w:ascii="Times New Roman" w:eastAsia="Times New Roman" w:hAnsi="Times New Roman" w:cs="Times New Roman"/>
          <w:color w:val="000000"/>
          <w:sz w:val="24"/>
          <w:szCs w:val="27"/>
          <w:lang w:val="tr-TR" w:eastAsia="tr-TR"/>
        </w:rPr>
        <w:t xml:space="preserve"> ve vazife </w:t>
      </w:r>
      <w:proofErr w:type="spellStart"/>
      <w:r w:rsidRPr="00E26C72">
        <w:rPr>
          <w:rFonts w:ascii="Times New Roman" w:eastAsia="Times New Roman" w:hAnsi="Times New Roman" w:cs="Times New Roman"/>
          <w:color w:val="000000"/>
          <w:sz w:val="24"/>
          <w:szCs w:val="27"/>
          <w:lang w:val="tr-TR" w:eastAsia="tr-TR"/>
        </w:rPr>
        <w:t>malûllüğü</w:t>
      </w:r>
      <w:proofErr w:type="spellEnd"/>
      <w:r w:rsidRPr="00E26C72">
        <w:rPr>
          <w:rFonts w:ascii="Times New Roman" w:eastAsia="Times New Roman" w:hAnsi="Times New Roman" w:cs="Times New Roman"/>
          <w:color w:val="000000"/>
          <w:sz w:val="24"/>
          <w:szCs w:val="27"/>
          <w:lang w:val="tr-TR" w:eastAsia="tr-TR"/>
        </w:rPr>
        <w:t xml:space="preserve"> aylıklarının hesaplanmasında 657 sayılı Yasanın 43. maddesinde yer alan gösterge tablosu ve personel yasalarındaki ek göstergelerin dikkate alınması öngörülmüştür.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Öteki iştirakçiler yönünden durum böyle iken, yasama organı üyeliği yapanlarla dışarıdan bakanlığa atananlar hakkında, Ek 61. maddenin beşinci fıkrasına göre, öğrenim düzeylerine bakılmaksızın emekli keseneğine esas aylık dereceleri 2-9 olanlar için </w:t>
      </w:r>
      <w:proofErr w:type="gramStart"/>
      <w:r w:rsidRPr="00E26C72">
        <w:rPr>
          <w:rFonts w:ascii="Times New Roman" w:eastAsia="Times New Roman" w:hAnsi="Times New Roman" w:cs="Times New Roman"/>
          <w:color w:val="000000"/>
          <w:sz w:val="24"/>
          <w:szCs w:val="27"/>
          <w:lang w:val="tr-TR" w:eastAsia="tr-TR"/>
        </w:rPr>
        <w:t>hakimlik</w:t>
      </w:r>
      <w:proofErr w:type="gramEnd"/>
      <w:r w:rsidRPr="00E26C72">
        <w:rPr>
          <w:rFonts w:ascii="Times New Roman" w:eastAsia="Times New Roman" w:hAnsi="Times New Roman" w:cs="Times New Roman"/>
          <w:color w:val="000000"/>
          <w:sz w:val="24"/>
          <w:szCs w:val="27"/>
          <w:lang w:val="tr-TR" w:eastAsia="tr-TR"/>
        </w:rPr>
        <w:t xml:space="preserve"> sınıfında bulunanlara uygulanan ek gösterge rakamları, birinci derecedekiler için de, iştirakçilerin yararlanmakta oldukları en yüksek ek gösterge rakamı uygulanacaktır. Böylece bu kuralla öteki iştirakçilere tanınmayan bir ayrıcalık getirilmiştir.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c) Ek Madde 62'nin İncelenmesi:</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Bu madde, yasama organı üyeliği yapanlarla dışarıdan bakanlığa atananlara, isteklerine bağlı olarak 18 yaşını doldurduktan sonra geçen çalışma sürelerinin en çok 15 yılını borçlanabilme imkânını getirmektedir. TC. Emekli Sandığının öteki iştirakçilerinin hangi koşullarda ve ne tür hizmetleri için borçlanabileceklerini belirleyen 20.5.1976 günlü, 2012 </w:t>
      </w:r>
      <w:r w:rsidRPr="00E26C72">
        <w:rPr>
          <w:rFonts w:ascii="Times New Roman" w:eastAsia="Times New Roman" w:hAnsi="Times New Roman" w:cs="Times New Roman"/>
          <w:color w:val="000000"/>
          <w:sz w:val="24"/>
          <w:szCs w:val="27"/>
          <w:lang w:val="tr-TR" w:eastAsia="tr-TR"/>
        </w:rPr>
        <w:lastRenderedPageBreak/>
        <w:t>sayılı Yasada, borçlanılabilecek süreler belli durumlarla sınırlandırılmış, öteki iştirakçilere 18 yaşını doldurduktan sonra geçen çalışma süreleri için borçlanabilme olanağı tanınmamıştır.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Hal böyle iken, yasama organı üyeliği yapanlarla dışarıdan bakanlığa atananlara 18 yaşlarını doldurdukları tarihten sonra geçen çalışma sürelerinin en çok 15 yılını yasada sayılan yerlerden belge almak koşuluyla borçlanabilme olanağı tanıyan Ek 62. maddenin, bu kişilere, emekliliğe esas hizmet sürelerinin arttırılabilmesi yönünden öteki iştirakçilere tanınmayan bir ayrıcalık getirdiği kuşkusuzdur.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d) Anayasa'nın 2. ve 10. Maddeleri Yönünden </w:t>
      </w:r>
      <w:proofErr w:type="gramStart"/>
      <w:r w:rsidRPr="00E26C72">
        <w:rPr>
          <w:rFonts w:ascii="Times New Roman" w:eastAsia="Times New Roman" w:hAnsi="Times New Roman" w:cs="Times New Roman"/>
          <w:color w:val="000000"/>
          <w:sz w:val="24"/>
          <w:szCs w:val="27"/>
          <w:lang w:val="tr-TR" w:eastAsia="tr-TR"/>
        </w:rPr>
        <w:t>İnceleme :</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Anayasa'nın 10. maddesinin birinci fıkrasındaki "Herkes, dil, ırk, renk, cinsiyet, siyasî düşünce, felsefî inanca, din, mezhep ve benzeri sebeplerle ayırım gözetilmeksizin kanun önünde eşittir" kuralı, ikinci fıkrasındaki "Hiçbir kişiye, aileye, zümreye veya sınıfa imtiyaz tanınamaz." biçimindeki hükümle bir bütün oluşturmaktadır.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Anayasa Mahkemesi'nin </w:t>
      </w:r>
      <w:proofErr w:type="gramStart"/>
      <w:r w:rsidRPr="00E26C72">
        <w:rPr>
          <w:rFonts w:ascii="Times New Roman" w:eastAsia="Times New Roman" w:hAnsi="Times New Roman" w:cs="Times New Roman"/>
          <w:color w:val="000000"/>
          <w:sz w:val="24"/>
          <w:szCs w:val="27"/>
          <w:lang w:val="tr-TR" w:eastAsia="tr-TR"/>
        </w:rPr>
        <w:t>bir çok</w:t>
      </w:r>
      <w:proofErr w:type="gramEnd"/>
      <w:r w:rsidRPr="00E26C72">
        <w:rPr>
          <w:rFonts w:ascii="Times New Roman" w:eastAsia="Times New Roman" w:hAnsi="Times New Roman" w:cs="Times New Roman"/>
          <w:color w:val="000000"/>
          <w:sz w:val="24"/>
          <w:szCs w:val="27"/>
          <w:lang w:val="tr-TR" w:eastAsia="tr-TR"/>
        </w:rPr>
        <w:t xml:space="preserve"> kararında da belirtildiği gibi Anayasa, bir tek kişiye veya kimi topluluklara, aynı durumda bulunan yurttaşlardan daha çok veya geniş hak ve yetkiler tanınmasını eşitlik ilkesine aykırı bulmuştur. Ancak, yasa önünde eşitlik, bütün yurttaşların her yönden aynı kurallara bağlı tutulmaları anlamında değerlendirilemez. Bu ilke ile güdülen amaç, aynı koşullar içinde bulunan özdeş nitelikteki durumların yasalarca aynı işleme bağlı tutulmasıdır. Birtakım yurttaşların başka kurallara bağlı tutulmaları haklı bir nedene dayanmakta ise, böyle bir durumda yasa önünde eşitlik ilkesi çiğnenmiş sayılmaz.</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Yasama organı üyeliği yapanlarla, dışarıdan bakanlığa atananların, 3430 sayılı Yasaya göre TC. Emekli Sandığı ile ilgilendirilmelerinde getirilen farklı düzenlemeler yukarıda açıklanmıştır.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26C72">
        <w:rPr>
          <w:rFonts w:ascii="Times New Roman" w:eastAsia="Times New Roman" w:hAnsi="Times New Roman" w:cs="Times New Roman"/>
          <w:color w:val="000000"/>
          <w:sz w:val="24"/>
          <w:szCs w:val="27"/>
          <w:lang w:val="tr-TR" w:eastAsia="tr-TR"/>
        </w:rPr>
        <w:t>Yasama organı üyelerinin yapmakta oldukları görevin önemi, bunların ödenek ve yolluklarının (Anayasal sınırlar içinde) ayrı bir düzenlemeye bağlı tutulmasını haklı göstermekte ise de, iştirakçi olarak katıldıkları bir sosyal güvenlik kuruluşundan, öteki iştirakçilerle eşit koşullarla faydalandırılmaları gerekirken, onlardan üstün haklarla ve öteki iştirakçilere tanınmayan kimi ayrıcalıklarla donatılmaları savunulması mümkün olmayan bir eşitsizliğe ve adaletsizliğe yol açmaktadır.</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26C72">
        <w:rPr>
          <w:rFonts w:ascii="Times New Roman" w:eastAsia="Times New Roman" w:hAnsi="Times New Roman" w:cs="Times New Roman"/>
          <w:color w:val="000000"/>
          <w:sz w:val="24"/>
          <w:szCs w:val="27"/>
          <w:lang w:val="tr-TR" w:eastAsia="tr-TR"/>
        </w:rPr>
        <w:t>Devlet Memurları Kanunu, önemli bazı Devlet hizmetlerini de içine alan istisnaî memurluklara atananlara, kademe ilerlemesi ve derece yükselmesine ilişkin hükümlerle bağlı olmaksızın aylığının ödenmesine olanak tanırken (m. 59), bunları emekliliğe esas tutulacak aylık dereceleri bakımından, öteki memurlardan ayırmamış, emekli keseneklerinin öğrenim durumları ve hizmet sürelerine göre hak kazanmış bulundukları aylık derecesi üzerinden kesilmesini öngörmüştür.</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Demokratik hukuk Devleti ilkesini Cumhuriyetin nitelikleri arasında sayan bir devlet yapısı içinde yasama meclisi üyelerine, salt bu sıfatları nedeniyle, katıldıkları güvenlik kuruluşunun öteki iştirakçilerine göre üstünlük ve ayrıcalık tanınmasının haklı bir nedeni bulunmamaktadır.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Öte yandan, Anayasa'nın 2. maddesinde Cumhuriyetin nitelikleri "Türkiye Cumhuriyeti, toplumun huzuru, millî dayanışma ve adalet anlayışı içinde, insan haklarına saygılı, Atatürk milliyetçiliğine bağlı, başlangıçta belirtilen temel ilkelere dayanan, demokratik, lâik ve sosyal </w:t>
      </w:r>
      <w:r w:rsidRPr="00E26C72">
        <w:rPr>
          <w:rFonts w:ascii="Times New Roman" w:eastAsia="Times New Roman" w:hAnsi="Times New Roman" w:cs="Times New Roman"/>
          <w:color w:val="000000"/>
          <w:sz w:val="24"/>
          <w:szCs w:val="27"/>
          <w:lang w:val="tr-TR" w:eastAsia="tr-TR"/>
        </w:rPr>
        <w:lastRenderedPageBreak/>
        <w:t>bir hukuk Devletidir." biçiminde belirlenmiştir. Anayasa'nın öngördüğü hukuk Devletinin, öncelikle, eşitlik ilkesine ve insan haklarına saygıyı öngören âdil bir hukuk düzenine dayanması gerekir.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Dava konusu Ek 60. Madde, Ek 61. ve Ek 62. maddelerle kazandığı anlam ve kapsamla, yasama organı üyeliği yapanlarla dışarıdan bakanlığa atananlar yönünden, öteki Sandık iştirakçilerine tanınmayan, eşitlik ilkesi ve adalet duygusuyla bağdaşmayan bazı haklar ve ayrıcalıklar getirmiştir. Bu durum, Anayasa'nın 2. ve 10. maddelerine aykırı düşmektedir.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Mahmut C. CUHRUK, Necdet DARICIOĞLU, Mehmet ÇINARLI, Mustafa GÖNÜL ve İhsan PEKEL bu görüşe katılmamışlardır.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3 - Ek Madde 63'ün Anayasa'ya Aykırılık </w:t>
      </w:r>
      <w:proofErr w:type="gramStart"/>
      <w:r w:rsidRPr="00E26C72">
        <w:rPr>
          <w:rFonts w:ascii="Times New Roman" w:eastAsia="Times New Roman" w:hAnsi="Times New Roman" w:cs="Times New Roman"/>
          <w:color w:val="000000"/>
          <w:sz w:val="24"/>
          <w:szCs w:val="27"/>
          <w:lang w:val="tr-TR" w:eastAsia="tr-TR"/>
        </w:rPr>
        <w:t>Sorunu :</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Bu maddeye göre, çeşitli sosyal güvenlik kurumlarından emekli olduktan sonra, yasama organı üyeliği yapanlarla, dışarıdan bakanlığa atananlardan, TC. Emekli Sandığı ile ilgilendirilmek isteyenlerin, bu istemlerinin sandık kaydına geçtiği tarihi takip eden aybaşından itibaren, Yasanın Ek 60. ve Ek 61. maddeleri gereğince sandık iştirakçilikleri sağlanacaktır. Bu kişilerin (emekli aylığı almak suretiyle geçmiş süreleri hariç) istekleri üzerine, Ek 62. madde gereğince borçlandırılmaları yapılacaktır.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26C72">
        <w:rPr>
          <w:rFonts w:ascii="Times New Roman" w:eastAsia="Times New Roman" w:hAnsi="Times New Roman" w:cs="Times New Roman"/>
          <w:color w:val="000000"/>
          <w:sz w:val="24"/>
          <w:szCs w:val="27"/>
          <w:lang w:val="tr-TR" w:eastAsia="tr-TR"/>
        </w:rPr>
        <w:t>Maddenin ikinci fıkrası ile de, çeşitli sosyal güvenlik kurumlarından emekli olduktan sonra yasama organı üyeliği yapanlarla, dışarıdan bakanlığa atananların çeşitli sosyal güvenlik kurumlarına prim veya kesenek ödeyerek geçen süreleri ile Ek 62. maddeye göre borçlandıkları hizmet süreleri toplamı, aylık bağlanabilmesi için yeterli süreden eksik olanların eksik olan bu süreleri de ayrıca borçlandırılacaktır.</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Dava dilekçesinde, dava konusu maddeye göre, çeşitli sosyal güvenlik kurumlarından emekli olduktan sonra yasama organı üyeliği yapanlarla, dışarıdan bakanlığa atananların istekleri halinde emeklilikleri iptal edilerek TC. Emekli Sandığı ile ilgilendirebilecekleri, anılan kişilerin çeşitli sosyal güvenlik kurumlarına prim veya kesenek ödemek suretiyle geçirdikleri sürelerle, borçlandıkları hizmet sürelerinin toplamının emekli aylığı bağlanması için aranan süreden eksik olması durumunda, eksik olan sürelerin ayrıca borçlandırılması için özel olanak tanındığı, bu durumun öteki iştirakçilere verilmeyen bir ayrıcalık oluşturduğu ileri sürülmektedir.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Ek 63. madde, çeşitli sosyal güvenlik kurumlarından emekli olduktan sonra yasama organı üyeliği yapanlarla, dışarıdan bakanlığa atananların TC. Emekli Sandığı ile Ek 60. ve Ek 61. maddeler gereğince ilgilendirilmelerini ve bu gibilerin Ek 62. maddeye göre borçlanmalarının yapılmasını öngörmüştür. Bu açıdan Ek 63. maddenin Ana-</w:t>
      </w:r>
      <w:proofErr w:type="spellStart"/>
      <w:r w:rsidRPr="00E26C72">
        <w:rPr>
          <w:rFonts w:ascii="Times New Roman" w:eastAsia="Times New Roman" w:hAnsi="Times New Roman" w:cs="Times New Roman"/>
          <w:color w:val="000000"/>
          <w:sz w:val="24"/>
          <w:szCs w:val="27"/>
          <w:lang w:val="tr-TR" w:eastAsia="tr-TR"/>
        </w:rPr>
        <w:t>yasa'ya</w:t>
      </w:r>
      <w:proofErr w:type="spellEnd"/>
      <w:r w:rsidRPr="00E26C72">
        <w:rPr>
          <w:rFonts w:ascii="Times New Roman" w:eastAsia="Times New Roman" w:hAnsi="Times New Roman" w:cs="Times New Roman"/>
          <w:color w:val="000000"/>
          <w:sz w:val="24"/>
          <w:szCs w:val="27"/>
          <w:lang w:val="tr-TR" w:eastAsia="tr-TR"/>
        </w:rPr>
        <w:t xml:space="preserve"> uygunluk denetimi yapılırken, Ek 60</w:t>
      </w:r>
      <w:proofErr w:type="gramStart"/>
      <w:r w:rsidRPr="00E26C72">
        <w:rPr>
          <w:rFonts w:ascii="Times New Roman" w:eastAsia="Times New Roman" w:hAnsi="Times New Roman" w:cs="Times New Roman"/>
          <w:color w:val="000000"/>
          <w:sz w:val="24"/>
          <w:szCs w:val="27"/>
          <w:lang w:val="tr-TR" w:eastAsia="tr-TR"/>
        </w:rPr>
        <w:t>.,</w:t>
      </w:r>
      <w:proofErr w:type="gramEnd"/>
      <w:r w:rsidRPr="00E26C72">
        <w:rPr>
          <w:rFonts w:ascii="Times New Roman" w:eastAsia="Times New Roman" w:hAnsi="Times New Roman" w:cs="Times New Roman"/>
          <w:color w:val="000000"/>
          <w:sz w:val="24"/>
          <w:szCs w:val="27"/>
          <w:lang w:val="tr-TR" w:eastAsia="tr-TR"/>
        </w:rPr>
        <w:t xml:space="preserve"> Ek 61. ve Ek 62. maddelerinin de incelenmesi gerekmektedir.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Ek 60. maddenin Anayasa'ya uygunluk denetimi yapılırken bu madde yanında Ek 61. ve Ek 62. maddeler de incelenmiş ve yasama organı üyeliği yapanlarla dışarıdan bakanlığa atananların TC. Emekli Sandığı </w:t>
      </w:r>
      <w:proofErr w:type="gramStart"/>
      <w:r w:rsidRPr="00E26C72">
        <w:rPr>
          <w:rFonts w:ascii="Times New Roman" w:eastAsia="Times New Roman" w:hAnsi="Times New Roman" w:cs="Times New Roman"/>
          <w:color w:val="000000"/>
          <w:sz w:val="24"/>
          <w:szCs w:val="27"/>
          <w:lang w:val="tr-TR" w:eastAsia="tr-TR"/>
        </w:rPr>
        <w:t>ile,</w:t>
      </w:r>
      <w:proofErr w:type="gramEnd"/>
      <w:r w:rsidRPr="00E26C72">
        <w:rPr>
          <w:rFonts w:ascii="Times New Roman" w:eastAsia="Times New Roman" w:hAnsi="Times New Roman" w:cs="Times New Roman"/>
          <w:color w:val="000000"/>
          <w:sz w:val="24"/>
          <w:szCs w:val="27"/>
          <w:lang w:val="tr-TR" w:eastAsia="tr-TR"/>
        </w:rPr>
        <w:t xml:space="preserve"> Ek 61. ve Ek 62. maddelerine göre ilgilendirilmelerinin Anayasa'nın 2. ve 10. maddelerine aykırı düştüğü belirlenmişti. Aynı nedenlerle, Ek 60. ve Ek 61. maddelere göre TC. Emekli Sandığı ile ilgilendirme ve Ek 62. maddeye göre borçlanma esaslarını getiren Ek 63. maddenin iptali gerekir.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Mahmut C. CUHRUK, Mehmet ÇINARLI ve İhsan PEKEL bu görüşe katılmamışlardır.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lastRenderedPageBreak/>
        <w:t xml:space="preserve">4- Ek Madde 64'ün Anayasa'ya Aykırılık </w:t>
      </w:r>
      <w:proofErr w:type="gramStart"/>
      <w:r w:rsidRPr="00E26C72">
        <w:rPr>
          <w:rFonts w:ascii="Times New Roman" w:eastAsia="Times New Roman" w:hAnsi="Times New Roman" w:cs="Times New Roman"/>
          <w:color w:val="000000"/>
          <w:sz w:val="24"/>
          <w:szCs w:val="27"/>
          <w:lang w:val="tr-TR" w:eastAsia="tr-TR"/>
        </w:rPr>
        <w:t>Sorunu :</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a) Ek 64. madde, yasama organı üyeleri ile dışarıdan bakanlığa atanmış olanların bu görevleri sona erip de, TC. Emekli Sandığı ile ilgilendirilmeleri gereken bir göreve girenlerle; diğer sosyal güvenlik kurumlan ile ilgili bir görevde çalışanların istekleri üzerine, TC. Emekli Sandığı ile ilgilendirilmelerinin yanı sıra, emekli aylığı bağlanmasının usul ve esaslarını düzenlemektedir.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Dava dilekçesinde, yasama organı üyeleri ile dışarıdan atanan bakanlardan görev süresi sona erenlerin, öteki sosyal güvenlik kurumları ile ilgili bir işte çalışmakta olsalar dahi, istekleri üzerine, TC. Emekli Sandığı ile ilgilendirilmelerinin; emekli keseneği ve kurum karşılığının hesabında, öğrenim durumları ve hizmet süreleri dikkate alınmaksızın birinci derecenin son kademesinin ve iştirakçilere uygulanan en yüksek ek göstergenin esas </w:t>
      </w:r>
      <w:proofErr w:type="spellStart"/>
      <w:r w:rsidRPr="00E26C72">
        <w:rPr>
          <w:rFonts w:ascii="Times New Roman" w:eastAsia="Times New Roman" w:hAnsi="Times New Roman" w:cs="Times New Roman"/>
          <w:color w:val="000000"/>
          <w:sz w:val="24"/>
          <w:szCs w:val="27"/>
          <w:lang w:val="tr-TR" w:eastAsia="tr-TR"/>
        </w:rPr>
        <w:t>tutulmasınla</w:t>
      </w:r>
      <w:proofErr w:type="spellEnd"/>
      <w:r w:rsidRPr="00E26C72">
        <w:rPr>
          <w:rFonts w:ascii="Times New Roman" w:eastAsia="Times New Roman" w:hAnsi="Times New Roman" w:cs="Times New Roman"/>
          <w:color w:val="000000"/>
          <w:sz w:val="24"/>
          <w:szCs w:val="27"/>
          <w:lang w:val="tr-TR" w:eastAsia="tr-TR"/>
        </w:rPr>
        <w:t xml:space="preserve"> ve nihayet emekliliği hak ettikleri zaman hizmetlerinin, son yedi yıllık kısmı nerede geçmiş olursa olsun, kendilerine TC. Emekli Sandığı'nca aylık bağlanmasının haklı bir sebebe dayanmayan eşitsizlik ve adaletsizlik doğurduğu, bu durumun Anayasa'nın 2. ve 10. maddelerine aykırı olduğu ileri sürülmektedir.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Ek 64. maddenin (a) fıkrası, yasama organı üyeleri veya dışarıdan atanan bakanlardan görev süresi sona erdikten sonra TC. Emekli Sandığı ile ilgilendirilmesi gereken bir göreve girenlerin, emekli keseneklerinin hesabında Ek 61. madde gereğince tespit edilmiş olan ve üyelik veya bakanlıktan ayrıldıkları tarihteki kıdemleri de dikkate alınarak bıraktıkları derece, kademe ve ek göstergenin esas alınmasını öngörmektedir.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Ek 60. maddenin, Anayasa'ya aykırılık yönünden incelenmesi sırasında ele alınan Ek 61. maddenin yasama organı üyeliği yapanlarla, dışarıdan bakanlığa atananlara TC. Emekli </w:t>
      </w:r>
      <w:proofErr w:type="spellStart"/>
      <w:r w:rsidRPr="00E26C72">
        <w:rPr>
          <w:rFonts w:ascii="Times New Roman" w:eastAsia="Times New Roman" w:hAnsi="Times New Roman" w:cs="Times New Roman"/>
          <w:color w:val="000000"/>
          <w:sz w:val="24"/>
          <w:szCs w:val="27"/>
          <w:lang w:val="tr-TR" w:eastAsia="tr-TR"/>
        </w:rPr>
        <w:t>Sandığı'nm</w:t>
      </w:r>
      <w:proofErr w:type="spellEnd"/>
      <w:r w:rsidRPr="00E26C72">
        <w:rPr>
          <w:rFonts w:ascii="Times New Roman" w:eastAsia="Times New Roman" w:hAnsi="Times New Roman" w:cs="Times New Roman"/>
          <w:color w:val="000000"/>
          <w:sz w:val="24"/>
          <w:szCs w:val="27"/>
          <w:lang w:val="tr-TR" w:eastAsia="tr-TR"/>
        </w:rPr>
        <w:t xml:space="preserve"> öteki iştirakçilerine göre ayrıcalıklı kurallar içerdiği saptanmıştı.</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26C72">
        <w:rPr>
          <w:rFonts w:ascii="Times New Roman" w:eastAsia="Times New Roman" w:hAnsi="Times New Roman" w:cs="Times New Roman"/>
          <w:color w:val="000000"/>
          <w:sz w:val="24"/>
          <w:szCs w:val="27"/>
          <w:lang w:val="tr-TR" w:eastAsia="tr-TR"/>
        </w:rPr>
        <w:t xml:space="preserve">Dava konusu Ek 64. maddenin (a) fıkrasında yer alan "...üyelik veya bakanlıktan ayrıldıkları tarihteki kıdemleri de dikkate alınarak bıraktıkları derece, kademe ve ek göstergeleri esas alınır." biçimindeki hüküm ise, kazanılmış aylık ve göstergelerinin korunması açısından 657 sayılı Devlet Memurları Kanunu'nun 36. maddesinin "Ortak hükümler" başlıklı bölümünün (c) fıkrasında yer alan 5. bendin üçüncü alt fıkrası ile aynı Yasanın 92. maddesinin ilk fıkra hükmü ve 2898 sayılı Yasayla 5434 sayılı Yasaya eklenen Ek 48. maddeye koşuttur. </w:t>
      </w:r>
      <w:proofErr w:type="gramEnd"/>
      <w:r w:rsidRPr="00E26C72">
        <w:rPr>
          <w:rFonts w:ascii="Times New Roman" w:eastAsia="Times New Roman" w:hAnsi="Times New Roman" w:cs="Times New Roman"/>
          <w:color w:val="000000"/>
          <w:sz w:val="24"/>
          <w:szCs w:val="27"/>
          <w:lang w:val="tr-TR" w:eastAsia="tr-TR"/>
        </w:rPr>
        <w:t>O nedenle ilgililerine diğer iştirakçilere göre herhangi bir ayrıcalık getirmemektedir.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Ek 64. maddenin (b) fıkrasında görev süreleri sona eren yasama organı üyeleri ve dışarıdan atanan bakanlardan, öteki sosyal güvenlik kurumları ile ilgili bir görevde çalışanların istekleri üzerine, başvurularının TC. Emekli Sandığı kayıtlarına geçtiği tarihi takip eden aybaşından itibaren kesenek ve kurum karşılıkları (a) fıkrasında belirtilen usul ve esaslara göre tespit edilecek derece, kademe ve ek göstergeler üzerinden TC. Emekli Sandığı ile ilgilendirilmeleri öngörülmüş iken; öteki iştirakçilere, çalıştıkları görevler itibariyle bağlı </w:t>
      </w:r>
      <w:proofErr w:type="spellStart"/>
      <w:r w:rsidRPr="00E26C72">
        <w:rPr>
          <w:rFonts w:ascii="Times New Roman" w:eastAsia="Times New Roman" w:hAnsi="Times New Roman" w:cs="Times New Roman"/>
          <w:color w:val="000000"/>
          <w:sz w:val="24"/>
          <w:szCs w:val="27"/>
          <w:lang w:val="tr-TR" w:eastAsia="tr-TR"/>
        </w:rPr>
        <w:t>oldukla-rı</w:t>
      </w:r>
      <w:proofErr w:type="spellEnd"/>
      <w:r w:rsidRPr="00E26C72">
        <w:rPr>
          <w:rFonts w:ascii="Times New Roman" w:eastAsia="Times New Roman" w:hAnsi="Times New Roman" w:cs="Times New Roman"/>
          <w:color w:val="000000"/>
          <w:sz w:val="24"/>
          <w:szCs w:val="27"/>
          <w:lang w:val="tr-TR" w:eastAsia="tr-TR"/>
        </w:rPr>
        <w:t xml:space="preserve"> sosyal güvenlik kurumları dışında başka bir sosyal güvenlik kurumuyla ilgilendirilme olanağı tanınmamıştır.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Üçüncü fıkra, yasama organı üyeleri veya dışarıdan atanan bakanlardan görev süreleri sona erenlerden TC. Emekli Sandığı ile ilgileri kurulanların kesenek ve karşılıklarının ödenmesini düzenlemekte ve (b) fıkrasıyla bir bütün oluşturmaktadır. Anayasal denetim açısından üçüncü fıkranın, (b) fıkrasından soyutlanmasına olanak bulunmamaktadır.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lastRenderedPageBreak/>
        <w:t>Dava konusu Ek 64. maddenin son fıkrası ise, "(a) ve (b) fıkrası kapsamına girenlere istekleri üzerine Ek 65 inci maddedeki esas ve oranlara göre aylık bağlanır" kuralını getirmiştir.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Görüldüğü üzere, maddenin son fıkrası, bu kişilere bağlanacak emekli aylığının esas ve oranlarının saptanması konusunda Ek 65. maddeye göndermede bulunmaktadır Bu nedenle Ek 64. maddenin son fıkrasının ilgililere TC. Emekli Sandığı'nın öteki iştirakçilerine oranla ayrıcalık getirip getirmediğinin saptanabilmesi için Ek 65. maddenin, Ek 64. maddeyle ilgili fıkralarının da incelenmesi gerekmektedir.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b) Ek Madde 65'in </w:t>
      </w:r>
      <w:proofErr w:type="gramStart"/>
      <w:r w:rsidRPr="00E26C72">
        <w:rPr>
          <w:rFonts w:ascii="Times New Roman" w:eastAsia="Times New Roman" w:hAnsi="Times New Roman" w:cs="Times New Roman"/>
          <w:color w:val="000000"/>
          <w:sz w:val="24"/>
          <w:szCs w:val="27"/>
          <w:lang w:val="tr-TR" w:eastAsia="tr-TR"/>
        </w:rPr>
        <w:t>İncelenmesi :</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Madde, yasama organı üyeliği yapanlar, dışarıdan bakanlığa atananlar ile bu görevleri sona ermiş bulunanlara ve bunların dul ve yetimlerine emekli aylığı bağlanabilmesinin usul ve esaslarını düzenlemektedir.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Ek 65. maddenin birinci fıkrası, yasama organı üyeliği yapanlar, dışarıdan atanan bakanlar ile bu görevleri sona ermiş bulunanlardan TC. </w:t>
      </w:r>
      <w:proofErr w:type="gramStart"/>
      <w:r w:rsidRPr="00E26C72">
        <w:rPr>
          <w:rFonts w:ascii="Times New Roman" w:eastAsia="Times New Roman" w:hAnsi="Times New Roman" w:cs="Times New Roman"/>
          <w:color w:val="000000"/>
          <w:sz w:val="24"/>
          <w:szCs w:val="27"/>
          <w:lang w:val="tr-TR" w:eastAsia="tr-TR"/>
        </w:rPr>
        <w:t>Emekli Sandığı ile öteki sosyal güvenlik kurumlarına prim veya kesenek ödeyenlere ya da bu Kanunun Ek 61. ve Ek 62. maddesiyle diğer kanunların hükümlerine göre borçlanılan hizmet süreleri toplamı 20 fiilî hizmet yılını dolduranlara, 5434 sayılı Kanun'un 39 uncu maddesinin değişik (ç), (h) ve (i) fıkraları ile 23.9.1983 günlü, 2898 sayılı Kanun'un Geçici 1. maddesinde sözü geçen yıllar itibariyle belirlenen yaşları doldurmaları koşuluyla, yazılı başvurmalarını izleyen aybaşından itibaren emekli aylığı bağlanmasını öngörmektedir.</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26C72">
        <w:rPr>
          <w:rFonts w:ascii="Times New Roman" w:eastAsia="Times New Roman" w:hAnsi="Times New Roman" w:cs="Times New Roman"/>
          <w:color w:val="000000"/>
          <w:sz w:val="24"/>
          <w:szCs w:val="27"/>
          <w:lang w:val="tr-TR" w:eastAsia="tr-TR"/>
        </w:rPr>
        <w:t xml:space="preserve">5434 sayılı Emekli Sandığı Kanunu'nun emekli aylığı bağlanmasını düzenleyen 39 uncu maddesinin 23.9.1983 günlü, 2898 sayılı Yasayla değişik (ç), (h) ve (i) fıkralarında, kadınların 20 fiilî hizmet yılını doldurmuş olmaları kaydıyla 45; erkeklerin 25 fiilî hizmet yılını tamamlamış olmaları koşuluyla 50 yaşını doldurdukları takdirde istekleri üzerine emekli olabilmeleri hükme bağlanmıştır. </w:t>
      </w:r>
      <w:proofErr w:type="gramEnd"/>
      <w:r w:rsidRPr="00E26C72">
        <w:rPr>
          <w:rFonts w:ascii="Times New Roman" w:eastAsia="Times New Roman" w:hAnsi="Times New Roman" w:cs="Times New Roman"/>
          <w:color w:val="000000"/>
          <w:sz w:val="24"/>
          <w:szCs w:val="27"/>
          <w:lang w:val="tr-TR" w:eastAsia="tr-TR"/>
        </w:rPr>
        <w:t>Bu kurallara göre, emekli aylığına hak kazanabilmek için kadın iştirakçilerin 20, erkek iştirakçilerin ise 25 fiilî hizmet yılını doldurmuş olmaları gerekmektedir.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Ek 65. maddenin birinci fıkrasına göre ise</w:t>
      </w:r>
      <w:proofErr w:type="gramStart"/>
      <w:r w:rsidRPr="00E26C72">
        <w:rPr>
          <w:rFonts w:ascii="Times New Roman" w:eastAsia="Times New Roman" w:hAnsi="Times New Roman" w:cs="Times New Roman"/>
          <w:color w:val="000000"/>
          <w:sz w:val="24"/>
          <w:szCs w:val="27"/>
          <w:lang w:val="tr-TR" w:eastAsia="tr-TR"/>
        </w:rPr>
        <w:t>.,</w:t>
      </w:r>
      <w:proofErr w:type="gramEnd"/>
      <w:r w:rsidRPr="00E26C72">
        <w:rPr>
          <w:rFonts w:ascii="Times New Roman" w:eastAsia="Times New Roman" w:hAnsi="Times New Roman" w:cs="Times New Roman"/>
          <w:color w:val="000000"/>
          <w:sz w:val="24"/>
          <w:szCs w:val="27"/>
          <w:lang w:val="tr-TR" w:eastAsia="tr-TR"/>
        </w:rPr>
        <w:t xml:space="preserve"> yasama organı üyeleri, dışarıdan atanan bakanlar ile bu görevi sona ermiş bulunanlar kadın erkek ayırımına bağlı tutulmaksızın, 20 fiilî hizmet yılı sonunda emekli aylığına hak kazanabileceklerdir. Bu fıkra uyarınca emekli aylığı bağlanabilmesi açısından bu gibilere Emekli Sandığı'nın öteki iştirak-</w:t>
      </w:r>
      <w:proofErr w:type="spellStart"/>
      <w:r w:rsidRPr="00E26C72">
        <w:rPr>
          <w:rFonts w:ascii="Times New Roman" w:eastAsia="Times New Roman" w:hAnsi="Times New Roman" w:cs="Times New Roman"/>
          <w:color w:val="000000"/>
          <w:sz w:val="24"/>
          <w:szCs w:val="27"/>
          <w:lang w:val="tr-TR" w:eastAsia="tr-TR"/>
        </w:rPr>
        <w:t>çilerine</w:t>
      </w:r>
      <w:proofErr w:type="spellEnd"/>
      <w:r w:rsidRPr="00E26C72">
        <w:rPr>
          <w:rFonts w:ascii="Times New Roman" w:eastAsia="Times New Roman" w:hAnsi="Times New Roman" w:cs="Times New Roman"/>
          <w:color w:val="000000"/>
          <w:sz w:val="24"/>
          <w:szCs w:val="27"/>
          <w:lang w:val="tr-TR" w:eastAsia="tr-TR"/>
        </w:rPr>
        <w:t xml:space="preserve"> göre tamamlanması gereken fiilî hizmet yılı yönünden ayrıcalık getirilmiştir.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Ayrıca, Ek 65. maddenin birinci fıkrası, Ek 61. ve Ek 62. maddelere de yollamada bulunmaktadır. Bu maddelerin ne gibi ayrıcalıklı hükümler getirdiği Yasanın dava konusu Ek 60. maddesinin Anayasa'ya aykırılık sorunu incelenirken belirtilmiştir.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Ek 65. maddenin son fıkrasında, "Bu Kanuna göre emekli aylığı bağlanmasında 2829 sayılı Kanunun 8 inci maddesi hükümleri uygulanmaz" denilmektedir.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2829 sayılı Yasa'nın 8. maddesi, çeşitli sosyal güvenlik kuruluşlarına bağlı olarak geçen hizmetlerin birleştirilmesi durumunda emekli aylığının hangi kurumca ve kimin mevzuatına göre bağlanacağını ve ödeneceğini göstermektedir. </w:t>
      </w:r>
      <w:proofErr w:type="gramStart"/>
      <w:r w:rsidRPr="00E26C72">
        <w:rPr>
          <w:rFonts w:ascii="Times New Roman" w:eastAsia="Times New Roman" w:hAnsi="Times New Roman" w:cs="Times New Roman"/>
          <w:color w:val="000000"/>
          <w:sz w:val="24"/>
          <w:szCs w:val="27"/>
          <w:lang w:val="tr-TR" w:eastAsia="tr-TR"/>
        </w:rPr>
        <w:t xml:space="preserve">Bu maddeye göre aylık, son yedi yıllık fiili hizmet süresi içinde hizmet süresi fiilen fazla olan kurumca; hizmet sürelerinin eşit olması durumunda ise, eşit hizmet sürelerinden sonuncusunun tâbi olduğu kurumca; kendi mevzuatına </w:t>
      </w:r>
      <w:r w:rsidRPr="00E26C72">
        <w:rPr>
          <w:rFonts w:ascii="Times New Roman" w:eastAsia="Times New Roman" w:hAnsi="Times New Roman" w:cs="Times New Roman"/>
          <w:color w:val="000000"/>
          <w:sz w:val="24"/>
          <w:szCs w:val="27"/>
          <w:lang w:val="tr-TR" w:eastAsia="tr-TR"/>
        </w:rPr>
        <w:lastRenderedPageBreak/>
        <w:t xml:space="preserve">göre, </w:t>
      </w:r>
      <w:proofErr w:type="spellStart"/>
      <w:r w:rsidRPr="00E26C72">
        <w:rPr>
          <w:rFonts w:ascii="Times New Roman" w:eastAsia="Times New Roman" w:hAnsi="Times New Roman" w:cs="Times New Roman"/>
          <w:color w:val="000000"/>
          <w:sz w:val="24"/>
          <w:szCs w:val="27"/>
          <w:lang w:val="tr-TR" w:eastAsia="tr-TR"/>
        </w:rPr>
        <w:t>malûllük</w:t>
      </w:r>
      <w:proofErr w:type="spellEnd"/>
      <w:r w:rsidRPr="00E26C72">
        <w:rPr>
          <w:rFonts w:ascii="Times New Roman" w:eastAsia="Times New Roman" w:hAnsi="Times New Roman" w:cs="Times New Roman"/>
          <w:color w:val="000000"/>
          <w:sz w:val="24"/>
          <w:szCs w:val="27"/>
          <w:lang w:val="tr-TR" w:eastAsia="tr-TR"/>
        </w:rPr>
        <w:t xml:space="preserve">, ölüm, yaş haddinden </w:t>
      </w:r>
      <w:proofErr w:type="spellStart"/>
      <w:r w:rsidRPr="00E26C72">
        <w:rPr>
          <w:rFonts w:ascii="Times New Roman" w:eastAsia="Times New Roman" w:hAnsi="Times New Roman" w:cs="Times New Roman"/>
          <w:color w:val="000000"/>
          <w:sz w:val="24"/>
          <w:szCs w:val="27"/>
          <w:lang w:val="tr-TR" w:eastAsia="tr-TR"/>
        </w:rPr>
        <w:t>re'sen</w:t>
      </w:r>
      <w:proofErr w:type="spellEnd"/>
      <w:r w:rsidRPr="00E26C72">
        <w:rPr>
          <w:rFonts w:ascii="Times New Roman" w:eastAsia="Times New Roman" w:hAnsi="Times New Roman" w:cs="Times New Roman"/>
          <w:color w:val="000000"/>
          <w:sz w:val="24"/>
          <w:szCs w:val="27"/>
          <w:lang w:val="tr-TR" w:eastAsia="tr-TR"/>
        </w:rPr>
        <w:t xml:space="preserve"> emekli olma ve bağlı olunan sosyal güvenlik kurumunun yasa ile değiştirilmesi gibi hallerde ise, en son yapılan hizmetin ilgilendirildiği kurum tarafından bağlanacaktır. </w:t>
      </w:r>
      <w:proofErr w:type="gramEnd"/>
      <w:r w:rsidRPr="00E26C72">
        <w:rPr>
          <w:rFonts w:ascii="Times New Roman" w:eastAsia="Times New Roman" w:hAnsi="Times New Roman" w:cs="Times New Roman"/>
          <w:color w:val="000000"/>
          <w:sz w:val="24"/>
          <w:szCs w:val="27"/>
          <w:lang w:val="tr-TR" w:eastAsia="tr-TR"/>
        </w:rPr>
        <w:t>Durumun böyle olmasına karşın, dava konusu Ek 64. maddenin göndermede bulunduğu Ek 65. maddenin son fıkrası nedeniyle Ek 64. madde kapsamına girenlere aylık bağlanmasında bu kural uygulanmayacaktır.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Böylece, Ek 64. maddenin son fıkrası, yasama organı üyeleri veya dışarıdan atanan bakanlardan görev süresi sona erenler yönünden, öteki iştirakçilere göre ayrıcalıklı bir durum yaratmaktadır.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c) Anayasa'nın 2. ve 10. Maddeleri Yönünden İnceleme:</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3430 sayılı Yasa'nın 1. maddesi ile 5434 sayılı Yasaya eklenen dava konusu Ek 64. maddenin, düzenleme alanı içinde bulunan kişiler yararına kimi ayrıcalıklar getirip getirmediğinin saptanabilmesi için dava konusu madde ile göndermede bulunduğu Ek 61. ve Ek 65. maddeler ayrı ayrı incelenmiştir. Sonuçta, dava konusu Ek 64. maddenin, görevleri sona eren yasama organı üyeleri ile dışarıdan atanan bakanların TC. Emekli Sandığı ile ilgilendirilmelerinde haklı bir nedene dayanmaksızın, öteki iştirakçilere tanınmayan ve adalet duygusuyla bağdaşmayan kimi ayrıcalıklar getirdiği anlaşılmaktadır. Böylece dava konusu 64. madde Anayasa'nın 2. ve 10. maddelerine aykırı düşmesi nedeniyle iptal edilmelidir.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Mahmut C. CUHRUK bu görüşe katılmamıştır.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B- İptal sonucunda 3430 Sayılı Yasanın Diğer Hükümlerinin Uygulanma Olanağını Yitirip Yitirmedikleri </w:t>
      </w:r>
      <w:proofErr w:type="gramStart"/>
      <w:r w:rsidRPr="00E26C72">
        <w:rPr>
          <w:rFonts w:ascii="Times New Roman" w:eastAsia="Times New Roman" w:hAnsi="Times New Roman" w:cs="Times New Roman"/>
          <w:color w:val="000000"/>
          <w:sz w:val="24"/>
          <w:szCs w:val="27"/>
          <w:lang w:val="tr-TR" w:eastAsia="tr-TR"/>
        </w:rPr>
        <w:t>Sorunu :</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26C72">
        <w:rPr>
          <w:rFonts w:ascii="Times New Roman" w:eastAsia="Times New Roman" w:hAnsi="Times New Roman" w:cs="Times New Roman"/>
          <w:color w:val="000000"/>
          <w:sz w:val="24"/>
          <w:szCs w:val="27"/>
          <w:lang w:val="tr-TR" w:eastAsia="tr-TR"/>
        </w:rPr>
        <w:t>2949 sayılı Anayasa Mahkemesinin Kuruluşu ve Yargılama Usulleri Hakkında Kanun'un 29. maddesinin ikinci fıkrasında "Ancak başvuru, kanunun, kanun hükmünde kararnamenin veya içtüzüğün, sadece belirli madde veya hükümleri aleyhinde yapılmış olup da, bu belirli madde ve hükümlerin iptali kanunun, kanun hükmünde kararnamenin veya içtüzüğün bazı hükümlerinin veya tamamının uygulanmaması sonucunu doğuruyorsa, Anayasa Mahkemesi keyfiyeti gerekçesinde belirtmek şartıyla, kanunun, kanun hükmünde kararnamenin veya içtüzüğün bahis konusu öteki hükümlerinin veya tümünün iptaline karar verebilir" denilmektedir.</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Sözü geçen Ek 60</w:t>
      </w:r>
      <w:proofErr w:type="gramStart"/>
      <w:r w:rsidRPr="00E26C72">
        <w:rPr>
          <w:rFonts w:ascii="Times New Roman" w:eastAsia="Times New Roman" w:hAnsi="Times New Roman" w:cs="Times New Roman"/>
          <w:color w:val="000000"/>
          <w:sz w:val="24"/>
          <w:szCs w:val="27"/>
          <w:lang w:val="tr-TR" w:eastAsia="tr-TR"/>
        </w:rPr>
        <w:t>.,</w:t>
      </w:r>
      <w:proofErr w:type="gramEnd"/>
      <w:r w:rsidRPr="00E26C72">
        <w:rPr>
          <w:rFonts w:ascii="Times New Roman" w:eastAsia="Times New Roman" w:hAnsi="Times New Roman" w:cs="Times New Roman"/>
          <w:color w:val="000000"/>
          <w:sz w:val="24"/>
          <w:szCs w:val="27"/>
          <w:lang w:val="tr-TR" w:eastAsia="tr-TR"/>
        </w:rPr>
        <w:t xml:space="preserve"> Ek 63. ve Ek 64. maddelerin iptali durumunda, Ek 61., Ek 62., Ek 65., Geçici 193. ve Geçici 194. maddelerin ve 3430 sayılı Yasa'nın 3. ve 4. maddelerinin uygulanma imkânı kalmayacağından, bu maddelerin de 2949 sayılı Anayasa Mahkemesinin Kuruluşu ve Yargılama Usulleri Hakkında Kanun'un 29. maddesinin ikinci fıkrası uyarınca, iptaline karar verilmelidir.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Öte yandan, iptal kararının hukukî sonuçlarının, uygulamaya ilişkin olması nedeniyle burada tartışılması yerinde görülmemiştir.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C- İptal Hükmünün Yürürlüğe Gireceği Gün Sorunu;</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Anayasa'nın 153. maddesinin üçüncü fıkrasında, "Kanun, kanun hükmünde kararname veya Türkiye Büyük Millet Meclisi İçtüzüğü ya da bunların hükümleri, iptal kararının Resmî Gazetede yayımlandığı tarihte yürürlükten kalkar. Gereken hallerde Anayasa Mahkemesi iptal hükmünün yürürlüğe gireceği tarihi ayrıca kararlaştırabilir. </w:t>
      </w:r>
      <w:proofErr w:type="gramStart"/>
      <w:r w:rsidRPr="00E26C72">
        <w:rPr>
          <w:rFonts w:ascii="Times New Roman" w:eastAsia="Times New Roman" w:hAnsi="Times New Roman" w:cs="Times New Roman"/>
          <w:color w:val="000000"/>
          <w:sz w:val="24"/>
          <w:szCs w:val="27"/>
          <w:lang w:val="tr-TR" w:eastAsia="tr-TR"/>
        </w:rPr>
        <w:t xml:space="preserve">Bu tarih, kararın Resmî Gazetede </w:t>
      </w:r>
      <w:r w:rsidRPr="00E26C72">
        <w:rPr>
          <w:rFonts w:ascii="Times New Roman" w:eastAsia="Times New Roman" w:hAnsi="Times New Roman" w:cs="Times New Roman"/>
          <w:color w:val="000000"/>
          <w:sz w:val="24"/>
          <w:szCs w:val="27"/>
          <w:lang w:val="tr-TR" w:eastAsia="tr-TR"/>
        </w:rPr>
        <w:lastRenderedPageBreak/>
        <w:t>yayımlandığı günden başlayarak bir yılı geçemez." hükmü yer almakta, 2949 sayılı Yasa'nın 53. maddesinin üçüncü ve dördüncü fıkralarında da aynı hususlar tekrarlandıktan sonra, beşinci fıkrasında "Anayasa Mahkemesi bir kanun, kanun hükmünde kararname veya Türkiye Büyük Millet Meclisi İçtüzüğünü veya bunların belirli hükümlerinin iptali halinde meydana gelecek olan hukukî boşluğu kamu düzenini tehdit veya kamu yararını ihlâl edici mahiyette görürse, yukarıdaki fıkra hükmünü uygular ve boşluğun doldurulması için Türkiye Büyük Millet Meclisi Başkanlığı ile Başbakanlığa bilgi verir" denilmektedir.</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Yukarıda belirtildiği üzere, söz konusu hükümlerin iptal edilmesi durumunda ortaya çıkan yasa boşluğu iptal kararının gerekçesine göre, kamu düzenini veya kamu yararını ihlâl edici nitelikte bulunmadığından iptal hükmünün yürürlüğe gireceği tarihin ayrıca kararlaştırılmasına gerek görülmemiştir.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Mahmut C. CUHRUK, Mustafa GÖNÜL, Mustafa ŞAHİN ve İhsan PEKEL bu görüşe katılmamışlardır.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V- SONUÇ:</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21.4.1988 günlü, 3430 sayılı "5434 sayılı TC. Emekli Sandığı Kanununa Altı Ek Madde ile İki Geçici Madde Eklenmesi Hakkında </w:t>
      </w:r>
      <w:proofErr w:type="spellStart"/>
      <w:r w:rsidRPr="00E26C72">
        <w:rPr>
          <w:rFonts w:ascii="Times New Roman" w:eastAsia="Times New Roman" w:hAnsi="Times New Roman" w:cs="Times New Roman"/>
          <w:color w:val="000000"/>
          <w:sz w:val="24"/>
          <w:szCs w:val="27"/>
          <w:lang w:val="tr-TR" w:eastAsia="tr-TR"/>
        </w:rPr>
        <w:t>Kanun"un</w:t>
      </w:r>
      <w:proofErr w:type="spellEnd"/>
      <w:r w:rsidRPr="00E26C72">
        <w:rPr>
          <w:rFonts w:ascii="Times New Roman" w:eastAsia="Times New Roman" w:hAnsi="Times New Roman" w:cs="Times New Roman"/>
          <w:color w:val="000000"/>
          <w:sz w:val="24"/>
          <w:szCs w:val="27"/>
          <w:lang w:val="tr-TR" w:eastAsia="tr-TR"/>
        </w:rPr>
        <w:t>;</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A. 1. maddesiyle 5434 sayılı Yasaya eklenmiş bulunan,</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1- Ek 60. maddesinin, Anayasa'ya aykırı olduğuna ve İPTALİNE, Mahmut C. CUHRUK, Necdet DARICIOĞLU, Mehmet ÇINARLI, Mustafa GÖNÜL ile İhsan </w:t>
      </w:r>
      <w:proofErr w:type="spellStart"/>
      <w:r w:rsidRPr="00E26C72">
        <w:rPr>
          <w:rFonts w:ascii="Times New Roman" w:eastAsia="Times New Roman" w:hAnsi="Times New Roman" w:cs="Times New Roman"/>
          <w:color w:val="000000"/>
          <w:sz w:val="24"/>
          <w:szCs w:val="27"/>
          <w:lang w:val="tr-TR" w:eastAsia="tr-TR"/>
        </w:rPr>
        <w:t>PEKEL'in</w:t>
      </w:r>
      <w:proofErr w:type="spellEnd"/>
      <w:r w:rsidRPr="00E26C72">
        <w:rPr>
          <w:rFonts w:ascii="Times New Roman" w:eastAsia="Times New Roman" w:hAnsi="Times New Roman" w:cs="Times New Roman"/>
          <w:color w:val="000000"/>
          <w:sz w:val="24"/>
          <w:szCs w:val="27"/>
          <w:lang w:val="tr-TR" w:eastAsia="tr-TR"/>
        </w:rPr>
        <w:t xml:space="preserve"> </w:t>
      </w:r>
      <w:proofErr w:type="spellStart"/>
      <w:r w:rsidRPr="00E26C72">
        <w:rPr>
          <w:rFonts w:ascii="Times New Roman" w:eastAsia="Times New Roman" w:hAnsi="Times New Roman" w:cs="Times New Roman"/>
          <w:color w:val="000000"/>
          <w:sz w:val="24"/>
          <w:szCs w:val="27"/>
          <w:lang w:val="tr-TR" w:eastAsia="tr-TR"/>
        </w:rPr>
        <w:t>karşıoylarıyla</w:t>
      </w:r>
      <w:proofErr w:type="spellEnd"/>
      <w:r w:rsidRPr="00E26C72">
        <w:rPr>
          <w:rFonts w:ascii="Times New Roman" w:eastAsia="Times New Roman" w:hAnsi="Times New Roman" w:cs="Times New Roman"/>
          <w:color w:val="000000"/>
          <w:sz w:val="24"/>
          <w:szCs w:val="27"/>
          <w:lang w:val="tr-TR" w:eastAsia="tr-TR"/>
        </w:rPr>
        <w:t xml:space="preserve"> ve oyçokluğuyla,</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2- Ek 63. maddesinin Anayasa'ya aykırı olduğuna ve İPTALİNE, Mahmut C. CUHRUK, Mehmet ÇINARLI ile İhsan </w:t>
      </w:r>
      <w:proofErr w:type="spellStart"/>
      <w:r w:rsidRPr="00E26C72">
        <w:rPr>
          <w:rFonts w:ascii="Times New Roman" w:eastAsia="Times New Roman" w:hAnsi="Times New Roman" w:cs="Times New Roman"/>
          <w:color w:val="000000"/>
          <w:sz w:val="24"/>
          <w:szCs w:val="27"/>
          <w:lang w:val="tr-TR" w:eastAsia="tr-TR"/>
        </w:rPr>
        <w:t>PEKEL'in</w:t>
      </w:r>
      <w:proofErr w:type="spellEnd"/>
      <w:r w:rsidRPr="00E26C72">
        <w:rPr>
          <w:rFonts w:ascii="Times New Roman" w:eastAsia="Times New Roman" w:hAnsi="Times New Roman" w:cs="Times New Roman"/>
          <w:color w:val="000000"/>
          <w:sz w:val="24"/>
          <w:szCs w:val="27"/>
          <w:lang w:val="tr-TR" w:eastAsia="tr-TR"/>
        </w:rPr>
        <w:t xml:space="preserve"> </w:t>
      </w:r>
      <w:proofErr w:type="spellStart"/>
      <w:r w:rsidRPr="00E26C72">
        <w:rPr>
          <w:rFonts w:ascii="Times New Roman" w:eastAsia="Times New Roman" w:hAnsi="Times New Roman" w:cs="Times New Roman"/>
          <w:color w:val="000000"/>
          <w:sz w:val="24"/>
          <w:szCs w:val="27"/>
          <w:lang w:val="tr-TR" w:eastAsia="tr-TR"/>
        </w:rPr>
        <w:t>karşıoylarıyla</w:t>
      </w:r>
      <w:proofErr w:type="spellEnd"/>
      <w:r w:rsidRPr="00E26C72">
        <w:rPr>
          <w:rFonts w:ascii="Times New Roman" w:eastAsia="Times New Roman" w:hAnsi="Times New Roman" w:cs="Times New Roman"/>
          <w:color w:val="000000"/>
          <w:sz w:val="24"/>
          <w:szCs w:val="27"/>
          <w:lang w:val="tr-TR" w:eastAsia="tr-TR"/>
        </w:rPr>
        <w:t xml:space="preserve"> ve oyçokluğuyla,</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3- Ek 64. maddesinin Anayasa'ya aykırı olduğuna ve İPTALİNE, Mahmut C. </w:t>
      </w:r>
      <w:proofErr w:type="spellStart"/>
      <w:r w:rsidRPr="00E26C72">
        <w:rPr>
          <w:rFonts w:ascii="Times New Roman" w:eastAsia="Times New Roman" w:hAnsi="Times New Roman" w:cs="Times New Roman"/>
          <w:color w:val="000000"/>
          <w:sz w:val="24"/>
          <w:szCs w:val="27"/>
          <w:lang w:val="tr-TR" w:eastAsia="tr-TR"/>
        </w:rPr>
        <w:t>CUHRUK'un</w:t>
      </w:r>
      <w:proofErr w:type="spellEnd"/>
      <w:r w:rsidRPr="00E26C72">
        <w:rPr>
          <w:rFonts w:ascii="Times New Roman" w:eastAsia="Times New Roman" w:hAnsi="Times New Roman" w:cs="Times New Roman"/>
          <w:color w:val="000000"/>
          <w:sz w:val="24"/>
          <w:szCs w:val="27"/>
          <w:lang w:val="tr-TR" w:eastAsia="tr-TR"/>
        </w:rPr>
        <w:t xml:space="preserve"> </w:t>
      </w:r>
      <w:proofErr w:type="spellStart"/>
      <w:r w:rsidRPr="00E26C72">
        <w:rPr>
          <w:rFonts w:ascii="Times New Roman" w:eastAsia="Times New Roman" w:hAnsi="Times New Roman" w:cs="Times New Roman"/>
          <w:color w:val="000000"/>
          <w:sz w:val="24"/>
          <w:szCs w:val="27"/>
          <w:lang w:val="tr-TR" w:eastAsia="tr-TR"/>
        </w:rPr>
        <w:t>karşıoyu</w:t>
      </w:r>
      <w:proofErr w:type="spellEnd"/>
      <w:r w:rsidRPr="00E26C72">
        <w:rPr>
          <w:rFonts w:ascii="Times New Roman" w:eastAsia="Times New Roman" w:hAnsi="Times New Roman" w:cs="Times New Roman"/>
          <w:color w:val="000000"/>
          <w:sz w:val="24"/>
          <w:szCs w:val="27"/>
          <w:lang w:val="tr-TR" w:eastAsia="tr-TR"/>
        </w:rPr>
        <w:t xml:space="preserve"> ve oyçokluğuyla,</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B- Yukarıda belirtilen Ek 60</w:t>
      </w:r>
      <w:proofErr w:type="gramStart"/>
      <w:r w:rsidRPr="00E26C72">
        <w:rPr>
          <w:rFonts w:ascii="Times New Roman" w:eastAsia="Times New Roman" w:hAnsi="Times New Roman" w:cs="Times New Roman"/>
          <w:color w:val="000000"/>
          <w:sz w:val="24"/>
          <w:szCs w:val="27"/>
          <w:lang w:val="tr-TR" w:eastAsia="tr-TR"/>
        </w:rPr>
        <w:t>.,</w:t>
      </w:r>
      <w:proofErr w:type="gramEnd"/>
      <w:r w:rsidRPr="00E26C72">
        <w:rPr>
          <w:rFonts w:ascii="Times New Roman" w:eastAsia="Times New Roman" w:hAnsi="Times New Roman" w:cs="Times New Roman"/>
          <w:color w:val="000000"/>
          <w:sz w:val="24"/>
          <w:szCs w:val="27"/>
          <w:lang w:val="tr-TR" w:eastAsia="tr-TR"/>
        </w:rPr>
        <w:t xml:space="preserve"> Ek 63 ve Ek 64. maddelerinin iptal edilmesiyle uygulama alanı kalmayan Ek 61., Ek 62. ve Ek 65. maddeleri ile geçici 193., geçici 194. ve 3430 sayılı Yasa'nın 3. ve 4. maddelerinin 2949 sayılı Anayasa Mahkemesinin Kuruluşu ve Yargılama Usulleri Hakkında Kanun'un 29. maddesi gereğince İPTALİNE, oybirliğiyle,</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C- İptal hükmünün yürürlüğe gireceği tarihin ayrıca kararlaştırılmasına mahal olmadığına, Mahmut C. CUHRUK, Mustafa GÖNÜL, Mustafa ŞAHİN ve İhsan </w:t>
      </w:r>
      <w:proofErr w:type="spellStart"/>
      <w:r w:rsidRPr="00E26C72">
        <w:rPr>
          <w:rFonts w:ascii="Times New Roman" w:eastAsia="Times New Roman" w:hAnsi="Times New Roman" w:cs="Times New Roman"/>
          <w:color w:val="000000"/>
          <w:sz w:val="24"/>
          <w:szCs w:val="27"/>
          <w:lang w:val="tr-TR" w:eastAsia="tr-TR"/>
        </w:rPr>
        <w:t>PEKEL'in</w:t>
      </w:r>
      <w:proofErr w:type="spellEnd"/>
      <w:r w:rsidRPr="00E26C72">
        <w:rPr>
          <w:rFonts w:ascii="Times New Roman" w:eastAsia="Times New Roman" w:hAnsi="Times New Roman" w:cs="Times New Roman"/>
          <w:color w:val="000000"/>
          <w:sz w:val="24"/>
          <w:szCs w:val="27"/>
          <w:lang w:val="tr-TR" w:eastAsia="tr-TR"/>
        </w:rPr>
        <w:t xml:space="preserve"> </w:t>
      </w:r>
      <w:proofErr w:type="spellStart"/>
      <w:r w:rsidRPr="00E26C72">
        <w:rPr>
          <w:rFonts w:ascii="Times New Roman" w:eastAsia="Times New Roman" w:hAnsi="Times New Roman" w:cs="Times New Roman"/>
          <w:color w:val="000000"/>
          <w:sz w:val="24"/>
          <w:szCs w:val="27"/>
          <w:lang w:val="tr-TR" w:eastAsia="tr-TR"/>
        </w:rPr>
        <w:t>karşıoylarıyla</w:t>
      </w:r>
      <w:proofErr w:type="spellEnd"/>
      <w:r w:rsidRPr="00E26C72">
        <w:rPr>
          <w:rFonts w:ascii="Times New Roman" w:eastAsia="Times New Roman" w:hAnsi="Times New Roman" w:cs="Times New Roman"/>
          <w:color w:val="000000"/>
          <w:sz w:val="24"/>
          <w:szCs w:val="27"/>
          <w:lang w:val="tr-TR" w:eastAsia="tr-TR"/>
        </w:rPr>
        <w:t xml:space="preserve"> ve oyçokluğuyla,</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24.5.1988 tarihinde karar verildi. </w:t>
      </w:r>
    </w:p>
    <w:tbl>
      <w:tblPr>
        <w:tblW w:w="5547" w:type="pct"/>
        <w:jc w:val="center"/>
        <w:tblCellSpacing w:w="0" w:type="dxa"/>
        <w:tblCellMar>
          <w:top w:w="60" w:type="dxa"/>
          <w:left w:w="60" w:type="dxa"/>
          <w:bottom w:w="60" w:type="dxa"/>
          <w:right w:w="60" w:type="dxa"/>
        </w:tblCellMar>
        <w:tblLook w:val="04A0" w:firstRow="1" w:lastRow="0" w:firstColumn="1" w:lastColumn="0" w:noHBand="0" w:noVBand="1"/>
      </w:tblPr>
      <w:tblGrid>
        <w:gridCol w:w="3545"/>
        <w:gridCol w:w="990"/>
        <w:gridCol w:w="2411"/>
        <w:gridCol w:w="3118"/>
      </w:tblGrid>
      <w:tr w:rsidR="00E26C72" w:rsidRPr="00E26C72" w:rsidTr="00E26C72">
        <w:trPr>
          <w:tblCellSpacing w:w="0" w:type="dxa"/>
          <w:jc w:val="center"/>
        </w:trPr>
        <w:tc>
          <w:tcPr>
            <w:tcW w:w="1761" w:type="pct"/>
            <w:hideMark/>
          </w:tcPr>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Başkan</w:t>
            </w:r>
          </w:p>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Mahmut C. CUHRUK</w:t>
            </w:r>
          </w:p>
        </w:tc>
        <w:tc>
          <w:tcPr>
            <w:tcW w:w="1690" w:type="pct"/>
            <w:gridSpan w:val="2"/>
            <w:hideMark/>
          </w:tcPr>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Başkanvekili</w:t>
            </w:r>
          </w:p>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Yekta Güngör ÖZDEN</w:t>
            </w:r>
          </w:p>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 </w:t>
            </w:r>
          </w:p>
        </w:tc>
        <w:tc>
          <w:tcPr>
            <w:tcW w:w="1549" w:type="pct"/>
            <w:hideMark/>
          </w:tcPr>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Üye</w:t>
            </w:r>
          </w:p>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Necdet DARICIOĞLU</w:t>
            </w:r>
          </w:p>
        </w:tc>
      </w:tr>
      <w:tr w:rsidR="00E26C72" w:rsidRPr="00E26C72" w:rsidTr="00E26C72">
        <w:trPr>
          <w:tblCellSpacing w:w="0" w:type="dxa"/>
          <w:jc w:val="center"/>
        </w:trPr>
        <w:tc>
          <w:tcPr>
            <w:tcW w:w="1761" w:type="pct"/>
            <w:hideMark/>
          </w:tcPr>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lastRenderedPageBreak/>
              <w:t>Üye</w:t>
            </w:r>
          </w:p>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Yılmaz ALİEFENDİOĞLU</w:t>
            </w:r>
          </w:p>
        </w:tc>
        <w:tc>
          <w:tcPr>
            <w:tcW w:w="1690" w:type="pct"/>
            <w:gridSpan w:val="2"/>
            <w:hideMark/>
          </w:tcPr>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Üye</w:t>
            </w:r>
          </w:p>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Muammer TURAN</w:t>
            </w:r>
          </w:p>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 </w:t>
            </w:r>
          </w:p>
        </w:tc>
        <w:tc>
          <w:tcPr>
            <w:tcW w:w="1549" w:type="pct"/>
            <w:hideMark/>
          </w:tcPr>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Üye</w:t>
            </w:r>
          </w:p>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Mehmet ÇINARLI</w:t>
            </w:r>
          </w:p>
        </w:tc>
      </w:tr>
      <w:tr w:rsidR="00E26C72" w:rsidRPr="00E26C72" w:rsidTr="00E26C72">
        <w:trPr>
          <w:tblCellSpacing w:w="0" w:type="dxa"/>
          <w:jc w:val="center"/>
        </w:trPr>
        <w:tc>
          <w:tcPr>
            <w:tcW w:w="1761" w:type="pct"/>
            <w:hideMark/>
          </w:tcPr>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Üye</w:t>
            </w:r>
          </w:p>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Mustafa GÖNÜL</w:t>
            </w:r>
          </w:p>
        </w:tc>
        <w:tc>
          <w:tcPr>
            <w:tcW w:w="1690" w:type="pct"/>
            <w:gridSpan w:val="2"/>
            <w:hideMark/>
          </w:tcPr>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Üye</w:t>
            </w:r>
          </w:p>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Mustafa ŞAHİN</w:t>
            </w:r>
          </w:p>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 </w:t>
            </w:r>
          </w:p>
        </w:tc>
        <w:tc>
          <w:tcPr>
            <w:tcW w:w="1549" w:type="pct"/>
            <w:hideMark/>
          </w:tcPr>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Üye</w:t>
            </w:r>
          </w:p>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Adnan KÜKNER</w:t>
            </w:r>
          </w:p>
        </w:tc>
      </w:tr>
      <w:tr w:rsidR="00E26C72" w:rsidRPr="00E26C72" w:rsidTr="00E26C72">
        <w:trPr>
          <w:tblCellSpacing w:w="0" w:type="dxa"/>
          <w:jc w:val="center"/>
        </w:trPr>
        <w:tc>
          <w:tcPr>
            <w:tcW w:w="2253" w:type="pct"/>
            <w:gridSpan w:val="2"/>
            <w:hideMark/>
          </w:tcPr>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Üye</w:t>
            </w:r>
          </w:p>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İhsan PEKEL</w:t>
            </w:r>
          </w:p>
        </w:tc>
        <w:tc>
          <w:tcPr>
            <w:tcW w:w="2747" w:type="pct"/>
            <w:gridSpan w:val="2"/>
            <w:hideMark/>
          </w:tcPr>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Üye</w:t>
            </w:r>
          </w:p>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Selçuk TÜZÜN</w:t>
            </w:r>
          </w:p>
        </w:tc>
      </w:tr>
    </w:tbl>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w:t>
      </w:r>
    </w:p>
    <w:p w:rsidR="00E26C72" w:rsidRPr="00E26C72" w:rsidRDefault="00E26C72" w:rsidP="00E26C7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KARŞIOY YAZISI</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Yasama Organı üyelerinin yapmakta oldukları görevin önemi, bunların ödenek ve yolluklarının farklı bir düzenlemeye tabi tutulmalarını nasıl haklı kılıyorsa, sosyal güvenlikleri yönünden de farklı bir işleme tabi tutulmaları da aynı derecede doğaldır.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Değişik hukukî statülerde bulunanların sosyal güvenliklerinin aynı yasa içinde birbirinden farklı ilke ve esaslara bağlı kılınmış olmalarının ve aynı sosyal güvenlik kurumu ile ilgilendirilmiş bulunmalarının Anayasa'nın 2. ve 10. maddelerinde yer alan ilkelere ters düşen bir yanı yoktur.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İptal kararının yürürlüğe girmesi üzerine iptal edilen hükümlere uygun olarak iptalden önce tesis edilmiş olan emekli, dul ve yetim aylıklarının derhal kesilmesi gerekecektir. Bu durumun kamu düzeni ve kamu yararı yönünden yaratacağı sakıncaların önlenmesi ve bu arada yeni bir düzenlemenin yapılabilmesi için iptal hükmünün yürürlüğünün tehiri gerekir.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Açıklanan nedenlerle çoğunluk kararına karşıyım.</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w:t>
      </w:r>
    </w:p>
    <w:tbl>
      <w:tblPr>
        <w:tblW w:w="3261" w:type="dxa"/>
        <w:jc w:val="right"/>
        <w:tblCellSpacing w:w="0" w:type="dxa"/>
        <w:tblCellMar>
          <w:top w:w="60" w:type="dxa"/>
          <w:left w:w="60" w:type="dxa"/>
          <w:bottom w:w="60" w:type="dxa"/>
          <w:right w:w="60" w:type="dxa"/>
        </w:tblCellMar>
        <w:tblLook w:val="04A0" w:firstRow="1" w:lastRow="0" w:firstColumn="1" w:lastColumn="0" w:noHBand="0" w:noVBand="1"/>
      </w:tblPr>
      <w:tblGrid>
        <w:gridCol w:w="3261"/>
      </w:tblGrid>
      <w:tr w:rsidR="00E26C72" w:rsidRPr="00E26C72" w:rsidTr="00E26C72">
        <w:trPr>
          <w:tblCellSpacing w:w="0" w:type="dxa"/>
          <w:jc w:val="right"/>
        </w:trPr>
        <w:tc>
          <w:tcPr>
            <w:tcW w:w="3261" w:type="dxa"/>
            <w:hideMark/>
          </w:tcPr>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Başkan</w:t>
            </w:r>
          </w:p>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Mahmut C. CUHRUK</w:t>
            </w:r>
          </w:p>
        </w:tc>
      </w:tr>
    </w:tbl>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w:t>
      </w:r>
    </w:p>
    <w:p w:rsidR="00E26C72" w:rsidRDefault="00E26C72" w:rsidP="00E26C7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E26C72" w:rsidRPr="00E26C72" w:rsidRDefault="00E26C72" w:rsidP="00E26C7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lastRenderedPageBreak/>
        <w:t>KARŞIOY YAZISI</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21.4.1988 günlü, 3430 sayılı Yasayla 5434 sayılı TC. Emekli Sandığı Kanununa eklenen "Ek Madde 60"; yasama organı üyeliği yapanlarla dışarıdan bakanlığa atananların, yaşlarına bakılmaksızın, TC. Emekli Sandığı ile ilgilendirilmelerine olanak sağlamıştır.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TC. Emekli Sandığı iştirakçisi olma hakkını kullanmak isteyenlerin, yazılı müracaatları üzerine, söz konusu görevlere başladıkları tarihi, bunlardan bu görevleri esnasında başka sosyal güvenlik kurumları ile ilgilerini sürdürmüş olanların ise, müracaatları tarihini takip eden aybaşından itibaren yaşlarına bakılmaksızın, TC. Emekli Sandığı ile ilgilendirileceklerini, bu gibilerin Sandıkla ilgilendikleri tarihte, başka sosyal güvenlik kurumlarındaki ilgilerinin sona ereceğini belirleyen "Ek Madde 60"; emeklilik keseneklerine ve kurum karşılıklarına hangi derecenin kaçıncı kademesinin ve iştirakçilere uygulanmakta olan hangi ek göstergenin esas tutulacağına ilişkin bir hüküm içermemektedir.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7.5.1986 günlü, 3284 sayılı Yasa'nın 18. maddesiyle 5434 sayılı TC. </w:t>
      </w:r>
      <w:proofErr w:type="gramStart"/>
      <w:r w:rsidRPr="00E26C72">
        <w:rPr>
          <w:rFonts w:ascii="Times New Roman" w:eastAsia="Times New Roman" w:hAnsi="Times New Roman" w:cs="Times New Roman"/>
          <w:color w:val="000000"/>
          <w:sz w:val="24"/>
          <w:szCs w:val="27"/>
          <w:lang w:val="tr-TR" w:eastAsia="tr-TR"/>
        </w:rPr>
        <w:t>Emekli Sandığı Kanununa eklenen ve Anayasa Mahkemesinin 2.12.1986 günlü, E. 1986/22, K. 1986/28 sayılı kararı ile iptal edilen "Ek Madde 1"in ikinci fıkrasında yer alan ve karar gerekçesinden de anlaşılacağı üzere, iptal kararının başlıca konusunu oluşturan "Bunların emeklilik keseneklerine ve kurum karşılıklarına birinci derecenin son kademesi ve iştirakçilere uygulanmakta olan en yüksek ek gösterge esas tutulur." biçimindeki kural, bu defa, değiştirilerek, 3430 sayılı Yasayla 5434 sayılı Yasaya eklenen "Ek Madde 61 "in birinci fıkrasına aktarılmıştır.</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Bu durumda dava konusu "Ek Madde 60", yalnız ilgilendirmeye ilişkin genel kuralı koymakta ve buna bağlı olarak ilgilendirmenin başlangıcını belirlemekte, başvuranların yaşlarına bakılmaksızın ilgilendirme işlemlerinin yapılacağını öngörmektedir.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Herkesin sosyal güvenlik hakkına sahip olduğunu; Devletin, bu güvenliği sağlayacak gerekli tedbirleri alacağını ve teşkilatı kuracağını hükme bağlayan TC. Anayasasının 60. maddesinin açık ifadesi karşısında, yasama organı üyeliği yapanlarla dışarıdan bakanlığa atananların da, Anayasa'nın öngördüğü kurallara ve benimsediği ilkelere aykırı düşmemek koşuluyla, "çalışanların yarım, güvencesi" olan sosyal güvenlik hakkından yararlandırılmaları Anayasal bir zorunluluktur. </w:t>
      </w:r>
      <w:proofErr w:type="gramStart"/>
      <w:r w:rsidRPr="00E26C72">
        <w:rPr>
          <w:rFonts w:ascii="Times New Roman" w:eastAsia="Times New Roman" w:hAnsi="Times New Roman" w:cs="Times New Roman"/>
          <w:color w:val="000000"/>
          <w:sz w:val="24"/>
          <w:szCs w:val="27"/>
          <w:lang w:val="tr-TR" w:eastAsia="tr-TR"/>
        </w:rPr>
        <w:t xml:space="preserve">Bu açıdan bakıldığında, bunların, TC. </w:t>
      </w:r>
      <w:proofErr w:type="gramEnd"/>
      <w:r w:rsidRPr="00E26C72">
        <w:rPr>
          <w:rFonts w:ascii="Times New Roman" w:eastAsia="Times New Roman" w:hAnsi="Times New Roman" w:cs="Times New Roman"/>
          <w:color w:val="000000"/>
          <w:sz w:val="24"/>
          <w:szCs w:val="27"/>
          <w:lang w:val="tr-TR" w:eastAsia="tr-TR"/>
        </w:rPr>
        <w:t>Emekli Sandığı ile ilgilendirilmelerini ilke olarak benimseyen ve bu ilkeye ilişkin kimi ayrıntıları da ayrıca belirleyen "Ek Madde 60" hükmünün Anayasa'ya, özellikle Anayasa'nın 2. ve 10. maddelerine aykırılığı kabul edilemez.</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Konuya başvuruda bulunan görevlilerin yaşlarına bakılmayacağını belirleyen kural yönünden yaklaşıldığında da durum değişmemektedir. </w:t>
      </w:r>
      <w:proofErr w:type="gramStart"/>
      <w:r w:rsidRPr="00E26C72">
        <w:rPr>
          <w:rFonts w:ascii="Times New Roman" w:eastAsia="Times New Roman" w:hAnsi="Times New Roman" w:cs="Times New Roman"/>
          <w:color w:val="000000"/>
          <w:sz w:val="24"/>
          <w:szCs w:val="27"/>
          <w:lang w:val="tr-TR" w:eastAsia="tr-TR"/>
        </w:rPr>
        <w:t xml:space="preserve">Anayasa, herkesin sosyal güvenlik hakkına sahip bulunduğunu kesinlikle kabul ettiğine, Devletin bu güvenliği sağlayacak gerekli tedbirleri alacağı ve teşkilâtı kuracağı doğrultusundaki buyruğunu da birlikte yürürlüğe koyduğuna göre, yaş kaydına ve sınırına bağlı olmaksızın görevlerini yapan, çalışmalarını sürdüren yasama organı üyeleri ile dışarıdan bakanlığa atananların, sosyal güvenlik hakkına sahip kılınmaları değil, ancak bu haktan yoksun bırakılmaları Anayasa'ya uygun düşmeyecektir. </w:t>
      </w:r>
      <w:proofErr w:type="gramEnd"/>
      <w:r w:rsidRPr="00E26C72">
        <w:rPr>
          <w:rFonts w:ascii="Times New Roman" w:eastAsia="Times New Roman" w:hAnsi="Times New Roman" w:cs="Times New Roman"/>
          <w:color w:val="000000"/>
          <w:sz w:val="24"/>
          <w:szCs w:val="27"/>
          <w:lang w:val="tr-TR" w:eastAsia="tr-TR"/>
        </w:rPr>
        <w:t xml:space="preserve">İştirakçilerin, görevleriyle ilgilerinin kesilmesini gerektiren yaş sınırını "65" olarak belirleyen TC. Emekli Sandığı Kanununun, 6422 sayılı Yasayla değişik 40. maddesinin istisnaları </w:t>
      </w:r>
      <w:proofErr w:type="spellStart"/>
      <w:r w:rsidRPr="00E26C72">
        <w:rPr>
          <w:rFonts w:ascii="Times New Roman" w:eastAsia="Times New Roman" w:hAnsi="Times New Roman" w:cs="Times New Roman"/>
          <w:color w:val="000000"/>
          <w:sz w:val="24"/>
          <w:szCs w:val="27"/>
          <w:lang w:val="tr-TR" w:eastAsia="tr-TR"/>
        </w:rPr>
        <w:t>gözönünde</w:t>
      </w:r>
      <w:proofErr w:type="spellEnd"/>
      <w:r w:rsidRPr="00E26C72">
        <w:rPr>
          <w:rFonts w:ascii="Times New Roman" w:eastAsia="Times New Roman" w:hAnsi="Times New Roman" w:cs="Times New Roman"/>
          <w:color w:val="000000"/>
          <w:sz w:val="24"/>
          <w:szCs w:val="27"/>
          <w:lang w:val="tr-TR" w:eastAsia="tr-TR"/>
        </w:rPr>
        <w:t xml:space="preserve"> tutulduğu, esasen Anayasa'da ilgilendirmeyi dolaylı da olsa yaşla </w:t>
      </w:r>
      <w:r w:rsidRPr="00E26C72">
        <w:rPr>
          <w:rFonts w:ascii="Times New Roman" w:eastAsia="Times New Roman" w:hAnsi="Times New Roman" w:cs="Times New Roman"/>
          <w:color w:val="000000"/>
          <w:sz w:val="24"/>
          <w:szCs w:val="27"/>
          <w:lang w:val="tr-TR" w:eastAsia="tr-TR"/>
        </w:rPr>
        <w:lastRenderedPageBreak/>
        <w:t>sınırlandıran bir kurala yer verilmediği de düşünüldüğü takdirde inceleme konusu düzenlemeyle hukuk devleti ve eşitlik ilkelerinin ihlâl edildiği söylenemez.</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21.4.1988 günlü, 3430 sayılı Yasayla 5434 sayılı TC. Emekli Sandığı Kanununa eklenen "Ek Madde 60" hükümlerinin "Anayasa'ya aykırı olduğuna ve iptaline" ilişkin olarak oyçokluğuyla oluşturulan karara bu nedenlerle katılmamaktayım.</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w:t>
      </w:r>
    </w:p>
    <w:tbl>
      <w:tblPr>
        <w:tblW w:w="3119" w:type="dxa"/>
        <w:jc w:val="right"/>
        <w:tblCellSpacing w:w="0" w:type="dxa"/>
        <w:tblCellMar>
          <w:top w:w="60" w:type="dxa"/>
          <w:left w:w="60" w:type="dxa"/>
          <w:bottom w:w="60" w:type="dxa"/>
          <w:right w:w="60" w:type="dxa"/>
        </w:tblCellMar>
        <w:tblLook w:val="04A0" w:firstRow="1" w:lastRow="0" w:firstColumn="1" w:lastColumn="0" w:noHBand="0" w:noVBand="1"/>
      </w:tblPr>
      <w:tblGrid>
        <w:gridCol w:w="3119"/>
      </w:tblGrid>
      <w:tr w:rsidR="00E26C72" w:rsidRPr="00E26C72" w:rsidTr="00E26C72">
        <w:trPr>
          <w:tblCellSpacing w:w="0" w:type="dxa"/>
          <w:jc w:val="right"/>
        </w:trPr>
        <w:tc>
          <w:tcPr>
            <w:tcW w:w="3119" w:type="dxa"/>
            <w:hideMark/>
          </w:tcPr>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Üye</w:t>
            </w:r>
          </w:p>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Necdet DARICIOĞLU</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 </w:t>
            </w:r>
          </w:p>
        </w:tc>
      </w:tr>
    </w:tbl>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w:t>
      </w:r>
    </w:p>
    <w:p w:rsidR="00E26C72" w:rsidRPr="00E26C72" w:rsidRDefault="00E26C72" w:rsidP="00E26C7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KARŞIOY YAZISI</w:t>
      </w:r>
    </w:p>
    <w:p w:rsidR="00E26C72" w:rsidRPr="00E26C72" w:rsidRDefault="00E26C72" w:rsidP="00E26C7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(DEĞİŞİK GEREKÇE)</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1- 7.5.1986 günlü, 3284 sayılı Kanunun 18 ve 24 üncü maddeleriyle kabul edilip Anayasa Mahkemesinin 2.12.1986 günlü, E</w:t>
      </w:r>
      <w:proofErr w:type="gramStart"/>
      <w:r w:rsidRPr="00E26C72">
        <w:rPr>
          <w:rFonts w:ascii="Times New Roman" w:eastAsia="Times New Roman" w:hAnsi="Times New Roman" w:cs="Times New Roman"/>
          <w:color w:val="000000"/>
          <w:sz w:val="24"/>
          <w:szCs w:val="27"/>
          <w:lang w:val="tr-TR" w:eastAsia="tr-TR"/>
        </w:rPr>
        <w:t>.:</w:t>
      </w:r>
      <w:proofErr w:type="gramEnd"/>
      <w:r w:rsidRPr="00E26C72">
        <w:rPr>
          <w:rFonts w:ascii="Times New Roman" w:eastAsia="Times New Roman" w:hAnsi="Times New Roman" w:cs="Times New Roman"/>
          <w:color w:val="000000"/>
          <w:sz w:val="24"/>
          <w:szCs w:val="27"/>
          <w:lang w:val="tr-TR" w:eastAsia="tr-TR"/>
        </w:rPr>
        <w:t xml:space="preserve"> 19867 22, K. : 1986/28 sayılı kararı ile iptal edilen Ek 1, Ek 2, Ek 3, Ek 4, Ek 5, Geçici 11 ve Geçici 12 </w:t>
      </w:r>
      <w:proofErr w:type="spellStart"/>
      <w:r w:rsidRPr="00E26C72">
        <w:rPr>
          <w:rFonts w:ascii="Times New Roman" w:eastAsia="Times New Roman" w:hAnsi="Times New Roman" w:cs="Times New Roman"/>
          <w:color w:val="000000"/>
          <w:sz w:val="24"/>
          <w:szCs w:val="27"/>
          <w:lang w:val="tr-TR" w:eastAsia="tr-TR"/>
        </w:rPr>
        <w:t>nci</w:t>
      </w:r>
      <w:proofErr w:type="spellEnd"/>
      <w:r w:rsidRPr="00E26C72">
        <w:rPr>
          <w:rFonts w:ascii="Times New Roman" w:eastAsia="Times New Roman" w:hAnsi="Times New Roman" w:cs="Times New Roman"/>
          <w:color w:val="000000"/>
          <w:sz w:val="24"/>
          <w:szCs w:val="27"/>
          <w:lang w:val="tr-TR" w:eastAsia="tr-TR"/>
        </w:rPr>
        <w:t xml:space="preserve"> madde hükümleriyle 21.4.1988 günlü, 3430 sayılı Kanunla kabul edilen dava konusu yeni hükümler arasında, bazı küçük deyim ve terim farklılıklarına mukabil esas, kavram ve anlam bakımından hiçbir fark olmadığı, iki kanun hükümleri arasında benzerlikten de öte hatta ayniyet bulunduğu kolayca görülmekte ve anlaşılmaktadır.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26C72">
        <w:rPr>
          <w:rFonts w:ascii="Times New Roman" w:eastAsia="Times New Roman" w:hAnsi="Times New Roman" w:cs="Times New Roman"/>
          <w:color w:val="000000"/>
          <w:sz w:val="24"/>
          <w:szCs w:val="27"/>
          <w:lang w:val="tr-TR" w:eastAsia="tr-TR"/>
        </w:rPr>
        <w:t>Örneğin : 3284</w:t>
      </w:r>
      <w:proofErr w:type="gramEnd"/>
      <w:r w:rsidRPr="00E26C72">
        <w:rPr>
          <w:rFonts w:ascii="Times New Roman" w:eastAsia="Times New Roman" w:hAnsi="Times New Roman" w:cs="Times New Roman"/>
          <w:color w:val="000000"/>
          <w:sz w:val="24"/>
          <w:szCs w:val="27"/>
          <w:lang w:val="tr-TR" w:eastAsia="tr-TR"/>
        </w:rPr>
        <w:t xml:space="preserve"> sayılı Kanunun evvelce dava konusu ve iptal edilen Ek Madde 1/1 aynen şöyledir: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"Ek Madde 1/1. - Yasama Organı Üyeliği yapanlarla dışarıdan bakanlığa atananlar, TC. </w:t>
      </w:r>
      <w:proofErr w:type="gramStart"/>
      <w:r w:rsidRPr="00E26C72">
        <w:rPr>
          <w:rFonts w:ascii="Times New Roman" w:eastAsia="Times New Roman" w:hAnsi="Times New Roman" w:cs="Times New Roman"/>
          <w:color w:val="000000"/>
          <w:sz w:val="24"/>
          <w:szCs w:val="27"/>
          <w:lang w:val="tr-TR" w:eastAsia="tr-TR"/>
        </w:rPr>
        <w:t xml:space="preserve">Emekli Sandığına yazılı müracaat tarihlerini takip eden aybaşından itibaren yaşlarına bakılmaksızın TC. </w:t>
      </w:r>
      <w:proofErr w:type="gramEnd"/>
      <w:r w:rsidRPr="00E26C72">
        <w:rPr>
          <w:rFonts w:ascii="Times New Roman" w:eastAsia="Times New Roman" w:hAnsi="Times New Roman" w:cs="Times New Roman"/>
          <w:color w:val="000000"/>
          <w:sz w:val="24"/>
          <w:szCs w:val="27"/>
          <w:lang w:val="tr-TR" w:eastAsia="tr-TR"/>
        </w:rPr>
        <w:t>Emekli Sandığı ile ilgilendirilirler. Bu gibilerin sandıkla ilgilendikleri tarihte, başka sosyal güvenlik kurumları ile ilgileri bulunuyorsa, bu ilgileri sona erer."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Şimdi dava konusu edilen 3430 sayılı Kanunun "Ek Madde 60. Yasama Organı üyeliği yapanlarla dışarıdan bakanlığa atananlar, TC. Emekli Sandığına yazılı müracaatları üzerine bu görevlere başladıkları tarihi, bunlardan bu görevleri esnasında başka sosyal güvenlik kurumu ile ilgilenmelerini sürdürmüş olanların ise müracaatları tarihini takip eden aybaşından itibaren </w:t>
      </w:r>
      <w:r w:rsidRPr="00E26C72">
        <w:rPr>
          <w:rFonts w:ascii="Times New Roman" w:eastAsia="Times New Roman" w:hAnsi="Times New Roman" w:cs="Times New Roman"/>
          <w:color w:val="000000"/>
          <w:sz w:val="24"/>
          <w:szCs w:val="27"/>
          <w:lang w:val="tr-TR" w:eastAsia="tr-TR"/>
        </w:rPr>
        <w:lastRenderedPageBreak/>
        <w:t>ve yaşlarına bakılmaksızın TC. Emekli Sandığı ile ilgilendirilirler. Bu gibilerin Sandıkla ilgilendikleri tarihte başka sosyal güvenlik kurumlarındaki ilgileri sona erer." şeklindedir.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3284 sayılı Kanunun iptal edilen "Ek Madde 3. - Çeşitli sosyal güvenlik kurumlarından emekli olduktan sonra, Yasama Organı Üyeliği yapanlarla, dışarıdan bakanlığa atananlardan, TC. Emekli Sandığı ile ilgilendirilmek isteyenlerin bu isteklerinin Sandık kaydına geçtiği tarihi takip eden aybaşından itibaren bu Kanunun Ek 1 inci maddesi gereğince Sandık iştirakçilikleri sağlanır ve aynı tarihten itibaren sosyal güvenlik kurumlarından almakta oldukları aylıkları kesilir. Bu gibilerin (emekli aylığı almak suretiyle geçmiş süreleri hariç) yine istekleri üzerine, bu Kanunun Ek 2 </w:t>
      </w:r>
      <w:proofErr w:type="spellStart"/>
      <w:r w:rsidRPr="00E26C72">
        <w:rPr>
          <w:rFonts w:ascii="Times New Roman" w:eastAsia="Times New Roman" w:hAnsi="Times New Roman" w:cs="Times New Roman"/>
          <w:color w:val="000000"/>
          <w:sz w:val="24"/>
          <w:szCs w:val="27"/>
          <w:lang w:val="tr-TR" w:eastAsia="tr-TR"/>
        </w:rPr>
        <w:t>nci</w:t>
      </w:r>
      <w:proofErr w:type="spellEnd"/>
      <w:r w:rsidRPr="00E26C72">
        <w:rPr>
          <w:rFonts w:ascii="Times New Roman" w:eastAsia="Times New Roman" w:hAnsi="Times New Roman" w:cs="Times New Roman"/>
          <w:color w:val="000000"/>
          <w:sz w:val="24"/>
          <w:szCs w:val="27"/>
          <w:lang w:val="tr-TR" w:eastAsia="tr-TR"/>
        </w:rPr>
        <w:t xml:space="preserve"> maddesi gereğince borçlandırılmaları yapılır.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Ancak, sözü edilenlerden çeşitli Sosyal Güvenlik Kurumlarına prim veya kesenek ödeyerek geçen süreleri ile Ek 2 </w:t>
      </w:r>
      <w:proofErr w:type="spellStart"/>
      <w:r w:rsidRPr="00E26C72">
        <w:rPr>
          <w:rFonts w:ascii="Times New Roman" w:eastAsia="Times New Roman" w:hAnsi="Times New Roman" w:cs="Times New Roman"/>
          <w:color w:val="000000"/>
          <w:sz w:val="24"/>
          <w:szCs w:val="27"/>
          <w:lang w:val="tr-TR" w:eastAsia="tr-TR"/>
        </w:rPr>
        <w:t>nci</w:t>
      </w:r>
      <w:proofErr w:type="spellEnd"/>
      <w:r w:rsidRPr="00E26C72">
        <w:rPr>
          <w:rFonts w:ascii="Times New Roman" w:eastAsia="Times New Roman" w:hAnsi="Times New Roman" w:cs="Times New Roman"/>
          <w:color w:val="000000"/>
          <w:sz w:val="24"/>
          <w:szCs w:val="27"/>
          <w:lang w:val="tr-TR" w:eastAsia="tr-TR"/>
        </w:rPr>
        <w:t xml:space="preserve"> maddeye göre borçlandıkları hizmet süreleri toplamı aylık bağlanabilmesi için yeterli süreden eksik olanların, eksik olan bu süreleri de ayrıca borçlandırılır."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Bu davaya konu edilen 3430 sayılı Kanunun "Ek 63 üncü </w:t>
      </w:r>
      <w:proofErr w:type="gramStart"/>
      <w:r w:rsidRPr="00E26C72">
        <w:rPr>
          <w:rFonts w:ascii="Times New Roman" w:eastAsia="Times New Roman" w:hAnsi="Times New Roman" w:cs="Times New Roman"/>
          <w:color w:val="000000"/>
          <w:sz w:val="24"/>
          <w:szCs w:val="27"/>
          <w:lang w:val="tr-TR" w:eastAsia="tr-TR"/>
        </w:rPr>
        <w:t>maddesi : Çeşitli</w:t>
      </w:r>
      <w:proofErr w:type="gramEnd"/>
      <w:r w:rsidRPr="00E26C72">
        <w:rPr>
          <w:rFonts w:ascii="Times New Roman" w:eastAsia="Times New Roman" w:hAnsi="Times New Roman" w:cs="Times New Roman"/>
          <w:color w:val="000000"/>
          <w:sz w:val="24"/>
          <w:szCs w:val="27"/>
          <w:lang w:val="tr-TR" w:eastAsia="tr-TR"/>
        </w:rPr>
        <w:t xml:space="preserve"> sosyal güvenlik kurumlarından emekli olduktan sonra, Yasama Organı üyeliği yapanlarla, dışarıdan bakanlığa atananlardan TC. Emekli Sandığı ile ilgilendirilmek isteyenlerin bu isteklerinin Sandık kaydına geçtiği tarihi takip eden aybaşından itibaren bu Kanunun Ek 60 ve Ek 61 inci maddeleri gereğince Sandık iştirakçilikleri sağlanır ve aynı tarihten itibaren sosyal güvenlik kurumlarından almakta oldukları aylıkları kesilir. Bu gibilerin (emekli aylığı almak suretiyle geçmiş süreleri hariç) yine istekleri üzerine, bu Kanunun Ek 62 </w:t>
      </w:r>
      <w:proofErr w:type="spellStart"/>
      <w:r w:rsidRPr="00E26C72">
        <w:rPr>
          <w:rFonts w:ascii="Times New Roman" w:eastAsia="Times New Roman" w:hAnsi="Times New Roman" w:cs="Times New Roman"/>
          <w:color w:val="000000"/>
          <w:sz w:val="24"/>
          <w:szCs w:val="27"/>
          <w:lang w:val="tr-TR" w:eastAsia="tr-TR"/>
        </w:rPr>
        <w:t>nci</w:t>
      </w:r>
      <w:proofErr w:type="spellEnd"/>
      <w:r w:rsidRPr="00E26C72">
        <w:rPr>
          <w:rFonts w:ascii="Times New Roman" w:eastAsia="Times New Roman" w:hAnsi="Times New Roman" w:cs="Times New Roman"/>
          <w:color w:val="000000"/>
          <w:sz w:val="24"/>
          <w:szCs w:val="27"/>
          <w:lang w:val="tr-TR" w:eastAsia="tr-TR"/>
        </w:rPr>
        <w:t xml:space="preserve"> maddesi gereğince borçlandırılmaları yapılır.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Ancak, sözü edilenlerden çeşitli sosyal güvenlik kurumlarına prim veya kesenek ödeyerek geçen süreleri ile Ek 62 </w:t>
      </w:r>
      <w:proofErr w:type="spellStart"/>
      <w:r w:rsidRPr="00E26C72">
        <w:rPr>
          <w:rFonts w:ascii="Times New Roman" w:eastAsia="Times New Roman" w:hAnsi="Times New Roman" w:cs="Times New Roman"/>
          <w:color w:val="000000"/>
          <w:sz w:val="24"/>
          <w:szCs w:val="27"/>
          <w:lang w:val="tr-TR" w:eastAsia="tr-TR"/>
        </w:rPr>
        <w:t>nci</w:t>
      </w:r>
      <w:proofErr w:type="spellEnd"/>
      <w:r w:rsidRPr="00E26C72">
        <w:rPr>
          <w:rFonts w:ascii="Times New Roman" w:eastAsia="Times New Roman" w:hAnsi="Times New Roman" w:cs="Times New Roman"/>
          <w:color w:val="000000"/>
          <w:sz w:val="24"/>
          <w:szCs w:val="27"/>
          <w:lang w:val="tr-TR" w:eastAsia="tr-TR"/>
        </w:rPr>
        <w:t xml:space="preserve"> maddeye göre borçlandıkları hizmet süreleri toplamı aylık bağlanabilmesi için yeterli süreden eksik olanların, eksik olan bu süreleri de ayrıca borçlandırılır."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3284 sayılı Kanunun evvelce dava konusu ve iptal edilen "Ek Madde 4. - Yasama Organı Üyeleri veya dışarıdan atanan bakanlardan görev süreleri sona erenlerden;</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a)TC. Emekli Sandığı ile ilgilendirilmesi gereken bir göreve girenlerin emekli keseneklerine, kesenekleri kendileri, karşılıkları da kurumlarınca ödenmek üzere 1 inci derecenin son kademesi ve iştirakçilere uygulanmakta olan en yüksek ek gösterge esas alınır.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b) Diğer sosyal güvenlik kurumları ile ilgili bir görevde çalışanların istekleri üzerine, müracaatlarının TC. Emekli Sandığı kayıtlarına geçtiği tarihi takip eden aybaşından itibaren kesenek ve kurum karşılıkları birinci derecenin son kademesi ve iştirakçiler için uygulanmakta olan en yüksek ek gösterge üzerinden hesap edilmek şartıyla TC. Emekli Sandığı ile ilgilendirilmeleri sağlanır.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Bu suretle ilgileri devam edenlerin Bağ - Kur ile ilgilendirilmeleri gereken işlerde çalışanların kesenek ve karşılıklarının tamamı, Sosyal Sigortalar Kurumu ile ilgilendirilmeleri gereken görevlerde çalışanların keseneklerinin tamamı ile Sosyal Sigortalar </w:t>
      </w:r>
      <w:proofErr w:type="spellStart"/>
      <w:r w:rsidRPr="00E26C72">
        <w:rPr>
          <w:rFonts w:ascii="Times New Roman" w:eastAsia="Times New Roman" w:hAnsi="Times New Roman" w:cs="Times New Roman"/>
          <w:color w:val="000000"/>
          <w:sz w:val="24"/>
          <w:szCs w:val="27"/>
          <w:lang w:val="tr-TR" w:eastAsia="tr-TR"/>
        </w:rPr>
        <w:t>Kurumunaödenecek</w:t>
      </w:r>
      <w:proofErr w:type="spellEnd"/>
      <w:r w:rsidRPr="00E26C72">
        <w:rPr>
          <w:rFonts w:ascii="Times New Roman" w:eastAsia="Times New Roman" w:hAnsi="Times New Roman" w:cs="Times New Roman"/>
          <w:color w:val="000000"/>
          <w:sz w:val="24"/>
          <w:szCs w:val="27"/>
          <w:lang w:val="tr-TR" w:eastAsia="tr-TR"/>
        </w:rPr>
        <w:t xml:space="preserve"> işveren hissesi ile % 18 karşılık arasındaki farkın tamamı kendilerinden, işveren hissesi de çalıştıran işyerinden tahsil edilir. Ancak bu suretle geçen süreler emeklilik ikramiyesinin hesabında dikkate alınmaz."</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lastRenderedPageBreak/>
        <w:t>Şimdi dava konusu olan 3430 sayılı Kanunun "Ek Madde 64. - Yasama Organı üyeleri veya dışarıdan atanan bakanlardan görev süreleri sona erenlerden;</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a) TC. Emekli Sandığı ile ilgilendirilmesi gereken bir göreve girenlerin emekli keseneklerine, kesenekleri kendileri, karşılıkları da kurumlarınca ödenmek üzere Ek 61 inci madde gereğince tespit edilmiş olan ve üyelik veya bakanlıktan ayrıldıkları tarihteki kıdemleri de dikkate alınarak bıraktıkları derece, kademe ve ek göstergeleri esas alınır.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b) Diğer sosyal güvenlik kurumları ile ilgili bir görevde çalışanların istekleri üzerine, müracaatlarının TC. Emekli Sandığı kayıtlarına geçtiği tarihi takip eden aybaşından itibaren kesenek ve kurum karşılıkları (a) fıkrasında belirtildiği üzere bulunan derece, kademe ve ek göstergeler üzerinden hesap edilmek şartıyla TC. Emekli Sandığı ile ilgilendirilmeleri sağlanır.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Bu suretle ilgileri devam edenlerin, </w:t>
      </w:r>
      <w:proofErr w:type="spellStart"/>
      <w:r w:rsidRPr="00E26C72">
        <w:rPr>
          <w:rFonts w:ascii="Times New Roman" w:eastAsia="Times New Roman" w:hAnsi="Times New Roman" w:cs="Times New Roman"/>
          <w:color w:val="000000"/>
          <w:sz w:val="24"/>
          <w:szCs w:val="27"/>
          <w:lang w:val="tr-TR" w:eastAsia="tr-TR"/>
        </w:rPr>
        <w:t>Bağ-Kur</w:t>
      </w:r>
      <w:proofErr w:type="spellEnd"/>
      <w:r w:rsidRPr="00E26C72">
        <w:rPr>
          <w:rFonts w:ascii="Times New Roman" w:eastAsia="Times New Roman" w:hAnsi="Times New Roman" w:cs="Times New Roman"/>
          <w:color w:val="000000"/>
          <w:sz w:val="24"/>
          <w:szCs w:val="27"/>
          <w:lang w:val="tr-TR" w:eastAsia="tr-TR"/>
        </w:rPr>
        <w:t xml:space="preserve"> ile ilgilendirilmeleri gereken işlerde çalışanların kesenek ve karşılıklarının tamamı, Sosyal Sigortalar Kurumu ile ilgilendirilmeleri gereken görevlerde çalışanların keseneklerinin tamamı ve Sosyal Sigortalar Kurumuna ödenecek işveren hissesi ile TC. Emekli Sandığına ödenecek kurum karşılığı arasındaki farkın tamamı kendilerinden, işveren hissesi de çalıştıran işyerinden tahsil edilir. Ancak, bu suretle geçen süreler emeklilik ikramiyesinin hesabında dikkate alınmaz.</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(a) ve (b) fıkrası kapsamına girenlere istekleri üzerine Ek 65 inci maddedeki esas ve oranlara göre aylık bağlanır." biçimindedir.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26C72">
        <w:rPr>
          <w:rFonts w:ascii="Times New Roman" w:eastAsia="Times New Roman" w:hAnsi="Times New Roman" w:cs="Times New Roman"/>
          <w:color w:val="000000"/>
          <w:sz w:val="24"/>
          <w:szCs w:val="27"/>
          <w:lang w:val="tr-TR" w:eastAsia="tr-TR"/>
        </w:rPr>
        <w:t xml:space="preserve">Bu hal ve durum, özellikle, "Anayasa Mahkemesi kararları Resmi Gazetede hemen yayımlanır ve yasama, yürütme ve yargı organlarını, idare makamlarını, gerçek ve tüzelkişileri bağlar" diyen Anayasanın 153 üncü maddesinin son fıkrası hükmüne; 138 inci maddesindeki "Yasama ve yürütme organları ile idare, mahkeme kararlarına uymak zorundadır" biçimindeki hükme, çok açık ve bariz bir şekilde aykırılık oluşturmakta; </w:t>
      </w:r>
      <w:proofErr w:type="spellStart"/>
      <w:r w:rsidRPr="00E26C72">
        <w:rPr>
          <w:rFonts w:ascii="Times New Roman" w:eastAsia="Times New Roman" w:hAnsi="Times New Roman" w:cs="Times New Roman"/>
          <w:color w:val="000000"/>
          <w:sz w:val="24"/>
          <w:szCs w:val="27"/>
          <w:lang w:val="tr-TR" w:eastAsia="tr-TR"/>
        </w:rPr>
        <w:t>dolayısıyle</w:t>
      </w:r>
      <w:proofErr w:type="spellEnd"/>
      <w:r w:rsidRPr="00E26C72">
        <w:rPr>
          <w:rFonts w:ascii="Times New Roman" w:eastAsia="Times New Roman" w:hAnsi="Times New Roman" w:cs="Times New Roman"/>
          <w:color w:val="000000"/>
          <w:sz w:val="24"/>
          <w:szCs w:val="27"/>
          <w:lang w:val="tr-TR" w:eastAsia="tr-TR"/>
        </w:rPr>
        <w:t xml:space="preserve"> "Anayasanın bağlayıcılığı ve üstünlüğü" başlığını taşıyan 11 inci maddenin "Anayasa hükümleri, yasama, yürütme ve yargı organlarını, idare makamlarını ve diğer kuruluş ve kişileri bağlayan temel hukuk kurallarıdır. </w:t>
      </w:r>
      <w:proofErr w:type="gramEnd"/>
      <w:r w:rsidRPr="00E26C72">
        <w:rPr>
          <w:rFonts w:ascii="Times New Roman" w:eastAsia="Times New Roman" w:hAnsi="Times New Roman" w:cs="Times New Roman"/>
          <w:color w:val="000000"/>
          <w:sz w:val="24"/>
          <w:szCs w:val="27"/>
          <w:lang w:val="tr-TR" w:eastAsia="tr-TR"/>
        </w:rPr>
        <w:t>Kanunlar Anayasaya aykırı olamaz" hükmünü de ihlâl etmektedir.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Ord. Prof. Dr. Sıddık Sami Onar "İdare Hukukunun Umumî Esasları" adlı kitabının üçüncü basısında (323-338. sahifelerde) "Hukuki Tasarruflardaki Sakatlıkların </w:t>
      </w:r>
      <w:proofErr w:type="spellStart"/>
      <w:r w:rsidRPr="00E26C72">
        <w:rPr>
          <w:rFonts w:ascii="Times New Roman" w:eastAsia="Times New Roman" w:hAnsi="Times New Roman" w:cs="Times New Roman"/>
          <w:color w:val="000000"/>
          <w:sz w:val="24"/>
          <w:szCs w:val="27"/>
          <w:lang w:val="tr-TR" w:eastAsia="tr-TR"/>
        </w:rPr>
        <w:t>Müeyyideleri"ni</w:t>
      </w:r>
      <w:proofErr w:type="spellEnd"/>
      <w:r w:rsidRPr="00E26C72">
        <w:rPr>
          <w:rFonts w:ascii="Times New Roman" w:eastAsia="Times New Roman" w:hAnsi="Times New Roman" w:cs="Times New Roman"/>
          <w:color w:val="000000"/>
          <w:sz w:val="24"/>
          <w:szCs w:val="27"/>
          <w:lang w:val="tr-TR" w:eastAsia="tr-TR"/>
        </w:rPr>
        <w:t xml:space="preserve"> </w:t>
      </w:r>
      <w:proofErr w:type="gramStart"/>
      <w:r w:rsidRPr="00E26C72">
        <w:rPr>
          <w:rFonts w:ascii="Times New Roman" w:eastAsia="Times New Roman" w:hAnsi="Times New Roman" w:cs="Times New Roman"/>
          <w:color w:val="000000"/>
          <w:sz w:val="24"/>
          <w:szCs w:val="27"/>
          <w:lang w:val="tr-TR" w:eastAsia="tr-TR"/>
        </w:rPr>
        <w:t>incelerken :</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"Umumi olarak bir hukuki tasarrufun maddi veya hukuki yapıcı unsurlarının yokluğu bu tasarrufun da yok, hükümsüz sayılmasını; unsurların kanunun emir ve </w:t>
      </w:r>
      <w:proofErr w:type="spellStart"/>
      <w:r w:rsidRPr="00E26C72">
        <w:rPr>
          <w:rFonts w:ascii="Times New Roman" w:eastAsia="Times New Roman" w:hAnsi="Times New Roman" w:cs="Times New Roman"/>
          <w:color w:val="000000"/>
          <w:sz w:val="24"/>
          <w:szCs w:val="27"/>
          <w:lang w:val="tr-TR" w:eastAsia="tr-TR"/>
        </w:rPr>
        <w:t>nehyedici</w:t>
      </w:r>
      <w:proofErr w:type="spellEnd"/>
      <w:r w:rsidRPr="00E26C72">
        <w:rPr>
          <w:rFonts w:ascii="Times New Roman" w:eastAsia="Times New Roman" w:hAnsi="Times New Roman" w:cs="Times New Roman"/>
          <w:color w:val="000000"/>
          <w:sz w:val="24"/>
          <w:szCs w:val="27"/>
          <w:lang w:val="tr-TR" w:eastAsia="tr-TR"/>
        </w:rPr>
        <w:t xml:space="preserve"> hükümlerine muhalif olması mutlak butlanı; tasarrufların rızalarındaki fesat, bozukluk ise, </w:t>
      </w:r>
      <w:proofErr w:type="spellStart"/>
      <w:r w:rsidRPr="00E26C72">
        <w:rPr>
          <w:rFonts w:ascii="Times New Roman" w:eastAsia="Times New Roman" w:hAnsi="Times New Roman" w:cs="Times New Roman"/>
          <w:color w:val="000000"/>
          <w:sz w:val="24"/>
          <w:szCs w:val="27"/>
          <w:lang w:val="tr-TR" w:eastAsia="tr-TR"/>
        </w:rPr>
        <w:t>nisbi</w:t>
      </w:r>
      <w:proofErr w:type="spellEnd"/>
      <w:r w:rsidRPr="00E26C72">
        <w:rPr>
          <w:rFonts w:ascii="Times New Roman" w:eastAsia="Times New Roman" w:hAnsi="Times New Roman" w:cs="Times New Roman"/>
          <w:color w:val="000000"/>
          <w:sz w:val="24"/>
          <w:szCs w:val="27"/>
          <w:lang w:val="tr-TR" w:eastAsia="tr-TR"/>
        </w:rPr>
        <w:t xml:space="preserve"> butlanı husule getirir. Bu itibarla hukuki tasarruflardaki sakatlıkların müeyyidesi esas itibariyle yokluk, mutlak butlan ve </w:t>
      </w:r>
      <w:proofErr w:type="spellStart"/>
      <w:r w:rsidRPr="00E26C72">
        <w:rPr>
          <w:rFonts w:ascii="Times New Roman" w:eastAsia="Times New Roman" w:hAnsi="Times New Roman" w:cs="Times New Roman"/>
          <w:color w:val="000000"/>
          <w:sz w:val="24"/>
          <w:szCs w:val="27"/>
          <w:lang w:val="tr-TR" w:eastAsia="tr-TR"/>
        </w:rPr>
        <w:t>nisbi</w:t>
      </w:r>
      <w:proofErr w:type="spellEnd"/>
      <w:r w:rsidRPr="00E26C72">
        <w:rPr>
          <w:rFonts w:ascii="Times New Roman" w:eastAsia="Times New Roman" w:hAnsi="Times New Roman" w:cs="Times New Roman"/>
          <w:color w:val="000000"/>
          <w:sz w:val="24"/>
          <w:szCs w:val="27"/>
          <w:lang w:val="tr-TR" w:eastAsia="tr-TR"/>
        </w:rPr>
        <w:t xml:space="preserve"> butlan şeklinde görünür.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Yokluk halinde tasarruf hiç doğmamış, hukuk </w:t>
      </w:r>
      <w:proofErr w:type="gramStart"/>
      <w:r w:rsidRPr="00E26C72">
        <w:rPr>
          <w:rFonts w:ascii="Times New Roman" w:eastAsia="Times New Roman" w:hAnsi="Times New Roman" w:cs="Times New Roman"/>
          <w:color w:val="000000"/>
          <w:sz w:val="24"/>
          <w:szCs w:val="27"/>
          <w:lang w:val="tr-TR" w:eastAsia="tr-TR"/>
        </w:rPr>
        <w:t>alemine</w:t>
      </w:r>
      <w:proofErr w:type="gramEnd"/>
      <w:r w:rsidRPr="00E26C72">
        <w:rPr>
          <w:rFonts w:ascii="Times New Roman" w:eastAsia="Times New Roman" w:hAnsi="Times New Roman" w:cs="Times New Roman"/>
          <w:color w:val="000000"/>
          <w:sz w:val="24"/>
          <w:szCs w:val="27"/>
          <w:lang w:val="tr-TR" w:eastAsia="tr-TR"/>
        </w:rPr>
        <w:t xml:space="preserve"> çıkmamış sayılır. Böyle yok olan bir tasarrufun hükümlerini icra maksadı ile birtakım fiiller işlenmişse bunlar tasarrufun icra hareketleri sayılmaya-</w:t>
      </w:r>
      <w:proofErr w:type="spellStart"/>
      <w:r w:rsidRPr="00E26C72">
        <w:rPr>
          <w:rFonts w:ascii="Times New Roman" w:eastAsia="Times New Roman" w:hAnsi="Times New Roman" w:cs="Times New Roman"/>
          <w:color w:val="000000"/>
          <w:sz w:val="24"/>
          <w:szCs w:val="27"/>
          <w:lang w:val="tr-TR" w:eastAsia="tr-TR"/>
        </w:rPr>
        <w:t>rak</w:t>
      </w:r>
      <w:proofErr w:type="spellEnd"/>
      <w:r w:rsidRPr="00E26C72">
        <w:rPr>
          <w:rFonts w:ascii="Times New Roman" w:eastAsia="Times New Roman" w:hAnsi="Times New Roman" w:cs="Times New Roman"/>
          <w:color w:val="000000"/>
          <w:sz w:val="24"/>
          <w:szCs w:val="27"/>
          <w:lang w:val="tr-TR" w:eastAsia="tr-TR"/>
        </w:rPr>
        <w:t xml:space="preserve"> müstakil birer haksız fiil addedilmek </w:t>
      </w:r>
      <w:proofErr w:type="spellStart"/>
      <w:r w:rsidRPr="00E26C72">
        <w:rPr>
          <w:rFonts w:ascii="Times New Roman" w:eastAsia="Times New Roman" w:hAnsi="Times New Roman" w:cs="Times New Roman"/>
          <w:color w:val="000000"/>
          <w:sz w:val="24"/>
          <w:szCs w:val="27"/>
          <w:lang w:val="tr-TR" w:eastAsia="tr-TR"/>
        </w:rPr>
        <w:t>icabeder</w:t>
      </w:r>
      <w:proofErr w:type="spellEnd"/>
      <w:r w:rsidRPr="00E26C72">
        <w:rPr>
          <w:rFonts w:ascii="Times New Roman" w:eastAsia="Times New Roman" w:hAnsi="Times New Roman" w:cs="Times New Roman"/>
          <w:color w:val="000000"/>
          <w:sz w:val="24"/>
          <w:szCs w:val="27"/>
          <w:lang w:val="tr-TR" w:eastAsia="tr-TR"/>
        </w:rPr>
        <w:t xml:space="preserve">. Mutlak butlanda ise ortaya bir tasarruf çıkmıştır, fakat bu tasarruf o kadar sakat, amme intizamı ve hukuk nizamı bakımından ve kanun nazarında o derece zayıf ve tehlikelidir ki derhal ortadan kaldırılması icap eder. Böyle bir sakatlık ile malûl bir tasarruf hiçbir zaman sıhhat </w:t>
      </w:r>
      <w:proofErr w:type="spellStart"/>
      <w:r w:rsidRPr="00E26C72">
        <w:rPr>
          <w:rFonts w:ascii="Times New Roman" w:eastAsia="Times New Roman" w:hAnsi="Times New Roman" w:cs="Times New Roman"/>
          <w:color w:val="000000"/>
          <w:sz w:val="24"/>
          <w:szCs w:val="27"/>
          <w:lang w:val="tr-TR" w:eastAsia="tr-TR"/>
        </w:rPr>
        <w:t>kesbedemez</w:t>
      </w:r>
      <w:proofErr w:type="spellEnd"/>
      <w:r w:rsidRPr="00E26C72">
        <w:rPr>
          <w:rFonts w:ascii="Times New Roman" w:eastAsia="Times New Roman" w:hAnsi="Times New Roman" w:cs="Times New Roman"/>
          <w:color w:val="000000"/>
          <w:sz w:val="24"/>
          <w:szCs w:val="27"/>
          <w:lang w:val="tr-TR" w:eastAsia="tr-TR"/>
        </w:rPr>
        <w:t xml:space="preserve">. Hiçbir hükmünün icrası lâzım gelmez ve ortadan kaldırıldığı zaman da makabline şamil olarak meydandan çekilmiş olur. Yani bu da hiçbir hüküm doğurmamıştır. Doğurduğu </w:t>
      </w:r>
      <w:proofErr w:type="spellStart"/>
      <w:r w:rsidRPr="00E26C72">
        <w:rPr>
          <w:rFonts w:ascii="Times New Roman" w:eastAsia="Times New Roman" w:hAnsi="Times New Roman" w:cs="Times New Roman"/>
          <w:color w:val="000000"/>
          <w:sz w:val="24"/>
          <w:szCs w:val="27"/>
          <w:lang w:val="tr-TR" w:eastAsia="tr-TR"/>
        </w:rPr>
        <w:t>farzedilen</w:t>
      </w:r>
      <w:proofErr w:type="spellEnd"/>
      <w:r w:rsidRPr="00E26C72">
        <w:rPr>
          <w:rFonts w:ascii="Times New Roman" w:eastAsia="Times New Roman" w:hAnsi="Times New Roman" w:cs="Times New Roman"/>
          <w:color w:val="000000"/>
          <w:sz w:val="24"/>
          <w:szCs w:val="27"/>
          <w:lang w:val="tr-TR" w:eastAsia="tr-TR"/>
        </w:rPr>
        <w:t xml:space="preserve"> hükümlerinden </w:t>
      </w:r>
      <w:r w:rsidRPr="00E26C72">
        <w:rPr>
          <w:rFonts w:ascii="Times New Roman" w:eastAsia="Times New Roman" w:hAnsi="Times New Roman" w:cs="Times New Roman"/>
          <w:color w:val="000000"/>
          <w:sz w:val="24"/>
          <w:szCs w:val="27"/>
          <w:lang w:val="tr-TR" w:eastAsia="tr-TR"/>
        </w:rPr>
        <w:lastRenderedPageBreak/>
        <w:t xml:space="preserve">yerine getirilenlerin de iadesi </w:t>
      </w:r>
      <w:proofErr w:type="gramStart"/>
      <w:r w:rsidRPr="00E26C72">
        <w:rPr>
          <w:rFonts w:ascii="Times New Roman" w:eastAsia="Times New Roman" w:hAnsi="Times New Roman" w:cs="Times New Roman"/>
          <w:color w:val="000000"/>
          <w:sz w:val="24"/>
          <w:szCs w:val="27"/>
          <w:lang w:val="tr-TR" w:eastAsia="tr-TR"/>
        </w:rPr>
        <w:t>lâzımdır ...</w:t>
      </w:r>
      <w:proofErr w:type="gramEnd"/>
      <w:r w:rsidRPr="00E26C72">
        <w:rPr>
          <w:rFonts w:ascii="Times New Roman" w:eastAsia="Times New Roman" w:hAnsi="Times New Roman" w:cs="Times New Roman"/>
          <w:color w:val="000000"/>
          <w:sz w:val="24"/>
          <w:szCs w:val="27"/>
          <w:lang w:val="tr-TR" w:eastAsia="tr-TR"/>
        </w:rPr>
        <w:t xml:space="preserve"> </w:t>
      </w:r>
      <w:proofErr w:type="spellStart"/>
      <w:proofErr w:type="gramStart"/>
      <w:r w:rsidRPr="00E26C72">
        <w:rPr>
          <w:rFonts w:ascii="Times New Roman" w:eastAsia="Times New Roman" w:hAnsi="Times New Roman" w:cs="Times New Roman"/>
          <w:color w:val="000000"/>
          <w:sz w:val="24"/>
          <w:szCs w:val="27"/>
          <w:lang w:val="tr-TR" w:eastAsia="tr-TR"/>
        </w:rPr>
        <w:t>Lafferriere,yokluk</w:t>
      </w:r>
      <w:proofErr w:type="spellEnd"/>
      <w:proofErr w:type="gramEnd"/>
      <w:r w:rsidRPr="00E26C72">
        <w:rPr>
          <w:rFonts w:ascii="Times New Roman" w:eastAsia="Times New Roman" w:hAnsi="Times New Roman" w:cs="Times New Roman"/>
          <w:color w:val="000000"/>
          <w:sz w:val="24"/>
          <w:szCs w:val="27"/>
          <w:lang w:val="tr-TR" w:eastAsia="tr-TR"/>
        </w:rPr>
        <w:t xml:space="preserve"> müeyyidesinin ancak iki halde, salâhiyet ve fonksiyon gasplarında tatbik edilebileceğini kabul etmektedir. Birçok Fransız müellifleri de bu fikirdedir.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Bu hususta diğer bir müellif C. </w:t>
      </w:r>
      <w:proofErr w:type="spellStart"/>
      <w:r w:rsidRPr="00E26C72">
        <w:rPr>
          <w:rFonts w:ascii="Times New Roman" w:eastAsia="Times New Roman" w:hAnsi="Times New Roman" w:cs="Times New Roman"/>
          <w:color w:val="000000"/>
          <w:sz w:val="24"/>
          <w:szCs w:val="27"/>
          <w:lang w:val="tr-TR" w:eastAsia="tr-TR"/>
        </w:rPr>
        <w:t>Blacvoet</w:t>
      </w:r>
      <w:proofErr w:type="spellEnd"/>
      <w:r w:rsidRPr="00E26C72">
        <w:rPr>
          <w:rFonts w:ascii="Times New Roman" w:eastAsia="Times New Roman" w:hAnsi="Times New Roman" w:cs="Times New Roman"/>
          <w:color w:val="000000"/>
          <w:sz w:val="24"/>
          <w:szCs w:val="27"/>
          <w:lang w:val="tr-TR" w:eastAsia="tr-TR"/>
        </w:rPr>
        <w:t xml:space="preserve"> daha geniş bir </w:t>
      </w:r>
      <w:proofErr w:type="gramStart"/>
      <w:r w:rsidRPr="00E26C72">
        <w:rPr>
          <w:rFonts w:ascii="Times New Roman" w:eastAsia="Times New Roman" w:hAnsi="Times New Roman" w:cs="Times New Roman"/>
          <w:color w:val="000000"/>
          <w:sz w:val="24"/>
          <w:szCs w:val="27"/>
          <w:lang w:val="tr-TR" w:eastAsia="tr-TR"/>
        </w:rPr>
        <w:t>kriter</w:t>
      </w:r>
      <w:proofErr w:type="gramEnd"/>
      <w:r w:rsidRPr="00E26C72">
        <w:rPr>
          <w:rFonts w:ascii="Times New Roman" w:eastAsia="Times New Roman" w:hAnsi="Times New Roman" w:cs="Times New Roman"/>
          <w:color w:val="000000"/>
          <w:sz w:val="24"/>
          <w:szCs w:val="27"/>
          <w:lang w:val="tr-TR" w:eastAsia="tr-TR"/>
        </w:rPr>
        <w:t xml:space="preserve"> olarak Anayasayı alıyor ve Anayasa prensiplerini ihlâl edecek sakatlıkların yokluk müeyyidesini intaç edeceğini söylüyor. Bu </w:t>
      </w:r>
      <w:proofErr w:type="gramStart"/>
      <w:r w:rsidRPr="00E26C72">
        <w:rPr>
          <w:rFonts w:ascii="Times New Roman" w:eastAsia="Times New Roman" w:hAnsi="Times New Roman" w:cs="Times New Roman"/>
          <w:color w:val="000000"/>
          <w:sz w:val="24"/>
          <w:szCs w:val="27"/>
          <w:lang w:val="tr-TR" w:eastAsia="tr-TR"/>
        </w:rPr>
        <w:t>kriter</w:t>
      </w:r>
      <w:proofErr w:type="gramEnd"/>
      <w:r w:rsidRPr="00E26C72">
        <w:rPr>
          <w:rFonts w:ascii="Times New Roman" w:eastAsia="Times New Roman" w:hAnsi="Times New Roman" w:cs="Times New Roman"/>
          <w:color w:val="000000"/>
          <w:sz w:val="24"/>
          <w:szCs w:val="27"/>
          <w:lang w:val="tr-TR" w:eastAsia="tr-TR"/>
        </w:rPr>
        <w:t xml:space="preserve">, fonksiyon ve salâhiyet </w:t>
      </w:r>
      <w:proofErr w:type="spellStart"/>
      <w:r w:rsidRPr="00E26C72">
        <w:rPr>
          <w:rFonts w:ascii="Times New Roman" w:eastAsia="Times New Roman" w:hAnsi="Times New Roman" w:cs="Times New Roman"/>
          <w:color w:val="000000"/>
          <w:sz w:val="24"/>
          <w:szCs w:val="27"/>
          <w:lang w:val="tr-TR" w:eastAsia="tr-TR"/>
        </w:rPr>
        <w:t>gasblarını</w:t>
      </w:r>
      <w:proofErr w:type="spellEnd"/>
      <w:r w:rsidRPr="00E26C72">
        <w:rPr>
          <w:rFonts w:ascii="Times New Roman" w:eastAsia="Times New Roman" w:hAnsi="Times New Roman" w:cs="Times New Roman"/>
          <w:color w:val="000000"/>
          <w:sz w:val="24"/>
          <w:szCs w:val="27"/>
          <w:lang w:val="tr-TR" w:eastAsia="tr-TR"/>
        </w:rPr>
        <w:t xml:space="preserve"> ihtiva ettiği gibi Anayasanın teminat altına aldığı hak ve hürriyetlere tecavüz teşkil edecek sakatlıklar da yokluk müeyyidesi doğuracaktır.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Yukarıda söylediğimiz gibi salâhiyet ve şekil unsurlarında daha kolayca görülen yokluk haline sebep ve mevzu unsurlarında, daha nadir olmakla beraber, gene rastlanabilir. Burada sakatlığın çok bariz olması, hukuk nizamını açık bir surette ihlâl etmesi gibi ölçülerin tatbiki icap edecektir.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(Bazen) Tasarruftaki sakatlıklar çok esaslı bir butlan doğurabilir. </w:t>
      </w:r>
      <w:proofErr w:type="spellStart"/>
      <w:r w:rsidRPr="00E26C72">
        <w:rPr>
          <w:rFonts w:ascii="Times New Roman" w:eastAsia="Times New Roman" w:hAnsi="Times New Roman" w:cs="Times New Roman"/>
          <w:color w:val="000000"/>
          <w:sz w:val="24"/>
          <w:szCs w:val="27"/>
          <w:lang w:val="tr-TR" w:eastAsia="tr-TR"/>
        </w:rPr>
        <w:t>Jeze</w:t>
      </w:r>
      <w:proofErr w:type="spellEnd"/>
      <w:r w:rsidRPr="00E26C72">
        <w:rPr>
          <w:rFonts w:ascii="Times New Roman" w:eastAsia="Times New Roman" w:hAnsi="Times New Roman" w:cs="Times New Roman"/>
          <w:color w:val="000000"/>
          <w:sz w:val="24"/>
          <w:szCs w:val="27"/>
          <w:lang w:val="tr-TR" w:eastAsia="tr-TR"/>
        </w:rPr>
        <w:t xml:space="preserve"> bu butlanı radikal bir butlan olarak vasıflandırıyor. Böyle bir butlan mevcut olan hallerde tasarruf mevcuttur, fakat çok ağır noksanlar ve kusurlarla malûl, derin ve esaslı bir tarzda sakattır. Böyle bir tasarrufun devamı, umumi menfaatler bakımından çok zararlıdır. Bu hal yokluğa yakın olmakla beraber tasarrufun hukuk dünyasına doğmuş olması, hukuki varlığını iktisap etmiş bulunması itibariyle yokluktan farklıdır..." demektedir.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Bu görüş ve düşüncelere de katılarak, Anayasaya (özellikle yukarıda belirtilen hükümlere) çok açık ve bariz bir şekilde aykırı olan dava konusu kanun hükümlerinin mutlak butlana bâtıl sayılması gerektiğini düşünüyorum.</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26C72">
        <w:rPr>
          <w:rFonts w:ascii="Times New Roman" w:eastAsia="Times New Roman" w:hAnsi="Times New Roman" w:cs="Times New Roman"/>
          <w:color w:val="000000"/>
          <w:sz w:val="24"/>
          <w:szCs w:val="27"/>
          <w:lang w:val="tr-TR" w:eastAsia="tr-TR"/>
        </w:rPr>
        <w:t xml:space="preserve">Aksini düşünmek, yani iptal edilen hükmü; yasama organının biçim, deyim ve terim değişiklikleriyle esas, kavram ve anlam bakımından aynen tekrar yasalaştırabileceğini kabul etmek, yargı kararının değerini ve etkinliğini çok düşüreceği gibi, Anayasa Mahkemesinin "iptal kararları geriye </w:t>
      </w:r>
      <w:proofErr w:type="spellStart"/>
      <w:r w:rsidRPr="00E26C72">
        <w:rPr>
          <w:rFonts w:ascii="Times New Roman" w:eastAsia="Times New Roman" w:hAnsi="Times New Roman" w:cs="Times New Roman"/>
          <w:color w:val="000000"/>
          <w:sz w:val="24"/>
          <w:szCs w:val="27"/>
          <w:lang w:val="tr-TR" w:eastAsia="tr-TR"/>
        </w:rPr>
        <w:t>yürüme"diğinden</w:t>
      </w:r>
      <w:proofErr w:type="spellEnd"/>
      <w:r w:rsidRPr="00E26C72">
        <w:rPr>
          <w:rFonts w:ascii="Times New Roman" w:eastAsia="Times New Roman" w:hAnsi="Times New Roman" w:cs="Times New Roman"/>
          <w:color w:val="000000"/>
          <w:sz w:val="24"/>
          <w:szCs w:val="27"/>
          <w:lang w:val="tr-TR" w:eastAsia="tr-TR"/>
        </w:rPr>
        <w:t xml:space="preserve"> yasama organına Anayasaya aykırı kanunları tekrar tekrar yürürlüğe koymak yetki ve imkânı tanınmış olunur ki, kanımca Anayasa da, temel hukuk kuralları da, hatta akıl ve mantık kuralları da buna ve doğurduğu sonuca kesinlikle cevaz veremez.</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II- Anayasanın "iptal kararları geriye yürümez" hükmünün manası ve şümulü hakkında tartışma yapılmaktadır. Bu konuda </w:t>
      </w:r>
      <w:proofErr w:type="gramStart"/>
      <w:r w:rsidRPr="00E26C72">
        <w:rPr>
          <w:rFonts w:ascii="Times New Roman" w:eastAsia="Times New Roman" w:hAnsi="Times New Roman" w:cs="Times New Roman"/>
          <w:color w:val="000000"/>
          <w:sz w:val="24"/>
          <w:szCs w:val="27"/>
          <w:lang w:val="tr-TR" w:eastAsia="tr-TR"/>
        </w:rPr>
        <w:t>görüşüm :</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26C72">
        <w:rPr>
          <w:rFonts w:ascii="Times New Roman" w:eastAsia="Times New Roman" w:hAnsi="Times New Roman" w:cs="Times New Roman"/>
          <w:color w:val="000000"/>
          <w:sz w:val="24"/>
          <w:szCs w:val="27"/>
          <w:lang w:val="tr-TR" w:eastAsia="tr-TR"/>
        </w:rPr>
        <w:t xml:space="preserve">"Anayasa Mahkemesi bir kanun veya kanun hükmünde kararnamenin tamamını veya bir hükmünü iptal ederken, kanun koyucu gibi hareketle, yeni bir uygulamaya yol açacak biçimde hüküm tesis </w:t>
      </w:r>
      <w:proofErr w:type="spellStart"/>
      <w:r w:rsidRPr="00E26C72">
        <w:rPr>
          <w:rFonts w:ascii="Times New Roman" w:eastAsia="Times New Roman" w:hAnsi="Times New Roman" w:cs="Times New Roman"/>
          <w:color w:val="000000"/>
          <w:sz w:val="24"/>
          <w:szCs w:val="27"/>
          <w:lang w:val="tr-TR" w:eastAsia="tr-TR"/>
        </w:rPr>
        <w:t>edeme"diğinden</w:t>
      </w:r>
      <w:proofErr w:type="spellEnd"/>
      <w:r w:rsidRPr="00E26C72">
        <w:rPr>
          <w:rFonts w:ascii="Times New Roman" w:eastAsia="Times New Roman" w:hAnsi="Times New Roman" w:cs="Times New Roman"/>
          <w:color w:val="000000"/>
          <w:sz w:val="24"/>
          <w:szCs w:val="27"/>
          <w:lang w:val="tr-TR" w:eastAsia="tr-TR"/>
        </w:rPr>
        <w:t xml:space="preserve"> yani kanun hükmünü değiştirmek veya bir hükmün Anayasaya uygun kısımlarını bırakıp aykırı kısımlarını iptal etmek yetkisine haiz olmadığı için, bir hükmün Anayasaya aykırı kısımları varsa bütününü iptal etmekte; bundan "hukuki boşluk" meydana gelmektedir. </w:t>
      </w:r>
      <w:proofErr w:type="gramEnd"/>
      <w:r w:rsidRPr="00E26C72">
        <w:rPr>
          <w:rFonts w:ascii="Times New Roman" w:eastAsia="Times New Roman" w:hAnsi="Times New Roman" w:cs="Times New Roman"/>
          <w:color w:val="000000"/>
          <w:sz w:val="24"/>
          <w:szCs w:val="27"/>
          <w:lang w:val="tr-TR" w:eastAsia="tr-TR"/>
        </w:rPr>
        <w:t xml:space="preserve">İşte bu hukuki boşluğun, iptal kararlarının yürürlüğe girmesine kadar doğmaması istendiğinden "iptal kararları geriye yürümez" denilmiştir. Yoksa "Kanunlar Anayasaya aykırı olamaz". Dolayısıyla kanun hükümlerinin Anayasaya aykırı kısımları hiçbir zaman uygulanamaz. Uygulanmışsa, sübjektif ve müktesep haklara dokunmamak şartıyla, düzeltilir, hatta işlemler geri alınır. Anayasadaki;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w:t>
      </w:r>
      <w:proofErr w:type="gramStart"/>
      <w:r w:rsidRPr="00E26C72">
        <w:rPr>
          <w:rFonts w:ascii="Times New Roman" w:eastAsia="Times New Roman" w:hAnsi="Times New Roman" w:cs="Times New Roman"/>
          <w:color w:val="000000"/>
          <w:sz w:val="24"/>
          <w:szCs w:val="27"/>
          <w:lang w:val="tr-TR" w:eastAsia="tr-TR"/>
        </w:rPr>
        <w:t>....</w:t>
      </w:r>
      <w:proofErr w:type="gramEnd"/>
      <w:r w:rsidRPr="00E26C72">
        <w:rPr>
          <w:rFonts w:ascii="Times New Roman" w:eastAsia="Times New Roman" w:hAnsi="Times New Roman" w:cs="Times New Roman"/>
          <w:color w:val="000000"/>
          <w:sz w:val="24"/>
          <w:szCs w:val="27"/>
          <w:lang w:val="tr-TR" w:eastAsia="tr-TR"/>
        </w:rPr>
        <w:t xml:space="preserve"> Anayasa </w:t>
      </w:r>
      <w:r w:rsidRPr="00E26C72">
        <w:rPr>
          <w:rFonts w:ascii="Times New Roman" w:eastAsia="Times New Roman" w:hAnsi="Times New Roman" w:cs="Times New Roman"/>
          <w:color w:val="000000"/>
          <w:sz w:val="24"/>
          <w:szCs w:val="27"/>
          <w:lang w:val="tr-TR" w:eastAsia="tr-TR"/>
        </w:rPr>
        <w:lastRenderedPageBreak/>
        <w:t>Mahkemesi kararı, esas hakkındaki karar kesinleşinceye kadar gelirse, mahkeme buna uymak zorundadır" hükümlerinin gereği de budur. Başka bir anlatımla bir hükmün, Anayasa Mahkemesince, Anayasaya aykırılığı belirlenmiş kısımları, çıkarıldığı tarihten itibaren uygulanmayacak; uygulanmışsa uygulama işlemleri geri alınacak; kanun hükmünün, Anayasaya uygun olmasına rağmen iptal edilen kısımları ise ancak, iptal hükmünün yürürlüğe girmesiyle ortadan kalkacaktır. Bir kanun hükmünün Anayasaya aykırı kısımları, iptal kararının yürürlüğe girmesine kadar uygulanması gerekse idi, mahkemelerin ve tarafların Anayasaya aykırılık iddiasını ileri sürmesinin yararı ve manası kalmazdı. Çünkü olay ve dava, iptal kararından önce vuku bulmuş ve geride kalmış olduğundan, iptal kararının değil, iptal edilen hükümlerin uygulanması gerekirdi. Böyle bir anlayışın hukuka ve yukarıda belirtilen Anayasa hükümlerine aykırılığı açıktır.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İptal edilen hükmün, yalnız, Anayasaya aykırılığın ileri sürülmesine vesile olan davaya uygulanmaması, diğer bakılmakta olan benzer davalara uygulanması ise adalete ve eşitlik kurallarına da aykırı olur.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Özet olarak, bir hükmün, Anayasaya aykırılığı Anayasa Mahkemesince </w:t>
      </w:r>
      <w:proofErr w:type="spellStart"/>
      <w:r w:rsidRPr="00E26C72">
        <w:rPr>
          <w:rFonts w:ascii="Times New Roman" w:eastAsia="Times New Roman" w:hAnsi="Times New Roman" w:cs="Times New Roman"/>
          <w:color w:val="000000"/>
          <w:sz w:val="24"/>
          <w:szCs w:val="27"/>
          <w:lang w:val="tr-TR" w:eastAsia="tr-TR"/>
        </w:rPr>
        <w:t>tesbit</w:t>
      </w:r>
      <w:proofErr w:type="spellEnd"/>
      <w:r w:rsidRPr="00E26C72">
        <w:rPr>
          <w:rFonts w:ascii="Times New Roman" w:eastAsia="Times New Roman" w:hAnsi="Times New Roman" w:cs="Times New Roman"/>
          <w:color w:val="000000"/>
          <w:sz w:val="24"/>
          <w:szCs w:val="27"/>
          <w:lang w:val="tr-TR" w:eastAsia="tr-TR"/>
        </w:rPr>
        <w:t xml:space="preserve"> ve kabul edilmiş kısımları o hükmün çıkarıldığı tarihten itibaren, bu kısımlarla </w:t>
      </w:r>
      <w:proofErr w:type="spellStart"/>
      <w:r w:rsidRPr="00E26C72">
        <w:rPr>
          <w:rFonts w:ascii="Times New Roman" w:eastAsia="Times New Roman" w:hAnsi="Times New Roman" w:cs="Times New Roman"/>
          <w:color w:val="000000"/>
          <w:sz w:val="24"/>
          <w:szCs w:val="27"/>
          <w:lang w:val="tr-TR" w:eastAsia="tr-TR"/>
        </w:rPr>
        <w:t>memzuç</w:t>
      </w:r>
      <w:proofErr w:type="spellEnd"/>
      <w:r w:rsidRPr="00E26C72">
        <w:rPr>
          <w:rFonts w:ascii="Times New Roman" w:eastAsia="Times New Roman" w:hAnsi="Times New Roman" w:cs="Times New Roman"/>
          <w:color w:val="000000"/>
          <w:sz w:val="24"/>
          <w:szCs w:val="27"/>
          <w:lang w:val="tr-TR" w:eastAsia="tr-TR"/>
        </w:rPr>
        <w:t xml:space="preserve"> (karışmış ve kaynaşmış) olduğundan, Anayasaya aykırı görülmemesine rağmen iptal edilmek zorunda kalınan kısımları ise, iptal kararının yürürlüğe girdiği tarihte ortadan kalkması gerekmektedir.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Bu gerekçelerle ve daha konusu kanunun mutlak butlanla bâtıl sayılıp, çıkartıldığı günden itibaren geçerli olmadığına hükmedilmeliydi görüşü ile çoğunluğun iptal kararına katılıyorum.</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w:t>
      </w:r>
    </w:p>
    <w:tbl>
      <w:tblPr>
        <w:tblW w:w="2835" w:type="dxa"/>
        <w:jc w:val="right"/>
        <w:tblCellSpacing w:w="0" w:type="dxa"/>
        <w:tblCellMar>
          <w:top w:w="60" w:type="dxa"/>
          <w:left w:w="60" w:type="dxa"/>
          <w:bottom w:w="60" w:type="dxa"/>
          <w:right w:w="60" w:type="dxa"/>
        </w:tblCellMar>
        <w:tblLook w:val="04A0" w:firstRow="1" w:lastRow="0" w:firstColumn="1" w:lastColumn="0" w:noHBand="0" w:noVBand="1"/>
      </w:tblPr>
      <w:tblGrid>
        <w:gridCol w:w="2835"/>
      </w:tblGrid>
      <w:tr w:rsidR="00E26C72" w:rsidRPr="00E26C72" w:rsidTr="00E26C72">
        <w:trPr>
          <w:tblCellSpacing w:w="0" w:type="dxa"/>
          <w:jc w:val="right"/>
        </w:trPr>
        <w:tc>
          <w:tcPr>
            <w:tcW w:w="2835" w:type="dxa"/>
            <w:hideMark/>
          </w:tcPr>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Üye</w:t>
            </w:r>
          </w:p>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Muammer TURAN</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 </w:t>
            </w:r>
          </w:p>
        </w:tc>
      </w:tr>
    </w:tbl>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w:t>
      </w:r>
    </w:p>
    <w:p w:rsidR="00E26C72" w:rsidRPr="00E26C72" w:rsidRDefault="00E26C72" w:rsidP="00E26C7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KARŞIOY YAZISI</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1- 21.4.1988 tarihli ve 3430 sayılı Kanunla, 5434 sayılı TC. Emekli Sandığı Kanununa eklenen Ek 60. maddede : "Yasama Organı üyeliği yapanlarla dışarıdan bakanlığa atananlar, TC. Emekli Sandığına yazılı müracaatları üzerine bu görevlere başladıkları tarihi, bunlardan bu görevleri sırasında başka sosyal güvenlik kurumu ile ilgilendirilmelerini sürdürmüş olanların ise müracaatlarını takip eden aybaşından itibaren ve yaşlarına bakılmaksızın TC. Emekli Sandığı ile ilgilendirilirler. Bu gibilerin Sandıkla ilgilendirildikten tarihte başka sosyal güvenlik kurumlarındaki ilgileri sona erer" denilmektedir.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lastRenderedPageBreak/>
        <w:t xml:space="preserve">Anayasa Mahkemesi'nin 2.12.1986 tarihli ve </w:t>
      </w:r>
      <w:proofErr w:type="gramStart"/>
      <w:r w:rsidRPr="00E26C72">
        <w:rPr>
          <w:rFonts w:ascii="Times New Roman" w:eastAsia="Times New Roman" w:hAnsi="Times New Roman" w:cs="Times New Roman"/>
          <w:color w:val="000000"/>
          <w:sz w:val="24"/>
          <w:szCs w:val="27"/>
          <w:lang w:val="tr-TR" w:eastAsia="tr-TR"/>
        </w:rPr>
        <w:t>Esas : 1986</w:t>
      </w:r>
      <w:proofErr w:type="gramEnd"/>
      <w:r w:rsidRPr="00E26C72">
        <w:rPr>
          <w:rFonts w:ascii="Times New Roman" w:eastAsia="Times New Roman" w:hAnsi="Times New Roman" w:cs="Times New Roman"/>
          <w:color w:val="000000"/>
          <w:sz w:val="24"/>
          <w:szCs w:val="27"/>
          <w:lang w:val="tr-TR" w:eastAsia="tr-TR"/>
        </w:rPr>
        <w:t>/22, Karar : 1986/28 sayılı kararında da belirtildiği gibi, Anayasa'nın 60. maddesinde "Herkes, sosyal güvenlik hakkına sahiptir. Devlet bu güvenliği sağlayacak gerekli tedbirleri alır ve teşkilâtı kurar." denilmiş bulunduğundan, yasama organı üyeleri ile dışarıdan atanan bakanların da TC. Emekli Sandığı'ndan faydalandırılmak suretiyle güvenliklerinin sağlanmış olması Anayasa'ya uygundur.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Anayasa'nın 2. ve 10. maddelerine aykırı olduğu ileri sürülerek iptali istenen Ek 60. maddede, asıl tartışma konusu yapılan husus, sözü geçen maddede yer alan "yaşlarına bakılmaksızın" ibaresidir. Bu ibareyle, yasama organı üyeleri ile dışarıdan atanan bakanların, hangi yaşta olurlarsa olsunlar, TC. Emekli Sandığı ile ilgilendirilmelerine cevaz verilmiş bulunmasının Anayasa'nın hukuk devleti ve eşitlik ilkelerine aykırı olduğu ileri sürülmüştür.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TC. </w:t>
      </w:r>
      <w:proofErr w:type="gramStart"/>
      <w:r w:rsidRPr="00E26C72">
        <w:rPr>
          <w:rFonts w:ascii="Times New Roman" w:eastAsia="Times New Roman" w:hAnsi="Times New Roman" w:cs="Times New Roman"/>
          <w:color w:val="000000"/>
          <w:sz w:val="24"/>
          <w:szCs w:val="27"/>
          <w:lang w:val="tr-TR" w:eastAsia="tr-TR"/>
        </w:rPr>
        <w:t>Emekli Sandığı Kanunu'nun 6422 sayılı Kanunla değiştirilen 40. maddesinde "İştirakçilerin vazifeleriyle ilgilerinin kesilmesini gerektiren yaş haddi 65 yaşını doldurdukları tarihtir" denilmiş ise de, aynı maddenin (a) bendinde bazı meslek mensupları için, bu yaş haddinin (3) yıla kadar uzatılabileceği kabul edilmiş; (b) bendinde ise, bu yaş haddi üniversite ordinaryüs profesörleri ve profesörleri için, bazı kayıtlarla (70) yaşına kadar uzatılmıştır (Sonradan çıkarılan 4.11.1981 tarihli ve 2547 sayılı Yüksek Öğretim Kanunu'nun 30. maddesi, öğretim üyelerinin görevleri ile ilişkilerinin kesilmesini gerektiren yaş haddini (67) olarak belirlemiştir.)</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Kanunlarımızda TC. Emekli Sandığı'na bağlı bir iştirakçinin kaç </w:t>
      </w:r>
      <w:proofErr w:type="spellStart"/>
      <w:r w:rsidRPr="00E26C72">
        <w:rPr>
          <w:rFonts w:ascii="Times New Roman" w:eastAsia="Times New Roman" w:hAnsi="Times New Roman" w:cs="Times New Roman"/>
          <w:color w:val="000000"/>
          <w:sz w:val="24"/>
          <w:szCs w:val="27"/>
          <w:lang w:val="tr-TR" w:eastAsia="tr-TR"/>
        </w:rPr>
        <w:t>yaşma</w:t>
      </w:r>
      <w:proofErr w:type="spellEnd"/>
      <w:r w:rsidRPr="00E26C72">
        <w:rPr>
          <w:rFonts w:ascii="Times New Roman" w:eastAsia="Times New Roman" w:hAnsi="Times New Roman" w:cs="Times New Roman"/>
          <w:color w:val="000000"/>
          <w:sz w:val="24"/>
          <w:szCs w:val="27"/>
          <w:lang w:val="tr-TR" w:eastAsia="tr-TR"/>
        </w:rPr>
        <w:t xml:space="preserve"> kadar çalışabileceğinin tespiti cihetine gidilmiş olması, sandık menfaatlerinin korunması ile ilgili olmayıp, kamu hizmetinin selâmetle yürütülmesini sağlamak içindir. 5434 sayılı Kanunun yukarıda sözü edilen 40. maddesinde yaş haddinin 65'in üstüne çıkarılabilmesinin "vazifelerinde kalmaları faydalı görülme", "vazifelerini yapabilecek durumda olma" şartlarına bağlamış olması da bu görüşümüzü doğrulamaktadır. Bu şartların gerçekleşip gerçekleşmediğinin takdiri ise Bakanlar Kurulu, Üniversite Senatosu gibi mercilere bırakılmıştır.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Yasama Organı üyelerinin, görevlerini yapabilecek durumda olup olmadıklarının veya görevlerinde kalmalarının faydalı olup olmadığının takdiri ise, bu üyelerin seçilmeleri için oy verecek olan seçmenlere aittir. Dışarıdan bakanlığa atananların da, önce bunları atayan Başbakan ve Cumhurbaşkanı'nca, sonra da bunlara </w:t>
      </w:r>
      <w:proofErr w:type="gramStart"/>
      <w:r w:rsidRPr="00E26C72">
        <w:rPr>
          <w:rFonts w:ascii="Times New Roman" w:eastAsia="Times New Roman" w:hAnsi="Times New Roman" w:cs="Times New Roman"/>
          <w:color w:val="000000"/>
          <w:sz w:val="24"/>
          <w:szCs w:val="27"/>
          <w:lang w:val="tr-TR" w:eastAsia="tr-TR"/>
        </w:rPr>
        <w:t>güven oyu</w:t>
      </w:r>
      <w:proofErr w:type="gramEnd"/>
      <w:r w:rsidRPr="00E26C72">
        <w:rPr>
          <w:rFonts w:ascii="Times New Roman" w:eastAsia="Times New Roman" w:hAnsi="Times New Roman" w:cs="Times New Roman"/>
          <w:color w:val="000000"/>
          <w:sz w:val="24"/>
          <w:szCs w:val="27"/>
          <w:lang w:val="tr-TR" w:eastAsia="tr-TR"/>
        </w:rPr>
        <w:t xml:space="preserve"> verecek olan Türkiye Büyük Millet Meclisi'nce, diğer bakımlardan olduğu gibi, yaş bakımından da bir değerlendirmeye tabi tutulacakları tabiîdir.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Durum böyle olunca, Yasama Organı üyeliği yapanlarla dışarıdan bakanlığa atananların "yaşlarına bakılmaksızın, TC. Emekli Sandığı ile ilgilendirilmelerinin kabul edilmiş olmasıyla, bu gibilere bir imtiyaz tanınmış ve hukuk devleti ilkesi ihlâl edilmiş sayılamayacağından" sözü geçen ibarenin Anayasa'ya aykırılığından söz edilmemesi gerekir.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2- Aynı Kanunun dava konusu olan Ek 63. maddesinde "Çeşitli sosyal güvenlik kurumlarından emekli olduktan sonra, Yasama Organı üyeliği yapanlarla, dışarıdan bakanlığa atananlardan TC. Emekli Sandığı ile ilgilendirilmek isteyenlerin bu isteklerinin Sandık kaydına geçtiği tarihi takip eden aybaşından itibaren bu Kanunun Ek 60 ve Ek 61 inci maddeleri gereğince Sandık iştirakçilikleri sağlanır ve aynı tarihten itibaren sosyal güvenlik kurumlarından almakta oldukları aylıkları kesilir. Bu gibilerin (emekli aylığı almak suretiyle </w:t>
      </w:r>
      <w:r w:rsidRPr="00E26C72">
        <w:rPr>
          <w:rFonts w:ascii="Times New Roman" w:eastAsia="Times New Roman" w:hAnsi="Times New Roman" w:cs="Times New Roman"/>
          <w:color w:val="000000"/>
          <w:sz w:val="24"/>
          <w:szCs w:val="27"/>
          <w:lang w:val="tr-TR" w:eastAsia="tr-TR"/>
        </w:rPr>
        <w:lastRenderedPageBreak/>
        <w:t xml:space="preserve">geçmiş süreleri hariç) yine istekleri üzerine bu Kanunun Ek 62 </w:t>
      </w:r>
      <w:proofErr w:type="spellStart"/>
      <w:r w:rsidRPr="00E26C72">
        <w:rPr>
          <w:rFonts w:ascii="Times New Roman" w:eastAsia="Times New Roman" w:hAnsi="Times New Roman" w:cs="Times New Roman"/>
          <w:color w:val="000000"/>
          <w:sz w:val="24"/>
          <w:szCs w:val="27"/>
          <w:lang w:val="tr-TR" w:eastAsia="tr-TR"/>
        </w:rPr>
        <w:t>nci</w:t>
      </w:r>
      <w:proofErr w:type="spellEnd"/>
      <w:r w:rsidRPr="00E26C72">
        <w:rPr>
          <w:rFonts w:ascii="Times New Roman" w:eastAsia="Times New Roman" w:hAnsi="Times New Roman" w:cs="Times New Roman"/>
          <w:color w:val="000000"/>
          <w:sz w:val="24"/>
          <w:szCs w:val="27"/>
          <w:lang w:val="tr-TR" w:eastAsia="tr-TR"/>
        </w:rPr>
        <w:t xml:space="preserve"> maddesi gereğince borçlandırılmaları yapılır.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Ancak, sözü edilenlerden çeşitli sosyal güvenlik kurumlarına prim veya kesenek ödeyerek geçen süreleri ile Ek 62 </w:t>
      </w:r>
      <w:proofErr w:type="spellStart"/>
      <w:r w:rsidRPr="00E26C72">
        <w:rPr>
          <w:rFonts w:ascii="Times New Roman" w:eastAsia="Times New Roman" w:hAnsi="Times New Roman" w:cs="Times New Roman"/>
          <w:color w:val="000000"/>
          <w:sz w:val="24"/>
          <w:szCs w:val="27"/>
          <w:lang w:val="tr-TR" w:eastAsia="tr-TR"/>
        </w:rPr>
        <w:t>nci</w:t>
      </w:r>
      <w:proofErr w:type="spellEnd"/>
      <w:r w:rsidRPr="00E26C72">
        <w:rPr>
          <w:rFonts w:ascii="Times New Roman" w:eastAsia="Times New Roman" w:hAnsi="Times New Roman" w:cs="Times New Roman"/>
          <w:color w:val="000000"/>
          <w:sz w:val="24"/>
          <w:szCs w:val="27"/>
          <w:lang w:val="tr-TR" w:eastAsia="tr-TR"/>
        </w:rPr>
        <w:t xml:space="preserve"> maddeye göre borçlandıkları hizmet süreleri toplamı aylık bağlanabilmesi için yeterli süreden eksik olanların, eksik olan bu süreleri ayrıca borçlandırılır" denilmektedir.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Bu maddenin, Ek 60, 61 ve 62 </w:t>
      </w:r>
      <w:proofErr w:type="spellStart"/>
      <w:r w:rsidRPr="00E26C72">
        <w:rPr>
          <w:rFonts w:ascii="Times New Roman" w:eastAsia="Times New Roman" w:hAnsi="Times New Roman" w:cs="Times New Roman"/>
          <w:color w:val="000000"/>
          <w:sz w:val="24"/>
          <w:szCs w:val="27"/>
          <w:lang w:val="tr-TR" w:eastAsia="tr-TR"/>
        </w:rPr>
        <w:t>nci</w:t>
      </w:r>
      <w:proofErr w:type="spellEnd"/>
      <w:r w:rsidRPr="00E26C72">
        <w:rPr>
          <w:rFonts w:ascii="Times New Roman" w:eastAsia="Times New Roman" w:hAnsi="Times New Roman" w:cs="Times New Roman"/>
          <w:color w:val="000000"/>
          <w:sz w:val="24"/>
          <w:szCs w:val="27"/>
          <w:lang w:val="tr-TR" w:eastAsia="tr-TR"/>
        </w:rPr>
        <w:t xml:space="preserve"> maddelere yapılan atıflar dolayısıyla Anayasa'ya aykırı olduğu ileri sürüldüğünden, atıf yapılan hükümlerin Anayasa'ya aykırı olup olmadığının belirlenmesi bu maddenin de Anayasa'ya aykırı olup olmadığını meydana çıkaracaktır.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Ek 60. maddenin Anayasa'ya aykırı olmadığı hususundaki görüşümü, yukarıda açıklamış bulunduğumdan, bu maddeye yapılmış olan atıf üzerinde durmayacağım.</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Atıf yapılan Ek 61. madde, Yasama Organı üyeliği yapanlarla dışarıdan atanan bakanların, TC. Emekli Sandığı ile ilgilendirilmelerinde uygulanacak usul ve esasları ihtiva etmektedir. Bunlardan üzerinde durulması gerekenler, emekli keseneğine ve kurum karşılıklarına, tahsil durumları itibariyle personel kanunlarına göre girebilecekleri derecenin 5 inci kademesinin esas alınması; emekli aylığının yükseltilmesinde her yılın bir kademe, her iki yılın bir derece yükselmesine yeterli görülmesi; birinci dereceye yükselenlerin emekli keseneklerinin bu derecenin dördüncü kademesi aylığı üzerinden kesilmesidir.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Yine atıf yapılan Ek 62. madde ise, Ek 60 inci madde gereğince TC. Emekli Sandığı ile ilgilendirenlerin, istekleri üzerine, 18 yaşını doldurdukları tarihten sonra geçen çalışma sürelerinin, ne kadarının hangi şartlarla borçlanabilecekleri gösterilmiştir.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26C72">
        <w:rPr>
          <w:rFonts w:ascii="Times New Roman" w:eastAsia="Times New Roman" w:hAnsi="Times New Roman" w:cs="Times New Roman"/>
          <w:color w:val="000000"/>
          <w:sz w:val="24"/>
          <w:szCs w:val="27"/>
          <w:lang w:val="tr-TR" w:eastAsia="tr-TR"/>
        </w:rPr>
        <w:t>657 sayılı Devlet Memurları Kanunu'ndan önce yürürlükte bulunan 30.6.1939 tarihli ve 3656 sayılı Devlet Memurları Aylıklarının Tevhit ve Teadülüne Dair Kanun'da aylıklar derecelendirilmiş ve ilk defa memuriyete alınacakların öğrenim durumları itibariyle bu derecelerin hangisinden başlayacağı gösterilmiş idi. 657 sayılı Devlet Memurları Kanunu, aylıkları derecelerden başka bir de kademelere ayırdı ve ilk defa Devlet Memurluğuna girenlerin derecelerinden başka kademelerin! de</w:t>
      </w:r>
      <w:proofErr w:type="gramEnd"/>
      <w:r w:rsidRPr="00E26C72">
        <w:rPr>
          <w:rFonts w:ascii="Times New Roman" w:eastAsia="Times New Roman" w:hAnsi="Times New Roman" w:cs="Times New Roman"/>
          <w:color w:val="000000"/>
          <w:sz w:val="24"/>
          <w:szCs w:val="27"/>
          <w:lang w:val="tr-TR" w:eastAsia="tr-TR"/>
        </w:rPr>
        <w:t xml:space="preserve"> </w:t>
      </w:r>
      <w:proofErr w:type="spellStart"/>
      <w:r w:rsidRPr="00E26C72">
        <w:rPr>
          <w:rFonts w:ascii="Times New Roman" w:eastAsia="Times New Roman" w:hAnsi="Times New Roman" w:cs="Times New Roman"/>
          <w:color w:val="000000"/>
          <w:sz w:val="24"/>
          <w:szCs w:val="27"/>
          <w:lang w:val="tr-TR" w:eastAsia="tr-TR"/>
        </w:rPr>
        <w:t>tesbit</w:t>
      </w:r>
      <w:proofErr w:type="spellEnd"/>
      <w:r w:rsidRPr="00E26C72">
        <w:rPr>
          <w:rFonts w:ascii="Times New Roman" w:eastAsia="Times New Roman" w:hAnsi="Times New Roman" w:cs="Times New Roman"/>
          <w:color w:val="000000"/>
          <w:sz w:val="24"/>
          <w:szCs w:val="27"/>
          <w:lang w:val="tr-TR" w:eastAsia="tr-TR"/>
        </w:rPr>
        <w:t xml:space="preserve"> etti.</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Ayrıca, sözü geçen kanunda, bu memurların girecekleri hizmet sınıfına göre, öğrenim durumları itibariyle </w:t>
      </w:r>
      <w:proofErr w:type="spellStart"/>
      <w:r w:rsidRPr="00E26C72">
        <w:rPr>
          <w:rFonts w:ascii="Times New Roman" w:eastAsia="Times New Roman" w:hAnsi="Times New Roman" w:cs="Times New Roman"/>
          <w:color w:val="000000"/>
          <w:sz w:val="24"/>
          <w:szCs w:val="27"/>
          <w:lang w:val="tr-TR" w:eastAsia="tr-TR"/>
        </w:rPr>
        <w:t>tesbit</w:t>
      </w:r>
      <w:proofErr w:type="spellEnd"/>
      <w:r w:rsidRPr="00E26C72">
        <w:rPr>
          <w:rFonts w:ascii="Times New Roman" w:eastAsia="Times New Roman" w:hAnsi="Times New Roman" w:cs="Times New Roman"/>
          <w:color w:val="000000"/>
          <w:sz w:val="24"/>
          <w:szCs w:val="27"/>
          <w:lang w:val="tr-TR" w:eastAsia="tr-TR"/>
        </w:rPr>
        <w:t xml:space="preserve"> edilen derece ve kademelere ek olarak derece ve kademe verilmesi de öngörüldü. Meselâ, ortaokul mezunu bir kimsenin memuriyete girişte öğrenim durumu itibariyle, 14 üncü derecenin 2 </w:t>
      </w:r>
      <w:proofErr w:type="spellStart"/>
      <w:r w:rsidRPr="00E26C72">
        <w:rPr>
          <w:rFonts w:ascii="Times New Roman" w:eastAsia="Times New Roman" w:hAnsi="Times New Roman" w:cs="Times New Roman"/>
          <w:color w:val="000000"/>
          <w:sz w:val="24"/>
          <w:szCs w:val="27"/>
          <w:lang w:val="tr-TR" w:eastAsia="tr-TR"/>
        </w:rPr>
        <w:t>nci</w:t>
      </w:r>
      <w:proofErr w:type="spellEnd"/>
      <w:r w:rsidRPr="00E26C72">
        <w:rPr>
          <w:rFonts w:ascii="Times New Roman" w:eastAsia="Times New Roman" w:hAnsi="Times New Roman" w:cs="Times New Roman"/>
          <w:color w:val="000000"/>
          <w:sz w:val="24"/>
          <w:szCs w:val="27"/>
          <w:lang w:val="tr-TR" w:eastAsia="tr-TR"/>
        </w:rPr>
        <w:t xml:space="preserve"> kademesi aylığını alması gerekirken, bu kimse emniyet hizmetleri sınıfına girerse, kendisine iki üst derece verilip, memuriyete 12 </w:t>
      </w:r>
      <w:proofErr w:type="spellStart"/>
      <w:r w:rsidRPr="00E26C72">
        <w:rPr>
          <w:rFonts w:ascii="Times New Roman" w:eastAsia="Times New Roman" w:hAnsi="Times New Roman" w:cs="Times New Roman"/>
          <w:color w:val="000000"/>
          <w:sz w:val="24"/>
          <w:szCs w:val="27"/>
          <w:lang w:val="tr-TR" w:eastAsia="tr-TR"/>
        </w:rPr>
        <w:t>nci</w:t>
      </w:r>
      <w:proofErr w:type="spellEnd"/>
      <w:r w:rsidRPr="00E26C72">
        <w:rPr>
          <w:rFonts w:ascii="Times New Roman" w:eastAsia="Times New Roman" w:hAnsi="Times New Roman" w:cs="Times New Roman"/>
          <w:color w:val="000000"/>
          <w:sz w:val="24"/>
          <w:szCs w:val="27"/>
          <w:lang w:val="tr-TR" w:eastAsia="tr-TR"/>
        </w:rPr>
        <w:t xml:space="preserve"> derecenin 2 </w:t>
      </w:r>
      <w:proofErr w:type="spellStart"/>
      <w:r w:rsidRPr="00E26C72">
        <w:rPr>
          <w:rFonts w:ascii="Times New Roman" w:eastAsia="Times New Roman" w:hAnsi="Times New Roman" w:cs="Times New Roman"/>
          <w:color w:val="000000"/>
          <w:sz w:val="24"/>
          <w:szCs w:val="27"/>
          <w:lang w:val="tr-TR" w:eastAsia="tr-TR"/>
        </w:rPr>
        <w:t>nci</w:t>
      </w:r>
      <w:proofErr w:type="spellEnd"/>
      <w:r w:rsidRPr="00E26C72">
        <w:rPr>
          <w:rFonts w:ascii="Times New Roman" w:eastAsia="Times New Roman" w:hAnsi="Times New Roman" w:cs="Times New Roman"/>
          <w:color w:val="000000"/>
          <w:sz w:val="24"/>
          <w:szCs w:val="27"/>
          <w:lang w:val="tr-TR" w:eastAsia="tr-TR"/>
        </w:rPr>
        <w:t xml:space="preserve"> kademesinden başlaması kabul edildi. (657 sayılı Kanun, </w:t>
      </w:r>
      <w:proofErr w:type="gramStart"/>
      <w:r w:rsidRPr="00E26C72">
        <w:rPr>
          <w:rFonts w:ascii="Times New Roman" w:eastAsia="Times New Roman" w:hAnsi="Times New Roman" w:cs="Times New Roman"/>
          <w:color w:val="000000"/>
          <w:sz w:val="24"/>
          <w:szCs w:val="27"/>
          <w:lang w:val="tr-TR" w:eastAsia="tr-TR"/>
        </w:rPr>
        <w:t>Madde : 36</w:t>
      </w:r>
      <w:proofErr w:type="gramEnd"/>
      <w:r w:rsidRPr="00E26C72">
        <w:rPr>
          <w:rFonts w:ascii="Times New Roman" w:eastAsia="Times New Roman" w:hAnsi="Times New Roman" w:cs="Times New Roman"/>
          <w:color w:val="000000"/>
          <w:sz w:val="24"/>
          <w:szCs w:val="27"/>
          <w:lang w:val="tr-TR" w:eastAsia="tr-TR"/>
        </w:rPr>
        <w:t>)</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26C72">
        <w:rPr>
          <w:rFonts w:ascii="Times New Roman" w:eastAsia="Times New Roman" w:hAnsi="Times New Roman" w:cs="Times New Roman"/>
          <w:color w:val="000000"/>
          <w:sz w:val="24"/>
          <w:szCs w:val="27"/>
          <w:lang w:val="tr-TR" w:eastAsia="tr-TR"/>
        </w:rPr>
        <w:t xml:space="preserve">Yukarıda verdiğim örnekte olduğu gibi, belli bir memuriyet sınıfına girenlerin, öğrenim durumları itibariyle girebilecekleri derecelerin iki üstünden başlamalarını bile kabul eden kanun koyucunun, Yasama Organı üyeliği yapanlarla dışarıdan atanan bakanların, emekli keseneklerine ve kurum karşılıklarına esas tutulacak aylıklarını öğrenim durumu itibariyle girebilecekleri derecenin 5 inci kademesinden başlatmasını ve birinci dereceye yükseldikleri zaman emekli keseneklerinin bu derecenin dördüncü kademesi aylığı üzerinden kesilmesine imkân vermesini, bunlara, Anayasa'nın hukuk devleti ve eşitlik ilkelerini ihlâl eden </w:t>
      </w:r>
      <w:proofErr w:type="spellStart"/>
      <w:r w:rsidRPr="00E26C72">
        <w:rPr>
          <w:rFonts w:ascii="Times New Roman" w:eastAsia="Times New Roman" w:hAnsi="Times New Roman" w:cs="Times New Roman"/>
          <w:color w:val="000000"/>
          <w:sz w:val="24"/>
          <w:szCs w:val="27"/>
          <w:lang w:val="tr-TR" w:eastAsia="tr-TR"/>
        </w:rPr>
        <w:t>bîr</w:t>
      </w:r>
      <w:proofErr w:type="spellEnd"/>
      <w:r w:rsidRPr="00E26C72">
        <w:rPr>
          <w:rFonts w:ascii="Times New Roman" w:eastAsia="Times New Roman" w:hAnsi="Times New Roman" w:cs="Times New Roman"/>
          <w:color w:val="000000"/>
          <w:sz w:val="24"/>
          <w:szCs w:val="27"/>
          <w:lang w:val="tr-TR" w:eastAsia="tr-TR"/>
        </w:rPr>
        <w:t xml:space="preserve"> ayrıcalık tanındığı şeklinde yorumlamak yanlış olur.</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lastRenderedPageBreak/>
        <w:t>Emekliliğe esas tutulan aylığın yükseltilmesinde her yıl için bir kademe, her iki yıl için bir derece verilmesi esası hâkim sınıfında bulunanlarla, Sayıştay meslek mensupları için de kabul edilmiş olduğundan, Yasama Organı üyeleri ile dışarıdan atanan bakanlara tanınmış bir ayrıcalık olarak kabul edilemez.</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TC. Emekli Sandığına tabi olmadan geçen hizmetlerin borçlandırılması hususunda daha önce, çeşitli hizmet grupları için birçok kanunlar çıkarılmıştır. </w:t>
      </w:r>
      <w:proofErr w:type="gramStart"/>
      <w:r w:rsidRPr="00E26C72">
        <w:rPr>
          <w:rFonts w:ascii="Times New Roman" w:eastAsia="Times New Roman" w:hAnsi="Times New Roman" w:cs="Times New Roman"/>
          <w:color w:val="000000"/>
          <w:sz w:val="24"/>
          <w:szCs w:val="27"/>
          <w:lang w:val="tr-TR" w:eastAsia="tr-TR"/>
        </w:rPr>
        <w:t>Ek 61. maddede borçlanılan sürenin dahi her yılına bir kademe ve (üç yıl yerine) her iki yılma bir derece verilmesi, emsalini hatırlamadığım, farklı bir hüküm olarak görülebilirse de, bunun da, Ek 61. maddeye atıfta bulunan Ek 63. maddenin iptalini gerektirecek ağırlıkta bir ayrıcalık, Anayasa'nın eşitlik ve hukuk devleti ilkelerini ihlâl eden bir davranış olarak kabulünü doğru bulmuyorum.</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Yukarıda açıkladığım gerekçelerle, 5434 sayılı Kanun'a 3430 sayılı Kanunla eklenen Ek 60. ve Ek 63. maddelerin Anayasa'ya aykırı olmadığını düşündüğümden, aksi yönde oluşmuş bulunan, bu maddelerle ilgili Mahkeme kararına katılmıyorum.</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w:t>
      </w:r>
    </w:p>
    <w:tbl>
      <w:tblPr>
        <w:tblW w:w="2835" w:type="dxa"/>
        <w:jc w:val="right"/>
        <w:tblCellSpacing w:w="0" w:type="dxa"/>
        <w:tblCellMar>
          <w:top w:w="60" w:type="dxa"/>
          <w:left w:w="60" w:type="dxa"/>
          <w:bottom w:w="60" w:type="dxa"/>
          <w:right w:w="60" w:type="dxa"/>
        </w:tblCellMar>
        <w:tblLook w:val="04A0" w:firstRow="1" w:lastRow="0" w:firstColumn="1" w:lastColumn="0" w:noHBand="0" w:noVBand="1"/>
      </w:tblPr>
      <w:tblGrid>
        <w:gridCol w:w="2835"/>
      </w:tblGrid>
      <w:tr w:rsidR="00E26C72" w:rsidRPr="00E26C72" w:rsidTr="00E26C72">
        <w:trPr>
          <w:tblCellSpacing w:w="0" w:type="dxa"/>
          <w:jc w:val="right"/>
        </w:trPr>
        <w:tc>
          <w:tcPr>
            <w:tcW w:w="2835" w:type="dxa"/>
            <w:hideMark/>
          </w:tcPr>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Üye</w:t>
            </w:r>
          </w:p>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Mehmet ÇINARLI</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 </w:t>
            </w:r>
          </w:p>
        </w:tc>
      </w:tr>
    </w:tbl>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w:t>
      </w:r>
    </w:p>
    <w:p w:rsidR="00E26C72" w:rsidRPr="00E26C72" w:rsidRDefault="00E26C72" w:rsidP="00E26C7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KARŞIOY YAZISI</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1- 1982 tarihli TC. Anayasasının Sosyal ve Ekonomik Haklar ve </w:t>
      </w:r>
      <w:proofErr w:type="spellStart"/>
      <w:r w:rsidRPr="00E26C72">
        <w:rPr>
          <w:rFonts w:ascii="Times New Roman" w:eastAsia="Times New Roman" w:hAnsi="Times New Roman" w:cs="Times New Roman"/>
          <w:color w:val="000000"/>
          <w:sz w:val="24"/>
          <w:szCs w:val="27"/>
          <w:lang w:val="tr-TR" w:eastAsia="tr-TR"/>
        </w:rPr>
        <w:t>Ödevler'i</w:t>
      </w:r>
      <w:proofErr w:type="spellEnd"/>
      <w:r w:rsidRPr="00E26C72">
        <w:rPr>
          <w:rFonts w:ascii="Times New Roman" w:eastAsia="Times New Roman" w:hAnsi="Times New Roman" w:cs="Times New Roman"/>
          <w:color w:val="000000"/>
          <w:sz w:val="24"/>
          <w:szCs w:val="27"/>
          <w:lang w:val="tr-TR" w:eastAsia="tr-TR"/>
        </w:rPr>
        <w:t xml:space="preserve"> düzenleyen önemli hükümlerden biri de "Sosyal Güvenlik Hakkı" kenar başlığı altında yer alan ve sosyal devlet anlayışının çağdaş bir gereği olduğunda kuşku bulunmayan 60. maddesidir. Bu maddeye </w:t>
      </w:r>
      <w:proofErr w:type="gramStart"/>
      <w:r w:rsidRPr="00E26C72">
        <w:rPr>
          <w:rFonts w:ascii="Times New Roman" w:eastAsia="Times New Roman" w:hAnsi="Times New Roman" w:cs="Times New Roman"/>
          <w:color w:val="000000"/>
          <w:sz w:val="24"/>
          <w:szCs w:val="27"/>
          <w:lang w:val="tr-TR" w:eastAsia="tr-TR"/>
        </w:rPr>
        <w:t>göre :</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"Herkes, sosyal güvenlik hakkına sahiptir.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Devlet, bu güvenliği sağlayacak gerekli tedbirleri alır ve teşkilatı kurar."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Yasama organı üyeleri ve dışarıdan atanan bakanlar da "herkes" gibi bu maddenin kapsamı içindedirler ve bu haktan yoksun bırakılamazlar. Nitekim, Anayasa Mahkemesinin aynı konudaki </w:t>
      </w:r>
      <w:proofErr w:type="gramStart"/>
      <w:r w:rsidRPr="00E26C72">
        <w:rPr>
          <w:rFonts w:ascii="Times New Roman" w:eastAsia="Times New Roman" w:hAnsi="Times New Roman" w:cs="Times New Roman"/>
          <w:color w:val="000000"/>
          <w:sz w:val="24"/>
          <w:szCs w:val="27"/>
          <w:lang w:val="tr-TR" w:eastAsia="tr-TR"/>
        </w:rPr>
        <w:t>Esas : 1986</w:t>
      </w:r>
      <w:proofErr w:type="gramEnd"/>
      <w:r w:rsidRPr="00E26C72">
        <w:rPr>
          <w:rFonts w:ascii="Times New Roman" w:eastAsia="Times New Roman" w:hAnsi="Times New Roman" w:cs="Times New Roman"/>
          <w:color w:val="000000"/>
          <w:sz w:val="24"/>
          <w:szCs w:val="27"/>
          <w:lang w:val="tr-TR" w:eastAsia="tr-TR"/>
        </w:rPr>
        <w:t xml:space="preserve">/ 22, Karar: 1986/28 sayılı ve 2.12.1986 günlü kararında yer alan "... </w:t>
      </w:r>
      <w:proofErr w:type="gramStart"/>
      <w:r w:rsidRPr="00E26C72">
        <w:rPr>
          <w:rFonts w:ascii="Times New Roman" w:eastAsia="Times New Roman" w:hAnsi="Times New Roman" w:cs="Times New Roman"/>
          <w:color w:val="000000"/>
          <w:sz w:val="24"/>
          <w:szCs w:val="27"/>
          <w:lang w:val="tr-TR" w:eastAsia="tr-TR"/>
        </w:rPr>
        <w:t>yasama</w:t>
      </w:r>
      <w:proofErr w:type="gramEnd"/>
      <w:r w:rsidRPr="00E26C72">
        <w:rPr>
          <w:rFonts w:ascii="Times New Roman" w:eastAsia="Times New Roman" w:hAnsi="Times New Roman" w:cs="Times New Roman"/>
          <w:color w:val="000000"/>
          <w:sz w:val="24"/>
          <w:szCs w:val="27"/>
          <w:lang w:val="tr-TR" w:eastAsia="tr-TR"/>
        </w:rPr>
        <w:t xml:space="preserve"> organı üyeleri ile dışarıdan atanan bakanların da TC. Emekli Sandığı'ndan </w:t>
      </w:r>
      <w:r w:rsidRPr="00E26C72">
        <w:rPr>
          <w:rFonts w:ascii="Times New Roman" w:eastAsia="Times New Roman" w:hAnsi="Times New Roman" w:cs="Times New Roman"/>
          <w:color w:val="000000"/>
          <w:sz w:val="24"/>
          <w:szCs w:val="27"/>
          <w:lang w:val="tr-TR" w:eastAsia="tr-TR"/>
        </w:rPr>
        <w:lastRenderedPageBreak/>
        <w:t>faydalandırılmak suretiyle güvenliklerinin sağlanmış olması Anayasa'ya uygundur." biçimindeki ifade, kişisel kanımızı pekiştirmektir.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Bu gereksinimi karşılamak için, Anayasa'nın 60. maddesinin ikinci fıkrası uyarınca yeni bir sosyal güvenlik kurumu kurulabileceği gibi, mevcut sosyal güvenlik kurumlarından biriyle de irtibatlandırmak olanağı vardır. Yasa koyucu tercihini, 21.4.1988 günlü, 3430 sayılı "5434 sayılı TC. Emekli Sandığı Kanununa Altı Ek Madde ile İki Geçici Madde Eklenmesi Hakkında Kanun" ile TC. Emekli Sandığı iştirakçiliği yolunda kullanmıştır. Tercih, hukuksal açıdan sakıncasız olduğu gibi, tamamen yasama organının takdirine bağlı bir konudur.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26C72">
        <w:rPr>
          <w:rFonts w:ascii="Times New Roman" w:eastAsia="Times New Roman" w:hAnsi="Times New Roman" w:cs="Times New Roman"/>
          <w:color w:val="000000"/>
          <w:sz w:val="24"/>
          <w:szCs w:val="27"/>
          <w:lang w:val="tr-TR" w:eastAsia="tr-TR"/>
        </w:rPr>
        <w:t xml:space="preserve">Ne var ki, ister halen görevde bulunsun, ister görevleri sona ermiş olsun, yasama organı üyeleri ile dışarıdan bakanlığa atananlar, kendilerine özgü bir sosyal güvenlik kurumu oluşturulmadıkça, irtibatlandırılacakları her hangi bir sosyal güvenlik kurumuna bağlı iştirakçilerden hiç birine tanınmayan imtiyazlı, ayrıcalıklı, </w:t>
      </w:r>
      <w:proofErr w:type="spellStart"/>
      <w:r w:rsidRPr="00E26C72">
        <w:rPr>
          <w:rFonts w:ascii="Times New Roman" w:eastAsia="Times New Roman" w:hAnsi="Times New Roman" w:cs="Times New Roman"/>
          <w:color w:val="000000"/>
          <w:sz w:val="24"/>
          <w:szCs w:val="27"/>
          <w:lang w:val="tr-TR" w:eastAsia="tr-TR"/>
        </w:rPr>
        <w:t>dolayısıyle</w:t>
      </w:r>
      <w:proofErr w:type="spellEnd"/>
      <w:r w:rsidRPr="00E26C72">
        <w:rPr>
          <w:rFonts w:ascii="Times New Roman" w:eastAsia="Times New Roman" w:hAnsi="Times New Roman" w:cs="Times New Roman"/>
          <w:color w:val="000000"/>
          <w:sz w:val="24"/>
          <w:szCs w:val="27"/>
          <w:lang w:val="tr-TR" w:eastAsia="tr-TR"/>
        </w:rPr>
        <w:t xml:space="preserve"> adaletsizliğe ve anayasa yargısında aranan koşullardan olan bir kamu yararı ya da "haklı neden" bulunmadığı için yasa önünde eşitsizliğe yol açan bir statüye kavuşturulamazlar. Yukarıda sözü edilen Anayasa Mahkemesi kararında da açıkça belirtildiği üzere, "Yasama organı üyelerinin yapmakta oldukları görevin önemi, bunların ödenek ve yolluklarının (Anayasal çerçeve içerisinde) farklı bir düzenlemeye tabi tutulmasını haklı göstermekte ise de; iştirakçi oldukları bir sosyal güvenlik kuruluşundan, diğer iştirakçilerle eşit şartlarda faydalandırılmaları gerekirken öteki iştirakçilerin hiç birisi için söz konusu olmayan bazı imtiyazlarla donatılmaları, savunulması mümkün olmayan bir eşitsizlik ve adaletsizliğe yol açmaktadır."</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Bu açıklamaların ışığında, 3430 sayılı Yasa ile 5434 TC. Emekli Sandığı Kanununa eklenen maddelerden EK MADDE 60</w:t>
      </w:r>
      <w:proofErr w:type="gramStart"/>
      <w:r w:rsidRPr="00E26C72">
        <w:rPr>
          <w:rFonts w:ascii="Times New Roman" w:eastAsia="Times New Roman" w:hAnsi="Times New Roman" w:cs="Times New Roman"/>
          <w:color w:val="000000"/>
          <w:sz w:val="24"/>
          <w:szCs w:val="27"/>
          <w:lang w:val="tr-TR" w:eastAsia="tr-TR"/>
        </w:rPr>
        <w:t>.,</w:t>
      </w:r>
      <w:proofErr w:type="gramEnd"/>
      <w:r w:rsidRPr="00E26C72">
        <w:rPr>
          <w:rFonts w:ascii="Times New Roman" w:eastAsia="Times New Roman" w:hAnsi="Times New Roman" w:cs="Times New Roman"/>
          <w:color w:val="000000"/>
          <w:sz w:val="24"/>
          <w:szCs w:val="27"/>
          <w:lang w:val="tr-TR" w:eastAsia="tr-TR"/>
        </w:rPr>
        <w:t xml:space="preserve"> Anayasa'nın, "Cumhuriyetin nitelikleri" kenar başlığı altındaki ".... hukuk Devleti </w:t>
      </w:r>
      <w:proofErr w:type="gramStart"/>
      <w:r w:rsidRPr="00E26C72">
        <w:rPr>
          <w:rFonts w:ascii="Times New Roman" w:eastAsia="Times New Roman" w:hAnsi="Times New Roman" w:cs="Times New Roman"/>
          <w:color w:val="000000"/>
          <w:sz w:val="24"/>
          <w:szCs w:val="27"/>
          <w:lang w:val="tr-TR" w:eastAsia="tr-TR"/>
        </w:rPr>
        <w:t>......</w:t>
      </w:r>
      <w:proofErr w:type="spellStart"/>
      <w:proofErr w:type="gramEnd"/>
      <w:r w:rsidRPr="00E26C72">
        <w:rPr>
          <w:rFonts w:ascii="Times New Roman" w:eastAsia="Times New Roman" w:hAnsi="Times New Roman" w:cs="Times New Roman"/>
          <w:color w:val="000000"/>
          <w:sz w:val="24"/>
          <w:szCs w:val="27"/>
          <w:lang w:val="tr-TR" w:eastAsia="tr-TR"/>
        </w:rPr>
        <w:t>ni</w:t>
      </w:r>
      <w:proofErr w:type="spellEnd"/>
      <w:r w:rsidRPr="00E26C72">
        <w:rPr>
          <w:rFonts w:ascii="Times New Roman" w:eastAsia="Times New Roman" w:hAnsi="Times New Roman" w:cs="Times New Roman"/>
          <w:color w:val="000000"/>
          <w:sz w:val="24"/>
          <w:szCs w:val="27"/>
          <w:lang w:val="tr-TR" w:eastAsia="tr-TR"/>
        </w:rPr>
        <w:t xml:space="preserve"> belirleyen 2. maddesi ile "Kanun önünde eşitlik" kenar başlığı altındaki 10. maddesi yönünden irdelenecektir.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EK MADDE 60</w:t>
      </w:r>
      <w:proofErr w:type="gramStart"/>
      <w:r w:rsidRPr="00E26C72">
        <w:rPr>
          <w:rFonts w:ascii="Times New Roman" w:eastAsia="Times New Roman" w:hAnsi="Times New Roman" w:cs="Times New Roman"/>
          <w:color w:val="000000"/>
          <w:sz w:val="24"/>
          <w:szCs w:val="27"/>
          <w:lang w:val="tr-TR" w:eastAsia="tr-TR"/>
        </w:rPr>
        <w:t>.,</w:t>
      </w:r>
      <w:proofErr w:type="gramEnd"/>
      <w:r w:rsidRPr="00E26C72">
        <w:rPr>
          <w:rFonts w:ascii="Times New Roman" w:eastAsia="Times New Roman" w:hAnsi="Times New Roman" w:cs="Times New Roman"/>
          <w:color w:val="000000"/>
          <w:sz w:val="24"/>
          <w:szCs w:val="27"/>
          <w:lang w:val="tr-TR" w:eastAsia="tr-TR"/>
        </w:rPr>
        <w:t xml:space="preserve"> yasama organı üyeliği yapanlarla dışarıdan bakanlığa atananlar için ".... </w:t>
      </w:r>
      <w:proofErr w:type="gramStart"/>
      <w:r w:rsidRPr="00E26C72">
        <w:rPr>
          <w:rFonts w:ascii="Times New Roman" w:eastAsia="Times New Roman" w:hAnsi="Times New Roman" w:cs="Times New Roman"/>
          <w:color w:val="000000"/>
          <w:sz w:val="24"/>
          <w:szCs w:val="27"/>
          <w:lang w:val="tr-TR" w:eastAsia="tr-TR"/>
        </w:rPr>
        <w:t>yaşlarına</w:t>
      </w:r>
      <w:proofErr w:type="gramEnd"/>
      <w:r w:rsidRPr="00E26C72">
        <w:rPr>
          <w:rFonts w:ascii="Times New Roman" w:eastAsia="Times New Roman" w:hAnsi="Times New Roman" w:cs="Times New Roman"/>
          <w:color w:val="000000"/>
          <w:sz w:val="24"/>
          <w:szCs w:val="27"/>
          <w:lang w:val="tr-TR" w:eastAsia="tr-TR"/>
        </w:rPr>
        <w:t xml:space="preserve"> bakılmaksızın TC. Emekli Sandığı ile ilgilendirilirler." hükmünü getirmiştir. </w:t>
      </w:r>
      <w:proofErr w:type="gramStart"/>
      <w:r w:rsidRPr="00E26C72">
        <w:rPr>
          <w:rFonts w:ascii="Times New Roman" w:eastAsia="Times New Roman" w:hAnsi="Times New Roman" w:cs="Times New Roman"/>
          <w:color w:val="000000"/>
          <w:sz w:val="24"/>
          <w:szCs w:val="27"/>
          <w:lang w:val="tr-TR" w:eastAsia="tr-TR"/>
        </w:rPr>
        <w:t>Oysa,</w:t>
      </w:r>
      <w:proofErr w:type="gramEnd"/>
      <w:r w:rsidRPr="00E26C72">
        <w:rPr>
          <w:rFonts w:ascii="Times New Roman" w:eastAsia="Times New Roman" w:hAnsi="Times New Roman" w:cs="Times New Roman"/>
          <w:color w:val="000000"/>
          <w:sz w:val="24"/>
          <w:szCs w:val="27"/>
          <w:lang w:val="tr-TR" w:eastAsia="tr-TR"/>
        </w:rPr>
        <w:t xml:space="preserve"> TC. Emekli Sandığı iştirakçilerine bu olanak tanınmamıştır. Su durumda, Anayasa'nın 2. maddesindeki "</w:t>
      </w:r>
      <w:proofErr w:type="gramStart"/>
      <w:r w:rsidRPr="00E26C72">
        <w:rPr>
          <w:rFonts w:ascii="Times New Roman" w:eastAsia="Times New Roman" w:hAnsi="Times New Roman" w:cs="Times New Roman"/>
          <w:color w:val="000000"/>
          <w:sz w:val="24"/>
          <w:szCs w:val="27"/>
          <w:lang w:val="tr-TR" w:eastAsia="tr-TR"/>
        </w:rPr>
        <w:t>....</w:t>
      </w:r>
      <w:proofErr w:type="gramEnd"/>
      <w:r w:rsidRPr="00E26C72">
        <w:rPr>
          <w:rFonts w:ascii="Times New Roman" w:eastAsia="Times New Roman" w:hAnsi="Times New Roman" w:cs="Times New Roman"/>
          <w:color w:val="000000"/>
          <w:sz w:val="24"/>
          <w:szCs w:val="27"/>
          <w:lang w:val="tr-TR" w:eastAsia="tr-TR"/>
        </w:rPr>
        <w:t xml:space="preserve"> .adalet anlayışı </w:t>
      </w:r>
      <w:proofErr w:type="gramStart"/>
      <w:r w:rsidRPr="00E26C72">
        <w:rPr>
          <w:rFonts w:ascii="Times New Roman" w:eastAsia="Times New Roman" w:hAnsi="Times New Roman" w:cs="Times New Roman"/>
          <w:color w:val="000000"/>
          <w:sz w:val="24"/>
          <w:szCs w:val="27"/>
          <w:lang w:val="tr-TR" w:eastAsia="tr-TR"/>
        </w:rPr>
        <w:t>....</w:t>
      </w:r>
      <w:proofErr w:type="gramEnd"/>
      <w:r w:rsidRPr="00E26C72">
        <w:rPr>
          <w:rFonts w:ascii="Times New Roman" w:eastAsia="Times New Roman" w:hAnsi="Times New Roman" w:cs="Times New Roman"/>
          <w:color w:val="000000"/>
          <w:sz w:val="24"/>
          <w:szCs w:val="27"/>
          <w:lang w:val="tr-TR" w:eastAsia="tr-TR"/>
        </w:rPr>
        <w:t xml:space="preserve">" dikkate alınmadığı için ...... </w:t>
      </w:r>
      <w:proofErr w:type="gramStart"/>
      <w:r w:rsidRPr="00E26C72">
        <w:rPr>
          <w:rFonts w:ascii="Times New Roman" w:eastAsia="Times New Roman" w:hAnsi="Times New Roman" w:cs="Times New Roman"/>
          <w:color w:val="000000"/>
          <w:sz w:val="24"/>
          <w:szCs w:val="27"/>
          <w:lang w:val="tr-TR" w:eastAsia="tr-TR"/>
        </w:rPr>
        <w:t>hukuk</w:t>
      </w:r>
      <w:proofErr w:type="gramEnd"/>
      <w:r w:rsidRPr="00E26C72">
        <w:rPr>
          <w:rFonts w:ascii="Times New Roman" w:eastAsia="Times New Roman" w:hAnsi="Times New Roman" w:cs="Times New Roman"/>
          <w:color w:val="000000"/>
          <w:sz w:val="24"/>
          <w:szCs w:val="27"/>
          <w:lang w:val="tr-TR" w:eastAsia="tr-TR"/>
        </w:rPr>
        <w:t xml:space="preserve"> Devleti" ilkesine aykırılık oluşturmaktadır.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26C72">
        <w:rPr>
          <w:rFonts w:ascii="Times New Roman" w:eastAsia="Times New Roman" w:hAnsi="Times New Roman" w:cs="Times New Roman"/>
          <w:color w:val="000000"/>
          <w:sz w:val="24"/>
          <w:szCs w:val="27"/>
          <w:lang w:val="tr-TR" w:eastAsia="tr-TR"/>
        </w:rPr>
        <w:t>Yine emeklilik rejimini oluşturan "yaş", "eğitim düzeyi" ve "hizmet süresi" gibi üç temel öğeden biri olan yaş sınırının aranmaması, herhangi bir "kamu yararı" ya da "haklı neden" bulunmadığı için, Anayasa'nın 10. maddesindeki "yasa önünde eşitlik" ilkesine ve özellikle bu maddenin ikinci fıkrasındaki "hiçbir kişiye, aileye, zümreye veya sınıfa imtiyaz tanınamaz." kuralına da aykırı düşmektedir.</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Bu nedenlerle ve sadece madde metnindeki </w:t>
      </w:r>
      <w:proofErr w:type="gramStart"/>
      <w:r w:rsidRPr="00E26C72">
        <w:rPr>
          <w:rFonts w:ascii="Times New Roman" w:eastAsia="Times New Roman" w:hAnsi="Times New Roman" w:cs="Times New Roman"/>
          <w:color w:val="000000"/>
          <w:sz w:val="24"/>
          <w:szCs w:val="27"/>
          <w:lang w:val="tr-TR" w:eastAsia="tr-TR"/>
        </w:rPr>
        <w:t>......</w:t>
      </w:r>
      <w:proofErr w:type="gramEnd"/>
      <w:r w:rsidRPr="00E26C72">
        <w:rPr>
          <w:rFonts w:ascii="Times New Roman" w:eastAsia="Times New Roman" w:hAnsi="Times New Roman" w:cs="Times New Roman"/>
          <w:color w:val="000000"/>
          <w:sz w:val="24"/>
          <w:szCs w:val="27"/>
          <w:lang w:val="tr-TR" w:eastAsia="tr-TR"/>
        </w:rPr>
        <w:t xml:space="preserve"> yaşlarına bakılmaksızın</w:t>
      </w:r>
      <w:proofErr w:type="gramStart"/>
      <w:r w:rsidRPr="00E26C72">
        <w:rPr>
          <w:rFonts w:ascii="Times New Roman" w:eastAsia="Times New Roman" w:hAnsi="Times New Roman" w:cs="Times New Roman"/>
          <w:color w:val="000000"/>
          <w:sz w:val="24"/>
          <w:szCs w:val="27"/>
          <w:lang w:val="tr-TR" w:eastAsia="tr-TR"/>
        </w:rPr>
        <w:t>......</w:t>
      </w:r>
      <w:proofErr w:type="gramEnd"/>
      <w:r w:rsidRPr="00E26C72">
        <w:rPr>
          <w:rFonts w:ascii="Times New Roman" w:eastAsia="Times New Roman" w:hAnsi="Times New Roman" w:cs="Times New Roman"/>
          <w:color w:val="000000"/>
          <w:sz w:val="24"/>
          <w:szCs w:val="27"/>
          <w:lang w:val="tr-TR" w:eastAsia="tr-TR"/>
        </w:rPr>
        <w:t xml:space="preserve"> </w:t>
      </w:r>
      <w:proofErr w:type="gramStart"/>
      <w:r w:rsidRPr="00E26C72">
        <w:rPr>
          <w:rFonts w:ascii="Times New Roman" w:eastAsia="Times New Roman" w:hAnsi="Times New Roman" w:cs="Times New Roman"/>
          <w:color w:val="000000"/>
          <w:sz w:val="24"/>
          <w:szCs w:val="27"/>
          <w:lang w:val="tr-TR" w:eastAsia="tr-TR"/>
        </w:rPr>
        <w:t>ibaresinin</w:t>
      </w:r>
      <w:proofErr w:type="gramEnd"/>
      <w:r w:rsidRPr="00E26C72">
        <w:rPr>
          <w:rFonts w:ascii="Times New Roman" w:eastAsia="Times New Roman" w:hAnsi="Times New Roman" w:cs="Times New Roman"/>
          <w:color w:val="000000"/>
          <w:sz w:val="24"/>
          <w:szCs w:val="27"/>
          <w:lang w:val="tr-TR" w:eastAsia="tr-TR"/>
        </w:rPr>
        <w:t xml:space="preserve"> iptali gerekeceği kanısında olduğumdan</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EK MADDE 60. </w:t>
      </w:r>
      <w:proofErr w:type="spellStart"/>
      <w:r w:rsidRPr="00E26C72">
        <w:rPr>
          <w:rFonts w:ascii="Times New Roman" w:eastAsia="Times New Roman" w:hAnsi="Times New Roman" w:cs="Times New Roman"/>
          <w:color w:val="000000"/>
          <w:sz w:val="24"/>
          <w:szCs w:val="27"/>
          <w:lang w:val="tr-TR" w:eastAsia="tr-TR"/>
        </w:rPr>
        <w:t>ın</w:t>
      </w:r>
      <w:proofErr w:type="spellEnd"/>
      <w:r w:rsidRPr="00E26C72">
        <w:rPr>
          <w:rFonts w:ascii="Times New Roman" w:eastAsia="Times New Roman" w:hAnsi="Times New Roman" w:cs="Times New Roman"/>
          <w:color w:val="000000"/>
          <w:sz w:val="24"/>
          <w:szCs w:val="27"/>
          <w:lang w:val="tr-TR" w:eastAsia="tr-TR"/>
        </w:rPr>
        <w:t xml:space="preserve"> tümünün iptaline karşıyım.</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2- Tümüyle iptal edilen 3430 sayılı Yasa'nın doğuracağı hukuksal sakıncaları bir an önce gidermek için yasama organına süre verilmesine ilişkin Mahmut C. CUHRUK ve Mustafa </w:t>
      </w:r>
      <w:proofErr w:type="spellStart"/>
      <w:r w:rsidRPr="00E26C72">
        <w:rPr>
          <w:rFonts w:ascii="Times New Roman" w:eastAsia="Times New Roman" w:hAnsi="Times New Roman" w:cs="Times New Roman"/>
          <w:color w:val="000000"/>
          <w:sz w:val="24"/>
          <w:szCs w:val="27"/>
          <w:lang w:val="tr-TR" w:eastAsia="tr-TR"/>
        </w:rPr>
        <w:t>ŞAHİN'in</w:t>
      </w:r>
      <w:proofErr w:type="spellEnd"/>
      <w:r w:rsidRPr="00E26C72">
        <w:rPr>
          <w:rFonts w:ascii="Times New Roman" w:eastAsia="Times New Roman" w:hAnsi="Times New Roman" w:cs="Times New Roman"/>
          <w:color w:val="000000"/>
          <w:sz w:val="24"/>
          <w:szCs w:val="27"/>
          <w:lang w:val="tr-TR" w:eastAsia="tr-TR"/>
        </w:rPr>
        <w:t xml:space="preserve"> </w:t>
      </w:r>
      <w:proofErr w:type="spellStart"/>
      <w:r w:rsidRPr="00E26C72">
        <w:rPr>
          <w:rFonts w:ascii="Times New Roman" w:eastAsia="Times New Roman" w:hAnsi="Times New Roman" w:cs="Times New Roman"/>
          <w:color w:val="000000"/>
          <w:sz w:val="24"/>
          <w:szCs w:val="27"/>
          <w:lang w:val="tr-TR" w:eastAsia="tr-TR"/>
        </w:rPr>
        <w:t>karşıoy</w:t>
      </w:r>
      <w:proofErr w:type="spellEnd"/>
      <w:r w:rsidRPr="00E26C72">
        <w:rPr>
          <w:rFonts w:ascii="Times New Roman" w:eastAsia="Times New Roman" w:hAnsi="Times New Roman" w:cs="Times New Roman"/>
          <w:color w:val="000000"/>
          <w:sz w:val="24"/>
          <w:szCs w:val="27"/>
          <w:lang w:val="tr-TR" w:eastAsia="tr-TR"/>
        </w:rPr>
        <w:t xml:space="preserve"> yazılarındaki gerekçeye katılıyorum.</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Bu nedenle de çoğunluk kararına karşıyım.</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lastRenderedPageBreak/>
        <w:t> </w:t>
      </w:r>
    </w:p>
    <w:tbl>
      <w:tblPr>
        <w:tblW w:w="2640" w:type="dxa"/>
        <w:jc w:val="right"/>
        <w:tblCellSpacing w:w="0" w:type="dxa"/>
        <w:tblCellMar>
          <w:top w:w="60" w:type="dxa"/>
          <w:left w:w="60" w:type="dxa"/>
          <w:bottom w:w="60" w:type="dxa"/>
          <w:right w:w="60" w:type="dxa"/>
        </w:tblCellMar>
        <w:tblLook w:val="04A0" w:firstRow="1" w:lastRow="0" w:firstColumn="1" w:lastColumn="0" w:noHBand="0" w:noVBand="1"/>
      </w:tblPr>
      <w:tblGrid>
        <w:gridCol w:w="2640"/>
      </w:tblGrid>
      <w:tr w:rsidR="00E26C72" w:rsidRPr="00E26C72" w:rsidTr="00E26C72">
        <w:trPr>
          <w:tblCellSpacing w:w="0" w:type="dxa"/>
          <w:jc w:val="right"/>
        </w:trPr>
        <w:tc>
          <w:tcPr>
            <w:tcW w:w="0" w:type="auto"/>
            <w:hideMark/>
          </w:tcPr>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Üye</w:t>
            </w:r>
          </w:p>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Mustafa GÖNÜL</w:t>
            </w:r>
          </w:p>
        </w:tc>
      </w:tr>
    </w:tbl>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w:t>
      </w:r>
    </w:p>
    <w:p w:rsidR="00E26C72" w:rsidRPr="00E26C72" w:rsidRDefault="00E26C72" w:rsidP="00E26C7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KARŞIOY YAZISI</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Anayasa Mahkemesinin "İptal kararları geriye yürümez" kuralı mutlak ve istisnasız bir kural değildir. Bu kural iptalden önce, o günün hukuki düzeni içinde vücut bulmuş ve tamamlanmış işlemlerin hiç olmamış, hukuki sonuç doğurmamış sayılamayacağını ve bu suretle gerçekleşmiş hak ve menfaatlerin geri alınamayacağını amaçlamaktadır. Şayet iptal kararından önce yaratılan durumların hukuki sonuçları bitmemiş olup, iptal kararından sonraki devreler için de tevali ve temadi edecekse, bu takdirde iptal kararının Resmî Gazetede yayımlandığı andan itibaren bunlara da uygulanması, Anayasa'nın üstünlüğü ve bir hukuk devleti olma niteliğinin kaçınılmaz gereğidir. Bu uygulamayı, geriye yürümezlik kavramından ayırmak ve onunla karıştırmamak </w:t>
      </w:r>
      <w:proofErr w:type="spellStart"/>
      <w:r w:rsidRPr="00E26C72">
        <w:rPr>
          <w:rFonts w:ascii="Times New Roman" w:eastAsia="Times New Roman" w:hAnsi="Times New Roman" w:cs="Times New Roman"/>
          <w:color w:val="000000"/>
          <w:sz w:val="24"/>
          <w:szCs w:val="27"/>
          <w:lang w:val="tr-TR" w:eastAsia="tr-TR"/>
        </w:rPr>
        <w:t>icabeder</w:t>
      </w:r>
      <w:proofErr w:type="spellEnd"/>
      <w:r w:rsidRPr="00E26C72">
        <w:rPr>
          <w:rFonts w:ascii="Times New Roman" w:eastAsia="Times New Roman" w:hAnsi="Times New Roman" w:cs="Times New Roman"/>
          <w:color w:val="000000"/>
          <w:sz w:val="24"/>
          <w:szCs w:val="27"/>
          <w:lang w:val="tr-TR" w:eastAsia="tr-TR"/>
        </w:rPr>
        <w:t>.</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Bu görüşümüzü öğretideki yorumlar ile pozitif hukukun yerleşmiş kararları ve içtihatları da pekiştirmektedir.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Anayasa Mahkemesinin birçok kararlarında da belirtildiği üzere, geriye yürümeme ilkesi, müesses durumlarla kazanılmış hakları korumak ve hukuki ilişkilerde istikrarı sağlamak ihtiyacından doğmuş bir kuraldır. Ömür boyu sürecek, ileride dul ve yetimlere de intikal edecek olan "emeklilik maaşı, memuriyet maaşı gibi objektif bir menşeden gelmekte ve bir statüye, umumi bir hukuki duruma dayanmaktadır. Yani, emeklilik maaşı da, kamu hizmet kurallarının ve memur statüsünün bir neticesidir. Emekli maaşı, görev maaşı ile aynı niteliktedir. Bu sebeple, emeklinin emekli maaşı karşısındaki durumu </w:t>
      </w:r>
      <w:proofErr w:type="gramStart"/>
      <w:r w:rsidRPr="00E26C72">
        <w:rPr>
          <w:rFonts w:ascii="Times New Roman" w:eastAsia="Times New Roman" w:hAnsi="Times New Roman" w:cs="Times New Roman"/>
          <w:color w:val="000000"/>
          <w:sz w:val="24"/>
          <w:szCs w:val="27"/>
          <w:lang w:val="tr-TR" w:eastAsia="tr-TR"/>
        </w:rPr>
        <w:t>ile,</w:t>
      </w:r>
      <w:proofErr w:type="gramEnd"/>
      <w:r w:rsidRPr="00E26C72">
        <w:rPr>
          <w:rFonts w:ascii="Times New Roman" w:eastAsia="Times New Roman" w:hAnsi="Times New Roman" w:cs="Times New Roman"/>
          <w:color w:val="000000"/>
          <w:sz w:val="24"/>
          <w:szCs w:val="27"/>
          <w:lang w:val="tr-TR" w:eastAsia="tr-TR"/>
        </w:rPr>
        <w:t xml:space="preserve"> memurun memuriyet maaşı karşısındaki durumu aynıdır. Her ikisi de objektif hukuktan kaynaklanan genel, kanuni ve nizami bir vaziyetten ibarettir. Bu sebeple emekli maaşında vaki olacak azalma ve çoğalma şeklindeki değişikliklerin tüm emeklileri etkileyeceği tabiidir... Pek çok kullandığımız müktesep hak tabiri, hukuken müphem, karanlık ve tatbik sahası yok denecek kadar mahdut bir mefhumdur ve umumi hukuki durumlarda hiç bir zaman bahis mevzuu olamaz. İdare hukukunun statülere dayanan objektif tanzimi tasarruflarla dokunan </w:t>
      </w:r>
      <w:proofErr w:type="spellStart"/>
      <w:r w:rsidRPr="00E26C72">
        <w:rPr>
          <w:rFonts w:ascii="Times New Roman" w:eastAsia="Times New Roman" w:hAnsi="Times New Roman" w:cs="Times New Roman"/>
          <w:color w:val="000000"/>
          <w:sz w:val="24"/>
          <w:szCs w:val="27"/>
          <w:lang w:val="tr-TR" w:eastAsia="tr-TR"/>
        </w:rPr>
        <w:t>nesçinde</w:t>
      </w:r>
      <w:proofErr w:type="spellEnd"/>
      <w:r w:rsidRPr="00E26C72">
        <w:rPr>
          <w:rFonts w:ascii="Times New Roman" w:eastAsia="Times New Roman" w:hAnsi="Times New Roman" w:cs="Times New Roman"/>
          <w:color w:val="000000"/>
          <w:sz w:val="24"/>
          <w:szCs w:val="27"/>
          <w:lang w:val="tr-TR" w:eastAsia="tr-TR"/>
        </w:rPr>
        <w:t xml:space="preserve"> müktesep hak mefhumu hiç bir zaman bahis mevzuu olamaz." </w:t>
      </w:r>
      <w:proofErr w:type="gramStart"/>
      <w:r w:rsidRPr="00E26C72">
        <w:rPr>
          <w:rFonts w:ascii="Times New Roman" w:eastAsia="Times New Roman" w:hAnsi="Times New Roman" w:cs="Times New Roman"/>
          <w:color w:val="000000"/>
          <w:sz w:val="24"/>
          <w:szCs w:val="27"/>
          <w:lang w:val="tr-TR" w:eastAsia="tr-TR"/>
        </w:rPr>
        <w:t>(</w:t>
      </w:r>
      <w:proofErr w:type="gramEnd"/>
      <w:r w:rsidRPr="00E26C72">
        <w:rPr>
          <w:rFonts w:ascii="Times New Roman" w:eastAsia="Times New Roman" w:hAnsi="Times New Roman" w:cs="Times New Roman"/>
          <w:color w:val="000000"/>
          <w:sz w:val="24"/>
          <w:szCs w:val="27"/>
          <w:lang w:val="tr-TR" w:eastAsia="tr-TR"/>
        </w:rPr>
        <w:t>SS. ONAR, İdare Hukukunun Umumi Esasları, 3. Bası, 1966, s. 482, 1236 1240</w:t>
      </w:r>
      <w:proofErr w:type="gramStart"/>
      <w:r w:rsidRPr="00E26C72">
        <w:rPr>
          <w:rFonts w:ascii="Times New Roman" w:eastAsia="Times New Roman" w:hAnsi="Times New Roman" w:cs="Times New Roman"/>
          <w:color w:val="000000"/>
          <w:sz w:val="24"/>
          <w:szCs w:val="27"/>
          <w:lang w:val="tr-TR" w:eastAsia="tr-TR"/>
        </w:rPr>
        <w:t>)</w:t>
      </w:r>
      <w:proofErr w:type="gramEnd"/>
      <w:r w:rsidRPr="00E26C72">
        <w:rPr>
          <w:rFonts w:ascii="Times New Roman" w:eastAsia="Times New Roman" w:hAnsi="Times New Roman" w:cs="Times New Roman"/>
          <w:color w:val="000000"/>
          <w:sz w:val="24"/>
          <w:szCs w:val="27"/>
          <w:lang w:val="tr-TR" w:eastAsia="tr-TR"/>
        </w:rPr>
        <w:t>.</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Emeklilik işlemi bir şart tasarrufudur. Şart tasarrufun </w:t>
      </w:r>
      <w:proofErr w:type="spellStart"/>
      <w:r w:rsidRPr="00E26C72">
        <w:rPr>
          <w:rFonts w:ascii="Times New Roman" w:eastAsia="Times New Roman" w:hAnsi="Times New Roman" w:cs="Times New Roman"/>
          <w:color w:val="000000"/>
          <w:sz w:val="24"/>
          <w:szCs w:val="27"/>
          <w:lang w:val="tr-TR" w:eastAsia="tr-TR"/>
        </w:rPr>
        <w:t>bizatîhi</w:t>
      </w:r>
      <w:proofErr w:type="spellEnd"/>
      <w:r w:rsidRPr="00E26C72">
        <w:rPr>
          <w:rFonts w:ascii="Times New Roman" w:eastAsia="Times New Roman" w:hAnsi="Times New Roman" w:cs="Times New Roman"/>
          <w:color w:val="000000"/>
          <w:sz w:val="24"/>
          <w:szCs w:val="27"/>
          <w:lang w:val="tr-TR" w:eastAsia="tr-TR"/>
        </w:rPr>
        <w:t xml:space="preserve"> kendisi müktesep hak konusu olamaz. Bunlar, genel, gayri şahsi hukuki durumlar yaratırlar. O günün hukuk nizamı içinde yapılmış bir şart tasarrufun tevlit eylediği ferdi durumlar ve müktesep hakların korunması gerekir ise de, tasarrufun kendisi müktesep hak olmadığı için kaldırılabilir ve gelecek için hukuki varlığına ve uygulanmasına son verilebilir. </w:t>
      </w:r>
      <w:proofErr w:type="gramStart"/>
      <w:r w:rsidRPr="00E26C72">
        <w:rPr>
          <w:rFonts w:ascii="Times New Roman" w:eastAsia="Times New Roman" w:hAnsi="Times New Roman" w:cs="Times New Roman"/>
          <w:color w:val="000000"/>
          <w:sz w:val="24"/>
          <w:szCs w:val="27"/>
          <w:lang w:val="tr-TR" w:eastAsia="tr-TR"/>
        </w:rPr>
        <w:t>Çünkü,</w:t>
      </w:r>
      <w:proofErr w:type="gramEnd"/>
      <w:r w:rsidRPr="00E26C72">
        <w:rPr>
          <w:rFonts w:ascii="Times New Roman" w:eastAsia="Times New Roman" w:hAnsi="Times New Roman" w:cs="Times New Roman"/>
          <w:color w:val="000000"/>
          <w:sz w:val="24"/>
          <w:szCs w:val="27"/>
          <w:lang w:val="tr-TR" w:eastAsia="tr-TR"/>
        </w:rPr>
        <w:t xml:space="preserve"> mazideki bir statünün geleceği idare etmesine aklen ve hukuken imkân yoktur. "Yeni statü ortaya çıktıktan sonra eski statünün hal ve istikbalde uygulanması düşünülemez. Ancak, kanun koyucu eskiden başlayıp da devam etmekte olan bazı durumların gene eski statü hükümleri </w:t>
      </w:r>
      <w:proofErr w:type="gramStart"/>
      <w:r w:rsidRPr="00E26C72">
        <w:rPr>
          <w:rFonts w:ascii="Times New Roman" w:eastAsia="Times New Roman" w:hAnsi="Times New Roman" w:cs="Times New Roman"/>
          <w:color w:val="000000"/>
          <w:sz w:val="24"/>
          <w:szCs w:val="27"/>
          <w:lang w:val="tr-TR" w:eastAsia="tr-TR"/>
        </w:rPr>
        <w:t>dahilinde</w:t>
      </w:r>
      <w:proofErr w:type="gramEnd"/>
      <w:r w:rsidRPr="00E26C72">
        <w:rPr>
          <w:rFonts w:ascii="Times New Roman" w:eastAsia="Times New Roman" w:hAnsi="Times New Roman" w:cs="Times New Roman"/>
          <w:color w:val="000000"/>
          <w:sz w:val="24"/>
          <w:szCs w:val="27"/>
          <w:lang w:val="tr-TR" w:eastAsia="tr-TR"/>
        </w:rPr>
        <w:t xml:space="preserve"> devam etmesini </w:t>
      </w:r>
      <w:r w:rsidRPr="00E26C72">
        <w:rPr>
          <w:rFonts w:ascii="Times New Roman" w:eastAsia="Times New Roman" w:hAnsi="Times New Roman" w:cs="Times New Roman"/>
          <w:color w:val="000000"/>
          <w:sz w:val="24"/>
          <w:szCs w:val="27"/>
          <w:lang w:val="tr-TR" w:eastAsia="tr-TR"/>
        </w:rPr>
        <w:lastRenderedPageBreak/>
        <w:t>arzu ederse, yeni statüye bunlar hakkında da hükümler koyabilir. Bu takdirde, eski durumlar hükümden kalkmış statüye müsteniden değil, yeni statünün bu istisnaî hükümlerine dayanmak suretiyle bir kıymet ve mahiyet almış olurlar" (</w:t>
      </w:r>
      <w:proofErr w:type="gramStart"/>
      <w:r w:rsidRPr="00E26C72">
        <w:rPr>
          <w:rFonts w:ascii="Times New Roman" w:eastAsia="Times New Roman" w:hAnsi="Times New Roman" w:cs="Times New Roman"/>
          <w:color w:val="000000"/>
          <w:sz w:val="24"/>
          <w:szCs w:val="27"/>
          <w:lang w:val="tr-TR" w:eastAsia="tr-TR"/>
        </w:rPr>
        <w:t>SSO : 560</w:t>
      </w:r>
      <w:proofErr w:type="gramEnd"/>
      <w:r w:rsidRPr="00E26C72">
        <w:rPr>
          <w:rFonts w:ascii="Times New Roman" w:eastAsia="Times New Roman" w:hAnsi="Times New Roman" w:cs="Times New Roman"/>
          <w:color w:val="000000"/>
          <w:sz w:val="24"/>
          <w:szCs w:val="27"/>
          <w:lang w:val="tr-TR" w:eastAsia="tr-TR"/>
        </w:rPr>
        <w:t>).</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Hukuk devletinin temel unsurunu, tüm Devlet faaliyetlerinin hukuk kurallarına uygun olması esası teşkil eder. Anayasa'nın Devlet faaliyetlerinin yargısal denetim altında yürütülmesini emretmesinin, yasama işlemlerinin de bu denetime tabi tutulmasının nedeni budur. Anayasa Mahkemesinin kararıyla gayri meşru bir yasama tasarrufu olduğu tescil edilen bir yasaya dayanılarak tesis edilen mutlak butlana malul bir işlemin kazanılmış hak sayılması mümkün değildir. Zira kazanılmış hak, ancak doğru ve hukuken geçerli bir işlemden doğabilir.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İdari işlemlerin, herhalde kendisine takaddüm eden bir kural işleme dayandırılması ve işlemin her aşamasının da hukuka uygun sürdürülmesi, demokratik Devlet yönetiminin en önemli öğelerinden birini oluşturan hukuka bağlılık ilkesinin kaçınılmaz gereklerindendir.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İptal edilen yasa, yasama organı tarafından ilga edilen yasa hükmünde olduğuna ve emekli maaşı da "mevkut" olarak, yani muayyen zaman dilimleri içinde ödenen sürekli bir hak bulunduğuna göre, yasal dayanağı kalmayan bir uygulamaya devam edilmesi mümkün değildir. </w:t>
      </w:r>
      <w:proofErr w:type="gramStart"/>
      <w:r w:rsidRPr="00E26C72">
        <w:rPr>
          <w:rFonts w:ascii="Times New Roman" w:eastAsia="Times New Roman" w:hAnsi="Times New Roman" w:cs="Times New Roman"/>
          <w:color w:val="000000"/>
          <w:sz w:val="24"/>
          <w:szCs w:val="27"/>
          <w:lang w:val="tr-TR" w:eastAsia="tr-TR"/>
        </w:rPr>
        <w:t>Çünkü,</w:t>
      </w:r>
      <w:proofErr w:type="gramEnd"/>
      <w:r w:rsidRPr="00E26C72">
        <w:rPr>
          <w:rFonts w:ascii="Times New Roman" w:eastAsia="Times New Roman" w:hAnsi="Times New Roman" w:cs="Times New Roman"/>
          <w:color w:val="000000"/>
          <w:sz w:val="24"/>
          <w:szCs w:val="27"/>
          <w:lang w:val="tr-TR" w:eastAsia="tr-TR"/>
        </w:rPr>
        <w:t xml:space="preserve"> iptal edilen yasa, uygulanmakla birlikte hüküm ve sonuçlarını tümüyle doğurmuş ve artık bugün ve gelecek için uygulanma konusu kalmamış bir yasa değildir. Bir yasanın uygulanabilmesi için her şeyden önce o yasanın yürürlükte olması gerekir. Kunter'in deyimiyle, "bunu elektrikle işleyen aletlerde fişin prize takılı olmasına benzetebiliriz" (N. KUNTER, Muhakeme Hukuku Dalı Olarak Ceza Muhakemesi Hukuku, 7. Bası, 1981, s. 436). Bu sebeple Anayasa Mahkemesinin iptal kararı sadece yasayı yürürlükten kaldırmakla kalmaz. O yasanın zaman bakımından uygulanmasına da engel olur.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"Anayasa'ya uygunluk sorunu, Anayasa Mahkemesinin önüne geldiği zaman, bu konuda diğer makamlar önünde geçerli olan </w:t>
      </w:r>
      <w:proofErr w:type="spellStart"/>
      <w:r w:rsidRPr="00E26C72">
        <w:rPr>
          <w:rFonts w:ascii="Times New Roman" w:eastAsia="Times New Roman" w:hAnsi="Times New Roman" w:cs="Times New Roman"/>
          <w:color w:val="000000"/>
          <w:sz w:val="24"/>
          <w:szCs w:val="27"/>
          <w:lang w:val="tr-TR" w:eastAsia="tr-TR"/>
        </w:rPr>
        <w:t>kaatı</w:t>
      </w:r>
      <w:proofErr w:type="spellEnd"/>
      <w:r w:rsidRPr="00E26C72">
        <w:rPr>
          <w:rFonts w:ascii="Times New Roman" w:eastAsia="Times New Roman" w:hAnsi="Times New Roman" w:cs="Times New Roman"/>
          <w:color w:val="000000"/>
          <w:sz w:val="24"/>
          <w:szCs w:val="27"/>
          <w:lang w:val="tr-TR" w:eastAsia="tr-TR"/>
        </w:rPr>
        <w:t xml:space="preserve"> karine, yani aksi ispatlanamaz karine, aksi ispatlanabilir </w:t>
      </w:r>
      <w:proofErr w:type="spellStart"/>
      <w:r w:rsidRPr="00E26C72">
        <w:rPr>
          <w:rFonts w:ascii="Times New Roman" w:eastAsia="Times New Roman" w:hAnsi="Times New Roman" w:cs="Times New Roman"/>
          <w:color w:val="000000"/>
          <w:sz w:val="24"/>
          <w:szCs w:val="27"/>
          <w:lang w:val="tr-TR" w:eastAsia="tr-TR"/>
        </w:rPr>
        <w:t>karine'ye</w:t>
      </w:r>
      <w:proofErr w:type="spellEnd"/>
      <w:r w:rsidRPr="00E26C72">
        <w:rPr>
          <w:rFonts w:ascii="Times New Roman" w:eastAsia="Times New Roman" w:hAnsi="Times New Roman" w:cs="Times New Roman"/>
          <w:color w:val="000000"/>
          <w:sz w:val="24"/>
          <w:szCs w:val="27"/>
          <w:lang w:val="tr-TR" w:eastAsia="tr-TR"/>
        </w:rPr>
        <w:t xml:space="preserve"> dönüşür. Lâkin bu dönüşüm olayı, Anayasa Mahkemesi önünde konunun Anayasa'ya uygunluğu karinesinin yarattığı güvenin korunması sonucunu da yaratamaz. Başka bir söyleyişle, bir kanunun Anayasa'ya aykırılık nedeniyle iptal edilmesinden, bu kanuna, Anayasa'ya uygunluk karinesine güvenerek, serbest iradeleriyle uymuş olanların zarar görmesi kabul edilmez.</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 Bazen kesinleşmiş hukuki bir durumun, ele alınarak tartışma konusu yapılmamasının ilgililer bakımından hukuk güvenliğinin korunması ile hiç bir ilgisi olmayabilir. Örneğin, Anayasa'ya aykırı bir kanuna dayanılarak verilen emeklilik maaşının bağlanması isteminin reddine ilişkin bir idari </w:t>
      </w:r>
      <w:proofErr w:type="gramStart"/>
      <w:r w:rsidRPr="00E26C72">
        <w:rPr>
          <w:rFonts w:ascii="Times New Roman" w:eastAsia="Times New Roman" w:hAnsi="Times New Roman" w:cs="Times New Roman"/>
          <w:color w:val="000000"/>
          <w:sz w:val="24"/>
          <w:szCs w:val="27"/>
          <w:lang w:val="tr-TR" w:eastAsia="tr-TR"/>
        </w:rPr>
        <w:t>karar ...</w:t>
      </w:r>
      <w:proofErr w:type="gramEnd"/>
      <w:r w:rsidRPr="00E26C72">
        <w:rPr>
          <w:rFonts w:ascii="Times New Roman" w:eastAsia="Times New Roman" w:hAnsi="Times New Roman" w:cs="Times New Roman"/>
          <w:color w:val="000000"/>
          <w:sz w:val="24"/>
          <w:szCs w:val="27"/>
          <w:lang w:val="tr-TR" w:eastAsia="tr-TR"/>
        </w:rPr>
        <w:t xml:space="preserve"> </w:t>
      </w:r>
      <w:proofErr w:type="gramStart"/>
      <w:r w:rsidRPr="00E26C72">
        <w:rPr>
          <w:rFonts w:ascii="Times New Roman" w:eastAsia="Times New Roman" w:hAnsi="Times New Roman" w:cs="Times New Roman"/>
          <w:color w:val="000000"/>
          <w:sz w:val="24"/>
          <w:szCs w:val="27"/>
          <w:lang w:val="tr-TR" w:eastAsia="tr-TR"/>
        </w:rPr>
        <w:t>söz</w:t>
      </w:r>
      <w:proofErr w:type="gramEnd"/>
      <w:r w:rsidRPr="00E26C72">
        <w:rPr>
          <w:rFonts w:ascii="Times New Roman" w:eastAsia="Times New Roman" w:hAnsi="Times New Roman" w:cs="Times New Roman"/>
          <w:color w:val="000000"/>
          <w:sz w:val="24"/>
          <w:szCs w:val="27"/>
          <w:lang w:val="tr-TR" w:eastAsia="tr-TR"/>
        </w:rPr>
        <w:t xml:space="preserve"> konusuysa, bu hususa ilişkin kanun hükümlerinin iptali yolundaki Anayasa Mahkemesi kararının geriye yürümemesi, ilgililerin hukuk güvenliğinin korunmasına hangi bakımdan katkıda bulunabilecektir ' Aksine bu gibi hallerde </w:t>
      </w:r>
      <w:proofErr w:type="spellStart"/>
      <w:r w:rsidRPr="00E26C72">
        <w:rPr>
          <w:rFonts w:ascii="Times New Roman" w:eastAsia="Times New Roman" w:hAnsi="Times New Roman" w:cs="Times New Roman"/>
          <w:color w:val="000000"/>
          <w:sz w:val="24"/>
          <w:szCs w:val="27"/>
          <w:lang w:val="tr-TR" w:eastAsia="tr-TR"/>
        </w:rPr>
        <w:t>iptalkararının</w:t>
      </w:r>
      <w:proofErr w:type="spellEnd"/>
      <w:r w:rsidRPr="00E26C72">
        <w:rPr>
          <w:rFonts w:ascii="Times New Roman" w:eastAsia="Times New Roman" w:hAnsi="Times New Roman" w:cs="Times New Roman"/>
          <w:color w:val="000000"/>
          <w:sz w:val="24"/>
          <w:szCs w:val="27"/>
          <w:lang w:val="tr-TR" w:eastAsia="tr-TR"/>
        </w:rPr>
        <w:t xml:space="preserve"> geriye yürümesi, adaletin sağlanması bakımından gerekli görülebilir." (Prof. Dr. Ülkü AZRAK, Anayasa Yargısı -1984 S. 159-160).</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8.7.1971 günlü ve 1425 sayılı yasanın iptali için açılan dava münasebetiyle, Anayasa Mahkemesince verilen 6.6.1972 gün ve E. 1971/ 44, K. 1972/29 sayılı iptal kararında: emekli aylığının bağlanmasına emekli keseneği kesilen aylık tutarları esas olarak kabul edilmiş iken keseneği ödenen aylıkla ilgisi olmayan ve başkaca herhangi bir dayanağı da bulunmayan, yapma nitelikte bir gösterge tablosu ihdas olunarak emekli aylığının bağlanamayacağı, emekli aylığının sosyal sigorta esaslarına uyan biçimde ödenmesini sağlayabilmek için işveren durumundaki devlet </w:t>
      </w:r>
      <w:proofErr w:type="gramStart"/>
      <w:r w:rsidRPr="00E26C72">
        <w:rPr>
          <w:rFonts w:ascii="Times New Roman" w:eastAsia="Times New Roman" w:hAnsi="Times New Roman" w:cs="Times New Roman"/>
          <w:color w:val="000000"/>
          <w:sz w:val="24"/>
          <w:szCs w:val="27"/>
          <w:lang w:val="tr-TR" w:eastAsia="tr-TR"/>
        </w:rPr>
        <w:t>ile,</w:t>
      </w:r>
      <w:proofErr w:type="gramEnd"/>
      <w:r w:rsidRPr="00E26C72">
        <w:rPr>
          <w:rFonts w:ascii="Times New Roman" w:eastAsia="Times New Roman" w:hAnsi="Times New Roman" w:cs="Times New Roman"/>
          <w:color w:val="000000"/>
          <w:sz w:val="24"/>
          <w:szCs w:val="27"/>
          <w:lang w:val="tr-TR" w:eastAsia="tr-TR"/>
        </w:rPr>
        <w:t xml:space="preserve"> çalışan memurdan alınması gerekli kesenek miktarlarının matematik </w:t>
      </w:r>
      <w:r w:rsidRPr="00E26C72">
        <w:rPr>
          <w:rFonts w:ascii="Times New Roman" w:eastAsia="Times New Roman" w:hAnsi="Times New Roman" w:cs="Times New Roman"/>
          <w:color w:val="000000"/>
          <w:sz w:val="24"/>
          <w:szCs w:val="27"/>
          <w:lang w:val="tr-TR" w:eastAsia="tr-TR"/>
        </w:rPr>
        <w:lastRenderedPageBreak/>
        <w:t>ve istatistik bilimlerinin kuralları uyarınca yapılacak "aktüer" incelemeleri sonucuna göre belirlenmesinin zorunluluğu vurgulanmış ve ayrıca yasama meclisi üyelerinin hak edilmemiş birtakım yararlar sağlamasının Anayasa'ya neden aykırı düşeceğinin ayrıntıları üzerinde durulmuştur.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Yasama meclisi, sanki böyle bir karar yokmuş gibi, bu kez, memurların sosyal güvenlik kurumu olan Emekli Sandığı ile hiç ilişkileri bulunmayanları da içine alacak biçimde, 7.5.1986 günlü ve 3284 sayılı yasayı kabul etmiştir. Bu yasa da bir önceki kararda açıklanan ilkeler doğrultusunda, Anayasa Mahkemesinin 2.12.1986 gün ve E. 1986/22, K. 1986/28 sayılı kararıyla iptal olunmuştur.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30.4.1987 günlü Resmî Gazetede yayımlanan bu karardan yaklaşık bir yıl sonra çıkarılan 21.4.1988 günlü ve 3430 sayılı yasa da, Anayasa Mahkemesinin yukarıda sözü edilen kararlarında belirlenen ilkelere büyük ölçüde uyulmadığı görülmüş ve diğerleri gibi iptal edilmiştir.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Danıştay'ın 21, 22.12.1973 günlü ve E. 1968/8, K. 1973/14 sayılı İçtihadı Birleştirme Kararında, "bir terfi veya intibakta idare edilenin kolayca anlayacağı kadar açık bir hata mevcutsa ve idareyi haberdar etmemişse memurun iyi niyetinden söz etmeye imkân yoktur. </w:t>
      </w:r>
      <w:proofErr w:type="gramStart"/>
      <w:r w:rsidRPr="00E26C72">
        <w:rPr>
          <w:rFonts w:ascii="Times New Roman" w:eastAsia="Times New Roman" w:hAnsi="Times New Roman" w:cs="Times New Roman"/>
          <w:color w:val="000000"/>
          <w:sz w:val="24"/>
          <w:szCs w:val="27"/>
          <w:lang w:val="tr-TR" w:eastAsia="tr-TR"/>
        </w:rPr>
        <w:t>Binaenaleyh, bu kararlara dayanılarak yapılan kanunsuz ödemeler için süre düşünülemez ve her zaman istirdat olunabilir" denilmek suretiyle memurun kendisinin yapmadığı bir işlemde susarak uyarıda bulunmaması, niyetinin kötülüğüne karine sayılmış iken, bile bile yürürlüğe konulan Anayasa'ya aykırı yasalarla sağlanan yararları, kazanılmış hakkın hukuki güvencesi içinde telakki ederek Anayasa'nın 153. maddesiyle desteklemeye kalkışmak herhalde isabetli ve insaflı bir davranış olamaz.</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Kaldı ki, bu sorun, Anayasa Mahkemesinin 1425 sayılı Kanunun iptali münasebetiyle verdiği 6.6.1972 günlü ve E. 71/44, K. 72/29 sayılı kararı üzerine TC. Emekli Sandığınca Danıştay'dan </w:t>
      </w:r>
      <w:proofErr w:type="spellStart"/>
      <w:r w:rsidRPr="00E26C72">
        <w:rPr>
          <w:rFonts w:ascii="Times New Roman" w:eastAsia="Times New Roman" w:hAnsi="Times New Roman" w:cs="Times New Roman"/>
          <w:color w:val="000000"/>
          <w:sz w:val="24"/>
          <w:szCs w:val="27"/>
          <w:lang w:val="tr-TR" w:eastAsia="tr-TR"/>
        </w:rPr>
        <w:t>istişari</w:t>
      </w:r>
      <w:proofErr w:type="spellEnd"/>
      <w:r w:rsidRPr="00E26C72">
        <w:rPr>
          <w:rFonts w:ascii="Times New Roman" w:eastAsia="Times New Roman" w:hAnsi="Times New Roman" w:cs="Times New Roman"/>
          <w:color w:val="000000"/>
          <w:sz w:val="24"/>
          <w:szCs w:val="27"/>
          <w:lang w:val="tr-TR" w:eastAsia="tr-TR"/>
        </w:rPr>
        <w:t xml:space="preserve"> mütalâa alınmak suretiyle tereddüde mahal bırakılmayacak biçimde esasen çözüme de kavuşturulmuştur.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Danıştay Genel Kurulu'nun 24.9.1973 gününde oybirliğiyle onayladığı Üçüncü Daire'nin 4.7.1973 gün ve E. 73/370, K. 73/347 sayılı kararında aynen şöyle denilmektedir: "5434 sayılı Kanuna 8.7.1971 tarihli ve 1425 sayılı Kanunla </w:t>
      </w:r>
      <w:proofErr w:type="gramStart"/>
      <w:r w:rsidRPr="00E26C72">
        <w:rPr>
          <w:rFonts w:ascii="Times New Roman" w:eastAsia="Times New Roman" w:hAnsi="Times New Roman" w:cs="Times New Roman"/>
          <w:color w:val="000000"/>
          <w:sz w:val="24"/>
          <w:szCs w:val="27"/>
          <w:lang w:val="tr-TR" w:eastAsia="tr-TR"/>
        </w:rPr>
        <w:t>eklenen ...</w:t>
      </w:r>
      <w:proofErr w:type="gramEnd"/>
      <w:r w:rsidRPr="00E26C72">
        <w:rPr>
          <w:rFonts w:ascii="Times New Roman" w:eastAsia="Times New Roman" w:hAnsi="Times New Roman" w:cs="Times New Roman"/>
          <w:color w:val="000000"/>
          <w:sz w:val="24"/>
          <w:szCs w:val="27"/>
          <w:lang w:val="tr-TR" w:eastAsia="tr-TR"/>
        </w:rPr>
        <w:t xml:space="preserve"> </w:t>
      </w:r>
      <w:proofErr w:type="gramStart"/>
      <w:r w:rsidRPr="00E26C72">
        <w:rPr>
          <w:rFonts w:ascii="Times New Roman" w:eastAsia="Times New Roman" w:hAnsi="Times New Roman" w:cs="Times New Roman"/>
          <w:color w:val="000000"/>
          <w:sz w:val="24"/>
          <w:szCs w:val="27"/>
          <w:lang w:val="tr-TR" w:eastAsia="tr-TR"/>
        </w:rPr>
        <w:t>maddelerinin</w:t>
      </w:r>
      <w:proofErr w:type="gramEnd"/>
      <w:r w:rsidRPr="00E26C72">
        <w:rPr>
          <w:rFonts w:ascii="Times New Roman" w:eastAsia="Times New Roman" w:hAnsi="Times New Roman" w:cs="Times New Roman"/>
          <w:color w:val="000000"/>
          <w:sz w:val="24"/>
          <w:szCs w:val="27"/>
          <w:lang w:val="tr-TR" w:eastAsia="tr-TR"/>
        </w:rPr>
        <w:t xml:space="preserve"> Anayasa Mahkemesi tarafından iptal edilmesi üzerine, Anayasanın 152. maddesinin üçüncü fıkrasında yer alan iptal kararı geriye yürümez hükmü karşısında uygulamada ortaya çıkan tereddüdün giderilmesi amacıyla </w:t>
      </w:r>
      <w:proofErr w:type="spellStart"/>
      <w:r w:rsidRPr="00E26C72">
        <w:rPr>
          <w:rFonts w:ascii="Times New Roman" w:eastAsia="Times New Roman" w:hAnsi="Times New Roman" w:cs="Times New Roman"/>
          <w:color w:val="000000"/>
          <w:sz w:val="24"/>
          <w:szCs w:val="27"/>
          <w:lang w:val="tr-TR" w:eastAsia="tr-TR"/>
        </w:rPr>
        <w:t>istişari</w:t>
      </w:r>
      <w:proofErr w:type="spellEnd"/>
      <w:r w:rsidRPr="00E26C72">
        <w:rPr>
          <w:rFonts w:ascii="Times New Roman" w:eastAsia="Times New Roman" w:hAnsi="Times New Roman" w:cs="Times New Roman"/>
          <w:color w:val="000000"/>
          <w:sz w:val="24"/>
          <w:szCs w:val="27"/>
          <w:lang w:val="tr-TR" w:eastAsia="tr-TR"/>
        </w:rPr>
        <w:t xml:space="preserve"> mütalâa isteğine dair olup, Başbakanlığın 27.6.1973 günlü ve Kanunlar ve Kararlar Tetkik Dairesi Başkanlığı 80-508/6297 sayılı yazısıyla gönderilen Maliye Bakanlığının 23.6.1973 günlü BÜMKO 115631 -453- 15779 sayılı yazısı suretinde aynen : ...</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Gereği Görüşülüp Düşünüldü : ... Bu hükümle istihdaf edilen amaç, iptal kararından önce tesis olunmuş işlemlere dayanılarak yapılan uygulamalarla kazanılmış hakların ve idari istikrarın korunması olup iptalden sonra da bu uygulamalara devam olunması, yani iptal olunan hükme göre tesis olunmuş işlemlerin muteber kabul edilmesi söz konusu olamaz. Zira bu halde Anayasaya aykırılığı sebebiyle iptal edilmiş bir kanun hükmünün iptal kararından sonra da yürürlükte kalmaya devamının kabulü gibi iptal hükmü ile telifi kabil olmayan bir durum ortaya çıkar.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Esasen Anayasaya aykırı olan bir kanun hükmü, başlangıçtan itibaren sakat olduğuna göre, bu durumun Anayasa Mahkemesi kararıyla </w:t>
      </w:r>
      <w:proofErr w:type="spellStart"/>
      <w:r w:rsidRPr="00E26C72">
        <w:rPr>
          <w:rFonts w:ascii="Times New Roman" w:eastAsia="Times New Roman" w:hAnsi="Times New Roman" w:cs="Times New Roman"/>
          <w:color w:val="000000"/>
          <w:sz w:val="24"/>
          <w:szCs w:val="27"/>
          <w:lang w:val="tr-TR" w:eastAsia="tr-TR"/>
        </w:rPr>
        <w:t>tesbit</w:t>
      </w:r>
      <w:proofErr w:type="spellEnd"/>
      <w:r w:rsidRPr="00E26C72">
        <w:rPr>
          <w:rFonts w:ascii="Times New Roman" w:eastAsia="Times New Roman" w:hAnsi="Times New Roman" w:cs="Times New Roman"/>
          <w:color w:val="000000"/>
          <w:sz w:val="24"/>
          <w:szCs w:val="27"/>
          <w:lang w:val="tr-TR" w:eastAsia="tr-TR"/>
        </w:rPr>
        <w:t xml:space="preserve"> edilmesinden sonra da devamına yol </w:t>
      </w:r>
      <w:r w:rsidRPr="00E26C72">
        <w:rPr>
          <w:rFonts w:ascii="Times New Roman" w:eastAsia="Times New Roman" w:hAnsi="Times New Roman" w:cs="Times New Roman"/>
          <w:color w:val="000000"/>
          <w:sz w:val="24"/>
          <w:szCs w:val="27"/>
          <w:lang w:val="tr-TR" w:eastAsia="tr-TR"/>
        </w:rPr>
        <w:lastRenderedPageBreak/>
        <w:t xml:space="preserve">açacak bir uygulama tecviz edilemez..." (Danıştay Dergisi </w:t>
      </w:r>
      <w:proofErr w:type="gramStart"/>
      <w:r w:rsidRPr="00E26C72">
        <w:rPr>
          <w:rFonts w:ascii="Times New Roman" w:eastAsia="Times New Roman" w:hAnsi="Times New Roman" w:cs="Times New Roman"/>
          <w:color w:val="000000"/>
          <w:sz w:val="24"/>
          <w:szCs w:val="27"/>
          <w:lang w:val="tr-TR" w:eastAsia="tr-TR"/>
        </w:rPr>
        <w:t>Sayı : 14</w:t>
      </w:r>
      <w:proofErr w:type="gramEnd"/>
      <w:r w:rsidRPr="00E26C72">
        <w:rPr>
          <w:rFonts w:ascii="Times New Roman" w:eastAsia="Times New Roman" w:hAnsi="Times New Roman" w:cs="Times New Roman"/>
          <w:color w:val="000000"/>
          <w:sz w:val="24"/>
          <w:szCs w:val="27"/>
          <w:lang w:val="tr-TR" w:eastAsia="tr-TR"/>
        </w:rPr>
        <w:t>, 15S. 171). Bu mütalâa hilafına aynı organca yeni bir mütalâa verilmedikçe, aksine münferit kararlar olsa bile, TC. Emekli Sandığı'nın, Anayasanın 153. maddesinin altıncı fıkrasındaki "iptal kararları geriye yürümez" hükmü yoruma müsaittir diyerek kendiliğinden "İçtihadı tasarruflar" İlkesince aksine bir uygulama yapamaz ve yaparsa sorumluluktan da kurtulamaz.</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26C72">
        <w:rPr>
          <w:rFonts w:ascii="Times New Roman" w:eastAsia="Times New Roman" w:hAnsi="Times New Roman" w:cs="Times New Roman"/>
          <w:color w:val="000000"/>
          <w:sz w:val="24"/>
          <w:szCs w:val="27"/>
          <w:lang w:val="tr-TR" w:eastAsia="tr-TR"/>
        </w:rPr>
        <w:t>Açıklanan nedenlerle, tümüyle iptal edilen 3430 sayılı Yasa, iptal kararının Resmî Gazetede yayımlandığı gün yürürlükten kalkacağına ve geleceğe yönelik olarak uygulanma kabiliyetini de tamamen yitireceğine göre, bu yasadan yararlanan emekli, dul ve yetimlerin mağdur olmamaları için yasama organına iptal kararı doğrultusunda yeni bir düzenleme yapabilme zaman ve fırsatı verilmesi gerekirken, bu gereksinimi duymayan ve aksi yönde kararı oluşturan çoğunluk görüşüne karşıyım.</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w:t>
      </w:r>
    </w:p>
    <w:tbl>
      <w:tblPr>
        <w:tblW w:w="2640" w:type="dxa"/>
        <w:jc w:val="right"/>
        <w:tblCellSpacing w:w="0" w:type="dxa"/>
        <w:tblCellMar>
          <w:top w:w="60" w:type="dxa"/>
          <w:left w:w="60" w:type="dxa"/>
          <w:bottom w:w="60" w:type="dxa"/>
          <w:right w:w="60" w:type="dxa"/>
        </w:tblCellMar>
        <w:tblLook w:val="04A0" w:firstRow="1" w:lastRow="0" w:firstColumn="1" w:lastColumn="0" w:noHBand="0" w:noVBand="1"/>
      </w:tblPr>
      <w:tblGrid>
        <w:gridCol w:w="2640"/>
      </w:tblGrid>
      <w:tr w:rsidR="00E26C72" w:rsidRPr="00E26C72" w:rsidTr="00E26C72">
        <w:trPr>
          <w:tblCellSpacing w:w="0" w:type="dxa"/>
          <w:jc w:val="right"/>
        </w:trPr>
        <w:tc>
          <w:tcPr>
            <w:tcW w:w="0" w:type="auto"/>
            <w:hideMark/>
          </w:tcPr>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Üye</w:t>
            </w:r>
          </w:p>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Mustafa ŞAHİN</w:t>
            </w:r>
          </w:p>
        </w:tc>
      </w:tr>
    </w:tbl>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w:t>
      </w:r>
    </w:p>
    <w:p w:rsidR="00E26C72" w:rsidRPr="00E26C72" w:rsidRDefault="00E26C72" w:rsidP="00E26C7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KARŞIOY YAZISI</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21.4.1988 Tarih ve 3430 Sayılı Yasa'nın 1. Maddesiyle:</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A - 5434 Sayılı Yasa'ya eklenen Ek 60. Madde; Yasama Meclisi Üyeleri ile dışardan bakanlığa atananlara 65 yaşından sonra da TC. Emekli Sandığı iştirakçisi olabilme imkânını sağlamaktadır.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5434 sayılı TC. Emekli Sandığı Yasası'nın 6422 Sayılı Yasa ile değişik 40. maddesi "iştirakçilerin vazifeleriyle ilgilerinin kesilmesini gerektiren yaş haddi 65 yaşını doldurdukları tarihtir." hükmünü getirmiştir. Burada TC. Emekli Sandığı'na iştirakçi olabilme yaş haddi ile kamu hizmetinde vazife yapabilme için </w:t>
      </w:r>
      <w:proofErr w:type="spellStart"/>
      <w:r w:rsidRPr="00E26C72">
        <w:rPr>
          <w:rFonts w:ascii="Times New Roman" w:eastAsia="Times New Roman" w:hAnsi="Times New Roman" w:cs="Times New Roman"/>
          <w:color w:val="000000"/>
          <w:sz w:val="24"/>
          <w:szCs w:val="27"/>
          <w:lang w:val="tr-TR" w:eastAsia="tr-TR"/>
        </w:rPr>
        <w:t>tesbit</w:t>
      </w:r>
      <w:proofErr w:type="spellEnd"/>
      <w:r w:rsidRPr="00E26C72">
        <w:rPr>
          <w:rFonts w:ascii="Times New Roman" w:eastAsia="Times New Roman" w:hAnsi="Times New Roman" w:cs="Times New Roman"/>
          <w:color w:val="000000"/>
          <w:sz w:val="24"/>
          <w:szCs w:val="27"/>
          <w:lang w:val="tr-TR" w:eastAsia="tr-TR"/>
        </w:rPr>
        <w:t xml:space="preserve"> edilen yaş haddi arasında açık bir ilgi kurulduğu görülmektedir.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Yasama Meclisi Üyeleri ile dışardan atanan bakanların kamu vazifeleri 65 yaşından sonra da bir tahdide tabi olmadan devam ettiğine göre emekli sandığı ile ilişkilerinin sağlanmasını makul görülecek zaruri bir netice olarak kabul etmek gerekir.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Kamu görevinde çalışanların, bu çalışmalarının devam ettiği 65 yaşının bitimine kadar TC. Emekli Sandığı ile iştirakleri sağlanmış iken, 65 yaşından sonra da Anayasa'mıza dayalı olarak kamu görevleri devam eden Yasama Meclisi Üyeleri ile dışardan atanan bakanlara bu hakkın tanınmaması Anayasa'mızın 10 uncu maddesinde yer alan eşitlik ilkesine aykırı olur. </w:t>
      </w:r>
      <w:r w:rsidRPr="00E26C72">
        <w:rPr>
          <w:rFonts w:ascii="Times New Roman" w:eastAsia="Times New Roman" w:hAnsi="Times New Roman" w:cs="Times New Roman"/>
          <w:color w:val="000000"/>
          <w:sz w:val="24"/>
          <w:szCs w:val="27"/>
          <w:lang w:val="tr-TR" w:eastAsia="tr-TR"/>
        </w:rPr>
        <w:lastRenderedPageBreak/>
        <w:t>Bu durumun Anayasamızın 60. maddesinde yer alan sosyal güvenlik hakkı ve Devlet'in bu konuda, üstlendiği görevle bağdaştırılması da mümkün değildir. Kamu görevlerinin devamı süresince sosyal güvenlik hakkının bir gereği olarak 65 yaşından sonra da Yasama Meclisi Üyeleri ile dışardan atanan bakanların TC. Emekli Sandığı iştirakçisi olabilmeleri Anayasamızın 10. maddesinde yer alan adalet anlayışı ve sosyal hukuk Devlet'i ilkelerine de uygundur.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Yasa </w:t>
      </w:r>
      <w:proofErr w:type="spellStart"/>
      <w:r w:rsidRPr="00E26C72">
        <w:rPr>
          <w:rFonts w:ascii="Times New Roman" w:eastAsia="Times New Roman" w:hAnsi="Times New Roman" w:cs="Times New Roman"/>
          <w:color w:val="000000"/>
          <w:sz w:val="24"/>
          <w:szCs w:val="27"/>
          <w:lang w:val="tr-TR" w:eastAsia="tr-TR"/>
        </w:rPr>
        <w:t>Koyucu'nun</w:t>
      </w:r>
      <w:proofErr w:type="spellEnd"/>
      <w:r w:rsidRPr="00E26C72">
        <w:rPr>
          <w:rFonts w:ascii="Times New Roman" w:eastAsia="Times New Roman" w:hAnsi="Times New Roman" w:cs="Times New Roman"/>
          <w:color w:val="000000"/>
          <w:sz w:val="24"/>
          <w:szCs w:val="27"/>
          <w:lang w:val="tr-TR" w:eastAsia="tr-TR"/>
        </w:rPr>
        <w:t xml:space="preserve"> takdir kapsamına giren bu hususun Anayasamıza aykırılığı değil uygunluğu söylenebilir.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B- Eklenen Ek 63. madde ise, Yasama Meclisi Üyeleri ile dışardan bakanlığa atananların, emekli keseneklerine esas tutulacak derecelerin </w:t>
      </w:r>
      <w:proofErr w:type="spellStart"/>
      <w:r w:rsidRPr="00E26C72">
        <w:rPr>
          <w:rFonts w:ascii="Times New Roman" w:eastAsia="Times New Roman" w:hAnsi="Times New Roman" w:cs="Times New Roman"/>
          <w:color w:val="000000"/>
          <w:sz w:val="24"/>
          <w:szCs w:val="27"/>
          <w:lang w:val="tr-TR" w:eastAsia="tr-TR"/>
        </w:rPr>
        <w:t>tesbitinde</w:t>
      </w:r>
      <w:proofErr w:type="spellEnd"/>
      <w:r w:rsidRPr="00E26C72">
        <w:rPr>
          <w:rFonts w:ascii="Times New Roman" w:eastAsia="Times New Roman" w:hAnsi="Times New Roman" w:cs="Times New Roman"/>
          <w:color w:val="000000"/>
          <w:sz w:val="24"/>
          <w:szCs w:val="27"/>
          <w:lang w:val="tr-TR" w:eastAsia="tr-TR"/>
        </w:rPr>
        <w:t xml:space="preserve"> öğrenim durumları ile hizmet sürelerini gözeten bir düzenleme, ek gösterge, süre </w:t>
      </w:r>
      <w:proofErr w:type="spellStart"/>
      <w:r w:rsidRPr="00E26C72">
        <w:rPr>
          <w:rFonts w:ascii="Times New Roman" w:eastAsia="Times New Roman" w:hAnsi="Times New Roman" w:cs="Times New Roman"/>
          <w:color w:val="000000"/>
          <w:sz w:val="24"/>
          <w:szCs w:val="27"/>
          <w:lang w:val="tr-TR" w:eastAsia="tr-TR"/>
        </w:rPr>
        <w:t>tesbiti</w:t>
      </w:r>
      <w:proofErr w:type="spellEnd"/>
      <w:r w:rsidRPr="00E26C72">
        <w:rPr>
          <w:rFonts w:ascii="Times New Roman" w:eastAsia="Times New Roman" w:hAnsi="Times New Roman" w:cs="Times New Roman"/>
          <w:color w:val="000000"/>
          <w:sz w:val="24"/>
          <w:szCs w:val="27"/>
          <w:lang w:val="tr-TR" w:eastAsia="tr-TR"/>
        </w:rPr>
        <w:t>, borçlandırılma ve kademe ilerlemesi hususlarında ölçüler getirmiştir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Devlet memuriyetinde görevler öğrenim durumuna göre, düzenlenmiştir. Bir göreve gelebilmek için o görevin gerektirdiği öğrenimi yapmak şarttır. </w:t>
      </w:r>
      <w:proofErr w:type="gramStart"/>
      <w:r w:rsidRPr="00E26C72">
        <w:rPr>
          <w:rFonts w:ascii="Times New Roman" w:eastAsia="Times New Roman" w:hAnsi="Times New Roman" w:cs="Times New Roman"/>
          <w:color w:val="000000"/>
          <w:sz w:val="24"/>
          <w:szCs w:val="27"/>
          <w:lang w:val="tr-TR" w:eastAsia="tr-TR"/>
        </w:rPr>
        <w:t xml:space="preserve">Bu nedenle öğrenim durumu, TC. </w:t>
      </w:r>
      <w:proofErr w:type="gramEnd"/>
      <w:r w:rsidRPr="00E26C72">
        <w:rPr>
          <w:rFonts w:ascii="Times New Roman" w:eastAsia="Times New Roman" w:hAnsi="Times New Roman" w:cs="Times New Roman"/>
          <w:color w:val="000000"/>
          <w:sz w:val="24"/>
          <w:szCs w:val="27"/>
          <w:lang w:val="tr-TR" w:eastAsia="tr-TR"/>
        </w:rPr>
        <w:t>Emekli Sandığı iştirakçilerinin ilişkilerini etkiler hale gelmiştir. Bu ilişkinin aslında görevle ilgili olduğu görülmekte ve izlenmektedir. Maaş için intibak ettirilen derece emeklilik keseneğine de esas olmaktadır.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Bilindiği üzere, Yasama Meclisi Üyeleri ile dışardan atanan bakanlarda tahsil farkı aranmamaktadır. Bu kimseleri, üstlendikleri görev karşısında sadece öğrenim durumlarına göre görmek hatalı olur.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İlkokul mezunu bir Yasama Meclisi Üyesi; bütçe, yasa tasarısı ve tekliflerinin görüşülmesinde </w:t>
      </w:r>
      <w:proofErr w:type="gramStart"/>
      <w:r w:rsidRPr="00E26C72">
        <w:rPr>
          <w:rFonts w:ascii="Times New Roman" w:eastAsia="Times New Roman" w:hAnsi="Times New Roman" w:cs="Times New Roman"/>
          <w:color w:val="000000"/>
          <w:sz w:val="24"/>
          <w:szCs w:val="27"/>
          <w:lang w:val="tr-TR" w:eastAsia="tr-TR"/>
        </w:rPr>
        <w:t>yüksek öğrenim</w:t>
      </w:r>
      <w:proofErr w:type="gramEnd"/>
      <w:r w:rsidRPr="00E26C72">
        <w:rPr>
          <w:rFonts w:ascii="Times New Roman" w:eastAsia="Times New Roman" w:hAnsi="Times New Roman" w:cs="Times New Roman"/>
          <w:color w:val="000000"/>
          <w:sz w:val="24"/>
          <w:szCs w:val="27"/>
          <w:lang w:val="tr-TR" w:eastAsia="tr-TR"/>
        </w:rPr>
        <w:t xml:space="preserve"> görmüş diğer arkadaşları gibi bilimsel tartışmalara girebilecek seviyeyi göstermekte ve yararlı neticeler alınmasına katkıda bulunmaktadır. Burada önemli olan görevin gereğinin diplomaya dayalı öğrenim durumu üzerinde yerine getirilmesi gerçeğidir. Kendi kendini yetiştirmiş olma olayıdır.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Yasama Meclisi Üyeleri ile dışardan bakanlığa atananların sosyal güvenliklerini sağlayacak yasal düzenlemeyi yaparken bu gerçeğin ve aynı görevi yapanlar arasında eşitlik hiç değilse makul bir dengenin kurulması zaruretinin </w:t>
      </w:r>
      <w:proofErr w:type="spellStart"/>
      <w:r w:rsidRPr="00E26C72">
        <w:rPr>
          <w:rFonts w:ascii="Times New Roman" w:eastAsia="Times New Roman" w:hAnsi="Times New Roman" w:cs="Times New Roman"/>
          <w:color w:val="000000"/>
          <w:sz w:val="24"/>
          <w:szCs w:val="27"/>
          <w:lang w:val="tr-TR" w:eastAsia="tr-TR"/>
        </w:rPr>
        <w:t>gözönünde</w:t>
      </w:r>
      <w:proofErr w:type="spellEnd"/>
      <w:r w:rsidRPr="00E26C72">
        <w:rPr>
          <w:rFonts w:ascii="Times New Roman" w:eastAsia="Times New Roman" w:hAnsi="Times New Roman" w:cs="Times New Roman"/>
          <w:color w:val="000000"/>
          <w:sz w:val="24"/>
          <w:szCs w:val="27"/>
          <w:lang w:val="tr-TR" w:eastAsia="tr-TR"/>
        </w:rPr>
        <w:t xml:space="preserve"> bulundurulması gerekir.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Yasa Koyucunun düzenlemede bu hususları nazara aldığı görülmektedir. Bunlar üzerinde bir değerlendirme yaparak neticeye varmak yargı denetiminin sınırları dışına çıkarak kanun koyucunun takdir hakkına müdahale sonucunu doğuran "yerindelik" denetimi halini alır.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Anayasamızın 86. maddesinde Türkiye Büyük Millet Meclisi Üyelerinin ödenek ve yolluklarının kanunla düzenleneceği esası yanında görevin mahiyetine uygun ölçüler de getirilmiştir.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Bir kimsenin emeklilik haklarının bulunduğu görevlere göre değişiklik göstermesinin tabiiliği karşısında; Anayasa Koyucunun görevde çalışırken öngördüğü hakkaniyete uygun bir değerlendirmeyi emeklilik haklarının düzenlenmesinde emsallerinde olduğu üzere nazara almamak Anayasamıza aykırılık teşkil eder.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xml:space="preserve">Bu hususları </w:t>
      </w:r>
      <w:proofErr w:type="spellStart"/>
      <w:r w:rsidRPr="00E26C72">
        <w:rPr>
          <w:rFonts w:ascii="Times New Roman" w:eastAsia="Times New Roman" w:hAnsi="Times New Roman" w:cs="Times New Roman"/>
          <w:color w:val="000000"/>
          <w:sz w:val="24"/>
          <w:szCs w:val="27"/>
          <w:lang w:val="tr-TR" w:eastAsia="tr-TR"/>
        </w:rPr>
        <w:t>gözönünde</w:t>
      </w:r>
      <w:proofErr w:type="spellEnd"/>
      <w:r w:rsidRPr="00E26C72">
        <w:rPr>
          <w:rFonts w:ascii="Times New Roman" w:eastAsia="Times New Roman" w:hAnsi="Times New Roman" w:cs="Times New Roman"/>
          <w:color w:val="000000"/>
          <w:sz w:val="24"/>
          <w:szCs w:val="27"/>
          <w:lang w:val="tr-TR" w:eastAsia="tr-TR"/>
        </w:rPr>
        <w:t xml:space="preserve"> bulundurarak konuya </w:t>
      </w:r>
      <w:proofErr w:type="gramStart"/>
      <w:r w:rsidRPr="00E26C72">
        <w:rPr>
          <w:rFonts w:ascii="Times New Roman" w:eastAsia="Times New Roman" w:hAnsi="Times New Roman" w:cs="Times New Roman"/>
          <w:color w:val="000000"/>
          <w:sz w:val="24"/>
          <w:szCs w:val="27"/>
          <w:lang w:val="tr-TR" w:eastAsia="tr-TR"/>
        </w:rPr>
        <w:t>baktığımızda :</w:t>
      </w:r>
      <w:proofErr w:type="gramEnd"/>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lastRenderedPageBreak/>
        <w:t xml:space="preserve">Daha önce 3284 Sayılı Kanunla yapılan düzenlemede, öğrenim durumları ve geçerli sayılacak kıdemleri ve atandıkları kadronun derecesi gözetilmeden emeklilik aylıklarının, 1. derecenin son kademesi ve iştirakçilere uygulanmakta olan en yüksek gösterge üzerinden hesaplanması esası getirilmiştir. Bu hususun Anayasa Mahkemesince iptali üzerine, Yasa Koyucunun bu defa Anayasa Mahkemesi Kararında üzerinde durulan hususları </w:t>
      </w:r>
      <w:proofErr w:type="spellStart"/>
      <w:r w:rsidRPr="00E26C72">
        <w:rPr>
          <w:rFonts w:ascii="Times New Roman" w:eastAsia="Times New Roman" w:hAnsi="Times New Roman" w:cs="Times New Roman"/>
          <w:color w:val="000000"/>
          <w:sz w:val="24"/>
          <w:szCs w:val="27"/>
          <w:lang w:val="tr-TR" w:eastAsia="tr-TR"/>
        </w:rPr>
        <w:t>gözönünde</w:t>
      </w:r>
      <w:proofErr w:type="spellEnd"/>
      <w:r w:rsidRPr="00E26C72">
        <w:rPr>
          <w:rFonts w:ascii="Times New Roman" w:eastAsia="Times New Roman" w:hAnsi="Times New Roman" w:cs="Times New Roman"/>
          <w:color w:val="000000"/>
          <w:sz w:val="24"/>
          <w:szCs w:val="27"/>
          <w:lang w:val="tr-TR" w:eastAsia="tr-TR"/>
        </w:rPr>
        <w:t xml:space="preserve"> bulundurarak yeni bir düzenlemeye gittiği görülmektedir.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26C72">
        <w:rPr>
          <w:rFonts w:ascii="Times New Roman" w:eastAsia="Times New Roman" w:hAnsi="Times New Roman" w:cs="Times New Roman"/>
          <w:color w:val="000000"/>
          <w:sz w:val="24"/>
          <w:szCs w:val="27"/>
          <w:lang w:val="tr-TR" w:eastAsia="tr-TR"/>
        </w:rPr>
        <w:t>Nitekim,</w:t>
      </w:r>
      <w:proofErr w:type="gramEnd"/>
      <w:r w:rsidRPr="00E26C72">
        <w:rPr>
          <w:rFonts w:ascii="Times New Roman" w:eastAsia="Times New Roman" w:hAnsi="Times New Roman" w:cs="Times New Roman"/>
          <w:color w:val="000000"/>
          <w:sz w:val="24"/>
          <w:szCs w:val="27"/>
          <w:lang w:val="tr-TR" w:eastAsia="tr-TR"/>
        </w:rPr>
        <w:t xml:space="preserve"> emekli keseneklerine esas tutulacak derecelerin </w:t>
      </w:r>
      <w:proofErr w:type="spellStart"/>
      <w:r w:rsidRPr="00E26C72">
        <w:rPr>
          <w:rFonts w:ascii="Times New Roman" w:eastAsia="Times New Roman" w:hAnsi="Times New Roman" w:cs="Times New Roman"/>
          <w:color w:val="000000"/>
          <w:sz w:val="24"/>
          <w:szCs w:val="27"/>
          <w:lang w:val="tr-TR" w:eastAsia="tr-TR"/>
        </w:rPr>
        <w:t>tesbitinde</w:t>
      </w:r>
      <w:proofErr w:type="spellEnd"/>
      <w:r w:rsidRPr="00E26C72">
        <w:rPr>
          <w:rFonts w:ascii="Times New Roman" w:eastAsia="Times New Roman" w:hAnsi="Times New Roman" w:cs="Times New Roman"/>
          <w:color w:val="000000"/>
          <w:sz w:val="24"/>
          <w:szCs w:val="27"/>
          <w:lang w:val="tr-TR" w:eastAsia="tr-TR"/>
        </w:rPr>
        <w:t xml:space="preserve"> öğrenim durumları ile hizmet sürelerini gözeten bir düzenleme, ek göstergelerde ve diğer konular da kimi benzeri bulunan makul ölçüler getirilmektedir.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Görevin mahiyeti, Anayasa Koyucunun bu göreve gelişte tahsil farkı aranmaması, yukarıda arz ve izah olunan durumlar ve Yasama Meclisi Üyeleri ile dışardan bakanlığa atananların sosyal güvenliliklerinde kendi aralarında eşitlik sağlanması zarureti karşısında bu düzenlemeyi ayrıcalık ve Anayasamıza aykırı olarak görmek hatalı olur.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Bunlar, Yasa Koyucunun konunun mahiyetine uygun makul bir değerlendirmesi ve takdiri olarak Anayasamıza uygun görülmektedir.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C- Eklenen Ek 64. maddenin son fıkrasında 20 fiilî hizmet yılı üzerinden emeklilik hakkı tanınması nedeniyle sadece bu kısmın iptaline katılıyorum.</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Diğer düzenlemeler; A ve B bölümlerinde arz ve izaha çalıştığım nedenlerle Anayasamızın 2</w:t>
      </w:r>
      <w:proofErr w:type="gramStart"/>
      <w:r w:rsidRPr="00E26C72">
        <w:rPr>
          <w:rFonts w:ascii="Times New Roman" w:eastAsia="Times New Roman" w:hAnsi="Times New Roman" w:cs="Times New Roman"/>
          <w:color w:val="000000"/>
          <w:sz w:val="24"/>
          <w:szCs w:val="27"/>
          <w:lang w:val="tr-TR" w:eastAsia="tr-TR"/>
        </w:rPr>
        <w:t>.,</w:t>
      </w:r>
      <w:proofErr w:type="gramEnd"/>
      <w:r w:rsidRPr="00E26C72">
        <w:rPr>
          <w:rFonts w:ascii="Times New Roman" w:eastAsia="Times New Roman" w:hAnsi="Times New Roman" w:cs="Times New Roman"/>
          <w:color w:val="000000"/>
          <w:sz w:val="24"/>
          <w:szCs w:val="27"/>
          <w:lang w:val="tr-TR" w:eastAsia="tr-TR"/>
        </w:rPr>
        <w:t xml:space="preserve"> 10. ve 60. maddelerinin bir gereği olarak Yasa Koyucunun takdir kapsamı içinde görülmektedir.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D- İptal edilen 3430 sayılı Yasa, iptal kararının Resmî Gazetede yayımlandığı gün yürürlükten kalkacağına ve geleceğe yönelik tatbiki söz konusu olamayacağına göre bu kanundan yararlananların mağdur olmamaları için yasama organına, iptal kararı doğrultusunda yeni bir düzenleme yapabilmek için zaman verilmesi gerekir.</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Bu nedenlerle, yukarıda belirtilen maddeleri Anayasa'ya aykırı bularak iptalini ve iptal hükmünün yürürlüğe gireceği tarihin ayrıca kararlaştırılmasına mahal olmadığını kararlaştıran çoğunluk görüşüne katılmıyorum.</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w:t>
      </w:r>
    </w:p>
    <w:tbl>
      <w:tblPr>
        <w:tblW w:w="2640" w:type="dxa"/>
        <w:jc w:val="right"/>
        <w:tblCellSpacing w:w="0" w:type="dxa"/>
        <w:tblCellMar>
          <w:top w:w="60" w:type="dxa"/>
          <w:left w:w="60" w:type="dxa"/>
          <w:bottom w:w="60" w:type="dxa"/>
          <w:right w:w="60" w:type="dxa"/>
        </w:tblCellMar>
        <w:tblLook w:val="04A0" w:firstRow="1" w:lastRow="0" w:firstColumn="1" w:lastColumn="0" w:noHBand="0" w:noVBand="1"/>
      </w:tblPr>
      <w:tblGrid>
        <w:gridCol w:w="2640"/>
      </w:tblGrid>
      <w:tr w:rsidR="00E26C72" w:rsidRPr="00E26C72" w:rsidTr="00E26C72">
        <w:trPr>
          <w:tblCellSpacing w:w="0" w:type="dxa"/>
          <w:jc w:val="right"/>
        </w:trPr>
        <w:tc>
          <w:tcPr>
            <w:tcW w:w="0" w:type="auto"/>
            <w:hideMark/>
          </w:tcPr>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Üye</w:t>
            </w:r>
          </w:p>
          <w:p w:rsidR="00E26C72" w:rsidRPr="00E26C72" w:rsidRDefault="00E26C72" w:rsidP="00E26C7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İhsan PEKEL</w:t>
            </w:r>
          </w:p>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E26C72">
              <w:rPr>
                <w:rFonts w:ascii="Times New Roman" w:eastAsia="Times New Roman" w:hAnsi="Times New Roman" w:cs="Times New Roman"/>
                <w:sz w:val="24"/>
                <w:szCs w:val="24"/>
                <w:lang w:val="tr-TR" w:eastAsia="tr-TR"/>
              </w:rPr>
              <w:t> </w:t>
            </w:r>
          </w:p>
        </w:tc>
      </w:tr>
    </w:tbl>
    <w:p w:rsidR="00E26C72" w:rsidRPr="00E26C72" w:rsidRDefault="00E26C72" w:rsidP="00E26C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26C72">
        <w:rPr>
          <w:rFonts w:ascii="Times New Roman" w:eastAsia="Times New Roman" w:hAnsi="Times New Roman" w:cs="Times New Roman"/>
          <w:color w:val="000000"/>
          <w:sz w:val="24"/>
          <w:szCs w:val="27"/>
          <w:lang w:val="tr-TR" w:eastAsia="tr-TR"/>
        </w:rPr>
        <w:t> </w:t>
      </w:r>
      <w:bookmarkStart w:id="0" w:name="_GoBack"/>
      <w:bookmarkEnd w:id="0"/>
    </w:p>
    <w:p w:rsidR="00F74073" w:rsidRPr="00E26C72" w:rsidRDefault="00F74073" w:rsidP="00E26C72">
      <w:pPr>
        <w:spacing w:before="100" w:beforeAutospacing="1" w:after="100" w:afterAutospacing="1" w:line="240" w:lineRule="auto"/>
        <w:ind w:firstLine="709"/>
        <w:jc w:val="both"/>
        <w:rPr>
          <w:rFonts w:ascii="Times New Roman" w:hAnsi="Times New Roman" w:cs="Times New Roman"/>
          <w:sz w:val="24"/>
        </w:rPr>
      </w:pPr>
    </w:p>
    <w:sectPr w:rsidR="00F74073" w:rsidRPr="00E26C72" w:rsidSect="00E26C7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C72" w:rsidRDefault="00E26C72" w:rsidP="00E26C72">
      <w:pPr>
        <w:spacing w:after="0" w:line="240" w:lineRule="auto"/>
      </w:pPr>
      <w:r>
        <w:separator/>
      </w:r>
    </w:p>
  </w:endnote>
  <w:endnote w:type="continuationSeparator" w:id="0">
    <w:p w:rsidR="00E26C72" w:rsidRDefault="00E26C72" w:rsidP="00E26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C72" w:rsidRDefault="00E26C72" w:rsidP="00E1669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26C72" w:rsidRDefault="00E26C72" w:rsidP="00E26C7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C72" w:rsidRPr="00E26C72" w:rsidRDefault="00E26C72" w:rsidP="00E16695">
    <w:pPr>
      <w:pStyle w:val="Altbilgi"/>
      <w:framePr w:wrap="around" w:vAnchor="text" w:hAnchor="margin" w:xAlign="right" w:y="1"/>
      <w:rPr>
        <w:rStyle w:val="SayfaNumaras"/>
        <w:rFonts w:ascii="Times New Roman" w:hAnsi="Times New Roman" w:cs="Times New Roman"/>
      </w:rPr>
    </w:pPr>
    <w:r w:rsidRPr="00E26C72">
      <w:rPr>
        <w:rStyle w:val="SayfaNumaras"/>
        <w:rFonts w:ascii="Times New Roman" w:hAnsi="Times New Roman" w:cs="Times New Roman"/>
      </w:rPr>
      <w:fldChar w:fldCharType="begin"/>
    </w:r>
    <w:r w:rsidRPr="00E26C72">
      <w:rPr>
        <w:rStyle w:val="SayfaNumaras"/>
        <w:rFonts w:ascii="Times New Roman" w:hAnsi="Times New Roman" w:cs="Times New Roman"/>
      </w:rPr>
      <w:instrText xml:space="preserve">PAGE  </w:instrText>
    </w:r>
    <w:r w:rsidRPr="00E26C72">
      <w:rPr>
        <w:rStyle w:val="SayfaNumaras"/>
        <w:rFonts w:ascii="Times New Roman" w:hAnsi="Times New Roman" w:cs="Times New Roman"/>
      </w:rPr>
      <w:fldChar w:fldCharType="separate"/>
    </w:r>
    <w:r>
      <w:rPr>
        <w:rStyle w:val="SayfaNumaras"/>
        <w:rFonts w:ascii="Times New Roman" w:hAnsi="Times New Roman" w:cs="Times New Roman"/>
        <w:noProof/>
      </w:rPr>
      <w:t>31</w:t>
    </w:r>
    <w:r w:rsidRPr="00E26C72">
      <w:rPr>
        <w:rStyle w:val="SayfaNumaras"/>
        <w:rFonts w:ascii="Times New Roman" w:hAnsi="Times New Roman" w:cs="Times New Roman"/>
      </w:rPr>
      <w:fldChar w:fldCharType="end"/>
    </w:r>
  </w:p>
  <w:p w:rsidR="00E26C72" w:rsidRPr="00E26C72" w:rsidRDefault="00E26C72" w:rsidP="00E26C7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C72" w:rsidRDefault="00E26C7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C72" w:rsidRDefault="00E26C72" w:rsidP="00E26C72">
      <w:pPr>
        <w:spacing w:after="0" w:line="240" w:lineRule="auto"/>
      </w:pPr>
      <w:r>
        <w:separator/>
      </w:r>
    </w:p>
  </w:footnote>
  <w:footnote w:type="continuationSeparator" w:id="0">
    <w:p w:rsidR="00E26C72" w:rsidRDefault="00E26C72" w:rsidP="00E26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C72" w:rsidRDefault="00E26C7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C72" w:rsidRDefault="00E26C72">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1988/11</w:t>
    </w:r>
  </w:p>
  <w:p w:rsidR="00E26C72" w:rsidRDefault="00E26C72">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1988/11</w:t>
    </w:r>
  </w:p>
  <w:p w:rsidR="00E26C72" w:rsidRPr="00E26C72" w:rsidRDefault="00E26C7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C72" w:rsidRDefault="00E26C7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7F"/>
    <w:rsid w:val="007D70D8"/>
    <w:rsid w:val="0097447F"/>
    <w:rsid w:val="00A040FC"/>
    <w:rsid w:val="00CE160E"/>
    <w:rsid w:val="00E26C72"/>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3C683-8C8F-435E-AE09-D78CCFA8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E26C72"/>
    <w:rPr>
      <w:color w:val="0000FF"/>
      <w:u w:val="single"/>
    </w:rPr>
  </w:style>
  <w:style w:type="paragraph" w:styleId="NormalWeb">
    <w:name w:val="Normal (Web)"/>
    <w:basedOn w:val="Normal"/>
    <w:uiPriority w:val="99"/>
    <w:semiHidden/>
    <w:unhideWhenUsed/>
    <w:rsid w:val="00E26C7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26C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6C72"/>
    <w:rPr>
      <w:lang w:val="en-US"/>
    </w:rPr>
  </w:style>
  <w:style w:type="character" w:styleId="SayfaNumaras">
    <w:name w:val="page number"/>
    <w:basedOn w:val="VarsaylanParagrafYazTipi"/>
    <w:uiPriority w:val="99"/>
    <w:semiHidden/>
    <w:unhideWhenUsed/>
    <w:rsid w:val="00E26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8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14248</Words>
  <Characters>81214</Characters>
  <Application>Microsoft Office Word</Application>
  <DocSecurity>0</DocSecurity>
  <Lines>676</Lines>
  <Paragraphs>190</Paragraphs>
  <ScaleCrop>false</ScaleCrop>
  <Company/>
  <LinksUpToDate>false</LinksUpToDate>
  <CharactersWithSpaces>95272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2018-12-06T12:59:00Z</dcterms:created>
  <dcterms:modified xsi:type="dcterms:W3CDTF">2018-12-06T13:02:00Z</dcterms:modified>
</cp:coreProperties>
</file>