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0AC" w:rsidRPr="007600AC" w:rsidRDefault="007600AC" w:rsidP="006B60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val="tr-TR" w:eastAsia="tr-TR"/>
        </w:rPr>
      </w:pPr>
      <w:r w:rsidRPr="007600AC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val="tr-TR" w:eastAsia="tr-TR"/>
        </w:rPr>
        <w:t>ANAYASA MAHKEMESİ KARARI</w:t>
      </w:r>
    </w:p>
    <w:p w:rsidR="007600AC" w:rsidRPr="007600AC" w:rsidRDefault="007600AC" w:rsidP="007600A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7600AC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 </w:t>
      </w:r>
    </w:p>
    <w:p w:rsidR="007600AC" w:rsidRPr="007600AC" w:rsidRDefault="007600AC" w:rsidP="007600A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7600AC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 </w:t>
      </w:r>
    </w:p>
    <w:p w:rsidR="007600AC" w:rsidRPr="00973AC8" w:rsidRDefault="007600AC" w:rsidP="00973A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</w:pPr>
      <w:r w:rsidRPr="00973AC8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 xml:space="preserve">Esas </w:t>
      </w:r>
      <w:proofErr w:type="gramStart"/>
      <w:r w:rsidRPr="00973AC8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Sayısı : 1985</w:t>
      </w:r>
      <w:proofErr w:type="gramEnd"/>
      <w:r w:rsidRPr="00973AC8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/14</w:t>
      </w:r>
    </w:p>
    <w:p w:rsidR="007600AC" w:rsidRPr="00973AC8" w:rsidRDefault="007600AC" w:rsidP="00973A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</w:pPr>
      <w:r w:rsidRPr="00973AC8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 xml:space="preserve">Karar </w:t>
      </w:r>
      <w:proofErr w:type="gramStart"/>
      <w:r w:rsidRPr="00973AC8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Sayısı : 1985</w:t>
      </w:r>
      <w:proofErr w:type="gramEnd"/>
      <w:r w:rsidRPr="00973AC8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/15</w:t>
      </w:r>
    </w:p>
    <w:p w:rsidR="007600AC" w:rsidRPr="00973AC8" w:rsidRDefault="007600AC" w:rsidP="00973A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</w:pPr>
      <w:r w:rsidRPr="00973AC8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Karar Günü : 2.8.1985</w:t>
      </w:r>
    </w:p>
    <w:p w:rsidR="007600AC" w:rsidRPr="00973AC8" w:rsidRDefault="007600AC" w:rsidP="00973A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</w:pPr>
      <w:r w:rsidRPr="00973AC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R.G. Tarih-Sayı :</w:t>
      </w:r>
      <w:proofErr w:type="spellStart"/>
      <w:r w:rsidRPr="00973AC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R.G.'de</w:t>
      </w:r>
      <w:proofErr w:type="spellEnd"/>
      <w:r w:rsidRPr="00973AC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 xml:space="preserve"> yayımlanmamıştır. (İade)</w:t>
      </w:r>
      <w:r w:rsidR="00C67E5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 xml:space="preserve"> </w:t>
      </w:r>
      <w:bookmarkStart w:id="0" w:name="_GoBack"/>
      <w:bookmarkEnd w:id="0"/>
    </w:p>
    <w:p w:rsidR="007600AC" w:rsidRPr="007600AC" w:rsidRDefault="007600AC" w:rsidP="007600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</w:pPr>
    </w:p>
    <w:p w:rsidR="007600AC" w:rsidRPr="007600AC" w:rsidRDefault="007600AC" w:rsidP="007600A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7600AC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Dosyada konu ile ilgili görülen belgelerin </w:t>
      </w:r>
      <w:proofErr w:type="spellStart"/>
      <w:r w:rsidRPr="007600AC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onanlı</w:t>
      </w:r>
      <w:proofErr w:type="spellEnd"/>
      <w:r w:rsidRPr="007600AC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 örnekleri yerine asıllarının gönderildiği ve iddia makamının Anayasa'ya aykırılık iddiasına karşı hükümlünün savunmasının alınmamış olduğu anlaşıldığından, bu eksikliklerin giderilmesi için dosyanın Mahkemesine geri çevrilmesine,</w:t>
      </w:r>
    </w:p>
    <w:p w:rsidR="007600AC" w:rsidRPr="007600AC" w:rsidRDefault="007600AC" w:rsidP="007600A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7600AC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2.8.1985 gününde oybirliğiyle karar verildi.</w:t>
      </w:r>
    </w:p>
    <w:tbl>
      <w:tblPr>
        <w:tblW w:w="5157" w:type="pct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026"/>
        <w:gridCol w:w="1510"/>
        <w:gridCol w:w="1701"/>
        <w:gridCol w:w="3120"/>
      </w:tblGrid>
      <w:tr w:rsidR="007600AC" w:rsidRPr="007600AC" w:rsidTr="007600AC">
        <w:trPr>
          <w:tblCellSpacing w:w="0" w:type="dxa"/>
          <w:jc w:val="center"/>
        </w:trPr>
        <w:tc>
          <w:tcPr>
            <w:tcW w:w="1617" w:type="pct"/>
            <w:hideMark/>
          </w:tcPr>
          <w:p w:rsidR="007600AC" w:rsidRPr="007600AC" w:rsidRDefault="007600AC" w:rsidP="007600AC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7600A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716" w:type="pct"/>
            <w:gridSpan w:val="2"/>
            <w:hideMark/>
          </w:tcPr>
          <w:p w:rsidR="007600AC" w:rsidRPr="007600AC" w:rsidRDefault="007600AC" w:rsidP="007600AC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7600A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67" w:type="pct"/>
            <w:hideMark/>
          </w:tcPr>
          <w:p w:rsidR="007600AC" w:rsidRPr="007600AC" w:rsidRDefault="007600AC" w:rsidP="007600AC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7600A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</w:tr>
      <w:tr w:rsidR="007600AC" w:rsidRPr="007600AC" w:rsidTr="007600AC">
        <w:trPr>
          <w:tblCellSpacing w:w="0" w:type="dxa"/>
          <w:jc w:val="center"/>
        </w:trPr>
        <w:tc>
          <w:tcPr>
            <w:tcW w:w="1617" w:type="pct"/>
            <w:hideMark/>
          </w:tcPr>
          <w:p w:rsidR="007600AC" w:rsidRPr="007600AC" w:rsidRDefault="007600AC" w:rsidP="007600AC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7600A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Başkan</w:t>
            </w:r>
          </w:p>
        </w:tc>
        <w:tc>
          <w:tcPr>
            <w:tcW w:w="1716" w:type="pct"/>
            <w:gridSpan w:val="2"/>
            <w:hideMark/>
          </w:tcPr>
          <w:p w:rsidR="007600AC" w:rsidRPr="007600AC" w:rsidRDefault="007600AC" w:rsidP="007600AC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7600A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Başkanvekili</w:t>
            </w:r>
          </w:p>
        </w:tc>
        <w:tc>
          <w:tcPr>
            <w:tcW w:w="1667" w:type="pct"/>
            <w:hideMark/>
          </w:tcPr>
          <w:p w:rsidR="007600AC" w:rsidRPr="007600AC" w:rsidRDefault="007600AC" w:rsidP="007600AC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7600A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</w:tc>
      </w:tr>
      <w:tr w:rsidR="007600AC" w:rsidRPr="007600AC" w:rsidTr="007600AC">
        <w:trPr>
          <w:tblCellSpacing w:w="0" w:type="dxa"/>
          <w:jc w:val="center"/>
        </w:trPr>
        <w:tc>
          <w:tcPr>
            <w:tcW w:w="1617" w:type="pct"/>
            <w:hideMark/>
          </w:tcPr>
          <w:p w:rsidR="007600AC" w:rsidRPr="007600AC" w:rsidRDefault="007600AC" w:rsidP="007600AC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r w:rsidRPr="007600A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H.Semih</w:t>
            </w:r>
            <w:proofErr w:type="spellEnd"/>
            <w:r w:rsidRPr="007600A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ÖZMERT</w:t>
            </w:r>
          </w:p>
        </w:tc>
        <w:tc>
          <w:tcPr>
            <w:tcW w:w="1716" w:type="pct"/>
            <w:gridSpan w:val="2"/>
            <w:hideMark/>
          </w:tcPr>
          <w:p w:rsidR="007600AC" w:rsidRPr="007600AC" w:rsidRDefault="007600AC" w:rsidP="007600AC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7600A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Orhan ONAR</w:t>
            </w:r>
          </w:p>
        </w:tc>
        <w:tc>
          <w:tcPr>
            <w:tcW w:w="1667" w:type="pct"/>
            <w:hideMark/>
          </w:tcPr>
          <w:p w:rsidR="007600AC" w:rsidRPr="007600AC" w:rsidRDefault="007600AC" w:rsidP="007600AC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7600A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Necdet DARICIOĞLU</w:t>
            </w:r>
          </w:p>
        </w:tc>
      </w:tr>
      <w:tr w:rsidR="007600AC" w:rsidRPr="007600AC" w:rsidTr="007600AC">
        <w:trPr>
          <w:tblCellSpacing w:w="0" w:type="dxa"/>
          <w:jc w:val="center"/>
        </w:trPr>
        <w:tc>
          <w:tcPr>
            <w:tcW w:w="1617" w:type="pct"/>
            <w:hideMark/>
          </w:tcPr>
          <w:p w:rsidR="007600AC" w:rsidRPr="007600AC" w:rsidRDefault="007600AC" w:rsidP="007600AC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7600A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716" w:type="pct"/>
            <w:gridSpan w:val="2"/>
            <w:hideMark/>
          </w:tcPr>
          <w:p w:rsidR="007600AC" w:rsidRPr="007600AC" w:rsidRDefault="007600AC" w:rsidP="007600AC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7600A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67" w:type="pct"/>
            <w:hideMark/>
          </w:tcPr>
          <w:p w:rsidR="007600AC" w:rsidRPr="007600AC" w:rsidRDefault="007600AC" w:rsidP="007600AC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7600A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</w:tr>
      <w:tr w:rsidR="007600AC" w:rsidRPr="007600AC" w:rsidTr="007600AC">
        <w:trPr>
          <w:tblCellSpacing w:w="0" w:type="dxa"/>
          <w:jc w:val="center"/>
        </w:trPr>
        <w:tc>
          <w:tcPr>
            <w:tcW w:w="1617" w:type="pct"/>
            <w:hideMark/>
          </w:tcPr>
          <w:p w:rsidR="007600AC" w:rsidRPr="007600AC" w:rsidRDefault="007600AC" w:rsidP="007600AC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7600A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716" w:type="pct"/>
            <w:gridSpan w:val="2"/>
            <w:hideMark/>
          </w:tcPr>
          <w:p w:rsidR="007600AC" w:rsidRPr="007600AC" w:rsidRDefault="007600AC" w:rsidP="007600AC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7600A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67" w:type="pct"/>
            <w:hideMark/>
          </w:tcPr>
          <w:p w:rsidR="007600AC" w:rsidRPr="007600AC" w:rsidRDefault="007600AC" w:rsidP="007600AC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7600A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</w:tr>
      <w:tr w:rsidR="007600AC" w:rsidRPr="007600AC" w:rsidTr="007600AC">
        <w:trPr>
          <w:tblCellSpacing w:w="0" w:type="dxa"/>
          <w:jc w:val="center"/>
        </w:trPr>
        <w:tc>
          <w:tcPr>
            <w:tcW w:w="1617" w:type="pct"/>
            <w:hideMark/>
          </w:tcPr>
          <w:p w:rsidR="007600AC" w:rsidRPr="007600AC" w:rsidRDefault="007600AC" w:rsidP="007600AC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7600A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</w:tc>
        <w:tc>
          <w:tcPr>
            <w:tcW w:w="1716" w:type="pct"/>
            <w:gridSpan w:val="2"/>
            <w:hideMark/>
          </w:tcPr>
          <w:p w:rsidR="007600AC" w:rsidRPr="007600AC" w:rsidRDefault="007600AC" w:rsidP="007600AC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7600A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</w:tc>
        <w:tc>
          <w:tcPr>
            <w:tcW w:w="1667" w:type="pct"/>
            <w:hideMark/>
          </w:tcPr>
          <w:p w:rsidR="007600AC" w:rsidRPr="007600AC" w:rsidRDefault="007600AC" w:rsidP="007600AC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7600A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</w:tc>
      </w:tr>
      <w:tr w:rsidR="007600AC" w:rsidRPr="007600AC" w:rsidTr="007600AC">
        <w:trPr>
          <w:tblCellSpacing w:w="0" w:type="dxa"/>
          <w:jc w:val="center"/>
        </w:trPr>
        <w:tc>
          <w:tcPr>
            <w:tcW w:w="1617" w:type="pct"/>
            <w:hideMark/>
          </w:tcPr>
          <w:p w:rsidR="007600AC" w:rsidRPr="007600AC" w:rsidRDefault="007600AC" w:rsidP="007600AC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7600A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Kenan TERZİOĞLU</w:t>
            </w:r>
          </w:p>
        </w:tc>
        <w:tc>
          <w:tcPr>
            <w:tcW w:w="1716" w:type="pct"/>
            <w:gridSpan w:val="2"/>
            <w:hideMark/>
          </w:tcPr>
          <w:p w:rsidR="007600AC" w:rsidRPr="007600AC" w:rsidRDefault="007600AC" w:rsidP="007600AC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7600A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Yekta Güngör ÖZDEN</w:t>
            </w:r>
          </w:p>
        </w:tc>
        <w:tc>
          <w:tcPr>
            <w:tcW w:w="1667" w:type="pct"/>
            <w:hideMark/>
          </w:tcPr>
          <w:p w:rsidR="007600AC" w:rsidRPr="007600AC" w:rsidRDefault="007600AC" w:rsidP="007600AC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7600A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Muammer TURAN</w:t>
            </w:r>
          </w:p>
        </w:tc>
      </w:tr>
      <w:tr w:rsidR="007600AC" w:rsidRPr="007600AC" w:rsidTr="007600AC">
        <w:trPr>
          <w:tblCellSpacing w:w="0" w:type="dxa"/>
          <w:jc w:val="center"/>
        </w:trPr>
        <w:tc>
          <w:tcPr>
            <w:tcW w:w="1617" w:type="pct"/>
            <w:hideMark/>
          </w:tcPr>
          <w:p w:rsidR="007600AC" w:rsidRPr="007600AC" w:rsidRDefault="007600AC" w:rsidP="007600AC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7600A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716" w:type="pct"/>
            <w:gridSpan w:val="2"/>
            <w:hideMark/>
          </w:tcPr>
          <w:p w:rsidR="007600AC" w:rsidRPr="007600AC" w:rsidRDefault="007600AC" w:rsidP="007600AC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7600A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67" w:type="pct"/>
            <w:hideMark/>
          </w:tcPr>
          <w:p w:rsidR="007600AC" w:rsidRPr="007600AC" w:rsidRDefault="007600AC" w:rsidP="007600AC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7600A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</w:tr>
      <w:tr w:rsidR="007600AC" w:rsidRPr="007600AC" w:rsidTr="007600AC">
        <w:trPr>
          <w:tblCellSpacing w:w="0" w:type="dxa"/>
          <w:jc w:val="center"/>
        </w:trPr>
        <w:tc>
          <w:tcPr>
            <w:tcW w:w="1617" w:type="pct"/>
            <w:hideMark/>
          </w:tcPr>
          <w:p w:rsidR="007600AC" w:rsidRPr="007600AC" w:rsidRDefault="007600AC" w:rsidP="007600AC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7600A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716" w:type="pct"/>
            <w:gridSpan w:val="2"/>
            <w:hideMark/>
          </w:tcPr>
          <w:p w:rsidR="007600AC" w:rsidRPr="007600AC" w:rsidRDefault="007600AC" w:rsidP="007600AC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7600A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67" w:type="pct"/>
            <w:hideMark/>
          </w:tcPr>
          <w:p w:rsidR="007600AC" w:rsidRPr="007600AC" w:rsidRDefault="007600AC" w:rsidP="007600AC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7600A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</w:tr>
      <w:tr w:rsidR="007600AC" w:rsidRPr="007600AC" w:rsidTr="007600AC">
        <w:trPr>
          <w:tblCellSpacing w:w="0" w:type="dxa"/>
          <w:jc w:val="center"/>
        </w:trPr>
        <w:tc>
          <w:tcPr>
            <w:tcW w:w="1617" w:type="pct"/>
            <w:hideMark/>
          </w:tcPr>
          <w:p w:rsidR="007600AC" w:rsidRPr="007600AC" w:rsidRDefault="007600AC" w:rsidP="007600AC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7600A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</w:tc>
        <w:tc>
          <w:tcPr>
            <w:tcW w:w="1716" w:type="pct"/>
            <w:gridSpan w:val="2"/>
            <w:hideMark/>
          </w:tcPr>
          <w:p w:rsidR="007600AC" w:rsidRPr="007600AC" w:rsidRDefault="007600AC" w:rsidP="007600AC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7600A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</w:tc>
        <w:tc>
          <w:tcPr>
            <w:tcW w:w="1667" w:type="pct"/>
            <w:hideMark/>
          </w:tcPr>
          <w:p w:rsidR="007600AC" w:rsidRPr="007600AC" w:rsidRDefault="007600AC" w:rsidP="007600AC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7600A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</w:tc>
      </w:tr>
      <w:tr w:rsidR="007600AC" w:rsidRPr="007600AC" w:rsidTr="007600AC">
        <w:trPr>
          <w:tblCellSpacing w:w="0" w:type="dxa"/>
          <w:jc w:val="center"/>
        </w:trPr>
        <w:tc>
          <w:tcPr>
            <w:tcW w:w="1617" w:type="pct"/>
            <w:hideMark/>
          </w:tcPr>
          <w:p w:rsidR="007600AC" w:rsidRPr="007600AC" w:rsidRDefault="007600AC" w:rsidP="007600AC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7600A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Mehmet ÇINARLI</w:t>
            </w:r>
          </w:p>
        </w:tc>
        <w:tc>
          <w:tcPr>
            <w:tcW w:w="1716" w:type="pct"/>
            <w:gridSpan w:val="2"/>
            <w:hideMark/>
          </w:tcPr>
          <w:p w:rsidR="007600AC" w:rsidRPr="007600AC" w:rsidRDefault="007600AC" w:rsidP="007600AC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7600A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Selâhattin METİN</w:t>
            </w:r>
          </w:p>
        </w:tc>
        <w:tc>
          <w:tcPr>
            <w:tcW w:w="1667" w:type="pct"/>
            <w:hideMark/>
          </w:tcPr>
          <w:p w:rsidR="007600AC" w:rsidRPr="007600AC" w:rsidRDefault="007600AC" w:rsidP="007600AC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7600A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Servet TÜZÜN</w:t>
            </w:r>
          </w:p>
        </w:tc>
      </w:tr>
      <w:tr w:rsidR="007600AC" w:rsidRPr="007600AC" w:rsidTr="007600AC">
        <w:trPr>
          <w:tblCellSpacing w:w="0" w:type="dxa"/>
          <w:jc w:val="center"/>
        </w:trPr>
        <w:tc>
          <w:tcPr>
            <w:tcW w:w="1617" w:type="pct"/>
            <w:hideMark/>
          </w:tcPr>
          <w:p w:rsidR="007600AC" w:rsidRPr="007600AC" w:rsidRDefault="007600AC" w:rsidP="007600AC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7600A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716" w:type="pct"/>
            <w:gridSpan w:val="2"/>
            <w:hideMark/>
          </w:tcPr>
          <w:p w:rsidR="007600AC" w:rsidRPr="007600AC" w:rsidRDefault="007600AC" w:rsidP="007600AC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7600A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67" w:type="pct"/>
            <w:hideMark/>
          </w:tcPr>
          <w:p w:rsidR="007600AC" w:rsidRPr="007600AC" w:rsidRDefault="007600AC" w:rsidP="007600AC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7600A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</w:tr>
      <w:tr w:rsidR="007600AC" w:rsidRPr="007600AC" w:rsidTr="007600AC">
        <w:trPr>
          <w:tblCellSpacing w:w="0" w:type="dxa"/>
          <w:jc w:val="center"/>
        </w:trPr>
        <w:tc>
          <w:tcPr>
            <w:tcW w:w="2424" w:type="pct"/>
            <w:gridSpan w:val="2"/>
            <w:hideMark/>
          </w:tcPr>
          <w:p w:rsidR="007600AC" w:rsidRPr="007600AC" w:rsidRDefault="007600AC" w:rsidP="007600AC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7600A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2576" w:type="pct"/>
            <w:gridSpan w:val="2"/>
            <w:hideMark/>
          </w:tcPr>
          <w:p w:rsidR="007600AC" w:rsidRPr="007600AC" w:rsidRDefault="007600AC" w:rsidP="007600AC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7600A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</w:tr>
      <w:tr w:rsidR="007600AC" w:rsidRPr="007600AC" w:rsidTr="007600AC">
        <w:trPr>
          <w:tblCellSpacing w:w="0" w:type="dxa"/>
          <w:jc w:val="center"/>
        </w:trPr>
        <w:tc>
          <w:tcPr>
            <w:tcW w:w="2424" w:type="pct"/>
            <w:gridSpan w:val="2"/>
            <w:hideMark/>
          </w:tcPr>
          <w:p w:rsidR="007600AC" w:rsidRPr="007600AC" w:rsidRDefault="007600AC" w:rsidP="007600AC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7600A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</w:tc>
        <w:tc>
          <w:tcPr>
            <w:tcW w:w="2576" w:type="pct"/>
            <w:gridSpan w:val="2"/>
            <w:hideMark/>
          </w:tcPr>
          <w:p w:rsidR="007600AC" w:rsidRPr="007600AC" w:rsidRDefault="007600AC" w:rsidP="007600AC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7600A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</w:tc>
      </w:tr>
      <w:tr w:rsidR="007600AC" w:rsidRPr="007600AC" w:rsidTr="007600AC">
        <w:trPr>
          <w:tblCellSpacing w:w="0" w:type="dxa"/>
          <w:jc w:val="center"/>
        </w:trPr>
        <w:tc>
          <w:tcPr>
            <w:tcW w:w="2424" w:type="pct"/>
            <w:gridSpan w:val="2"/>
            <w:hideMark/>
          </w:tcPr>
          <w:p w:rsidR="007600AC" w:rsidRPr="007600AC" w:rsidRDefault="007600AC" w:rsidP="007600AC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7600A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Mahmut C. CUHRUK</w:t>
            </w:r>
          </w:p>
        </w:tc>
        <w:tc>
          <w:tcPr>
            <w:tcW w:w="2576" w:type="pct"/>
            <w:gridSpan w:val="2"/>
            <w:hideMark/>
          </w:tcPr>
          <w:p w:rsidR="007600AC" w:rsidRPr="007600AC" w:rsidRDefault="007600AC" w:rsidP="007600AC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7600A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Mustafa GÖNÜL</w:t>
            </w:r>
          </w:p>
        </w:tc>
      </w:tr>
    </w:tbl>
    <w:p w:rsidR="00F74073" w:rsidRPr="007600AC" w:rsidRDefault="00F74073" w:rsidP="007600AC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sectPr w:rsidR="00F74073" w:rsidRPr="007600AC" w:rsidSect="00973A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F28" w:rsidRDefault="00C54F28" w:rsidP="00973AC8">
      <w:pPr>
        <w:spacing w:after="0" w:line="240" w:lineRule="auto"/>
      </w:pPr>
      <w:r>
        <w:separator/>
      </w:r>
    </w:p>
  </w:endnote>
  <w:endnote w:type="continuationSeparator" w:id="0">
    <w:p w:rsidR="00C54F28" w:rsidRDefault="00C54F28" w:rsidP="00973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AC8" w:rsidRDefault="00973AC8" w:rsidP="00923193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973AC8" w:rsidRDefault="00973AC8" w:rsidP="00973AC8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AC8" w:rsidRDefault="00973AC8" w:rsidP="00923193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973AC8" w:rsidRDefault="00973AC8" w:rsidP="00973AC8">
    <w:pPr>
      <w:pStyle w:val="Altbilgi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AC8" w:rsidRDefault="00973AC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F28" w:rsidRDefault="00C54F28" w:rsidP="00973AC8">
      <w:pPr>
        <w:spacing w:after="0" w:line="240" w:lineRule="auto"/>
      </w:pPr>
      <w:r>
        <w:separator/>
      </w:r>
    </w:p>
  </w:footnote>
  <w:footnote w:type="continuationSeparator" w:id="0">
    <w:p w:rsidR="00C54F28" w:rsidRDefault="00C54F28" w:rsidP="00973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AC8" w:rsidRDefault="00973AC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AC8" w:rsidRDefault="00973AC8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AC8" w:rsidRDefault="00973AC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76F"/>
    <w:rsid w:val="006B604F"/>
    <w:rsid w:val="007600AC"/>
    <w:rsid w:val="0079076F"/>
    <w:rsid w:val="00973AC8"/>
    <w:rsid w:val="00A040FC"/>
    <w:rsid w:val="00C54F28"/>
    <w:rsid w:val="00C67E5C"/>
    <w:rsid w:val="00CE160E"/>
    <w:rsid w:val="00F7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3C0F19-17B8-486F-81E6-5F2B2BD2D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0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stbilgi">
    <w:name w:val="header"/>
    <w:basedOn w:val="Normal"/>
    <w:link w:val="stbilgiChar"/>
    <w:uiPriority w:val="99"/>
    <w:unhideWhenUsed/>
    <w:rsid w:val="00973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73AC8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973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73AC8"/>
    <w:rPr>
      <w:lang w:val="en-US"/>
    </w:rPr>
  </w:style>
  <w:style w:type="character" w:styleId="SayfaNumaras">
    <w:name w:val="page number"/>
    <w:basedOn w:val="VarsaylanParagrafYazTipi"/>
    <w:uiPriority w:val="99"/>
    <w:semiHidden/>
    <w:unhideWhenUsed/>
    <w:rsid w:val="00973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6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Şamil EŞSİZ</cp:lastModifiedBy>
  <cp:revision>5</cp:revision>
  <cp:lastPrinted>2018-11-29T11:50:00Z</cp:lastPrinted>
  <dcterms:created xsi:type="dcterms:W3CDTF">2018-11-29T11:48:00Z</dcterms:created>
  <dcterms:modified xsi:type="dcterms:W3CDTF">2018-12-04T11:05:00Z</dcterms:modified>
</cp:coreProperties>
</file>