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5B5610">
        <w:rPr>
          <w:rFonts w:ascii="Times New Roman" w:eastAsia="Times New Roman" w:hAnsi="Times New Roman" w:cs="Times New Roman"/>
          <w:b/>
          <w:bCs/>
          <w:color w:val="000000"/>
          <w:sz w:val="24"/>
          <w:szCs w:val="26"/>
          <w:lang w:eastAsia="tr-TR"/>
        </w:rPr>
        <w:t>39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516C74">
        <w:rPr>
          <w:rFonts w:ascii="Times New Roman" w:eastAsia="Times New Roman" w:hAnsi="Times New Roman" w:cs="Times New Roman"/>
          <w:b/>
          <w:bCs/>
          <w:color w:val="000000"/>
          <w:sz w:val="24"/>
          <w:szCs w:val="26"/>
          <w:lang w:eastAsia="tr-TR"/>
        </w:rPr>
        <w:t>4</w:t>
      </w:r>
      <w:r w:rsidR="005B5610">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16C74">
        <w:rPr>
          <w:rFonts w:ascii="Times New Roman" w:eastAsia="Times New Roman" w:hAnsi="Times New Roman" w:cs="Times New Roman"/>
          <w:b/>
          <w:bCs/>
          <w:color w:val="000000"/>
          <w:sz w:val="24"/>
          <w:szCs w:val="26"/>
          <w:lang w:eastAsia="tr-TR"/>
        </w:rPr>
        <w:t>7</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w:t>
      </w:r>
      <w:r w:rsidR="009413B7">
        <w:rPr>
          <w:rFonts w:ascii="Times New Roman" w:eastAsia="Times New Roman" w:hAnsi="Times New Roman" w:cs="Times New Roman"/>
          <w:b/>
          <w:bCs/>
          <w:color w:val="000000"/>
          <w:sz w:val="24"/>
          <w:szCs w:val="26"/>
          <w:lang w:eastAsia="tr-TR"/>
        </w:rPr>
        <w:t>7</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5B5610"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sidR="006A05F9" w:rsidRPr="00DE1A30">
        <w:rPr>
          <w:rFonts w:ascii="Times New Roman" w:eastAsia="Times New Roman" w:hAnsi="Times New Roman" w:cs="Times New Roman"/>
          <w:b/>
          <w:bCs/>
          <w:color w:val="000000"/>
          <w:sz w:val="24"/>
          <w:szCs w:val="26"/>
          <w:lang w:eastAsia="tr-TR"/>
        </w:rPr>
        <w:t> </w:t>
      </w:r>
      <w:r>
        <w:rPr>
          <w:rFonts w:ascii="Times New Roman" w:eastAsia="Times New Roman" w:hAnsi="Times New Roman" w:cs="Times New Roman"/>
          <w:color w:val="000000"/>
          <w:sz w:val="24"/>
          <w:szCs w:val="26"/>
          <w:lang w:eastAsia="tr-TR"/>
        </w:rPr>
        <w:t xml:space="preserve">Hasan Ergen, İstiklâl Mahallesi, </w:t>
      </w:r>
      <w:proofErr w:type="spellStart"/>
      <w:r>
        <w:rPr>
          <w:rFonts w:ascii="Times New Roman" w:eastAsia="Times New Roman" w:hAnsi="Times New Roman" w:cs="Times New Roman"/>
          <w:color w:val="000000"/>
          <w:sz w:val="24"/>
          <w:szCs w:val="26"/>
          <w:lang w:eastAsia="tr-TR"/>
        </w:rPr>
        <w:t>Enverpaşa</w:t>
      </w:r>
      <w:proofErr w:type="spellEnd"/>
      <w:r>
        <w:rPr>
          <w:rFonts w:ascii="Times New Roman" w:eastAsia="Times New Roman" w:hAnsi="Times New Roman" w:cs="Times New Roman"/>
          <w:color w:val="000000"/>
          <w:sz w:val="24"/>
          <w:szCs w:val="26"/>
          <w:lang w:eastAsia="tr-TR"/>
        </w:rPr>
        <w:t xml:space="preserve"> Cad. No: 3 Şarköy-Tekirdağ</w:t>
      </w:r>
    </w:p>
    <w:p w:rsidR="005D0DED" w:rsidRDefault="005B561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19.3.1969 günlü, 1136 sayılı Avukatlık kanununun 35. maddesinin iptali istenmiştir.</w:t>
      </w:r>
    </w:p>
    <w:p w:rsidR="005B5610" w:rsidRDefault="005B561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5B5610">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Mahkemesi’nin, İçtüzüğün 15. maddesi uyarınca ilk inceleme için yaptığı toplantıda; işin niteliği yönünden başka güne bırakılmasına gerek görülmeyerek incelemenin sürdürülmesine oybirliği ile karar verildikten sonra, dilekçe ve rapor okundu; gereği görüşülüp düşünüldü.</w:t>
      </w:r>
    </w:p>
    <w:p w:rsidR="005B5610" w:rsidRDefault="005B5610"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Mahkemesinde doğrudan doğruya iptal davası açabilecekler Anayasa’nın değişik 149. ve Anayasa Mahkemesi’nin Kuruluşu ve Yargılama Usulleri hakkındaki 22.4.1962 günlü, 44 sayılı Kanunun 21. maddelerinde açıkça gösterilmiştir. İstemde bulunan bu maddelerde sayılanlardan değildir. Bu nedenle başvurmanın, istemde bulunanın yetkisizliği yönünden reddi gerekir.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5B5610">
        <w:rPr>
          <w:rFonts w:ascii="Times New Roman" w:eastAsia="Times New Roman" w:hAnsi="Times New Roman" w:cs="Times New Roman"/>
          <w:b/>
          <w:color w:val="000000"/>
          <w:sz w:val="24"/>
          <w:szCs w:val="27"/>
          <w:lang w:eastAsia="tr-TR"/>
        </w:rPr>
        <w:t xml:space="preserve"> </w:t>
      </w:r>
      <w:r w:rsidR="005B5610">
        <w:rPr>
          <w:rFonts w:ascii="Times New Roman" w:eastAsia="Times New Roman" w:hAnsi="Times New Roman" w:cs="Times New Roman"/>
          <w:color w:val="000000"/>
          <w:sz w:val="24"/>
          <w:szCs w:val="27"/>
          <w:lang w:eastAsia="tr-TR"/>
        </w:rPr>
        <w:t xml:space="preserve">1- Başvurmanın, başvuranın yetkisizliği nedeniyle reddine, Nihat O. </w:t>
      </w:r>
      <w:proofErr w:type="spellStart"/>
      <w:r w:rsidR="005B5610">
        <w:rPr>
          <w:rFonts w:ascii="Times New Roman" w:eastAsia="Times New Roman" w:hAnsi="Times New Roman" w:cs="Times New Roman"/>
          <w:color w:val="000000"/>
          <w:sz w:val="24"/>
          <w:szCs w:val="27"/>
          <w:lang w:eastAsia="tr-TR"/>
        </w:rPr>
        <w:t>Akçakayalıoğlu’nun</w:t>
      </w:r>
      <w:proofErr w:type="spellEnd"/>
      <w:r w:rsidR="005B5610">
        <w:rPr>
          <w:rFonts w:ascii="Times New Roman" w:eastAsia="Times New Roman" w:hAnsi="Times New Roman" w:cs="Times New Roman"/>
          <w:color w:val="000000"/>
          <w:sz w:val="24"/>
          <w:szCs w:val="27"/>
          <w:lang w:eastAsia="tr-TR"/>
        </w:rPr>
        <w:t xml:space="preserve"> (dilekçenin incelenmeksizin reddi gerektiği), Ahmet H. Boyacıoğlu’nun (dilekçenin 22.4.1962 günlü, 44 sayılı Yasanın 42. maddesi uyarınca reddi gerektiği) yolundaki görüşleriyle ve oybirliğiyle,</w:t>
      </w:r>
    </w:p>
    <w:p w:rsidR="005B5610" w:rsidRDefault="005B5610"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Kararın dilekçe sahibine tebliğine oybirliğiyle,</w:t>
      </w:r>
    </w:p>
    <w:p w:rsidR="005B5610" w:rsidRDefault="005B5610"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Kararın yayımlanmasına yer olmadığına oybirliğiyle,</w:t>
      </w:r>
    </w:p>
    <w:p w:rsidR="00A423C4" w:rsidRPr="00A423C4" w:rsidRDefault="005B5610"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7</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65DC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65DC0" w:rsidTr="00665DC0">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6148E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665DC0" w:rsidRDefault="00665DC0"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65DC0" w:rsidRDefault="0055328C" w:rsidP="00665D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Adil ESMER</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AB4" w:rsidRDefault="00813AB4" w:rsidP="00FD04BD">
      <w:pPr>
        <w:spacing w:after="0" w:line="240" w:lineRule="auto"/>
      </w:pPr>
      <w:r>
        <w:separator/>
      </w:r>
    </w:p>
  </w:endnote>
  <w:endnote w:type="continuationSeparator" w:id="0">
    <w:p w:rsidR="00813AB4" w:rsidRDefault="00813AB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B561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AB4" w:rsidRDefault="00813AB4" w:rsidP="00FD04BD">
      <w:pPr>
        <w:spacing w:after="0" w:line="240" w:lineRule="auto"/>
      </w:pPr>
      <w:r>
        <w:separator/>
      </w:r>
    </w:p>
  </w:footnote>
  <w:footnote w:type="continuationSeparator" w:id="0">
    <w:p w:rsidR="00813AB4" w:rsidRDefault="00813AB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610" w:rsidRPr="00FD04BD" w:rsidRDefault="005B5610" w:rsidP="005B561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1977/39</w:t>
    </w:r>
  </w:p>
  <w:p w:rsidR="005B5610" w:rsidRPr="00FD04BD" w:rsidRDefault="005B5610" w:rsidP="005B561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1977/42</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B5610"/>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80259D"/>
    <w:rsid w:val="008059EE"/>
    <w:rsid w:val="008127C7"/>
    <w:rsid w:val="00813AB4"/>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E5A"/>
    <w:rsid w:val="00904FC0"/>
    <w:rsid w:val="00935E8D"/>
    <w:rsid w:val="00940D67"/>
    <w:rsid w:val="009413B7"/>
    <w:rsid w:val="009478C2"/>
    <w:rsid w:val="00963847"/>
    <w:rsid w:val="00965C7D"/>
    <w:rsid w:val="00981759"/>
    <w:rsid w:val="00985450"/>
    <w:rsid w:val="00993F3E"/>
    <w:rsid w:val="009A4A93"/>
    <w:rsid w:val="009B66A6"/>
    <w:rsid w:val="009C710E"/>
    <w:rsid w:val="009D6D7A"/>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5DD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2019-04-04T12:18:00Z</dcterms:created>
  <dcterms:modified xsi:type="dcterms:W3CDTF">2019-08-28T11:12:00Z</dcterms:modified>
</cp:coreProperties>
</file>