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w:t>
      </w:r>
      <w:r w:rsidR="005C7A12">
        <w:rPr>
          <w:rFonts w:ascii="Times New Roman" w:eastAsia="Times New Roman" w:hAnsi="Times New Roman" w:cs="Times New Roman"/>
          <w:b/>
          <w:bCs/>
          <w:color w:val="000000"/>
          <w:sz w:val="24"/>
          <w:szCs w:val="26"/>
          <w:lang w:eastAsia="tr-TR"/>
        </w:rPr>
        <w:t>1</w:t>
      </w:r>
      <w:r w:rsidR="00852254">
        <w:rPr>
          <w:rFonts w:ascii="Times New Roman" w:eastAsia="Times New Roman" w:hAnsi="Times New Roman" w:cs="Times New Roman"/>
          <w:b/>
          <w:bCs/>
          <w:color w:val="000000"/>
          <w:sz w:val="24"/>
          <w:szCs w:val="26"/>
          <w:lang w:eastAsia="tr-TR"/>
        </w:rPr>
        <w:t>/</w:t>
      </w:r>
      <w:r w:rsidR="005C7A12">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445802">
        <w:rPr>
          <w:rFonts w:ascii="Times New Roman" w:eastAsia="Times New Roman" w:hAnsi="Times New Roman" w:cs="Times New Roman"/>
          <w:b/>
          <w:bCs/>
          <w:color w:val="000000"/>
          <w:sz w:val="24"/>
          <w:szCs w:val="26"/>
          <w:lang w:eastAsia="tr-TR"/>
        </w:rPr>
        <w:t>71</w:t>
      </w:r>
      <w:r w:rsidR="00C334DC">
        <w:rPr>
          <w:rFonts w:ascii="Times New Roman" w:eastAsia="Times New Roman" w:hAnsi="Times New Roman" w:cs="Times New Roman"/>
          <w:b/>
          <w:bCs/>
          <w:color w:val="000000"/>
          <w:sz w:val="24"/>
          <w:szCs w:val="26"/>
          <w:lang w:eastAsia="tr-TR"/>
        </w:rPr>
        <w:t>/</w:t>
      </w:r>
      <w:r w:rsidR="00445802">
        <w:rPr>
          <w:rFonts w:ascii="Times New Roman" w:eastAsia="Times New Roman" w:hAnsi="Times New Roman" w:cs="Times New Roman"/>
          <w:b/>
          <w:bCs/>
          <w:color w:val="000000"/>
          <w:sz w:val="24"/>
          <w:szCs w:val="26"/>
          <w:lang w:eastAsia="tr-TR"/>
        </w:rPr>
        <w:t>1</w:t>
      </w:r>
      <w:r w:rsidR="005C7A12">
        <w:rPr>
          <w:rFonts w:ascii="Times New Roman" w:eastAsia="Times New Roman" w:hAnsi="Times New Roman" w:cs="Times New Roman"/>
          <w:b/>
          <w:bCs/>
          <w:color w:val="000000"/>
          <w:sz w:val="24"/>
          <w:szCs w:val="26"/>
          <w:lang w:eastAsia="tr-TR"/>
        </w:rPr>
        <w:t>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5C7A12">
        <w:rPr>
          <w:rFonts w:ascii="Times New Roman" w:eastAsia="Times New Roman" w:hAnsi="Times New Roman" w:cs="Times New Roman"/>
          <w:b/>
          <w:bCs/>
          <w:color w:val="000000"/>
          <w:sz w:val="24"/>
          <w:szCs w:val="26"/>
          <w:lang w:eastAsia="tr-TR"/>
        </w:rPr>
        <w:t>11</w:t>
      </w:r>
      <w:r w:rsidR="00445802">
        <w:rPr>
          <w:rFonts w:ascii="Times New Roman" w:eastAsia="Times New Roman" w:hAnsi="Times New Roman" w:cs="Times New Roman"/>
          <w:b/>
          <w:bCs/>
          <w:color w:val="000000"/>
          <w:sz w:val="24"/>
          <w:szCs w:val="26"/>
          <w:lang w:eastAsia="tr-TR"/>
        </w:rPr>
        <w:t>.2.1971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5C7A12" w:rsidRDefault="005C7A12" w:rsidP="005C7A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7539B">
        <w:rPr>
          <w:rFonts w:ascii="Times New Roman" w:eastAsia="Times New Roman" w:hAnsi="Times New Roman" w:cs="Times New Roman"/>
          <w:b/>
          <w:bCs/>
          <w:color w:val="000000"/>
          <w:sz w:val="24"/>
          <w:szCs w:val="26"/>
          <w:lang w:eastAsia="tr-TR"/>
        </w:rPr>
        <w:t xml:space="preserve">İSTEMDE </w:t>
      </w:r>
      <w:proofErr w:type="gramStart"/>
      <w:r w:rsidRPr="00A7539B">
        <w:rPr>
          <w:rFonts w:ascii="Times New Roman" w:eastAsia="Times New Roman" w:hAnsi="Times New Roman" w:cs="Times New Roman"/>
          <w:b/>
          <w:bCs/>
          <w:color w:val="000000"/>
          <w:sz w:val="24"/>
          <w:szCs w:val="26"/>
          <w:lang w:eastAsia="tr-TR"/>
        </w:rPr>
        <w:t>BULUNAN :</w:t>
      </w:r>
      <w:proofErr w:type="gramEnd"/>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Ahmet Özkan, Emekli Uzman Jandarma Çavuşu, Kurtuluş mahallesi, Cumhuriyet Caddesi 25. sokak No: 12/1 - Aydın.</w:t>
      </w:r>
    </w:p>
    <w:p w:rsidR="005C7A12" w:rsidRDefault="005C7A12" w:rsidP="005C7A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24.6.1965 günlü, 635 sayılı Uzman Jandarma Kanununun 17. ve 18. maddeleriyle, emeklilik işlerine ilişkin Bakanlar Kurulu Kararının Anayasa’ya aykırı olduğu ileri sürülerek iptallerine karar verilmesi istenilmiştir.</w:t>
      </w:r>
    </w:p>
    <w:p w:rsidR="005C7A12" w:rsidRDefault="005C7A12" w:rsidP="005C7A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Anayasa Mahkemesi</w:t>
      </w:r>
      <w:r w:rsidR="006042D7">
        <w:rPr>
          <w:rFonts w:ascii="Times New Roman" w:eastAsia="Times New Roman" w:hAnsi="Times New Roman" w:cs="Times New Roman"/>
          <w:color w:val="000000"/>
          <w:sz w:val="24"/>
          <w:szCs w:val="26"/>
          <w:lang w:eastAsia="tr-TR"/>
        </w:rPr>
        <w:t>nin</w:t>
      </w:r>
      <w:r>
        <w:rPr>
          <w:rFonts w:ascii="Times New Roman" w:eastAsia="Times New Roman" w:hAnsi="Times New Roman" w:cs="Times New Roman"/>
          <w:color w:val="000000"/>
          <w:sz w:val="24"/>
          <w:szCs w:val="26"/>
          <w:lang w:eastAsia="tr-TR"/>
        </w:rPr>
        <w:t>, İçtüzüğün</w:t>
      </w:r>
      <w:bookmarkStart w:id="0" w:name="_GoBack"/>
      <w:bookmarkEnd w:id="0"/>
      <w:r>
        <w:rPr>
          <w:rFonts w:ascii="Times New Roman" w:eastAsia="Times New Roman" w:hAnsi="Times New Roman" w:cs="Times New Roman"/>
          <w:color w:val="000000"/>
          <w:sz w:val="24"/>
          <w:szCs w:val="26"/>
          <w:lang w:eastAsia="tr-TR"/>
        </w:rPr>
        <w:t xml:space="preserve"> 15. maddesi uyarınca 11.2.1971 gününde ilk inceleme için yaptığı toplantıda, işin niteliği yönünden başka bir güne bırakılmasına gerek görülmeyerek incelemenin sürdürülmesine oybirliği ile karar verildikten sonra, dilekçe ve rapor okundu; gereği görüşülüp düşünüldü:</w:t>
      </w:r>
    </w:p>
    <w:p w:rsidR="005C7A12" w:rsidRDefault="005C7A12" w:rsidP="005C7A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 Anayasa Mahkemesinde doğrudan doğruya iptal davası açabilecekler Anayasa’nın 149. ve Anayasa Mahkemesinin Kuruluşu ve Yargılama Usulleri Hakkındaki 22.4.1962 günlü, 44 sayılı Kanunun 21. maddelerinde açıkça gösterilmiştir. İstemde bulunan bu maddelerde sayılanlardan değildir. Bu nedenle 635 sayılı kanuna ilişkin istemin, istemde bulunanın yetkisizliği yönünden reddi gerekir.</w:t>
      </w:r>
    </w:p>
    <w:p w:rsidR="005C7A12" w:rsidRDefault="005C7A12" w:rsidP="005C7A1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Anayasa Mahkemesinin görev ve yetkileri, Anayasa’nın 147. ve 44 sayılı kanunun 20. maddelerinde gösterilmiştir. Bakanlar Kurulu kararının iptaline ilişkin istem, mahkemenin görevine girmemektedir. Bu nedenle bu yöne ilişkin dilekçenin 44 sayılı Kanunun 42. maddesi uyarınca, görev yönünden reddi gerekir.</w:t>
      </w:r>
    </w:p>
    <w:p w:rsidR="005C7A12" w:rsidRDefault="00366A4F" w:rsidP="00E835C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5C7A12">
        <w:rPr>
          <w:rFonts w:ascii="Times New Roman" w:eastAsia="Times New Roman" w:hAnsi="Times New Roman" w:cs="Times New Roman"/>
          <w:color w:val="000000"/>
          <w:sz w:val="24"/>
          <w:szCs w:val="26"/>
          <w:lang w:eastAsia="tr-TR"/>
        </w:rPr>
        <w:t>Yukarıda belirtilen nedenlerden ötürü, 635 sayılı Kanunun anılan maddelerine ilişkin istemin, istemde bulunanın yetkisizliği yönünden dilekçenin Bakanlar Kurulu kararına ilişkin istemle ilgili bölümünün de görev yönünden reddine, işbu kararın istemde bulunana tebliğine 11.2.1971 gününde oybirliği ile karar verildi.</w:t>
      </w:r>
    </w:p>
    <w:p w:rsidR="009D01E0"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rPr>
          <w:trHeight w:val="889"/>
        </w:trPr>
        <w:tc>
          <w:tcPr>
            <w:tcW w:w="1667" w:type="pct"/>
            <w:shd w:val="clear" w:color="auto" w:fill="FFFFFF"/>
            <w:tcMar>
              <w:top w:w="0" w:type="dxa"/>
              <w:left w:w="70" w:type="dxa"/>
              <w:bottom w:w="0" w:type="dxa"/>
              <w:right w:w="70" w:type="dxa"/>
            </w:tcMar>
            <w:hideMark/>
          </w:tcPr>
          <w:p w:rsidR="009D01E0" w:rsidRDefault="005C7A12"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9D01E0" w:rsidRDefault="005C7A12"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5C7A12"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ULUOCAK</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5C7A12"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Sait KOÇAK</w:t>
            </w:r>
          </w:p>
        </w:tc>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Avni GİVDA</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Nuri ÜLGENALP</w:t>
            </w:r>
          </w:p>
        </w:tc>
      </w:tr>
    </w:tbl>
    <w:p w:rsidR="009D01E0" w:rsidRDefault="009D01E0" w:rsidP="009D01E0">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Pr>
          <w:rFonts w:ascii="Times New Roman" w:eastAsia="Times New Roman" w:hAnsi="Times New Roman" w:cs="Times New Roman"/>
          <w:sz w:val="24"/>
          <w:szCs w:val="26"/>
          <w:lang w:eastAsia="tr-TR"/>
        </w:rPr>
        <w:tab/>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5C7A12" w:rsidTr="00F4057D">
        <w:tc>
          <w:tcPr>
            <w:tcW w:w="1668" w:type="pct"/>
            <w:shd w:val="clear" w:color="auto" w:fill="FFFFFF"/>
            <w:tcMar>
              <w:top w:w="0" w:type="dxa"/>
              <w:left w:w="70" w:type="dxa"/>
              <w:bottom w:w="0" w:type="dxa"/>
              <w:right w:w="70" w:type="dxa"/>
            </w:tcMar>
            <w:hideMark/>
          </w:tcPr>
          <w:p w:rsidR="005C7A12" w:rsidRDefault="005C7A12" w:rsidP="005C7A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C7A12" w:rsidRDefault="005C7A12" w:rsidP="005C7A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781" w:type="pct"/>
            <w:shd w:val="clear" w:color="auto" w:fill="FFFFFF"/>
            <w:hideMark/>
          </w:tcPr>
          <w:p w:rsidR="005C7A12" w:rsidRDefault="005C7A12" w:rsidP="005C7A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C7A12" w:rsidRDefault="005C7A12" w:rsidP="005C7A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551" w:type="pct"/>
            <w:shd w:val="clear" w:color="auto" w:fill="FFFFFF"/>
            <w:tcMar>
              <w:top w:w="0" w:type="dxa"/>
              <w:left w:w="70" w:type="dxa"/>
              <w:bottom w:w="0" w:type="dxa"/>
              <w:right w:w="70" w:type="dxa"/>
            </w:tcMar>
            <w:hideMark/>
          </w:tcPr>
          <w:p w:rsidR="005C7A12" w:rsidRDefault="005C7A12" w:rsidP="005C7A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C7A12" w:rsidRDefault="005C7A12" w:rsidP="005C7A12">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10656" w:rsidTr="00F4057D">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5C7A12"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F10656" w:rsidRDefault="00F10656" w:rsidP="00F10656">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F10656" w:rsidRDefault="00F10656" w:rsidP="00C13566">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w:t>
            </w:r>
            <w:r w:rsidR="00C13566">
              <w:rPr>
                <w:rFonts w:ascii="Times New Roman" w:eastAsia="Times New Roman" w:hAnsi="Times New Roman" w:cs="Times New Roman"/>
                <w:sz w:val="24"/>
                <w:szCs w:val="26"/>
                <w:lang w:eastAsia="tr-TR"/>
              </w:rPr>
              <w:t>â</w:t>
            </w:r>
            <w:r>
              <w:rPr>
                <w:rFonts w:ascii="Times New Roman" w:eastAsia="Times New Roman" w:hAnsi="Times New Roman" w:cs="Times New Roman"/>
                <w:sz w:val="24"/>
                <w:szCs w:val="26"/>
                <w:lang w:eastAsia="tr-TR"/>
              </w:rPr>
              <w:t>ni</w:t>
            </w:r>
            <w:proofErr w:type="spellEnd"/>
            <w:r>
              <w:rPr>
                <w:rFonts w:ascii="Times New Roman" w:eastAsia="Times New Roman" w:hAnsi="Times New Roman" w:cs="Times New Roman"/>
                <w:sz w:val="24"/>
                <w:szCs w:val="26"/>
                <w:lang w:eastAsia="tr-TR"/>
              </w:rPr>
              <w:t xml:space="preserve"> VRANA</w:t>
            </w:r>
          </w:p>
        </w:tc>
      </w:tr>
    </w:tbl>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9D01E0" w:rsidRDefault="009D01E0" w:rsidP="009D01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9D01E0" w:rsidTr="00F4057D">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5C7A12"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9D01E0" w:rsidRDefault="009D01E0"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9D01E0" w:rsidRDefault="00F10656" w:rsidP="00F4057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9D01E0" w:rsidRPr="0022060E"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01E0" w:rsidRPr="0022060E" w:rsidRDefault="009D01E0"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9D01E0" w:rsidRPr="00866C83" w:rsidRDefault="009D01E0" w:rsidP="009D01E0"/>
    <w:p w:rsidR="00FB2483" w:rsidRPr="0022060E" w:rsidRDefault="00FB2483" w:rsidP="009D01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52D" w:rsidRDefault="001A652D" w:rsidP="00FD04BD">
      <w:pPr>
        <w:spacing w:after="0" w:line="240" w:lineRule="auto"/>
      </w:pPr>
      <w:r>
        <w:separator/>
      </w:r>
    </w:p>
  </w:endnote>
  <w:endnote w:type="continuationSeparator" w:id="0">
    <w:p w:rsidR="001A652D" w:rsidRDefault="001A652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5C7A12">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52D" w:rsidRDefault="001A652D" w:rsidP="00FD04BD">
      <w:pPr>
        <w:spacing w:after="0" w:line="240" w:lineRule="auto"/>
      </w:pPr>
      <w:r>
        <w:separator/>
      </w:r>
    </w:p>
  </w:footnote>
  <w:footnote w:type="continuationSeparator" w:id="0">
    <w:p w:rsidR="001A652D" w:rsidRDefault="001A652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7A12" w:rsidRDefault="005C7A12" w:rsidP="005C7A1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1971/9</w:t>
    </w:r>
  </w:p>
  <w:p w:rsidR="005C7A12" w:rsidRPr="00FD04BD" w:rsidRDefault="005C7A12" w:rsidP="005C7A1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1971/18</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60F5D0C"/>
    <w:multiLevelType w:val="hybridMultilevel"/>
    <w:tmpl w:val="ABB4AE86"/>
    <w:lvl w:ilvl="0" w:tplc="28A6C9F8">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2"/>
  </w:num>
  <w:num w:numId="5">
    <w:abstractNumId w:val="5"/>
  </w:num>
  <w:num w:numId="6">
    <w:abstractNumId w:val="0"/>
  </w:num>
  <w:num w:numId="7">
    <w:abstractNumId w:val="11"/>
  </w:num>
  <w:num w:numId="8">
    <w:abstractNumId w:val="7"/>
  </w:num>
  <w:num w:numId="9">
    <w:abstractNumId w:val="8"/>
  </w:num>
  <w:num w:numId="10">
    <w:abstractNumId w:val="4"/>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E66"/>
    <w:rsid w:val="00001F90"/>
    <w:rsid w:val="00003AB3"/>
    <w:rsid w:val="00006D3B"/>
    <w:rsid w:val="00010D17"/>
    <w:rsid w:val="000340EF"/>
    <w:rsid w:val="00043186"/>
    <w:rsid w:val="000457C3"/>
    <w:rsid w:val="00053713"/>
    <w:rsid w:val="00054772"/>
    <w:rsid w:val="00054D2F"/>
    <w:rsid w:val="0006155E"/>
    <w:rsid w:val="00063571"/>
    <w:rsid w:val="00063657"/>
    <w:rsid w:val="0007262F"/>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63D"/>
    <w:rsid w:val="000E2CA4"/>
    <w:rsid w:val="000F0D36"/>
    <w:rsid w:val="000F24E9"/>
    <w:rsid w:val="000F50C3"/>
    <w:rsid w:val="000F5C17"/>
    <w:rsid w:val="00102ECA"/>
    <w:rsid w:val="001041C0"/>
    <w:rsid w:val="00107B7E"/>
    <w:rsid w:val="00112A2C"/>
    <w:rsid w:val="00114B06"/>
    <w:rsid w:val="00122C60"/>
    <w:rsid w:val="00130E61"/>
    <w:rsid w:val="0013215B"/>
    <w:rsid w:val="0013417A"/>
    <w:rsid w:val="0014386D"/>
    <w:rsid w:val="0014648F"/>
    <w:rsid w:val="00162771"/>
    <w:rsid w:val="00171E81"/>
    <w:rsid w:val="001768FE"/>
    <w:rsid w:val="0017705F"/>
    <w:rsid w:val="001814FF"/>
    <w:rsid w:val="001924E9"/>
    <w:rsid w:val="00192EBE"/>
    <w:rsid w:val="00195417"/>
    <w:rsid w:val="001A015C"/>
    <w:rsid w:val="001A56C2"/>
    <w:rsid w:val="001A652D"/>
    <w:rsid w:val="001B20A5"/>
    <w:rsid w:val="001B421B"/>
    <w:rsid w:val="001B77A4"/>
    <w:rsid w:val="001C0918"/>
    <w:rsid w:val="001C262B"/>
    <w:rsid w:val="001C73D7"/>
    <w:rsid w:val="001D1A9C"/>
    <w:rsid w:val="001D4618"/>
    <w:rsid w:val="001D5B90"/>
    <w:rsid w:val="001E2A72"/>
    <w:rsid w:val="001E2EAA"/>
    <w:rsid w:val="001E5D81"/>
    <w:rsid w:val="001E6DA9"/>
    <w:rsid w:val="001F159B"/>
    <w:rsid w:val="001F3BC2"/>
    <w:rsid w:val="001F4FBD"/>
    <w:rsid w:val="00205225"/>
    <w:rsid w:val="0021059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66FED"/>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0CD0"/>
    <w:rsid w:val="003644C2"/>
    <w:rsid w:val="00366A4F"/>
    <w:rsid w:val="00371349"/>
    <w:rsid w:val="003753D1"/>
    <w:rsid w:val="00380140"/>
    <w:rsid w:val="003831A1"/>
    <w:rsid w:val="0038324C"/>
    <w:rsid w:val="00387381"/>
    <w:rsid w:val="003874BA"/>
    <w:rsid w:val="00391E37"/>
    <w:rsid w:val="0039426D"/>
    <w:rsid w:val="0039595C"/>
    <w:rsid w:val="003B0B4B"/>
    <w:rsid w:val="003B1479"/>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45802"/>
    <w:rsid w:val="0045173A"/>
    <w:rsid w:val="00453EB2"/>
    <w:rsid w:val="00455B23"/>
    <w:rsid w:val="0046670E"/>
    <w:rsid w:val="00466DD4"/>
    <w:rsid w:val="00480E1E"/>
    <w:rsid w:val="00487B08"/>
    <w:rsid w:val="00491520"/>
    <w:rsid w:val="004A0296"/>
    <w:rsid w:val="004A0C52"/>
    <w:rsid w:val="004B0A00"/>
    <w:rsid w:val="004B1F50"/>
    <w:rsid w:val="004B4D5B"/>
    <w:rsid w:val="004B5413"/>
    <w:rsid w:val="004C0201"/>
    <w:rsid w:val="004C0C73"/>
    <w:rsid w:val="004C12CE"/>
    <w:rsid w:val="004C3050"/>
    <w:rsid w:val="004C31FC"/>
    <w:rsid w:val="004D0FE6"/>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04E9"/>
    <w:rsid w:val="005822F7"/>
    <w:rsid w:val="00583CBF"/>
    <w:rsid w:val="00590B06"/>
    <w:rsid w:val="005910E2"/>
    <w:rsid w:val="005924B6"/>
    <w:rsid w:val="00594938"/>
    <w:rsid w:val="005A31F3"/>
    <w:rsid w:val="005A77DB"/>
    <w:rsid w:val="005B0ED0"/>
    <w:rsid w:val="005B2CFF"/>
    <w:rsid w:val="005C3D5C"/>
    <w:rsid w:val="005C7A12"/>
    <w:rsid w:val="005D0DED"/>
    <w:rsid w:val="005D6F44"/>
    <w:rsid w:val="005E429D"/>
    <w:rsid w:val="005F50E2"/>
    <w:rsid w:val="006042D7"/>
    <w:rsid w:val="0061162F"/>
    <w:rsid w:val="0061461F"/>
    <w:rsid w:val="006148EC"/>
    <w:rsid w:val="006218B9"/>
    <w:rsid w:val="00631B1F"/>
    <w:rsid w:val="0063638D"/>
    <w:rsid w:val="00643611"/>
    <w:rsid w:val="00651447"/>
    <w:rsid w:val="00665DC0"/>
    <w:rsid w:val="00672960"/>
    <w:rsid w:val="0068363D"/>
    <w:rsid w:val="00697A76"/>
    <w:rsid w:val="006A05F9"/>
    <w:rsid w:val="006A1A0E"/>
    <w:rsid w:val="006A5481"/>
    <w:rsid w:val="006B212F"/>
    <w:rsid w:val="006B6B7E"/>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1E96"/>
    <w:rsid w:val="00875490"/>
    <w:rsid w:val="008943C0"/>
    <w:rsid w:val="00894EBF"/>
    <w:rsid w:val="008957F5"/>
    <w:rsid w:val="008A2908"/>
    <w:rsid w:val="008A4C7E"/>
    <w:rsid w:val="008B3C15"/>
    <w:rsid w:val="008B505A"/>
    <w:rsid w:val="008B70E6"/>
    <w:rsid w:val="008C04E6"/>
    <w:rsid w:val="008C14EE"/>
    <w:rsid w:val="008C260F"/>
    <w:rsid w:val="008C3494"/>
    <w:rsid w:val="008C5B20"/>
    <w:rsid w:val="008D1FB4"/>
    <w:rsid w:val="008D31DA"/>
    <w:rsid w:val="008D3A87"/>
    <w:rsid w:val="008D3FBE"/>
    <w:rsid w:val="008D4B3F"/>
    <w:rsid w:val="008D6CB6"/>
    <w:rsid w:val="008F5467"/>
    <w:rsid w:val="008F563D"/>
    <w:rsid w:val="008F57DC"/>
    <w:rsid w:val="00904417"/>
    <w:rsid w:val="00904FC0"/>
    <w:rsid w:val="00905357"/>
    <w:rsid w:val="00906C83"/>
    <w:rsid w:val="00916E2C"/>
    <w:rsid w:val="0091770A"/>
    <w:rsid w:val="00935E8D"/>
    <w:rsid w:val="00940D67"/>
    <w:rsid w:val="00944C22"/>
    <w:rsid w:val="00946C3F"/>
    <w:rsid w:val="009478C2"/>
    <w:rsid w:val="00950D85"/>
    <w:rsid w:val="00953B03"/>
    <w:rsid w:val="00963847"/>
    <w:rsid w:val="00965C7D"/>
    <w:rsid w:val="00966FE1"/>
    <w:rsid w:val="00973D0A"/>
    <w:rsid w:val="009767F4"/>
    <w:rsid w:val="00981759"/>
    <w:rsid w:val="00985450"/>
    <w:rsid w:val="00993F3E"/>
    <w:rsid w:val="009A4A93"/>
    <w:rsid w:val="009B66A6"/>
    <w:rsid w:val="009C710E"/>
    <w:rsid w:val="009D01E0"/>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2937"/>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02A7D"/>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C35C4"/>
    <w:rsid w:val="00BD0ECC"/>
    <w:rsid w:val="00BD29A0"/>
    <w:rsid w:val="00BD3A75"/>
    <w:rsid w:val="00BE292F"/>
    <w:rsid w:val="00BE3BBB"/>
    <w:rsid w:val="00BF5FD8"/>
    <w:rsid w:val="00BF676A"/>
    <w:rsid w:val="00C0123E"/>
    <w:rsid w:val="00C029AB"/>
    <w:rsid w:val="00C12019"/>
    <w:rsid w:val="00C13566"/>
    <w:rsid w:val="00C25533"/>
    <w:rsid w:val="00C26A51"/>
    <w:rsid w:val="00C31F41"/>
    <w:rsid w:val="00C334DC"/>
    <w:rsid w:val="00C34F64"/>
    <w:rsid w:val="00C35F05"/>
    <w:rsid w:val="00C367A0"/>
    <w:rsid w:val="00C36C86"/>
    <w:rsid w:val="00C37397"/>
    <w:rsid w:val="00C4083B"/>
    <w:rsid w:val="00C410B1"/>
    <w:rsid w:val="00C47596"/>
    <w:rsid w:val="00C503EB"/>
    <w:rsid w:val="00C547F1"/>
    <w:rsid w:val="00C5599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0BAF"/>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3F76"/>
    <w:rsid w:val="00DA4772"/>
    <w:rsid w:val="00DA69B0"/>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2056"/>
    <w:rsid w:val="00E739B9"/>
    <w:rsid w:val="00E77BFB"/>
    <w:rsid w:val="00E80E9C"/>
    <w:rsid w:val="00E8247F"/>
    <w:rsid w:val="00E82818"/>
    <w:rsid w:val="00E835C0"/>
    <w:rsid w:val="00E837F8"/>
    <w:rsid w:val="00E92D70"/>
    <w:rsid w:val="00E95E4D"/>
    <w:rsid w:val="00EA3907"/>
    <w:rsid w:val="00EA51D3"/>
    <w:rsid w:val="00EA7A0D"/>
    <w:rsid w:val="00EC2B08"/>
    <w:rsid w:val="00EC4965"/>
    <w:rsid w:val="00EC781B"/>
    <w:rsid w:val="00EE1D1E"/>
    <w:rsid w:val="00EF3751"/>
    <w:rsid w:val="00F06054"/>
    <w:rsid w:val="00F10656"/>
    <w:rsid w:val="00F14C2F"/>
    <w:rsid w:val="00F151CF"/>
    <w:rsid w:val="00F20311"/>
    <w:rsid w:val="00F22203"/>
    <w:rsid w:val="00F22609"/>
    <w:rsid w:val="00F22D55"/>
    <w:rsid w:val="00F266AB"/>
    <w:rsid w:val="00F334C7"/>
    <w:rsid w:val="00F33570"/>
    <w:rsid w:val="00F37099"/>
    <w:rsid w:val="00F4427D"/>
    <w:rsid w:val="00F44AB5"/>
    <w:rsid w:val="00F46D94"/>
    <w:rsid w:val="00F5472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7EA8"/>
    <w:rsid w:val="00FD04BD"/>
    <w:rsid w:val="00FD414F"/>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985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566593">
      <w:bodyDiv w:val="1"/>
      <w:marLeft w:val="0"/>
      <w:marRight w:val="0"/>
      <w:marTop w:val="0"/>
      <w:marBottom w:val="0"/>
      <w:divBdr>
        <w:top w:val="none" w:sz="0" w:space="0" w:color="auto"/>
        <w:left w:val="none" w:sz="0" w:space="0" w:color="auto"/>
        <w:bottom w:val="none" w:sz="0" w:space="0" w:color="auto"/>
        <w:right w:val="none" w:sz="0" w:space="0" w:color="auto"/>
      </w:divBdr>
    </w:div>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E8E0F-196D-44A6-B271-C5AD3434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311</Words>
  <Characters>1774</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2019-04-26T08:34:00Z</dcterms:created>
  <dcterms:modified xsi:type="dcterms:W3CDTF">2019-08-26T13:32:00Z</dcterms:modified>
</cp:coreProperties>
</file>