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87B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87B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7065C5" w:rsidRPr="007065C5" w:rsidRDefault="00812C0B" w:rsidP="00812C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7065C5">
        <w:rPr>
          <w:rFonts w:ascii="Times New Roman" w:hAnsi="Times New Roman" w:cs="Times New Roman"/>
          <w:sz w:val="24"/>
          <w:szCs w:val="24"/>
        </w:rPr>
        <w:t xml:space="preserve">Maşuk Öcal, </w:t>
      </w:r>
      <w:proofErr w:type="spellStart"/>
      <w:r w:rsidR="007065C5">
        <w:rPr>
          <w:rFonts w:ascii="Times New Roman" w:hAnsi="Times New Roman" w:cs="Times New Roman"/>
          <w:sz w:val="24"/>
          <w:szCs w:val="24"/>
        </w:rPr>
        <w:t>Odunpazarı</w:t>
      </w:r>
      <w:proofErr w:type="spellEnd"/>
      <w:r w:rsidR="007065C5" w:rsidRPr="00706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5C5" w:rsidRPr="007065C5">
        <w:rPr>
          <w:rFonts w:ascii="Times New Roman" w:hAnsi="Times New Roman" w:cs="Times New Roman"/>
          <w:sz w:val="24"/>
          <w:szCs w:val="24"/>
        </w:rPr>
        <w:t>Meteoğlu</w:t>
      </w:r>
      <w:proofErr w:type="spellEnd"/>
      <w:r w:rsidR="007065C5" w:rsidRPr="007065C5">
        <w:rPr>
          <w:rFonts w:ascii="Times New Roman" w:hAnsi="Times New Roman" w:cs="Times New Roman"/>
          <w:sz w:val="24"/>
          <w:szCs w:val="24"/>
        </w:rPr>
        <w:t xml:space="preserve"> Apt.Kat:2 –Eskişehir-</w:t>
      </w:r>
    </w:p>
    <w:p w:rsidR="007065C5" w:rsidRPr="007065C5" w:rsidRDefault="00812C0B" w:rsidP="00812C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7065C5">
        <w:rPr>
          <w:rFonts w:ascii="Times New Roman" w:hAnsi="Times New Roman" w:cs="Times New Roman"/>
          <w:sz w:val="24"/>
          <w:szCs w:val="24"/>
        </w:rPr>
        <w:t xml:space="preserve"> </w:t>
      </w:r>
      <w:r w:rsidR="007065C5" w:rsidRPr="007065C5">
        <w:rPr>
          <w:rFonts w:ascii="Times New Roman" w:hAnsi="Times New Roman" w:cs="Times New Roman"/>
          <w:sz w:val="24"/>
          <w:szCs w:val="24"/>
        </w:rPr>
        <w:t>İstemde bulunan 19.4.1965 günlü dilekçesinde: 20</w:t>
      </w:r>
      <w:r w:rsidR="00A87B68">
        <w:rPr>
          <w:rFonts w:ascii="Times New Roman" w:hAnsi="Times New Roman" w:cs="Times New Roman"/>
          <w:sz w:val="24"/>
          <w:szCs w:val="24"/>
        </w:rPr>
        <w:t>/</w:t>
      </w:r>
      <w:r w:rsidR="007065C5" w:rsidRPr="007065C5">
        <w:rPr>
          <w:rFonts w:ascii="Times New Roman" w:hAnsi="Times New Roman" w:cs="Times New Roman"/>
          <w:sz w:val="24"/>
          <w:szCs w:val="24"/>
        </w:rPr>
        <w:t>6</w:t>
      </w:r>
      <w:r w:rsidR="00A87B68">
        <w:rPr>
          <w:rFonts w:ascii="Times New Roman" w:hAnsi="Times New Roman" w:cs="Times New Roman"/>
          <w:sz w:val="24"/>
          <w:szCs w:val="24"/>
        </w:rPr>
        <w:t>/</w:t>
      </w:r>
      <w:r w:rsidR="007065C5" w:rsidRPr="007065C5">
        <w:rPr>
          <w:rFonts w:ascii="Times New Roman" w:hAnsi="Times New Roman" w:cs="Times New Roman"/>
          <w:sz w:val="24"/>
          <w:szCs w:val="24"/>
        </w:rPr>
        <w:t>1965 gününde iyi niyetle satın almış bulunduğu otomobilinin 1918 sayılı kanun uyarınca gümrük kaçağı sayılarak müsadere edildiğini, mülkiyet hakkını zedeleyen bu işlemin dayanağı olan 1918 sayılı kanunun 21 ve 25</w:t>
      </w:r>
      <w:r w:rsidR="007065C5">
        <w:rPr>
          <w:rFonts w:ascii="Times New Roman" w:hAnsi="Times New Roman" w:cs="Times New Roman"/>
          <w:sz w:val="24"/>
          <w:szCs w:val="24"/>
        </w:rPr>
        <w:t>. m</w:t>
      </w:r>
      <w:r w:rsidR="007065C5" w:rsidRPr="007065C5">
        <w:rPr>
          <w:rFonts w:ascii="Times New Roman" w:hAnsi="Times New Roman" w:cs="Times New Roman"/>
          <w:sz w:val="24"/>
          <w:szCs w:val="24"/>
        </w:rPr>
        <w:t>addeleriyle diğer maddelerinde</w:t>
      </w:r>
      <w:r w:rsidR="007065C5">
        <w:rPr>
          <w:rFonts w:ascii="Times New Roman" w:hAnsi="Times New Roman" w:cs="Times New Roman"/>
          <w:sz w:val="24"/>
          <w:szCs w:val="24"/>
        </w:rPr>
        <w:t>ki</w:t>
      </w:r>
      <w:r w:rsidR="007065C5" w:rsidRPr="007065C5">
        <w:rPr>
          <w:rFonts w:ascii="Times New Roman" w:hAnsi="Times New Roman" w:cs="Times New Roman"/>
          <w:sz w:val="24"/>
          <w:szCs w:val="24"/>
        </w:rPr>
        <w:t xml:space="preserve"> müsadereye ilişkin hükümlerin Anayasa’ya aykırı olduğunu ileri sürerek iptallerine ve otomobilinin kendisine teslimine karar verilmesini istemiştir. </w:t>
      </w:r>
    </w:p>
    <w:p w:rsidR="007065C5" w:rsidRPr="007065C5" w:rsidRDefault="00812C0B" w:rsidP="00812C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C5" w:rsidRPr="007065C5">
        <w:rPr>
          <w:rFonts w:ascii="Times New Roman" w:hAnsi="Times New Roman" w:cs="Times New Roman"/>
          <w:sz w:val="24"/>
          <w:szCs w:val="24"/>
        </w:rPr>
        <w:t xml:space="preserve">Anayasa Mahkemesinin, içtüzüğün 15. </w:t>
      </w:r>
      <w:r w:rsidR="007065C5">
        <w:rPr>
          <w:rFonts w:ascii="Times New Roman" w:hAnsi="Times New Roman" w:cs="Times New Roman"/>
          <w:sz w:val="24"/>
          <w:szCs w:val="24"/>
        </w:rPr>
        <w:t>m</w:t>
      </w:r>
      <w:r w:rsidR="007065C5" w:rsidRPr="007065C5">
        <w:rPr>
          <w:rFonts w:ascii="Times New Roman" w:hAnsi="Times New Roman" w:cs="Times New Roman"/>
          <w:sz w:val="24"/>
          <w:szCs w:val="24"/>
        </w:rPr>
        <w:t>addesi uyarınca 4.5.1965 gününde ilk inceleme için yaptığı toplantısında; işin, niteliği bakımından başka güne bırakılmasına lüzum görülmeyerek incelemeye devam edilmesine oybirliği ile karar verildikten sonra dilekçe ve rapor oku</w:t>
      </w:r>
      <w:r w:rsidR="007065C5">
        <w:rPr>
          <w:rFonts w:ascii="Times New Roman" w:hAnsi="Times New Roman" w:cs="Times New Roman"/>
          <w:sz w:val="24"/>
          <w:szCs w:val="24"/>
        </w:rPr>
        <w:t>ndu. Gereği görüşülüp düşünüldü:</w:t>
      </w:r>
      <w:r w:rsidR="007065C5" w:rsidRPr="00706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5C5" w:rsidRPr="007065C5" w:rsidRDefault="00812C0B" w:rsidP="00812C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C5" w:rsidRPr="007065C5">
        <w:rPr>
          <w:rFonts w:ascii="Times New Roman" w:hAnsi="Times New Roman" w:cs="Times New Roman"/>
          <w:sz w:val="24"/>
          <w:szCs w:val="24"/>
        </w:rPr>
        <w:t xml:space="preserve">Anayasanın 149. </w:t>
      </w:r>
      <w:r w:rsidR="007065C5">
        <w:rPr>
          <w:rFonts w:ascii="Times New Roman" w:hAnsi="Times New Roman" w:cs="Times New Roman"/>
          <w:sz w:val="24"/>
          <w:szCs w:val="24"/>
        </w:rPr>
        <w:t>v</w:t>
      </w:r>
      <w:r w:rsidR="007065C5" w:rsidRPr="007065C5">
        <w:rPr>
          <w:rFonts w:ascii="Times New Roman" w:hAnsi="Times New Roman" w:cs="Times New Roman"/>
          <w:sz w:val="24"/>
          <w:szCs w:val="24"/>
        </w:rPr>
        <w:t>e Anayasa Mahkemesinin Kuruluşu ve Yargılama Usulleri hakkındaki 22.4.196</w:t>
      </w:r>
      <w:r w:rsidR="007065C5">
        <w:rPr>
          <w:rFonts w:ascii="Times New Roman" w:hAnsi="Times New Roman" w:cs="Times New Roman"/>
          <w:sz w:val="24"/>
          <w:szCs w:val="24"/>
        </w:rPr>
        <w:t>2 gün ve 44 sayılı Kanunun 21. maddelerinde iptal dâ</w:t>
      </w:r>
      <w:r w:rsidR="007065C5" w:rsidRPr="007065C5">
        <w:rPr>
          <w:rFonts w:ascii="Times New Roman" w:hAnsi="Times New Roman" w:cs="Times New Roman"/>
          <w:sz w:val="24"/>
          <w:szCs w:val="24"/>
        </w:rPr>
        <w:t>vası açmaya yetkili olan kişi, kurul ve makaml</w:t>
      </w:r>
      <w:r w:rsidR="007065C5">
        <w:rPr>
          <w:rFonts w:ascii="Times New Roman" w:hAnsi="Times New Roman" w:cs="Times New Roman"/>
          <w:sz w:val="24"/>
          <w:szCs w:val="24"/>
        </w:rPr>
        <w:t xml:space="preserve">ar açıkça gösterilmiştir. </w:t>
      </w:r>
      <w:proofErr w:type="spellStart"/>
      <w:r w:rsidR="007065C5">
        <w:rPr>
          <w:rFonts w:ascii="Times New Roman" w:hAnsi="Times New Roman" w:cs="Times New Roman"/>
          <w:sz w:val="24"/>
          <w:szCs w:val="24"/>
        </w:rPr>
        <w:t>İstekd</w:t>
      </w:r>
      <w:r w:rsidR="007065C5" w:rsidRPr="007065C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065C5" w:rsidRPr="007065C5">
        <w:rPr>
          <w:rFonts w:ascii="Times New Roman" w:hAnsi="Times New Roman" w:cs="Times New Roman"/>
          <w:sz w:val="24"/>
          <w:szCs w:val="24"/>
        </w:rPr>
        <w:t xml:space="preserve"> bulunan, bu maddelerde sayılanlardan değildir. Bu sebeple istemin, istekte bulunanın yetkisizliği yönünden reddi gereklidir. </w:t>
      </w:r>
    </w:p>
    <w:p w:rsidR="00FD04BD" w:rsidRDefault="00812C0B" w:rsidP="00812C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7065C5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9" w:rsidRPr="007065C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739C9" w:rsidRPr="007065C5">
        <w:rPr>
          <w:rFonts w:ascii="Times New Roman" w:hAnsi="Times New Roman" w:cs="Times New Roman"/>
          <w:sz w:val="24"/>
          <w:szCs w:val="24"/>
        </w:rPr>
        <w:t xml:space="preserve"> </w:t>
      </w:r>
      <w:r w:rsidR="007065C5" w:rsidRPr="007065C5">
        <w:rPr>
          <w:rFonts w:ascii="Times New Roman" w:hAnsi="Times New Roman" w:cs="Times New Roman"/>
          <w:sz w:val="24"/>
          <w:szCs w:val="24"/>
        </w:rPr>
        <w:t>Gösterilen sebepten ötürü istemin reddine, iş bu kararın dilekçe sahibine tebliğine 4.5.1965 gününde oybirliği ile karar verildi.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812C0B" w:rsidP="00812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567FE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065C5" w:rsidP="00B85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Cemalettin KÖSEOĞLU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7C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3F9A" w:rsidRPr="00FD04BD" w:rsidTr="00F23F9A">
        <w:tc>
          <w:tcPr>
            <w:tcW w:w="1667" w:type="pct"/>
            <w:shd w:val="clear" w:color="auto" w:fill="FFFFFF"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0A76F6" w:rsidP="00812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567F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812C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7065C5" w:rsidP="00812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  <w:r w:rsidR="00812C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7065C5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KEÇECİOĞLU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12C0B" w:rsidRPr="00FD04BD" w:rsidRDefault="00812C0B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065C5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 w:rsidR="00812C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HOCAOĞLU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6F6" w:rsidRDefault="00FD04BD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3D52BD" w:rsidRP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D04BD" w:rsidRPr="000A76F6" w:rsidRDefault="007065C5" w:rsidP="00812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  <w:r w:rsidR="00812C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065C5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Fazıl ULUOCAK </w:t>
            </w:r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812C0B" w:rsidRPr="00FD04BD" w:rsidRDefault="00812C0B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065C5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  <w:r w:rsidR="00812C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065C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065C5" w:rsidP="00812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46B7A" w:rsidRDefault="00812C0B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12C0B" w:rsidRDefault="00812C0B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0A76F6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="003D52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812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812C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6E2" w:rsidRDefault="008176E2" w:rsidP="00FD04BD">
      <w:pPr>
        <w:spacing w:after="0" w:line="240" w:lineRule="auto"/>
      </w:pPr>
      <w:r>
        <w:separator/>
      </w:r>
    </w:p>
  </w:endnote>
  <w:endnote w:type="continuationSeparator" w:id="0">
    <w:p w:rsidR="008176E2" w:rsidRDefault="008176E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065C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6E2" w:rsidRDefault="008176E2" w:rsidP="00FD04BD">
      <w:pPr>
        <w:spacing w:after="0" w:line="240" w:lineRule="auto"/>
      </w:pPr>
      <w:r>
        <w:separator/>
      </w:r>
    </w:p>
  </w:footnote>
  <w:footnote w:type="continuationSeparator" w:id="0">
    <w:p w:rsidR="008176E2" w:rsidRDefault="008176E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7065C5">
      <w:rPr>
        <w:rFonts w:ascii="Times New Roman" w:hAnsi="Times New Roman" w:cs="Times New Roman"/>
        <w:b/>
      </w:rPr>
      <w:t>5</w:t>
    </w:r>
    <w:r w:rsidR="000A76F6">
      <w:rPr>
        <w:rFonts w:ascii="Times New Roman" w:hAnsi="Times New Roman" w:cs="Times New Roman"/>
        <w:b/>
      </w:rPr>
      <w:t>/</w:t>
    </w:r>
    <w:r w:rsidR="007065C5">
      <w:rPr>
        <w:rFonts w:ascii="Times New Roman" w:hAnsi="Times New Roman" w:cs="Times New Roman"/>
        <w:b/>
      </w:rPr>
      <w:t>14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:1965/</w:t>
    </w:r>
    <w:r w:rsidR="007065C5">
      <w:rPr>
        <w:rFonts w:ascii="Times New Roman" w:hAnsi="Times New Roman" w:cs="Times New Roman"/>
        <w:b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266927"/>
    <w:rsid w:val="00271A55"/>
    <w:rsid w:val="00295060"/>
    <w:rsid w:val="002B2602"/>
    <w:rsid w:val="002D1135"/>
    <w:rsid w:val="00396F9F"/>
    <w:rsid w:val="003B478C"/>
    <w:rsid w:val="003C5125"/>
    <w:rsid w:val="003D52BD"/>
    <w:rsid w:val="00466DD4"/>
    <w:rsid w:val="004E06D5"/>
    <w:rsid w:val="004F382E"/>
    <w:rsid w:val="00566905"/>
    <w:rsid w:val="00567FEA"/>
    <w:rsid w:val="00587238"/>
    <w:rsid w:val="005875D0"/>
    <w:rsid w:val="005A6AF1"/>
    <w:rsid w:val="005C205E"/>
    <w:rsid w:val="005F50E2"/>
    <w:rsid w:val="006026AA"/>
    <w:rsid w:val="00644885"/>
    <w:rsid w:val="00651447"/>
    <w:rsid w:val="006766CE"/>
    <w:rsid w:val="00700F10"/>
    <w:rsid w:val="007065C5"/>
    <w:rsid w:val="007151EB"/>
    <w:rsid w:val="00750C74"/>
    <w:rsid w:val="00750E56"/>
    <w:rsid w:val="007C163C"/>
    <w:rsid w:val="00812C0B"/>
    <w:rsid w:val="008176E2"/>
    <w:rsid w:val="00823B8E"/>
    <w:rsid w:val="00875490"/>
    <w:rsid w:val="008C23D7"/>
    <w:rsid w:val="009F0821"/>
    <w:rsid w:val="00A423F9"/>
    <w:rsid w:val="00A43BAA"/>
    <w:rsid w:val="00A7539B"/>
    <w:rsid w:val="00A85312"/>
    <w:rsid w:val="00A87B68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E1FB9"/>
    <w:rsid w:val="00D20058"/>
    <w:rsid w:val="00D466AB"/>
    <w:rsid w:val="00D46B7A"/>
    <w:rsid w:val="00D61F50"/>
    <w:rsid w:val="00DD1D00"/>
    <w:rsid w:val="00DE3F00"/>
    <w:rsid w:val="00E0634B"/>
    <w:rsid w:val="00E159E4"/>
    <w:rsid w:val="00E2583F"/>
    <w:rsid w:val="00F23F9A"/>
    <w:rsid w:val="00F30591"/>
    <w:rsid w:val="00F657FD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BC85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2019-10-01T07:49:00Z</dcterms:created>
  <dcterms:modified xsi:type="dcterms:W3CDTF">2020-06-02T06:35:00Z</dcterms:modified>
</cp:coreProperties>
</file>