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CC" w:rsidRPr="00BA4C43" w:rsidRDefault="005912CC" w:rsidP="00591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ANAYASA MAHKEMESİ KARARI</w:t>
      </w:r>
    </w:p>
    <w:p w:rsidR="005912CC" w:rsidRPr="00BA4C43" w:rsidRDefault="005912CC" w:rsidP="00591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 </w:t>
      </w:r>
    </w:p>
    <w:p w:rsidR="005912CC" w:rsidRPr="00BA4C43" w:rsidRDefault="00BA4C43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Esas sayısı: 196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5912CC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F86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213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Karar sayısı: 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F86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79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Karar günü: </w:t>
      </w:r>
      <w:r w:rsidR="0090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F05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902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4</w:t>
      </w:r>
      <w:r w:rsidR="00F05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</w:p>
    <w:p w:rsidR="005912CC" w:rsidRPr="00BA4C43" w:rsidRDefault="005912CC" w:rsidP="00C018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İSTEMDE BULUNAN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: </w:t>
      </w:r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Hikmet </w:t>
      </w:r>
      <w:proofErr w:type="spellStart"/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Dinçaslan</w:t>
      </w:r>
      <w:proofErr w:type="spellEnd"/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, Cezaevinde hükümlü –Malatya</w:t>
      </w:r>
      <w:r w:rsidR="00F05318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.</w:t>
      </w:r>
    </w:p>
    <w:p w:rsidR="00DB3F5F" w:rsidRPr="005A4D95" w:rsidRDefault="00DB3F5F" w:rsidP="002C6E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İSTEMİN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KONUSU</w:t>
      </w:r>
      <w:r w:rsidR="00354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="005912CC"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İstemde bulunan </w:t>
      </w:r>
      <w:r w:rsidR="009028D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2</w:t>
      </w:r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1.3.1963 günlü dilekçesinde: 27/Mayıs/1960 tarihinden önce suç işleyip de 113 sayılı af kanununun 134 sayılı kanunla değişik 1. </w:t>
      </w:r>
      <w:r w:rsidR="00F05318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</w:t>
      </w:r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addesinin “B” ve “C” bentlerinden faydalananların 218 sayılı kanundan da faydalanmaları gerektiğini, buna engel olan 218 sayılı af kanununun 4. </w:t>
      </w:r>
      <w:r w:rsidR="00F05318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</w:t>
      </w:r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addesinin Anayasaya aykırı olduğunu ileri sürerek, anılan kanunun 4. </w:t>
      </w:r>
      <w:r w:rsidR="00F05318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</w:t>
      </w:r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addesinin iptaline karar verilmesi</w:t>
      </w:r>
      <w:r w:rsidR="00F05318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ni</w:t>
      </w:r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istemiştir. </w:t>
      </w:r>
    </w:p>
    <w:p w:rsidR="00F05318" w:rsidRPr="00F05318" w:rsidRDefault="00F05318" w:rsidP="00F0531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proofErr w:type="spellStart"/>
      <w:r w:rsidRPr="00F05318"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İçtüzüğün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, 3.4.1963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yap</w:t>
      </w:r>
      <w:r>
        <w:rPr>
          <w:rFonts w:ascii="Times New Roman" w:hAnsi="Times New Roman" w:cs="Times New Roman"/>
          <w:sz w:val="24"/>
          <w:szCs w:val="24"/>
        </w:rPr>
        <w:t>ılan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toplantısında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işin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niteliği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bakımından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güne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bırakılmasına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lüzum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görülmeyerek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incelemeye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edilmesine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karar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verildikten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rapor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okundu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görüşülüp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düşünüldü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>:</w:t>
      </w:r>
    </w:p>
    <w:p w:rsidR="00F05318" w:rsidRPr="00F05318" w:rsidRDefault="00F05318" w:rsidP="00354C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318">
        <w:rPr>
          <w:rFonts w:ascii="Times New Roman" w:hAnsi="Times New Roman" w:cs="Times New Roman"/>
          <w:sz w:val="24"/>
          <w:szCs w:val="24"/>
        </w:rPr>
        <w:t>Anayasanın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053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Kuruluşu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Yargılama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Usulleri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hakkındaki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22.4.1962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05318">
        <w:rPr>
          <w:rFonts w:ascii="Times New Roman" w:hAnsi="Times New Roman" w:cs="Times New Roman"/>
          <w:sz w:val="24"/>
          <w:szCs w:val="24"/>
        </w:rPr>
        <w:t>ayılı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53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05318">
        <w:rPr>
          <w:rFonts w:ascii="Times New Roman" w:hAnsi="Times New Roman" w:cs="Times New Roman"/>
          <w:sz w:val="24"/>
          <w:szCs w:val="24"/>
        </w:rPr>
        <w:t>addelerinde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dâvası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açmaya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Makamlar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açıkça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gösterilmiştir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İstekte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sayılanlardan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değildir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yetkisizliği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gereklidir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318" w:rsidRDefault="00F05318" w:rsidP="00F053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318">
        <w:rPr>
          <w:rFonts w:ascii="Times New Roman" w:hAnsi="Times New Roman" w:cs="Times New Roman"/>
          <w:b/>
          <w:sz w:val="24"/>
          <w:szCs w:val="24"/>
        </w:rPr>
        <w:t>SONUÇ</w:t>
      </w:r>
      <w:r w:rsidR="0035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31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Gösterilen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sebepten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ötürü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istemin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reddine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işbu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kararın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sahibine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tebliğine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3.4.1963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karar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318">
        <w:rPr>
          <w:rFonts w:ascii="Times New Roman" w:hAnsi="Times New Roman" w:cs="Times New Roman"/>
          <w:sz w:val="24"/>
          <w:szCs w:val="24"/>
        </w:rPr>
        <w:t>verildi</w:t>
      </w:r>
      <w:proofErr w:type="spellEnd"/>
      <w:r w:rsidRPr="00F053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CC1" w:rsidRPr="00F05318" w:rsidRDefault="00354CC1" w:rsidP="00F053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5318" w:rsidRPr="00F05318" w:rsidTr="00354CC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</w:p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Vekili</w:t>
            </w:r>
            <w:proofErr w:type="spellEnd"/>
          </w:p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</w:t>
            </w:r>
            <w:proofErr w:type="spellEnd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 GÖKSU</w:t>
            </w:r>
          </w:p>
        </w:tc>
      </w:tr>
    </w:tbl>
    <w:p w:rsidR="00F05318" w:rsidRPr="00F05318" w:rsidRDefault="00F05318" w:rsidP="00F053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0531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05318" w:rsidRPr="00F05318" w:rsidRDefault="00F05318" w:rsidP="00F053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0531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5318" w:rsidRPr="00F05318" w:rsidTr="004A4167">
        <w:tc>
          <w:tcPr>
            <w:tcW w:w="1667" w:type="pct"/>
            <w:shd w:val="clear" w:color="auto" w:fill="FFFFFF"/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F05318" w:rsidRPr="00F05318" w:rsidRDefault="00354CC1" w:rsidP="00354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05318"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</w:t>
            </w:r>
            <w:r w:rsid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.</w:t>
            </w:r>
            <w:r w:rsidR="00F05318"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F05318"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="00F05318"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F05318" w:rsidRPr="00F05318" w:rsidRDefault="00354CC1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F05318"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 w:rsidR="00F05318"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F05318" w:rsidRPr="00F05318" w:rsidRDefault="00F05318" w:rsidP="00354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</w:t>
            </w:r>
            <w:proofErr w:type="spellEnd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AKÇOĞLU</w:t>
            </w:r>
          </w:p>
        </w:tc>
      </w:tr>
    </w:tbl>
    <w:p w:rsidR="00F05318" w:rsidRDefault="00F05318" w:rsidP="00F053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0531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354CC1" w:rsidRPr="00F05318" w:rsidRDefault="00354CC1" w:rsidP="00F053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5318" w:rsidRPr="00F05318" w:rsidTr="004A416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</w:t>
            </w:r>
            <w:proofErr w:type="spellEnd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KURALMEN</w:t>
            </w:r>
          </w:p>
        </w:tc>
      </w:tr>
    </w:tbl>
    <w:p w:rsidR="00F05318" w:rsidRPr="00F05318" w:rsidRDefault="00F05318" w:rsidP="00F053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0531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05318" w:rsidRPr="00F05318" w:rsidRDefault="00F05318" w:rsidP="00F053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0531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5318" w:rsidRPr="00F05318" w:rsidTr="004A416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Ekrem</w:t>
            </w:r>
            <w:proofErr w:type="spellEnd"/>
            <w:r w:rsidRPr="00F05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F05318" w:rsidRPr="00F05318" w:rsidRDefault="00F05318" w:rsidP="00354C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05318" w:rsidRDefault="00F05318" w:rsidP="00F053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54CC1" w:rsidRPr="00F05318" w:rsidRDefault="00354CC1" w:rsidP="00F053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05318" w:rsidRPr="00F05318" w:rsidTr="004A416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</w:t>
            </w:r>
            <w:proofErr w:type="spellEnd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F05318" w:rsidRPr="00F05318" w:rsidRDefault="00F05318" w:rsidP="00F0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</w:t>
            </w:r>
            <w:proofErr w:type="spellEnd"/>
            <w:r w:rsidRPr="00F05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TÜZEMEN</w:t>
            </w:r>
          </w:p>
        </w:tc>
      </w:tr>
    </w:tbl>
    <w:p w:rsidR="00F74073" w:rsidRPr="00BA4C43" w:rsidRDefault="00F74073" w:rsidP="00354CC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74073" w:rsidRPr="00BA4C43" w:rsidSect="00C0183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9D9" w:rsidRDefault="005E29D9" w:rsidP="00C01831">
      <w:pPr>
        <w:spacing w:after="0" w:line="240" w:lineRule="auto"/>
      </w:pPr>
      <w:r>
        <w:separator/>
      </w:r>
    </w:p>
  </w:endnote>
  <w:endnote w:type="continuationSeparator" w:id="0">
    <w:p w:rsidR="005E29D9" w:rsidRDefault="005E29D9" w:rsidP="00C0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86AC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9D9" w:rsidRDefault="005E29D9" w:rsidP="00C01831">
      <w:pPr>
        <w:spacing w:after="0" w:line="240" w:lineRule="auto"/>
      </w:pPr>
      <w:r>
        <w:separator/>
      </w:r>
    </w:p>
  </w:footnote>
  <w:footnote w:type="continuationSeparator" w:id="0">
    <w:p w:rsidR="005E29D9" w:rsidRDefault="005E29D9" w:rsidP="00C0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Esas sayısı: 19</w:t>
    </w:r>
    <w:r w:rsidR="00F05318">
      <w:rPr>
        <w:rFonts w:ascii="Times New Roman" w:hAnsi="Times New Roman" w:cs="Times New Roman"/>
        <w:b/>
      </w:rPr>
      <w:t>63</w:t>
    </w:r>
    <w:r w:rsidRPr="007862AD">
      <w:rPr>
        <w:rFonts w:ascii="Times New Roman" w:hAnsi="Times New Roman" w:cs="Times New Roman"/>
        <w:b/>
      </w:rPr>
      <w:t>/</w:t>
    </w:r>
    <w:r w:rsidR="00F05318">
      <w:rPr>
        <w:rFonts w:ascii="Times New Roman" w:hAnsi="Times New Roman" w:cs="Times New Roman"/>
        <w:b/>
      </w:rPr>
      <w:t>213</w:t>
    </w:r>
  </w:p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Karar sayısı: 19</w:t>
    </w:r>
    <w:r w:rsidR="00F05318">
      <w:rPr>
        <w:rFonts w:ascii="Times New Roman" w:hAnsi="Times New Roman" w:cs="Times New Roman"/>
        <w:b/>
      </w:rPr>
      <w:t>6</w:t>
    </w:r>
    <w:r w:rsidRPr="007862AD">
      <w:rPr>
        <w:rFonts w:ascii="Times New Roman" w:hAnsi="Times New Roman" w:cs="Times New Roman"/>
        <w:b/>
      </w:rPr>
      <w:t>3/</w:t>
    </w:r>
    <w:r w:rsidR="00F05318">
      <w:rPr>
        <w:rFonts w:ascii="Times New Roman" w:hAnsi="Times New Roman" w:cs="Times New Roman"/>
        <w:b/>
      </w:rPr>
      <w:t>79</w:t>
    </w:r>
  </w:p>
  <w:p w:rsidR="00C01831" w:rsidRDefault="00C018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14"/>
    <w:rsid w:val="00255C01"/>
    <w:rsid w:val="002C6EE9"/>
    <w:rsid w:val="00354CC1"/>
    <w:rsid w:val="003C3FEA"/>
    <w:rsid w:val="004104FD"/>
    <w:rsid w:val="00494395"/>
    <w:rsid w:val="004F6EE7"/>
    <w:rsid w:val="005912CC"/>
    <w:rsid w:val="005A4D95"/>
    <w:rsid w:val="005E29D9"/>
    <w:rsid w:val="006C07A8"/>
    <w:rsid w:val="007862AD"/>
    <w:rsid w:val="008F4F83"/>
    <w:rsid w:val="009028DF"/>
    <w:rsid w:val="00914814"/>
    <w:rsid w:val="009739FA"/>
    <w:rsid w:val="009D225E"/>
    <w:rsid w:val="00A040FC"/>
    <w:rsid w:val="00A35687"/>
    <w:rsid w:val="00BA4C43"/>
    <w:rsid w:val="00C01831"/>
    <w:rsid w:val="00C04F54"/>
    <w:rsid w:val="00C507A4"/>
    <w:rsid w:val="00CA7162"/>
    <w:rsid w:val="00CE160E"/>
    <w:rsid w:val="00CF08DF"/>
    <w:rsid w:val="00D3143F"/>
    <w:rsid w:val="00D86E7F"/>
    <w:rsid w:val="00DA462D"/>
    <w:rsid w:val="00DB3F5F"/>
    <w:rsid w:val="00F05318"/>
    <w:rsid w:val="00F74073"/>
    <w:rsid w:val="00F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F9C8"/>
  <w15:chartTrackingRefBased/>
  <w15:docId w15:val="{3CC9B1D4-F5F7-493C-948B-B8CBA580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183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831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C0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2019-10-01T14:15:00Z</dcterms:created>
  <dcterms:modified xsi:type="dcterms:W3CDTF">2020-05-26T10:31:00Z</dcterms:modified>
</cp:coreProperties>
</file>