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2CC" w:rsidRPr="00BA4C43" w:rsidRDefault="005912CC" w:rsidP="005912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ANAYASA MAHKEMESİ KARARI</w:t>
      </w:r>
    </w:p>
    <w:p w:rsidR="005912CC" w:rsidRPr="00BA4C43" w:rsidRDefault="005912CC" w:rsidP="00591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 </w:t>
      </w:r>
    </w:p>
    <w:p w:rsidR="005912CC" w:rsidRPr="00BA4C43" w:rsidRDefault="00BA4C43" w:rsidP="00C018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Esas sayısı: 196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3</w:t>
      </w:r>
      <w:r w:rsidR="005912CC"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188</w:t>
      </w:r>
    </w:p>
    <w:p w:rsidR="005912CC" w:rsidRPr="00BA4C43" w:rsidRDefault="005912CC" w:rsidP="00C018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Karar sayısı: 19</w:t>
      </w:r>
      <w:r w:rsidR="00BA4C43"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6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3</w:t>
      </w: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73</w:t>
      </w:r>
    </w:p>
    <w:p w:rsidR="005912CC" w:rsidRPr="00BA4C43" w:rsidRDefault="005912CC" w:rsidP="00C018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Karar günü: 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29</w:t>
      </w:r>
      <w:r w:rsidR="00870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3</w:t>
      </w:r>
      <w:r w:rsidR="00870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/</w:t>
      </w:r>
      <w:r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19</w:t>
      </w:r>
      <w:r w:rsidR="00BA4C43" w:rsidRPr="00BA4C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6</w:t>
      </w:r>
      <w:r w:rsidR="00DB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3</w:t>
      </w:r>
    </w:p>
    <w:p w:rsidR="005912CC" w:rsidRPr="00BA4C43" w:rsidRDefault="005912CC" w:rsidP="00870D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494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İSTEMDE BULUNAN</w:t>
      </w:r>
      <w:r w:rsidRPr="00BA4C43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: </w:t>
      </w:r>
      <w:r w:rsidR="00DB3F5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Mehmet Sabri Çıplak, Devlet Orman İşletmesi Adana Müdürlüğü Avukat k</w:t>
      </w:r>
      <w:r w:rsidR="00870D0B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â</w:t>
      </w:r>
      <w:r w:rsidR="00DB3F5F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tibi olup, Denizli mahallesi 319 sokak NO:129 -Adana-</w:t>
      </w:r>
    </w:p>
    <w:p w:rsidR="00870D0B" w:rsidRDefault="00DB3F5F" w:rsidP="00870D0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İSTEMİN KONUSU</w:t>
      </w:r>
      <w:r w:rsidR="00E26F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 </w:t>
      </w:r>
      <w:r w:rsidR="005912CC" w:rsidRPr="004943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  <w:t xml:space="preserve"> </w:t>
      </w: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İstemde bulunan 14.3.1963 günlü dilekçesinde; Devlet Orman İşletmesi Adana Müdürlüğünde barem içi ücretle Avukat K</w:t>
      </w:r>
      <w:r w:rsidR="00870D0B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â</w:t>
      </w: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 xml:space="preserve">tipliği görevinde çalışmakta iken </w:t>
      </w:r>
      <w:proofErr w:type="spellStart"/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kötüniyetle</w:t>
      </w:r>
      <w:proofErr w:type="spellEnd"/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, kanunsuz olarak işine son verilip, açık maaşı dahi verilmediğini, bu işleme karşı Danıştay’da ve Adliye Mahkemesinde açmış olduğu d</w:t>
      </w:r>
      <w:r w:rsidR="00870D0B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â</w:t>
      </w: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  <w:t>vaların görevsizlik sebebiyle reddi üzerine Uyuşmazlık Mahkemesince Danıştay 5.Dairesinin görevsizlik kararının kaldırıldığını, ikinci defa yaptığı başvurmanın da, Danıştay 5.Dairesince 14.4.1954 gün ve 2541/1164 sayılı kararla reddedilmiş olduğunu, az yukarıda sözü edilen Danıştay kararının Anayasaya aykırı bulunduğunu ileri sürerek iptaline ve yeniden yargı yerlerine başvurma hakkının tanınmasına karar verilmesini istemiştir.</w:t>
      </w:r>
    </w:p>
    <w:p w:rsidR="00870D0B" w:rsidRPr="00870D0B" w:rsidRDefault="00870D0B" w:rsidP="00870D0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proofErr w:type="spellStart"/>
      <w:r w:rsidRPr="00DD6D82">
        <w:rPr>
          <w:rFonts w:ascii="Times New Roman" w:hAnsi="Times New Roman" w:cs="Times New Roman"/>
          <w:sz w:val="24"/>
          <w:szCs w:val="24"/>
        </w:rPr>
        <w:t>Anayasa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Mahkemesinin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içtüzüğün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DD6D82">
        <w:rPr>
          <w:rFonts w:ascii="Times New Roman" w:hAnsi="Times New Roman" w:cs="Times New Roman"/>
          <w:sz w:val="24"/>
          <w:szCs w:val="24"/>
        </w:rPr>
        <w:t>addesi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uyarınca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DD6D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DD6D82">
        <w:rPr>
          <w:rFonts w:ascii="Times New Roman" w:hAnsi="Times New Roman" w:cs="Times New Roman"/>
          <w:sz w:val="24"/>
          <w:szCs w:val="24"/>
        </w:rPr>
        <w:t>196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gününde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ilk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incelem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toplantısında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işin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niteliği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bakımından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bırakılmasına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lüzum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görülmeyerek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incelemeye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edilmesine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oybirliği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verildikten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dilekçe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okundu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görüşülüp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düşünüldü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70D0B" w:rsidRDefault="00870D0B" w:rsidP="00E26F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Anayasa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Mahkemesinin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DD6D82">
        <w:rPr>
          <w:rFonts w:ascii="Times New Roman" w:hAnsi="Times New Roman" w:cs="Times New Roman"/>
          <w:sz w:val="24"/>
          <w:szCs w:val="24"/>
        </w:rPr>
        <w:t>anunların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denetimi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görev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yetkileri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Anayasanın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147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Anayasa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Mahkemesinin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Kuruluşu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Yargılama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Usulleri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hakkındaki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22.4.1962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 </w:t>
      </w:r>
      <w:proofErr w:type="spellStart"/>
      <w:r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kanunun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maddelerinde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gösterilmiştir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Dilekçe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maddelerde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belirtilen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konulardan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hiç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birisini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kapsamamaktadır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bakımdan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dilekçenin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görev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yönünden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reddedilmesi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sözü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geçen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 </w:t>
      </w:r>
      <w:proofErr w:type="spellStart"/>
      <w:r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kanunun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42. </w:t>
      </w:r>
      <w:proofErr w:type="spellStart"/>
      <w:r>
        <w:rPr>
          <w:rFonts w:ascii="Times New Roman" w:hAnsi="Times New Roman" w:cs="Times New Roman"/>
          <w:sz w:val="24"/>
          <w:szCs w:val="24"/>
        </w:rPr>
        <w:t>maddesi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hükmü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gereğidir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70D0B" w:rsidRDefault="00870D0B" w:rsidP="00870D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D82">
        <w:rPr>
          <w:rFonts w:ascii="Times New Roman" w:hAnsi="Times New Roman" w:cs="Times New Roman"/>
          <w:b/>
          <w:sz w:val="24"/>
          <w:szCs w:val="24"/>
        </w:rPr>
        <w:t>SONUÇ</w:t>
      </w:r>
      <w:r w:rsidR="00E26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D8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Gösterilen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sebepten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ötürü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dilekçenin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reddine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işbu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DD6D82">
        <w:rPr>
          <w:rFonts w:ascii="Times New Roman" w:hAnsi="Times New Roman" w:cs="Times New Roman"/>
          <w:sz w:val="24"/>
          <w:szCs w:val="24"/>
        </w:rPr>
        <w:t>ararın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dilekçe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sahibine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tebliğine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DD6D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6D82">
        <w:rPr>
          <w:rFonts w:ascii="Times New Roman" w:hAnsi="Times New Roman" w:cs="Times New Roman"/>
          <w:sz w:val="24"/>
          <w:szCs w:val="24"/>
        </w:rPr>
        <w:t>.196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gününde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oybirliği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DD6D82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karar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D82">
        <w:rPr>
          <w:rFonts w:ascii="Times New Roman" w:hAnsi="Times New Roman" w:cs="Times New Roman"/>
          <w:sz w:val="24"/>
          <w:szCs w:val="24"/>
        </w:rPr>
        <w:t>verildi</w:t>
      </w:r>
      <w:proofErr w:type="spellEnd"/>
      <w:r w:rsidRPr="00DD6D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6FD4" w:rsidRDefault="00E26FD4" w:rsidP="00870D0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70D0B" w:rsidRPr="00FD04BD" w:rsidTr="00E26FD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D0B" w:rsidRPr="00FD04BD" w:rsidRDefault="00870D0B" w:rsidP="00C21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proofErr w:type="spellEnd"/>
          </w:p>
          <w:p w:rsidR="00870D0B" w:rsidRPr="00FD04BD" w:rsidRDefault="00870D0B" w:rsidP="00C21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855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 w:rsidRPr="00B8556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D0B" w:rsidRPr="00FD04BD" w:rsidRDefault="00870D0B" w:rsidP="00C21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V</w:t>
            </w: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ekili</w:t>
            </w:r>
            <w:proofErr w:type="spellEnd"/>
          </w:p>
          <w:p w:rsidR="00870D0B" w:rsidRPr="00FD04BD" w:rsidRDefault="00870D0B" w:rsidP="00C21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GERÇEKER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D0B" w:rsidRDefault="00870D0B" w:rsidP="00C21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870D0B" w:rsidRPr="00FD04BD" w:rsidRDefault="00870D0B" w:rsidP="00C21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 GÖKSU</w:t>
            </w:r>
          </w:p>
        </w:tc>
      </w:tr>
    </w:tbl>
    <w:p w:rsidR="00870D0B" w:rsidRPr="00FD04BD" w:rsidRDefault="00870D0B" w:rsidP="00870D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870D0B" w:rsidRPr="00FD04BD" w:rsidRDefault="00870D0B" w:rsidP="00870D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70D0B" w:rsidRPr="00FD04BD" w:rsidTr="00C21149">
        <w:tc>
          <w:tcPr>
            <w:tcW w:w="1667" w:type="pct"/>
            <w:shd w:val="clear" w:color="auto" w:fill="FFFFFF"/>
          </w:tcPr>
          <w:p w:rsidR="00870D0B" w:rsidRPr="00FD04BD" w:rsidRDefault="00870D0B" w:rsidP="00C21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870D0B" w:rsidRPr="00FD04BD" w:rsidRDefault="00E26FD4" w:rsidP="00E2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870D0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İ. </w:t>
            </w:r>
            <w:proofErr w:type="spellStart"/>
            <w:r w:rsidR="00870D0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</w:t>
            </w:r>
            <w:proofErr w:type="spellEnd"/>
            <w:r w:rsidR="00870D0B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ÜLKMEN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D0B" w:rsidRPr="00FD04BD" w:rsidRDefault="00870D0B" w:rsidP="00C21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870D0B" w:rsidRPr="00FD04BD" w:rsidRDefault="00E26FD4" w:rsidP="00C21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 w:rsidR="008610F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proofErr w:type="spellEnd"/>
            <w:r w:rsidR="008610F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D0B" w:rsidRDefault="00870D0B" w:rsidP="00C21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870D0B" w:rsidRPr="00FD04BD" w:rsidRDefault="00870D0B" w:rsidP="00E2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AKÇOĞLU</w:t>
            </w:r>
          </w:p>
        </w:tc>
      </w:tr>
    </w:tbl>
    <w:p w:rsidR="00870D0B" w:rsidRDefault="00870D0B" w:rsidP="00870D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E26FD4" w:rsidRPr="00FD04BD" w:rsidRDefault="00E26FD4" w:rsidP="00870D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70D0B" w:rsidRPr="00FD04BD" w:rsidTr="00C2114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D0B" w:rsidRPr="00FD04BD" w:rsidRDefault="00870D0B" w:rsidP="00C21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870D0B" w:rsidRPr="00FD04BD" w:rsidRDefault="00870D0B" w:rsidP="00E2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D0B" w:rsidRPr="00FD04BD" w:rsidRDefault="00870D0B" w:rsidP="00C21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870D0B" w:rsidRPr="00FD04BD" w:rsidRDefault="00870D0B" w:rsidP="00C21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D0B" w:rsidRPr="00FD04BD" w:rsidRDefault="00870D0B" w:rsidP="00C21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870D0B" w:rsidRPr="00FD04BD" w:rsidRDefault="00870D0B" w:rsidP="00870D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870D0B" w:rsidRPr="00FD04BD" w:rsidRDefault="00870D0B" w:rsidP="00870D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870D0B" w:rsidRPr="00FD04BD" w:rsidRDefault="00870D0B" w:rsidP="00870D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70D0B" w:rsidRPr="00FD04BD" w:rsidTr="00C2114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D0B" w:rsidRPr="00FD04BD" w:rsidRDefault="00870D0B" w:rsidP="00C21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870D0B" w:rsidRPr="00FD04BD" w:rsidRDefault="00870D0B" w:rsidP="00E2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D0B" w:rsidRPr="00FD04BD" w:rsidRDefault="00870D0B" w:rsidP="00C21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870D0B" w:rsidRPr="00FD04BD" w:rsidRDefault="00870D0B" w:rsidP="00C21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KETENOĞLU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D0B" w:rsidRPr="00FD04BD" w:rsidRDefault="00870D0B" w:rsidP="00C21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870D0B" w:rsidRPr="00FD04BD" w:rsidRDefault="00870D0B" w:rsidP="00E2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870D0B" w:rsidRDefault="00870D0B" w:rsidP="00870D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E26FD4" w:rsidRDefault="00E26FD4" w:rsidP="00870D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70D0B" w:rsidRPr="00FD04BD" w:rsidTr="00C21149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D0B" w:rsidRPr="00FD04BD" w:rsidRDefault="00870D0B" w:rsidP="00C21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870D0B" w:rsidRPr="00FD04BD" w:rsidRDefault="00870D0B" w:rsidP="00C21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D0B" w:rsidRPr="00FD04BD" w:rsidRDefault="00870D0B" w:rsidP="00C21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870D0B" w:rsidRPr="00FD04BD" w:rsidRDefault="00870D0B" w:rsidP="00C21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0D0B" w:rsidRPr="00FD04BD" w:rsidRDefault="00870D0B" w:rsidP="00C21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proofErr w:type="spellEnd"/>
          </w:p>
          <w:p w:rsidR="00870D0B" w:rsidRPr="00FD04BD" w:rsidRDefault="00870D0B" w:rsidP="00E26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TÜZEMEN</w:t>
            </w:r>
            <w:bookmarkStart w:id="0" w:name="_GoBack"/>
            <w:bookmarkEnd w:id="0"/>
          </w:p>
        </w:tc>
      </w:tr>
    </w:tbl>
    <w:p w:rsidR="00F74073" w:rsidRPr="00BA4C43" w:rsidRDefault="00F74073" w:rsidP="00E26FD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74073" w:rsidRPr="00BA4C43" w:rsidSect="00C01831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F72" w:rsidRDefault="002F6F72" w:rsidP="00C01831">
      <w:pPr>
        <w:spacing w:after="0" w:line="240" w:lineRule="auto"/>
      </w:pPr>
      <w:r>
        <w:separator/>
      </w:r>
    </w:p>
  </w:endnote>
  <w:endnote w:type="continuationSeparator" w:id="0">
    <w:p w:rsidR="002F6F72" w:rsidRDefault="002F6F72" w:rsidP="00C0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31" w:rsidRDefault="00C01831" w:rsidP="0088170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01831" w:rsidRDefault="00C01831" w:rsidP="00C01831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31" w:rsidRDefault="00C01831" w:rsidP="0088170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A4D95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C01831" w:rsidRDefault="00C01831" w:rsidP="00C01831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F72" w:rsidRDefault="002F6F72" w:rsidP="00C01831">
      <w:pPr>
        <w:spacing w:after="0" w:line="240" w:lineRule="auto"/>
      </w:pPr>
      <w:r>
        <w:separator/>
      </w:r>
    </w:p>
  </w:footnote>
  <w:footnote w:type="continuationSeparator" w:id="0">
    <w:p w:rsidR="002F6F72" w:rsidRDefault="002F6F72" w:rsidP="00C0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0FD" w:rsidRDefault="00C01831">
    <w:pPr>
      <w:pStyle w:val="stBilgi"/>
      <w:rPr>
        <w:rFonts w:ascii="Times New Roman" w:hAnsi="Times New Roman" w:cs="Times New Roman"/>
        <w:b/>
      </w:rPr>
    </w:pPr>
    <w:r w:rsidRPr="007862AD">
      <w:rPr>
        <w:rFonts w:ascii="Times New Roman" w:hAnsi="Times New Roman" w:cs="Times New Roman"/>
        <w:b/>
      </w:rPr>
      <w:t>Esas sayısı: 19</w:t>
    </w:r>
    <w:r w:rsidR="008610FD">
      <w:rPr>
        <w:rFonts w:ascii="Times New Roman" w:hAnsi="Times New Roman" w:cs="Times New Roman"/>
        <w:b/>
      </w:rPr>
      <w:t>63</w:t>
    </w:r>
    <w:r w:rsidRPr="007862AD">
      <w:rPr>
        <w:rFonts w:ascii="Times New Roman" w:hAnsi="Times New Roman" w:cs="Times New Roman"/>
        <w:b/>
      </w:rPr>
      <w:t>/1</w:t>
    </w:r>
    <w:r w:rsidR="008610FD">
      <w:rPr>
        <w:rFonts w:ascii="Times New Roman" w:hAnsi="Times New Roman" w:cs="Times New Roman"/>
        <w:b/>
      </w:rPr>
      <w:t>88</w:t>
    </w:r>
  </w:p>
  <w:p w:rsidR="00C01831" w:rsidRPr="007862AD" w:rsidRDefault="00C01831">
    <w:pPr>
      <w:pStyle w:val="stBilgi"/>
      <w:rPr>
        <w:rFonts w:ascii="Times New Roman" w:hAnsi="Times New Roman" w:cs="Times New Roman"/>
        <w:b/>
      </w:rPr>
    </w:pPr>
    <w:r w:rsidRPr="007862AD">
      <w:rPr>
        <w:rFonts w:ascii="Times New Roman" w:hAnsi="Times New Roman" w:cs="Times New Roman"/>
        <w:b/>
      </w:rPr>
      <w:t>Karar sayısı: 19</w:t>
    </w:r>
    <w:r w:rsidR="008610FD">
      <w:rPr>
        <w:rFonts w:ascii="Times New Roman" w:hAnsi="Times New Roman" w:cs="Times New Roman"/>
        <w:b/>
      </w:rPr>
      <w:t>6</w:t>
    </w:r>
    <w:r w:rsidRPr="007862AD">
      <w:rPr>
        <w:rFonts w:ascii="Times New Roman" w:hAnsi="Times New Roman" w:cs="Times New Roman"/>
        <w:b/>
      </w:rPr>
      <w:t>3/</w:t>
    </w:r>
    <w:r w:rsidR="008610FD">
      <w:rPr>
        <w:rFonts w:ascii="Times New Roman" w:hAnsi="Times New Roman" w:cs="Times New Roman"/>
        <w:b/>
      </w:rPr>
      <w:t>73</w:t>
    </w:r>
  </w:p>
  <w:p w:rsidR="00C01831" w:rsidRDefault="00C018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14"/>
    <w:rsid w:val="00255C01"/>
    <w:rsid w:val="002C6EE9"/>
    <w:rsid w:val="002F6F72"/>
    <w:rsid w:val="003C3FEA"/>
    <w:rsid w:val="004104FD"/>
    <w:rsid w:val="00494395"/>
    <w:rsid w:val="00555A05"/>
    <w:rsid w:val="005912CC"/>
    <w:rsid w:val="005A4D95"/>
    <w:rsid w:val="007862AD"/>
    <w:rsid w:val="00824BAF"/>
    <w:rsid w:val="008610FD"/>
    <w:rsid w:val="00870D0B"/>
    <w:rsid w:val="00914814"/>
    <w:rsid w:val="00A040FC"/>
    <w:rsid w:val="00A35687"/>
    <w:rsid w:val="00B73D5F"/>
    <w:rsid w:val="00BA4C43"/>
    <w:rsid w:val="00C01831"/>
    <w:rsid w:val="00C04F54"/>
    <w:rsid w:val="00C507A4"/>
    <w:rsid w:val="00CA7162"/>
    <w:rsid w:val="00CE160E"/>
    <w:rsid w:val="00CF08DF"/>
    <w:rsid w:val="00D86E7F"/>
    <w:rsid w:val="00DB3F5F"/>
    <w:rsid w:val="00E13ADC"/>
    <w:rsid w:val="00E26FD4"/>
    <w:rsid w:val="00F043C6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45A0"/>
  <w15:chartTrackingRefBased/>
  <w15:docId w15:val="{3CC9B1D4-F5F7-493C-948B-B8CBA580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C01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1831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01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1831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C01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2019-10-01T13:17:00Z</dcterms:created>
  <dcterms:modified xsi:type="dcterms:W3CDTF">2020-05-26T10:21:00Z</dcterms:modified>
</cp:coreProperties>
</file>