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E92D70">
        <w:rPr>
          <w:rFonts w:ascii="Times New Roman" w:eastAsia="Times New Roman" w:hAnsi="Times New Roman" w:cs="Times New Roman"/>
          <w:b/>
          <w:bCs/>
          <w:color w:val="000000"/>
          <w:sz w:val="24"/>
          <w:szCs w:val="26"/>
          <w:lang w:eastAsia="tr-TR"/>
        </w:rPr>
        <w:t>1963/</w:t>
      </w:r>
      <w:r w:rsidR="003B0B4B">
        <w:rPr>
          <w:rFonts w:ascii="Times New Roman" w:eastAsia="Times New Roman" w:hAnsi="Times New Roman" w:cs="Times New Roman"/>
          <w:b/>
          <w:bCs/>
          <w:color w:val="000000"/>
          <w:sz w:val="24"/>
          <w:szCs w:val="26"/>
          <w:lang w:eastAsia="tr-TR"/>
        </w:rPr>
        <w:t>34</w:t>
      </w:r>
      <w:r w:rsidR="008150F9">
        <w:rPr>
          <w:rFonts w:ascii="Times New Roman" w:eastAsia="Times New Roman" w:hAnsi="Times New Roman" w:cs="Times New Roman"/>
          <w:b/>
          <w:bCs/>
          <w:color w:val="000000"/>
          <w:sz w:val="24"/>
          <w:szCs w:val="26"/>
          <w:lang w:eastAsia="tr-TR"/>
        </w:rPr>
        <w:t>9</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w:t>
      </w:r>
      <w:r w:rsidR="009D19DD">
        <w:rPr>
          <w:rFonts w:ascii="Times New Roman" w:eastAsia="Times New Roman" w:hAnsi="Times New Roman" w:cs="Times New Roman"/>
          <w:b/>
          <w:bCs/>
          <w:color w:val="000000"/>
          <w:sz w:val="24"/>
          <w:szCs w:val="26"/>
          <w:lang w:eastAsia="tr-TR"/>
        </w:rPr>
        <w:t>3/</w:t>
      </w:r>
      <w:r w:rsidR="004E73C2">
        <w:rPr>
          <w:rFonts w:ascii="Times New Roman" w:eastAsia="Times New Roman" w:hAnsi="Times New Roman" w:cs="Times New Roman"/>
          <w:b/>
          <w:bCs/>
          <w:color w:val="000000"/>
          <w:sz w:val="24"/>
          <w:szCs w:val="26"/>
          <w:lang w:eastAsia="tr-TR"/>
        </w:rPr>
        <w:t>2</w:t>
      </w:r>
      <w:r w:rsidR="003B0B4B">
        <w:rPr>
          <w:rFonts w:ascii="Times New Roman" w:eastAsia="Times New Roman" w:hAnsi="Times New Roman" w:cs="Times New Roman"/>
          <w:b/>
          <w:bCs/>
          <w:color w:val="000000"/>
          <w:sz w:val="24"/>
          <w:szCs w:val="26"/>
          <w:lang w:eastAsia="tr-TR"/>
        </w:rPr>
        <w:t>8</w:t>
      </w:r>
      <w:r w:rsidR="008150F9">
        <w:rPr>
          <w:rFonts w:ascii="Times New Roman" w:eastAsia="Times New Roman" w:hAnsi="Times New Roman" w:cs="Times New Roman"/>
          <w:b/>
          <w:bCs/>
          <w:color w:val="000000"/>
          <w:sz w:val="24"/>
          <w:szCs w:val="26"/>
          <w:lang w:eastAsia="tr-TR"/>
        </w:rPr>
        <w:t>4</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8150F9">
        <w:rPr>
          <w:rFonts w:ascii="Times New Roman" w:eastAsia="Times New Roman" w:hAnsi="Times New Roman" w:cs="Times New Roman"/>
          <w:b/>
          <w:bCs/>
          <w:color w:val="000000"/>
          <w:sz w:val="24"/>
          <w:szCs w:val="26"/>
          <w:lang w:eastAsia="tr-TR"/>
        </w:rPr>
        <w:t>2.12</w:t>
      </w:r>
      <w:r w:rsidR="009D19DD">
        <w:rPr>
          <w:rFonts w:ascii="Times New Roman" w:eastAsia="Times New Roman" w:hAnsi="Times New Roman" w:cs="Times New Roman"/>
          <w:b/>
          <w:bCs/>
          <w:color w:val="000000"/>
          <w:sz w:val="24"/>
          <w:szCs w:val="26"/>
          <w:lang w:eastAsia="tr-TR"/>
        </w:rPr>
        <w:t>.1963</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Default="00FA56A4" w:rsidP="009F3549">
      <w:pPr>
        <w:shd w:val="clear" w:color="auto" w:fill="FFFFFF"/>
        <w:tabs>
          <w:tab w:val="right" w:pos="9072"/>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İSTEMDE BULUNAN</w:t>
      </w:r>
      <w:r w:rsidR="009D19DD" w:rsidRPr="00A7539B">
        <w:rPr>
          <w:rFonts w:ascii="Times New Roman" w:eastAsia="Times New Roman" w:hAnsi="Times New Roman" w:cs="Times New Roman"/>
          <w:b/>
          <w:bCs/>
          <w:color w:val="000000"/>
          <w:sz w:val="24"/>
          <w:szCs w:val="26"/>
          <w:lang w:eastAsia="tr-TR"/>
        </w:rPr>
        <w:t>:</w:t>
      </w:r>
      <w:r w:rsidR="009D19DD" w:rsidRPr="00DE1A30">
        <w:rPr>
          <w:rFonts w:ascii="Times New Roman" w:eastAsia="Times New Roman" w:hAnsi="Times New Roman" w:cs="Times New Roman"/>
          <w:b/>
          <w:bCs/>
          <w:color w:val="000000"/>
          <w:sz w:val="24"/>
          <w:szCs w:val="26"/>
          <w:lang w:eastAsia="tr-TR"/>
        </w:rPr>
        <w:t> </w:t>
      </w:r>
      <w:r w:rsidR="008150F9">
        <w:rPr>
          <w:rFonts w:ascii="Times New Roman" w:eastAsia="Times New Roman" w:hAnsi="Times New Roman" w:cs="Times New Roman"/>
          <w:color w:val="000000"/>
          <w:sz w:val="24"/>
          <w:szCs w:val="26"/>
          <w:lang w:eastAsia="tr-TR"/>
        </w:rPr>
        <w:t xml:space="preserve">M. Yılmaz </w:t>
      </w:r>
      <w:proofErr w:type="spellStart"/>
      <w:r w:rsidR="008150F9">
        <w:rPr>
          <w:rFonts w:ascii="Times New Roman" w:eastAsia="Times New Roman" w:hAnsi="Times New Roman" w:cs="Times New Roman"/>
          <w:color w:val="000000"/>
          <w:sz w:val="24"/>
          <w:szCs w:val="26"/>
          <w:lang w:eastAsia="tr-TR"/>
        </w:rPr>
        <w:t>Hazavitligil</w:t>
      </w:r>
      <w:proofErr w:type="spellEnd"/>
      <w:r w:rsidR="008150F9">
        <w:rPr>
          <w:rFonts w:ascii="Times New Roman" w:eastAsia="Times New Roman" w:hAnsi="Times New Roman" w:cs="Times New Roman"/>
          <w:color w:val="000000"/>
          <w:sz w:val="24"/>
          <w:szCs w:val="26"/>
          <w:lang w:eastAsia="tr-TR"/>
        </w:rPr>
        <w:t>. Riz</w:t>
      </w:r>
      <w:r w:rsidR="0006155E">
        <w:rPr>
          <w:rFonts w:ascii="Times New Roman" w:eastAsia="Times New Roman" w:hAnsi="Times New Roman" w:cs="Times New Roman"/>
          <w:color w:val="000000"/>
          <w:sz w:val="24"/>
          <w:szCs w:val="26"/>
          <w:lang w:eastAsia="tr-TR"/>
        </w:rPr>
        <w:t>e</w:t>
      </w:r>
      <w:r w:rsidR="008150F9">
        <w:rPr>
          <w:rFonts w:ascii="Times New Roman" w:eastAsia="Times New Roman" w:hAnsi="Times New Roman" w:cs="Times New Roman"/>
          <w:color w:val="000000"/>
          <w:sz w:val="24"/>
          <w:szCs w:val="26"/>
          <w:lang w:eastAsia="tr-TR"/>
        </w:rPr>
        <w:t xml:space="preserve"> Merkez Cezaevinde hükümlü.</w:t>
      </w:r>
    </w:p>
    <w:p w:rsidR="00192EBE" w:rsidRDefault="00FA56A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İSTEMİN</w:t>
      </w:r>
      <w:r w:rsidR="009D19DD">
        <w:rPr>
          <w:rFonts w:ascii="Times New Roman" w:eastAsia="Times New Roman" w:hAnsi="Times New Roman" w:cs="Times New Roman"/>
          <w:b/>
          <w:bCs/>
          <w:color w:val="000000"/>
          <w:sz w:val="24"/>
          <w:szCs w:val="26"/>
          <w:lang w:eastAsia="tr-TR"/>
        </w:rPr>
        <w:t xml:space="preserve"> </w:t>
      </w:r>
      <w:r w:rsidR="009D19DD" w:rsidRPr="00FD04BD">
        <w:rPr>
          <w:rFonts w:ascii="Times New Roman" w:eastAsia="Times New Roman" w:hAnsi="Times New Roman" w:cs="Times New Roman"/>
          <w:b/>
          <w:bCs/>
          <w:color w:val="000000"/>
          <w:sz w:val="24"/>
          <w:szCs w:val="26"/>
          <w:lang w:eastAsia="tr-TR"/>
        </w:rPr>
        <w:t>KONUSU:</w:t>
      </w:r>
      <w:r w:rsidR="009D19DD" w:rsidRPr="00FD04BD">
        <w:rPr>
          <w:rFonts w:ascii="Times New Roman" w:eastAsia="Times New Roman" w:hAnsi="Times New Roman" w:cs="Times New Roman"/>
          <w:color w:val="000000"/>
          <w:sz w:val="24"/>
          <w:szCs w:val="26"/>
          <w:lang w:eastAsia="tr-TR"/>
        </w:rPr>
        <w:t> </w:t>
      </w:r>
      <w:r w:rsidR="003B0B4B">
        <w:rPr>
          <w:rFonts w:ascii="Times New Roman" w:eastAsia="Times New Roman" w:hAnsi="Times New Roman" w:cs="Times New Roman"/>
          <w:color w:val="000000"/>
          <w:sz w:val="24"/>
          <w:szCs w:val="26"/>
          <w:lang w:eastAsia="tr-TR"/>
        </w:rPr>
        <w:t xml:space="preserve">İstemde bulunan </w:t>
      </w:r>
      <w:r w:rsidR="008150F9">
        <w:rPr>
          <w:rFonts w:ascii="Times New Roman" w:eastAsia="Times New Roman" w:hAnsi="Times New Roman" w:cs="Times New Roman"/>
          <w:color w:val="000000"/>
          <w:sz w:val="24"/>
          <w:szCs w:val="26"/>
          <w:lang w:eastAsia="tr-TR"/>
        </w:rPr>
        <w:t>17.11.1963 günlü dilekçesinde: 1958 yılında silâh taşımak suçundan dolayı Rize Asliye Ceza Mahkemesince verilen cezanın, Millî Birlik Komitesi zamanında yürürlüğe giren 5 sayılı Kanun uyarınca ortadan kaldırılması gerektiği halde 113 ve 134 sayılı af Kanunları kapsamına sokulduğunu ve 30.9.1961 gününde işlediği yaralamak suçundan dolayı Rize Ağır Ceza Mahkemesince verilen 7 sene 15 gün hapis cezasının 218 sayılı af Kanunu kapsamına girmesine rağmen bu kanundan faydalandırılmadığını, bunun Anayasa’ya aykırı olduğunu ileri sürerek mağduriyetinin giderilmesini istemiştir.</w:t>
      </w:r>
    </w:p>
    <w:p w:rsidR="00FA56A4" w:rsidRDefault="00F7608E" w:rsidP="00F760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w:t>
      </w:r>
      <w:r w:rsidR="0079729A">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 xml:space="preserve">çtüzüğün 15. maddesi uyarınca </w:t>
      </w:r>
      <w:r w:rsidR="008150F9">
        <w:rPr>
          <w:rFonts w:ascii="Times New Roman" w:eastAsia="Times New Roman" w:hAnsi="Times New Roman" w:cs="Times New Roman"/>
          <w:color w:val="000000"/>
          <w:sz w:val="24"/>
          <w:szCs w:val="26"/>
          <w:lang w:eastAsia="tr-TR"/>
        </w:rPr>
        <w:t>2.12</w:t>
      </w:r>
      <w:r>
        <w:rPr>
          <w:rFonts w:ascii="Times New Roman" w:eastAsia="Times New Roman" w:hAnsi="Times New Roman" w:cs="Times New Roman"/>
          <w:color w:val="000000"/>
          <w:sz w:val="24"/>
          <w:szCs w:val="26"/>
          <w:lang w:eastAsia="tr-TR"/>
        </w:rPr>
        <w:t xml:space="preserve">.1963 gününde ilk inceleme </w:t>
      </w:r>
      <w:r w:rsidR="009E7EE9">
        <w:rPr>
          <w:rFonts w:ascii="Times New Roman" w:eastAsia="Times New Roman" w:hAnsi="Times New Roman" w:cs="Times New Roman"/>
          <w:color w:val="000000"/>
          <w:sz w:val="24"/>
          <w:szCs w:val="26"/>
          <w:lang w:eastAsia="tr-TR"/>
        </w:rPr>
        <w:t xml:space="preserve">için </w:t>
      </w:r>
      <w:r w:rsidR="00FA56A4">
        <w:rPr>
          <w:rFonts w:ascii="Times New Roman" w:eastAsia="Times New Roman" w:hAnsi="Times New Roman" w:cs="Times New Roman"/>
          <w:color w:val="000000"/>
          <w:sz w:val="24"/>
          <w:szCs w:val="26"/>
          <w:lang w:eastAsia="tr-TR"/>
        </w:rPr>
        <w:t xml:space="preserve">yaptığı </w:t>
      </w:r>
      <w:r w:rsidR="0023649A">
        <w:rPr>
          <w:rFonts w:ascii="Times New Roman" w:eastAsia="Times New Roman" w:hAnsi="Times New Roman" w:cs="Times New Roman"/>
          <w:color w:val="000000"/>
          <w:sz w:val="24"/>
          <w:szCs w:val="26"/>
          <w:lang w:eastAsia="tr-TR"/>
        </w:rPr>
        <w:t>toplantı</w:t>
      </w:r>
      <w:r w:rsidR="00DE0F07">
        <w:rPr>
          <w:rFonts w:ascii="Times New Roman" w:eastAsia="Times New Roman" w:hAnsi="Times New Roman" w:cs="Times New Roman"/>
          <w:color w:val="000000"/>
          <w:sz w:val="24"/>
          <w:szCs w:val="26"/>
          <w:lang w:eastAsia="tr-TR"/>
        </w:rPr>
        <w:t>sın</w:t>
      </w:r>
      <w:r w:rsidR="0023649A">
        <w:rPr>
          <w:rFonts w:ascii="Times New Roman" w:eastAsia="Times New Roman" w:hAnsi="Times New Roman" w:cs="Times New Roman"/>
          <w:color w:val="000000"/>
          <w:sz w:val="24"/>
          <w:szCs w:val="26"/>
          <w:lang w:eastAsia="tr-TR"/>
        </w:rPr>
        <w:t>da</w:t>
      </w:r>
      <w:r w:rsidR="00B57F6D">
        <w:rPr>
          <w:rFonts w:ascii="Times New Roman" w:eastAsia="Times New Roman" w:hAnsi="Times New Roman" w:cs="Times New Roman"/>
          <w:color w:val="000000"/>
          <w:sz w:val="24"/>
          <w:szCs w:val="26"/>
          <w:lang w:eastAsia="tr-TR"/>
        </w:rPr>
        <w:t>; işin</w:t>
      </w:r>
      <w:r w:rsidR="005406FA">
        <w:rPr>
          <w:rFonts w:ascii="Times New Roman" w:eastAsia="Times New Roman" w:hAnsi="Times New Roman" w:cs="Times New Roman"/>
          <w:color w:val="000000"/>
          <w:sz w:val="24"/>
          <w:szCs w:val="26"/>
          <w:lang w:eastAsia="tr-TR"/>
        </w:rPr>
        <w:t>,</w:t>
      </w:r>
      <w:r w:rsidR="00CD0244">
        <w:rPr>
          <w:rFonts w:ascii="Times New Roman" w:eastAsia="Times New Roman" w:hAnsi="Times New Roman" w:cs="Times New Roman"/>
          <w:color w:val="000000"/>
          <w:sz w:val="24"/>
          <w:szCs w:val="26"/>
          <w:lang w:eastAsia="tr-TR"/>
        </w:rPr>
        <w:t xml:space="preserve"> niteliği bakımından</w:t>
      </w:r>
      <w:r w:rsidR="00FA56A4">
        <w:rPr>
          <w:rFonts w:ascii="Times New Roman" w:eastAsia="Times New Roman" w:hAnsi="Times New Roman" w:cs="Times New Roman"/>
          <w:color w:val="000000"/>
          <w:sz w:val="24"/>
          <w:szCs w:val="26"/>
          <w:lang w:eastAsia="tr-TR"/>
        </w:rPr>
        <w:t xml:space="preserve"> başka güne bırakılmasına lüzum görülmeyerek incelemeye devam </w:t>
      </w:r>
      <w:r w:rsidR="00672960">
        <w:rPr>
          <w:rFonts w:ascii="Times New Roman" w:eastAsia="Times New Roman" w:hAnsi="Times New Roman" w:cs="Times New Roman"/>
          <w:color w:val="000000"/>
          <w:sz w:val="24"/>
          <w:szCs w:val="26"/>
          <w:lang w:eastAsia="tr-TR"/>
        </w:rPr>
        <w:t>edilmesine</w:t>
      </w:r>
      <w:r w:rsidR="0023649A">
        <w:rPr>
          <w:rFonts w:ascii="Times New Roman" w:eastAsia="Times New Roman" w:hAnsi="Times New Roman" w:cs="Times New Roman"/>
          <w:color w:val="000000"/>
          <w:sz w:val="24"/>
          <w:szCs w:val="26"/>
          <w:lang w:eastAsia="tr-TR"/>
        </w:rPr>
        <w:t xml:space="preserve"> </w:t>
      </w:r>
      <w:r w:rsidR="00DE0F07">
        <w:rPr>
          <w:rFonts w:ascii="Times New Roman" w:eastAsia="Times New Roman" w:hAnsi="Times New Roman" w:cs="Times New Roman"/>
          <w:color w:val="000000"/>
          <w:sz w:val="24"/>
          <w:szCs w:val="26"/>
          <w:lang w:eastAsia="tr-TR"/>
        </w:rPr>
        <w:t>oybirliği</w:t>
      </w:r>
      <w:r w:rsidR="00672960">
        <w:rPr>
          <w:rFonts w:ascii="Times New Roman" w:eastAsia="Times New Roman" w:hAnsi="Times New Roman" w:cs="Times New Roman"/>
          <w:color w:val="000000"/>
          <w:sz w:val="24"/>
          <w:szCs w:val="26"/>
          <w:lang w:eastAsia="tr-TR"/>
        </w:rPr>
        <w:t xml:space="preserve"> i</w:t>
      </w:r>
      <w:r w:rsidR="00FA56A4">
        <w:rPr>
          <w:rFonts w:ascii="Times New Roman" w:eastAsia="Times New Roman" w:hAnsi="Times New Roman" w:cs="Times New Roman"/>
          <w:color w:val="000000"/>
          <w:sz w:val="24"/>
          <w:szCs w:val="26"/>
          <w:lang w:eastAsia="tr-TR"/>
        </w:rPr>
        <w:t xml:space="preserve">le karar verildikten sonra dilekçe </w:t>
      </w:r>
      <w:r w:rsidR="003B0B4B">
        <w:rPr>
          <w:rFonts w:ascii="Times New Roman" w:eastAsia="Times New Roman" w:hAnsi="Times New Roman" w:cs="Times New Roman"/>
          <w:color w:val="000000"/>
          <w:sz w:val="24"/>
          <w:szCs w:val="26"/>
          <w:lang w:eastAsia="tr-TR"/>
        </w:rPr>
        <w:t>ve</w:t>
      </w:r>
      <w:r w:rsidR="00FA56A4">
        <w:rPr>
          <w:rFonts w:ascii="Times New Roman" w:eastAsia="Times New Roman" w:hAnsi="Times New Roman" w:cs="Times New Roman"/>
          <w:color w:val="000000"/>
          <w:sz w:val="24"/>
          <w:szCs w:val="26"/>
          <w:lang w:eastAsia="tr-TR"/>
        </w:rPr>
        <w:t xml:space="preserve"> rapor okundu. Gereği görüşülüp düşünüldü:</w:t>
      </w:r>
    </w:p>
    <w:p w:rsidR="008150F9" w:rsidRDefault="008150F9" w:rsidP="00815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kanunların denetimi ile ilgili görev ve yetkileri Anayasanın 147. ve Anayasa Mahkemesinin </w:t>
      </w:r>
      <w:r w:rsidR="0079729A">
        <w:rPr>
          <w:rFonts w:ascii="Times New Roman" w:eastAsia="Times New Roman" w:hAnsi="Times New Roman" w:cs="Times New Roman"/>
          <w:color w:val="000000"/>
          <w:sz w:val="24"/>
          <w:szCs w:val="26"/>
          <w:lang w:eastAsia="tr-TR"/>
        </w:rPr>
        <w:t xml:space="preserve">kuruluşu ve yargılama usulleri hakkındaki </w:t>
      </w:r>
      <w:r>
        <w:rPr>
          <w:rFonts w:ascii="Times New Roman" w:eastAsia="Times New Roman" w:hAnsi="Times New Roman" w:cs="Times New Roman"/>
          <w:color w:val="000000"/>
          <w:sz w:val="24"/>
          <w:szCs w:val="26"/>
          <w:lang w:eastAsia="tr-TR"/>
        </w:rPr>
        <w:t>22.4.1962 gün ve 44 sayılı Kanunun 20. maddelerinde gösterilmiştir. Dilekçe bu maddelerde belirtilen konulardan hiçbirisini kapsamamaktadır. Bu bakımdan dilekçenin görev yönünden reddedilmesi sözü geçen 44 sayılı kanunun 42. maddesi hükmü gereğidir.</w:t>
      </w:r>
    </w:p>
    <w:p w:rsidR="00594938" w:rsidRDefault="00FA56A4" w:rsidP="00FA56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b/>
          <w:color w:val="000000"/>
          <w:sz w:val="24"/>
          <w:szCs w:val="26"/>
          <w:lang w:eastAsia="tr-TR"/>
        </w:rPr>
        <w:t xml:space="preserve">SONUÇ: </w:t>
      </w:r>
      <w:r>
        <w:rPr>
          <w:rFonts w:ascii="Times New Roman" w:eastAsia="Times New Roman" w:hAnsi="Times New Roman" w:cs="Times New Roman"/>
          <w:color w:val="000000"/>
          <w:sz w:val="24"/>
          <w:szCs w:val="26"/>
          <w:lang w:eastAsia="tr-TR"/>
        </w:rPr>
        <w:t>Gösterilen sebep</w:t>
      </w:r>
      <w:r w:rsidR="005B0ED0">
        <w:rPr>
          <w:rFonts w:ascii="Times New Roman" w:eastAsia="Times New Roman" w:hAnsi="Times New Roman" w:cs="Times New Roman"/>
          <w:color w:val="000000"/>
          <w:sz w:val="24"/>
          <w:szCs w:val="26"/>
          <w:lang w:eastAsia="tr-TR"/>
        </w:rPr>
        <w:t>ten</w:t>
      </w:r>
      <w:r>
        <w:rPr>
          <w:rFonts w:ascii="Times New Roman" w:eastAsia="Times New Roman" w:hAnsi="Times New Roman" w:cs="Times New Roman"/>
          <w:color w:val="000000"/>
          <w:sz w:val="24"/>
          <w:szCs w:val="26"/>
          <w:lang w:eastAsia="tr-TR"/>
        </w:rPr>
        <w:t xml:space="preserve"> ötürü </w:t>
      </w:r>
      <w:r w:rsidR="008150F9">
        <w:rPr>
          <w:rFonts w:ascii="Times New Roman" w:eastAsia="Times New Roman" w:hAnsi="Times New Roman" w:cs="Times New Roman"/>
          <w:color w:val="000000"/>
          <w:sz w:val="24"/>
          <w:szCs w:val="26"/>
          <w:lang w:eastAsia="tr-TR"/>
        </w:rPr>
        <w:t>dilekçenin</w:t>
      </w:r>
      <w:r>
        <w:rPr>
          <w:rFonts w:ascii="Times New Roman" w:eastAsia="Times New Roman" w:hAnsi="Times New Roman" w:cs="Times New Roman"/>
          <w:color w:val="000000"/>
          <w:sz w:val="24"/>
          <w:szCs w:val="26"/>
          <w:lang w:eastAsia="tr-TR"/>
        </w:rPr>
        <w:t xml:space="preserve"> reddine</w:t>
      </w:r>
      <w:r w:rsidR="005B0ED0">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işbu kararın dilekçe sahibine tebliğine </w:t>
      </w:r>
      <w:r w:rsidR="008150F9">
        <w:rPr>
          <w:rFonts w:ascii="Times New Roman" w:eastAsia="Times New Roman" w:hAnsi="Times New Roman" w:cs="Times New Roman"/>
          <w:color w:val="000000"/>
          <w:sz w:val="24"/>
          <w:szCs w:val="26"/>
          <w:lang w:eastAsia="tr-TR"/>
        </w:rPr>
        <w:t>2.12</w:t>
      </w:r>
      <w:r>
        <w:rPr>
          <w:rFonts w:ascii="Times New Roman" w:eastAsia="Times New Roman" w:hAnsi="Times New Roman" w:cs="Times New Roman"/>
          <w:color w:val="000000"/>
          <w:sz w:val="24"/>
          <w:szCs w:val="26"/>
          <w:lang w:eastAsia="tr-TR"/>
        </w:rPr>
        <w:t>.1963 gününde oybirliği ile karar verildi</w:t>
      </w:r>
      <w:r w:rsidR="0079729A">
        <w:rPr>
          <w:rFonts w:ascii="Times New Roman" w:eastAsia="Times New Roman" w:hAnsi="Times New Roman" w:cs="Times New Roman"/>
          <w:color w:val="000000"/>
          <w:sz w:val="24"/>
          <w:szCs w:val="26"/>
          <w:lang w:eastAsia="tr-TR"/>
        </w:rPr>
        <w:t>.</w:t>
      </w:r>
      <w:bookmarkStart w:id="0" w:name="_GoBack"/>
      <w:bookmarkEnd w:id="0"/>
    </w:p>
    <w:p w:rsidR="00F7608E" w:rsidRPr="00FD04BD" w:rsidRDefault="00E92D70" w:rsidP="00F760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7608E" w:rsidRPr="00C45B92" w:rsidTr="00601174">
        <w:tc>
          <w:tcPr>
            <w:tcW w:w="1667" w:type="pct"/>
            <w:shd w:val="clear" w:color="auto" w:fill="FFFFFF"/>
            <w:tcMar>
              <w:top w:w="0" w:type="dxa"/>
              <w:left w:w="70" w:type="dxa"/>
              <w:bottom w:w="0" w:type="dxa"/>
              <w:right w:w="70" w:type="dxa"/>
            </w:tcMar>
            <w:hideMark/>
          </w:tcPr>
          <w:p w:rsidR="00F7608E" w:rsidRPr="00C029AB"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F7608E" w:rsidRPr="00EC4965" w:rsidRDefault="008150F9"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F7608E" w:rsidRPr="00E223A7" w:rsidRDefault="008150F9"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AKADLI</w:t>
            </w:r>
          </w:p>
        </w:tc>
        <w:tc>
          <w:tcPr>
            <w:tcW w:w="1666" w:type="pct"/>
            <w:shd w:val="clear" w:color="auto" w:fill="FFFFFF"/>
            <w:tcMar>
              <w:top w:w="0" w:type="dxa"/>
              <w:left w:w="70" w:type="dxa"/>
              <w:bottom w:w="0" w:type="dxa"/>
              <w:right w:w="70" w:type="dxa"/>
            </w:tcMar>
            <w:hideMark/>
          </w:tcPr>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7608E" w:rsidRPr="00EC4965" w:rsidRDefault="008150F9"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Osman YETEN</w:t>
            </w:r>
          </w:p>
        </w:tc>
      </w:tr>
    </w:tbl>
    <w:p w:rsidR="00F7608E" w:rsidRPr="00EC4965" w:rsidRDefault="00F7608E" w:rsidP="00F7608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7608E" w:rsidRPr="00EC4965" w:rsidRDefault="00F7608E" w:rsidP="00F7608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7608E" w:rsidRPr="00C45B92" w:rsidTr="00601174">
        <w:tc>
          <w:tcPr>
            <w:tcW w:w="1667" w:type="pct"/>
            <w:shd w:val="clear" w:color="auto" w:fill="FFFFFF"/>
            <w:tcMar>
              <w:top w:w="0" w:type="dxa"/>
              <w:left w:w="70" w:type="dxa"/>
              <w:bottom w:w="0" w:type="dxa"/>
              <w:right w:w="70" w:type="dxa"/>
            </w:tcMar>
            <w:hideMark/>
          </w:tcPr>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7608E" w:rsidRPr="00EC4965" w:rsidRDefault="008150F9" w:rsidP="003B0B4B">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w:t>
            </w:r>
          </w:p>
        </w:tc>
        <w:tc>
          <w:tcPr>
            <w:tcW w:w="1667" w:type="pct"/>
            <w:shd w:val="clear" w:color="auto" w:fill="FFFFFF"/>
            <w:tcMar>
              <w:top w:w="0" w:type="dxa"/>
              <w:left w:w="70" w:type="dxa"/>
              <w:bottom w:w="0" w:type="dxa"/>
              <w:right w:w="70" w:type="dxa"/>
            </w:tcMar>
            <w:hideMark/>
          </w:tcPr>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7608E" w:rsidRPr="00EC4965" w:rsidRDefault="008150F9"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İsmail Hakkı ÜLKMEN</w:t>
            </w:r>
          </w:p>
        </w:tc>
        <w:tc>
          <w:tcPr>
            <w:tcW w:w="1666" w:type="pct"/>
            <w:shd w:val="clear" w:color="auto" w:fill="FFFFFF"/>
            <w:tcMar>
              <w:top w:w="0" w:type="dxa"/>
              <w:left w:w="70" w:type="dxa"/>
              <w:bottom w:w="0" w:type="dxa"/>
              <w:right w:w="70" w:type="dxa"/>
            </w:tcMar>
            <w:hideMark/>
          </w:tcPr>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7608E" w:rsidRPr="00EC4965" w:rsidRDefault="008150F9"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r>
    </w:tbl>
    <w:p w:rsidR="00F7608E" w:rsidRPr="00EC4965" w:rsidRDefault="00F7608E" w:rsidP="00F7608E">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F7608E" w:rsidRPr="00EC4965" w:rsidRDefault="00F7608E" w:rsidP="00F7608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7608E" w:rsidRPr="00C45B92" w:rsidTr="00601174">
        <w:tc>
          <w:tcPr>
            <w:tcW w:w="1667" w:type="pct"/>
            <w:shd w:val="clear" w:color="auto" w:fill="FFFFFF"/>
            <w:tcMar>
              <w:top w:w="0" w:type="dxa"/>
              <w:left w:w="70" w:type="dxa"/>
              <w:bottom w:w="0" w:type="dxa"/>
              <w:right w:w="70" w:type="dxa"/>
            </w:tcMar>
            <w:hideMark/>
          </w:tcPr>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7608E" w:rsidRPr="00EC4965" w:rsidRDefault="008150F9"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c>
          <w:tcPr>
            <w:tcW w:w="1667" w:type="pct"/>
            <w:shd w:val="clear" w:color="auto" w:fill="FFFFFF"/>
            <w:tcMar>
              <w:top w:w="0" w:type="dxa"/>
              <w:left w:w="70" w:type="dxa"/>
              <w:bottom w:w="0" w:type="dxa"/>
              <w:right w:w="70" w:type="dxa"/>
            </w:tcMar>
            <w:hideMark/>
          </w:tcPr>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7608E" w:rsidRPr="008150F9" w:rsidRDefault="008150F9" w:rsidP="008150F9">
            <w:pPr>
              <w:pStyle w:val="ListeParagraf"/>
              <w:numPr>
                <w:ilvl w:val="0"/>
                <w:numId w:val="10"/>
              </w:num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Şeref HOCAOĞLU</w:t>
            </w:r>
          </w:p>
        </w:tc>
        <w:tc>
          <w:tcPr>
            <w:tcW w:w="1666" w:type="pct"/>
            <w:shd w:val="clear" w:color="auto" w:fill="FFFFFF"/>
            <w:tcMar>
              <w:top w:w="0" w:type="dxa"/>
              <w:left w:w="70" w:type="dxa"/>
              <w:bottom w:w="0" w:type="dxa"/>
              <w:right w:w="70" w:type="dxa"/>
            </w:tcMar>
            <w:hideMark/>
          </w:tcPr>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7608E" w:rsidRPr="00EC4965" w:rsidRDefault="008150F9"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r>
    </w:tbl>
    <w:p w:rsidR="00F7608E" w:rsidRPr="00EC4965" w:rsidRDefault="00F7608E" w:rsidP="00F7608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7608E" w:rsidRPr="00EC4965" w:rsidRDefault="00F7608E" w:rsidP="00F7608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7608E" w:rsidRPr="00C45B92" w:rsidTr="00601174">
        <w:tc>
          <w:tcPr>
            <w:tcW w:w="1667" w:type="pct"/>
            <w:shd w:val="clear" w:color="auto" w:fill="FFFFFF"/>
            <w:tcMar>
              <w:top w:w="0" w:type="dxa"/>
              <w:left w:w="70" w:type="dxa"/>
              <w:bottom w:w="0" w:type="dxa"/>
              <w:right w:w="70" w:type="dxa"/>
            </w:tcMar>
            <w:hideMark/>
          </w:tcPr>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7608E" w:rsidRPr="00EC4965" w:rsidRDefault="008150F9"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7608E" w:rsidRPr="00EC4965" w:rsidRDefault="008150F9"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KORKUT</w:t>
            </w:r>
          </w:p>
        </w:tc>
        <w:tc>
          <w:tcPr>
            <w:tcW w:w="1666" w:type="pct"/>
            <w:shd w:val="clear" w:color="auto" w:fill="FFFFFF"/>
            <w:tcMar>
              <w:top w:w="0" w:type="dxa"/>
              <w:left w:w="70" w:type="dxa"/>
              <w:bottom w:w="0" w:type="dxa"/>
              <w:right w:w="70" w:type="dxa"/>
            </w:tcMar>
            <w:hideMark/>
          </w:tcPr>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F7608E" w:rsidRPr="00EC4965" w:rsidRDefault="00F7608E" w:rsidP="00F7608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7608E" w:rsidRPr="00EC4965" w:rsidRDefault="00F7608E" w:rsidP="00F7608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7608E" w:rsidRPr="00EC4965" w:rsidTr="00601174">
        <w:tc>
          <w:tcPr>
            <w:tcW w:w="1667" w:type="pct"/>
            <w:shd w:val="clear" w:color="auto" w:fill="FFFFFF"/>
            <w:tcMar>
              <w:top w:w="0" w:type="dxa"/>
              <w:left w:w="70" w:type="dxa"/>
              <w:bottom w:w="0" w:type="dxa"/>
              <w:right w:w="70" w:type="dxa"/>
            </w:tcMar>
            <w:hideMark/>
          </w:tcPr>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Pr="00EC4965">
              <w:rPr>
                <w:rFonts w:ascii="Times New Roman" w:eastAsia="Times New Roman" w:hAnsi="Times New Roman" w:cs="Times New Roman"/>
                <w:sz w:val="24"/>
                <w:szCs w:val="26"/>
                <w:lang w:eastAsia="tr-TR"/>
              </w:rPr>
              <w:t>RBAŞ</w:t>
            </w:r>
          </w:p>
        </w:tc>
        <w:tc>
          <w:tcPr>
            <w:tcW w:w="1666" w:type="pct"/>
            <w:shd w:val="clear" w:color="auto" w:fill="FFFFFF"/>
            <w:tcMar>
              <w:top w:w="0" w:type="dxa"/>
              <w:left w:w="70" w:type="dxa"/>
              <w:bottom w:w="0" w:type="dxa"/>
              <w:right w:w="70" w:type="dxa"/>
            </w:tcMar>
            <w:hideMark/>
          </w:tcPr>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7608E" w:rsidRPr="00EC4965" w:rsidRDefault="00F7608E" w:rsidP="0060117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TÜZEMEN</w:t>
            </w:r>
          </w:p>
        </w:tc>
      </w:tr>
    </w:tbl>
    <w:p w:rsidR="00F7608E" w:rsidRPr="00250663" w:rsidRDefault="00F7608E" w:rsidP="00F760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7608E" w:rsidRPr="00250663" w:rsidRDefault="00F7608E" w:rsidP="00F760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7608E" w:rsidRPr="00250663" w:rsidRDefault="00F7608E" w:rsidP="00F760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7608E" w:rsidRPr="00250663" w:rsidRDefault="00F7608E" w:rsidP="00F760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7608E" w:rsidRPr="00250663" w:rsidRDefault="00F7608E" w:rsidP="00F760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50663" w:rsidRPr="00250663" w:rsidRDefault="00250663" w:rsidP="00F760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250663" w:rsidRPr="00250663"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0CDE" w:rsidRDefault="009D0CDE" w:rsidP="00FD04BD">
      <w:pPr>
        <w:spacing w:after="0" w:line="240" w:lineRule="auto"/>
      </w:pPr>
      <w:r>
        <w:separator/>
      </w:r>
    </w:p>
  </w:endnote>
  <w:endnote w:type="continuationSeparator" w:id="0">
    <w:p w:rsidR="009D0CDE" w:rsidRDefault="009D0CDE"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8150F9">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0CDE" w:rsidRDefault="009D0CDE" w:rsidP="00FD04BD">
      <w:pPr>
        <w:spacing w:after="0" w:line="240" w:lineRule="auto"/>
      </w:pPr>
      <w:r>
        <w:separator/>
      </w:r>
    </w:p>
  </w:footnote>
  <w:footnote w:type="continuationSeparator" w:id="0">
    <w:p w:rsidR="009D0CDE" w:rsidRDefault="009D0CDE"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0F9" w:rsidRPr="00FD04BD" w:rsidRDefault="008150F9" w:rsidP="008150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1963/349</w:t>
    </w:r>
  </w:p>
  <w:p w:rsidR="008150F9" w:rsidRPr="00FD04BD" w:rsidRDefault="008150F9" w:rsidP="008150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1963/284</w:t>
    </w:r>
  </w:p>
  <w:p w:rsidR="00FD04BD" w:rsidRPr="00E6702B" w:rsidRDefault="00FD04BD" w:rsidP="00E6702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2FE4655"/>
    <w:multiLevelType w:val="hybridMultilevel"/>
    <w:tmpl w:val="3744A2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7"/>
  </w:num>
  <w:num w:numId="2">
    <w:abstractNumId w:val="4"/>
  </w:num>
  <w:num w:numId="3">
    <w:abstractNumId w:val="1"/>
  </w:num>
  <w:num w:numId="4">
    <w:abstractNumId w:val="9"/>
  </w:num>
  <w:num w:numId="5">
    <w:abstractNumId w:val="3"/>
  </w:num>
  <w:num w:numId="6">
    <w:abstractNumId w:val="0"/>
  </w:num>
  <w:num w:numId="7">
    <w:abstractNumId w:val="8"/>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6D3B"/>
    <w:rsid w:val="00010D17"/>
    <w:rsid w:val="00043186"/>
    <w:rsid w:val="000457C3"/>
    <w:rsid w:val="00054772"/>
    <w:rsid w:val="00054D2F"/>
    <w:rsid w:val="0006155E"/>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0F5C17"/>
    <w:rsid w:val="00102ECA"/>
    <w:rsid w:val="00107B7E"/>
    <w:rsid w:val="00114B06"/>
    <w:rsid w:val="00130E61"/>
    <w:rsid w:val="0014386D"/>
    <w:rsid w:val="0014648F"/>
    <w:rsid w:val="00171E81"/>
    <w:rsid w:val="001768FE"/>
    <w:rsid w:val="0017705F"/>
    <w:rsid w:val="001814FF"/>
    <w:rsid w:val="001924E9"/>
    <w:rsid w:val="00192EBE"/>
    <w:rsid w:val="001A56C2"/>
    <w:rsid w:val="001B20A5"/>
    <w:rsid w:val="001B421B"/>
    <w:rsid w:val="001B77A4"/>
    <w:rsid w:val="001C0918"/>
    <w:rsid w:val="001C262B"/>
    <w:rsid w:val="001C73D7"/>
    <w:rsid w:val="001D1A9C"/>
    <w:rsid w:val="001D4618"/>
    <w:rsid w:val="001D5B90"/>
    <w:rsid w:val="001E5D81"/>
    <w:rsid w:val="001E6DA9"/>
    <w:rsid w:val="001F3BC2"/>
    <w:rsid w:val="001F4FBD"/>
    <w:rsid w:val="00205225"/>
    <w:rsid w:val="0021059A"/>
    <w:rsid w:val="00222471"/>
    <w:rsid w:val="00226AD4"/>
    <w:rsid w:val="00232FA5"/>
    <w:rsid w:val="0023649A"/>
    <w:rsid w:val="0023725F"/>
    <w:rsid w:val="00237A1D"/>
    <w:rsid w:val="00241B4C"/>
    <w:rsid w:val="00250663"/>
    <w:rsid w:val="00253C00"/>
    <w:rsid w:val="0025456A"/>
    <w:rsid w:val="0025550C"/>
    <w:rsid w:val="00266927"/>
    <w:rsid w:val="00271A55"/>
    <w:rsid w:val="002837FA"/>
    <w:rsid w:val="00291C38"/>
    <w:rsid w:val="00293F97"/>
    <w:rsid w:val="002B2602"/>
    <w:rsid w:val="002B4C1A"/>
    <w:rsid w:val="002C3C93"/>
    <w:rsid w:val="002C7F70"/>
    <w:rsid w:val="002D0B12"/>
    <w:rsid w:val="002D1135"/>
    <w:rsid w:val="002D4321"/>
    <w:rsid w:val="002E7733"/>
    <w:rsid w:val="002F5177"/>
    <w:rsid w:val="003041E2"/>
    <w:rsid w:val="00304D38"/>
    <w:rsid w:val="00307E21"/>
    <w:rsid w:val="003330E1"/>
    <w:rsid w:val="00333939"/>
    <w:rsid w:val="00342F36"/>
    <w:rsid w:val="00343D4F"/>
    <w:rsid w:val="00354561"/>
    <w:rsid w:val="003603BE"/>
    <w:rsid w:val="00360A5C"/>
    <w:rsid w:val="003644C2"/>
    <w:rsid w:val="00371349"/>
    <w:rsid w:val="003753D1"/>
    <w:rsid w:val="003831A1"/>
    <w:rsid w:val="0038324C"/>
    <w:rsid w:val="00391E37"/>
    <w:rsid w:val="003B0B4B"/>
    <w:rsid w:val="003B1479"/>
    <w:rsid w:val="003B7687"/>
    <w:rsid w:val="003C30F9"/>
    <w:rsid w:val="003D1B67"/>
    <w:rsid w:val="003D1B77"/>
    <w:rsid w:val="003D6D6D"/>
    <w:rsid w:val="003E31C6"/>
    <w:rsid w:val="003E499A"/>
    <w:rsid w:val="003E7C37"/>
    <w:rsid w:val="00400AFF"/>
    <w:rsid w:val="004026C0"/>
    <w:rsid w:val="00404C64"/>
    <w:rsid w:val="00407209"/>
    <w:rsid w:val="0041725B"/>
    <w:rsid w:val="0043779E"/>
    <w:rsid w:val="00444CB0"/>
    <w:rsid w:val="0045173A"/>
    <w:rsid w:val="00453EB2"/>
    <w:rsid w:val="00455B23"/>
    <w:rsid w:val="00466DD4"/>
    <w:rsid w:val="00487B08"/>
    <w:rsid w:val="004B4D5B"/>
    <w:rsid w:val="004B5413"/>
    <w:rsid w:val="004C0C73"/>
    <w:rsid w:val="004C12CE"/>
    <w:rsid w:val="004D6945"/>
    <w:rsid w:val="004E73C2"/>
    <w:rsid w:val="004F4A19"/>
    <w:rsid w:val="00505F20"/>
    <w:rsid w:val="00507D1F"/>
    <w:rsid w:val="00511A04"/>
    <w:rsid w:val="00514130"/>
    <w:rsid w:val="00516C74"/>
    <w:rsid w:val="00527F1D"/>
    <w:rsid w:val="00537F94"/>
    <w:rsid w:val="005406FA"/>
    <w:rsid w:val="00541815"/>
    <w:rsid w:val="00543FBD"/>
    <w:rsid w:val="00545B3D"/>
    <w:rsid w:val="0054689F"/>
    <w:rsid w:val="00546E71"/>
    <w:rsid w:val="005470F5"/>
    <w:rsid w:val="00550BC6"/>
    <w:rsid w:val="0055328C"/>
    <w:rsid w:val="00573505"/>
    <w:rsid w:val="00574391"/>
    <w:rsid w:val="005822F7"/>
    <w:rsid w:val="00583CBF"/>
    <w:rsid w:val="005910E2"/>
    <w:rsid w:val="005924B6"/>
    <w:rsid w:val="00594938"/>
    <w:rsid w:val="005A31F3"/>
    <w:rsid w:val="005B0ED0"/>
    <w:rsid w:val="005C3D5C"/>
    <w:rsid w:val="005D0DED"/>
    <w:rsid w:val="005D6F44"/>
    <w:rsid w:val="005E429D"/>
    <w:rsid w:val="005F50E2"/>
    <w:rsid w:val="0061461F"/>
    <w:rsid w:val="006148EC"/>
    <w:rsid w:val="006218B9"/>
    <w:rsid w:val="00631B1F"/>
    <w:rsid w:val="00643611"/>
    <w:rsid w:val="00651447"/>
    <w:rsid w:val="00665DC0"/>
    <w:rsid w:val="00672960"/>
    <w:rsid w:val="0068363D"/>
    <w:rsid w:val="006A05F9"/>
    <w:rsid w:val="006A5481"/>
    <w:rsid w:val="006B212F"/>
    <w:rsid w:val="006C4D3B"/>
    <w:rsid w:val="006C661D"/>
    <w:rsid w:val="006D2F11"/>
    <w:rsid w:val="006D7843"/>
    <w:rsid w:val="006E5D4C"/>
    <w:rsid w:val="006F2C64"/>
    <w:rsid w:val="006F6CEC"/>
    <w:rsid w:val="007028C3"/>
    <w:rsid w:val="00703B2B"/>
    <w:rsid w:val="00703E95"/>
    <w:rsid w:val="007313AC"/>
    <w:rsid w:val="00737040"/>
    <w:rsid w:val="00745EE5"/>
    <w:rsid w:val="00750504"/>
    <w:rsid w:val="00790EBA"/>
    <w:rsid w:val="00791E46"/>
    <w:rsid w:val="00795E6E"/>
    <w:rsid w:val="0079729A"/>
    <w:rsid w:val="007A3C36"/>
    <w:rsid w:val="007C65F6"/>
    <w:rsid w:val="007D221F"/>
    <w:rsid w:val="007E19AC"/>
    <w:rsid w:val="007E4190"/>
    <w:rsid w:val="007F1DC4"/>
    <w:rsid w:val="0080259D"/>
    <w:rsid w:val="008057AC"/>
    <w:rsid w:val="008059EE"/>
    <w:rsid w:val="008127C7"/>
    <w:rsid w:val="00814A13"/>
    <w:rsid w:val="008150F9"/>
    <w:rsid w:val="00815CBD"/>
    <w:rsid w:val="008172A2"/>
    <w:rsid w:val="00826402"/>
    <w:rsid w:val="0084376E"/>
    <w:rsid w:val="00852C76"/>
    <w:rsid w:val="00861481"/>
    <w:rsid w:val="00861FDB"/>
    <w:rsid w:val="00875490"/>
    <w:rsid w:val="008943C0"/>
    <w:rsid w:val="00894EBF"/>
    <w:rsid w:val="008A2908"/>
    <w:rsid w:val="008C04E6"/>
    <w:rsid w:val="008C14EE"/>
    <w:rsid w:val="008C260F"/>
    <w:rsid w:val="008C5B20"/>
    <w:rsid w:val="008F563D"/>
    <w:rsid w:val="008F57DC"/>
    <w:rsid w:val="00904FC0"/>
    <w:rsid w:val="00905357"/>
    <w:rsid w:val="00916E2C"/>
    <w:rsid w:val="0091770A"/>
    <w:rsid w:val="00935E8D"/>
    <w:rsid w:val="00940D67"/>
    <w:rsid w:val="009478C2"/>
    <w:rsid w:val="00950D85"/>
    <w:rsid w:val="00963847"/>
    <w:rsid w:val="00965C7D"/>
    <w:rsid w:val="00966FE1"/>
    <w:rsid w:val="00973D0A"/>
    <w:rsid w:val="00981759"/>
    <w:rsid w:val="00985450"/>
    <w:rsid w:val="00993F3E"/>
    <w:rsid w:val="009A4A93"/>
    <w:rsid w:val="009B66A6"/>
    <w:rsid w:val="009C710E"/>
    <w:rsid w:val="009D0CDE"/>
    <w:rsid w:val="009D19DD"/>
    <w:rsid w:val="009D3D1B"/>
    <w:rsid w:val="009D5FAC"/>
    <w:rsid w:val="009D6D7A"/>
    <w:rsid w:val="009E48F5"/>
    <w:rsid w:val="009E7EE9"/>
    <w:rsid w:val="009F3549"/>
    <w:rsid w:val="00A0056A"/>
    <w:rsid w:val="00A029DB"/>
    <w:rsid w:val="00A06B91"/>
    <w:rsid w:val="00A070D6"/>
    <w:rsid w:val="00A0714B"/>
    <w:rsid w:val="00A07E31"/>
    <w:rsid w:val="00A12D60"/>
    <w:rsid w:val="00A150CC"/>
    <w:rsid w:val="00A20B99"/>
    <w:rsid w:val="00A2559E"/>
    <w:rsid w:val="00A325FF"/>
    <w:rsid w:val="00A416AD"/>
    <w:rsid w:val="00A423C4"/>
    <w:rsid w:val="00A455F7"/>
    <w:rsid w:val="00A45BC0"/>
    <w:rsid w:val="00A474F4"/>
    <w:rsid w:val="00A5503B"/>
    <w:rsid w:val="00A5561C"/>
    <w:rsid w:val="00A7001C"/>
    <w:rsid w:val="00A726DD"/>
    <w:rsid w:val="00A7539B"/>
    <w:rsid w:val="00A81385"/>
    <w:rsid w:val="00A81B2C"/>
    <w:rsid w:val="00A85316"/>
    <w:rsid w:val="00A86EF4"/>
    <w:rsid w:val="00A96720"/>
    <w:rsid w:val="00AB1428"/>
    <w:rsid w:val="00AB3985"/>
    <w:rsid w:val="00AB5EDB"/>
    <w:rsid w:val="00AB6D16"/>
    <w:rsid w:val="00AC7B82"/>
    <w:rsid w:val="00AD2038"/>
    <w:rsid w:val="00AD6C42"/>
    <w:rsid w:val="00AE287B"/>
    <w:rsid w:val="00AF7E2F"/>
    <w:rsid w:val="00B01CA7"/>
    <w:rsid w:val="00B17013"/>
    <w:rsid w:val="00B23C66"/>
    <w:rsid w:val="00B30492"/>
    <w:rsid w:val="00B403C6"/>
    <w:rsid w:val="00B429A6"/>
    <w:rsid w:val="00B42B37"/>
    <w:rsid w:val="00B57F6D"/>
    <w:rsid w:val="00B71B57"/>
    <w:rsid w:val="00B828D7"/>
    <w:rsid w:val="00B82F13"/>
    <w:rsid w:val="00B93A53"/>
    <w:rsid w:val="00B9515D"/>
    <w:rsid w:val="00BB2B8B"/>
    <w:rsid w:val="00BB38AC"/>
    <w:rsid w:val="00BB3A77"/>
    <w:rsid w:val="00BD0ECC"/>
    <w:rsid w:val="00BD29A0"/>
    <w:rsid w:val="00BD3A75"/>
    <w:rsid w:val="00BE292F"/>
    <w:rsid w:val="00BE3BBB"/>
    <w:rsid w:val="00BF5FD8"/>
    <w:rsid w:val="00BF676A"/>
    <w:rsid w:val="00C0123E"/>
    <w:rsid w:val="00C029AB"/>
    <w:rsid w:val="00C12019"/>
    <w:rsid w:val="00C25533"/>
    <w:rsid w:val="00C26A51"/>
    <w:rsid w:val="00C31F41"/>
    <w:rsid w:val="00C34F64"/>
    <w:rsid w:val="00C35F05"/>
    <w:rsid w:val="00C367A0"/>
    <w:rsid w:val="00C36C86"/>
    <w:rsid w:val="00C37397"/>
    <w:rsid w:val="00C4083B"/>
    <w:rsid w:val="00C47596"/>
    <w:rsid w:val="00C503EB"/>
    <w:rsid w:val="00C547F1"/>
    <w:rsid w:val="00C56155"/>
    <w:rsid w:val="00C57466"/>
    <w:rsid w:val="00C63AEF"/>
    <w:rsid w:val="00C652FB"/>
    <w:rsid w:val="00C819B4"/>
    <w:rsid w:val="00C84530"/>
    <w:rsid w:val="00C85293"/>
    <w:rsid w:val="00C96479"/>
    <w:rsid w:val="00C97AE2"/>
    <w:rsid w:val="00CA0FA7"/>
    <w:rsid w:val="00CA20A9"/>
    <w:rsid w:val="00CA7B39"/>
    <w:rsid w:val="00CB1EC1"/>
    <w:rsid w:val="00CC4855"/>
    <w:rsid w:val="00CD0244"/>
    <w:rsid w:val="00CD0A22"/>
    <w:rsid w:val="00CD1054"/>
    <w:rsid w:val="00CE1FB9"/>
    <w:rsid w:val="00CE24AA"/>
    <w:rsid w:val="00CE5A68"/>
    <w:rsid w:val="00D06F84"/>
    <w:rsid w:val="00D11A83"/>
    <w:rsid w:val="00D167EF"/>
    <w:rsid w:val="00D23FE4"/>
    <w:rsid w:val="00D244BC"/>
    <w:rsid w:val="00D25D33"/>
    <w:rsid w:val="00D2650C"/>
    <w:rsid w:val="00D424D0"/>
    <w:rsid w:val="00D45440"/>
    <w:rsid w:val="00D77B68"/>
    <w:rsid w:val="00D81EEB"/>
    <w:rsid w:val="00D82CBC"/>
    <w:rsid w:val="00D93AC4"/>
    <w:rsid w:val="00D96A69"/>
    <w:rsid w:val="00DA0279"/>
    <w:rsid w:val="00DA4772"/>
    <w:rsid w:val="00DD001B"/>
    <w:rsid w:val="00DD4C73"/>
    <w:rsid w:val="00DD69D0"/>
    <w:rsid w:val="00DD6A9C"/>
    <w:rsid w:val="00DE09B9"/>
    <w:rsid w:val="00DE0F07"/>
    <w:rsid w:val="00DE1A30"/>
    <w:rsid w:val="00DE3F00"/>
    <w:rsid w:val="00DF28F0"/>
    <w:rsid w:val="00E041C4"/>
    <w:rsid w:val="00E10A6C"/>
    <w:rsid w:val="00E110BA"/>
    <w:rsid w:val="00E159E4"/>
    <w:rsid w:val="00E2196F"/>
    <w:rsid w:val="00E221A6"/>
    <w:rsid w:val="00E223A7"/>
    <w:rsid w:val="00E255BB"/>
    <w:rsid w:val="00E269DA"/>
    <w:rsid w:val="00E33624"/>
    <w:rsid w:val="00E37F00"/>
    <w:rsid w:val="00E472FD"/>
    <w:rsid w:val="00E571E7"/>
    <w:rsid w:val="00E6702B"/>
    <w:rsid w:val="00E739B9"/>
    <w:rsid w:val="00E8247F"/>
    <w:rsid w:val="00E82818"/>
    <w:rsid w:val="00E837F8"/>
    <w:rsid w:val="00E92D70"/>
    <w:rsid w:val="00E95E4D"/>
    <w:rsid w:val="00EA3907"/>
    <w:rsid w:val="00EA51D3"/>
    <w:rsid w:val="00EC2B08"/>
    <w:rsid w:val="00EC4965"/>
    <w:rsid w:val="00EC781B"/>
    <w:rsid w:val="00EE1D1E"/>
    <w:rsid w:val="00EF3751"/>
    <w:rsid w:val="00F06054"/>
    <w:rsid w:val="00F14C2F"/>
    <w:rsid w:val="00F20311"/>
    <w:rsid w:val="00F22203"/>
    <w:rsid w:val="00F22609"/>
    <w:rsid w:val="00F22D55"/>
    <w:rsid w:val="00F266AB"/>
    <w:rsid w:val="00F37099"/>
    <w:rsid w:val="00F4427D"/>
    <w:rsid w:val="00F44AB5"/>
    <w:rsid w:val="00F46D94"/>
    <w:rsid w:val="00F600D9"/>
    <w:rsid w:val="00F6603A"/>
    <w:rsid w:val="00F67B7E"/>
    <w:rsid w:val="00F729EC"/>
    <w:rsid w:val="00F7608E"/>
    <w:rsid w:val="00F83C7D"/>
    <w:rsid w:val="00F8430A"/>
    <w:rsid w:val="00F8751E"/>
    <w:rsid w:val="00F9316D"/>
    <w:rsid w:val="00FA18AD"/>
    <w:rsid w:val="00FA56A4"/>
    <w:rsid w:val="00FA6722"/>
    <w:rsid w:val="00FB474F"/>
    <w:rsid w:val="00FB78F5"/>
    <w:rsid w:val="00FC7EA8"/>
    <w:rsid w:val="00FD04BD"/>
    <w:rsid w:val="00FD6677"/>
    <w:rsid w:val="00FD6BD4"/>
    <w:rsid w:val="00FD6E6E"/>
    <w:rsid w:val="00FE5160"/>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83678"/>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289</Words>
  <Characters>1653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5</cp:revision>
  <dcterms:created xsi:type="dcterms:W3CDTF">2019-04-11T11:08:00Z</dcterms:created>
  <dcterms:modified xsi:type="dcterms:W3CDTF">2019-08-22T11:05:00Z</dcterms:modified>
</cp:coreProperties>
</file>