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E92D70">
        <w:rPr>
          <w:rFonts w:ascii="Times New Roman" w:eastAsia="Times New Roman" w:hAnsi="Times New Roman" w:cs="Times New Roman"/>
          <w:b/>
          <w:bCs/>
          <w:color w:val="000000"/>
          <w:sz w:val="24"/>
          <w:szCs w:val="26"/>
          <w:lang w:eastAsia="tr-TR"/>
        </w:rPr>
        <w:t>1963/</w:t>
      </w:r>
      <w:r w:rsidR="000C613C">
        <w:rPr>
          <w:rFonts w:ascii="Times New Roman" w:eastAsia="Times New Roman" w:hAnsi="Times New Roman" w:cs="Times New Roman"/>
          <w:b/>
          <w:bCs/>
          <w:color w:val="000000"/>
          <w:sz w:val="24"/>
          <w:szCs w:val="26"/>
          <w:lang w:eastAsia="tr-TR"/>
        </w:rPr>
        <w:t>159</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9D19DD">
        <w:rPr>
          <w:rFonts w:ascii="Times New Roman" w:eastAsia="Times New Roman" w:hAnsi="Times New Roman" w:cs="Times New Roman"/>
          <w:b/>
          <w:bCs/>
          <w:color w:val="000000"/>
          <w:sz w:val="24"/>
          <w:szCs w:val="26"/>
          <w:lang w:eastAsia="tr-TR"/>
        </w:rPr>
        <w:t>3/</w:t>
      </w:r>
      <w:r w:rsidR="00BE752D">
        <w:rPr>
          <w:rFonts w:ascii="Times New Roman" w:eastAsia="Times New Roman" w:hAnsi="Times New Roman" w:cs="Times New Roman"/>
          <w:b/>
          <w:bCs/>
          <w:color w:val="000000"/>
          <w:sz w:val="24"/>
          <w:szCs w:val="26"/>
          <w:lang w:eastAsia="tr-TR"/>
        </w:rPr>
        <w:t>27</w:t>
      </w:r>
      <w:r w:rsidR="000C613C">
        <w:rPr>
          <w:rFonts w:ascii="Times New Roman" w:eastAsia="Times New Roman" w:hAnsi="Times New Roman" w:cs="Times New Roman"/>
          <w:b/>
          <w:bCs/>
          <w:color w:val="000000"/>
          <w:sz w:val="24"/>
          <w:szCs w:val="26"/>
          <w:lang w:eastAsia="tr-TR"/>
        </w:rPr>
        <w:t>9</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BE752D">
        <w:rPr>
          <w:rFonts w:ascii="Times New Roman" w:eastAsia="Times New Roman" w:hAnsi="Times New Roman" w:cs="Times New Roman"/>
          <w:b/>
          <w:bCs/>
          <w:color w:val="000000"/>
          <w:sz w:val="24"/>
          <w:szCs w:val="26"/>
          <w:lang w:eastAsia="tr-TR"/>
        </w:rPr>
        <w:t>20.11</w:t>
      </w:r>
      <w:r w:rsidR="00032BDB">
        <w:rPr>
          <w:rFonts w:ascii="Times New Roman" w:eastAsia="Times New Roman" w:hAnsi="Times New Roman" w:cs="Times New Roman"/>
          <w:b/>
          <w:bCs/>
          <w:color w:val="000000"/>
          <w:sz w:val="24"/>
          <w:szCs w:val="26"/>
          <w:lang w:eastAsia="tr-TR"/>
        </w:rPr>
        <w:t>.1963</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032BDB" w:rsidP="009F3549">
      <w:pPr>
        <w:shd w:val="clear" w:color="auto" w:fill="FFFFFF"/>
        <w:tabs>
          <w:tab w:val="right" w:pos="9072"/>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İPTAL DAVASINI AÇAN</w:t>
      </w:r>
      <w:r w:rsidRPr="00A7539B">
        <w:rPr>
          <w:rFonts w:ascii="Times New Roman" w:eastAsia="Times New Roman" w:hAnsi="Times New Roman" w:cs="Times New Roman"/>
          <w:b/>
          <w:bCs/>
          <w:color w:val="000000"/>
          <w:sz w:val="24"/>
          <w:szCs w:val="26"/>
          <w:lang w:eastAsia="tr-TR"/>
        </w:rPr>
        <w:t>:</w:t>
      </w:r>
      <w:r w:rsidRPr="00FD04BD">
        <w:rPr>
          <w:rFonts w:ascii="Times New Roman" w:eastAsia="Times New Roman" w:hAnsi="Times New Roman" w:cs="Times New Roman"/>
          <w:color w:val="000000"/>
          <w:sz w:val="24"/>
          <w:szCs w:val="26"/>
          <w:lang w:eastAsia="tr-TR"/>
        </w:rPr>
        <w:t> </w:t>
      </w:r>
      <w:r w:rsidR="000C613C">
        <w:rPr>
          <w:rFonts w:ascii="Times New Roman" w:eastAsia="Times New Roman" w:hAnsi="Times New Roman" w:cs="Times New Roman"/>
          <w:color w:val="000000"/>
          <w:sz w:val="24"/>
          <w:szCs w:val="26"/>
          <w:lang w:eastAsia="tr-TR"/>
        </w:rPr>
        <w:t>Cumhuriyet Halk Partisi Türkiye Büyük Millet Meclisi gurubu.</w:t>
      </w:r>
    </w:p>
    <w:p w:rsidR="00192EBE" w:rsidRDefault="00032BDB"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İPTAL DAVASININ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sidR="000C613C">
        <w:rPr>
          <w:rFonts w:ascii="Times New Roman" w:eastAsia="Times New Roman" w:hAnsi="Times New Roman" w:cs="Times New Roman"/>
          <w:color w:val="000000"/>
          <w:sz w:val="24"/>
          <w:szCs w:val="26"/>
          <w:lang w:eastAsia="tr-TR"/>
        </w:rPr>
        <w:t xml:space="preserve">Cumhuriyet Halk Partisi Türkiye Büyük Millet Meclisi Gurubu tarafından 22.2.1963 gününde verilen dâva dilekçesinin baş tarafında 6785 sayılı İmar Kanununun 42. maddesinin Anayasaya aykırı hükmünün iptalinin istenildiği belirtildikten sonra bunun hemen altında söz konusu maddenin belediyelere parsel parçalarının ve parsellerin birleştirilerek yüzde </w:t>
      </w:r>
      <w:proofErr w:type="spellStart"/>
      <w:r w:rsidR="000C613C">
        <w:rPr>
          <w:rFonts w:ascii="Times New Roman" w:eastAsia="Times New Roman" w:hAnsi="Times New Roman" w:cs="Times New Roman"/>
          <w:color w:val="000000"/>
          <w:sz w:val="24"/>
          <w:szCs w:val="26"/>
          <w:lang w:eastAsia="tr-TR"/>
        </w:rPr>
        <w:t>yirmibeşe</w:t>
      </w:r>
      <w:proofErr w:type="spellEnd"/>
      <w:r w:rsidR="000C613C">
        <w:rPr>
          <w:rFonts w:ascii="Times New Roman" w:eastAsia="Times New Roman" w:hAnsi="Times New Roman" w:cs="Times New Roman"/>
          <w:color w:val="000000"/>
          <w:sz w:val="24"/>
          <w:szCs w:val="26"/>
          <w:lang w:eastAsia="tr-TR"/>
        </w:rPr>
        <w:t xml:space="preserve"> kadar noksanı ile dağıtmağa yetki veren hükmünün Anayasanın 38. maddesine açıkça aykırı olduğu ileri sürülerek iptaline karar verilmesi istenilmiştir.</w:t>
      </w:r>
    </w:p>
    <w:p w:rsidR="00BE752D" w:rsidRDefault="000C613C" w:rsidP="00BE75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İLK </w:t>
      </w:r>
      <w:r w:rsidR="00032BDB">
        <w:rPr>
          <w:rFonts w:ascii="Times New Roman" w:eastAsia="Times New Roman" w:hAnsi="Times New Roman" w:cs="Times New Roman"/>
          <w:b/>
          <w:color w:val="000000"/>
          <w:sz w:val="24"/>
          <w:szCs w:val="26"/>
          <w:lang w:eastAsia="tr-TR"/>
        </w:rPr>
        <w:t xml:space="preserve">İNCELEME: </w:t>
      </w:r>
      <w:r>
        <w:rPr>
          <w:rFonts w:ascii="Times New Roman" w:eastAsia="Times New Roman" w:hAnsi="Times New Roman" w:cs="Times New Roman"/>
          <w:color w:val="000000"/>
          <w:sz w:val="24"/>
          <w:szCs w:val="26"/>
          <w:lang w:eastAsia="tr-TR"/>
        </w:rPr>
        <w:t xml:space="preserve">Anayasa Mahkemesi İçtüzüğünün 15. maddesi uyarınca 8.3.1963 gününde yapılan ilk incelemede Cumhuriyet Halk Partisi Türkiye Büyük Millet Meclisi Gurubu Genel Kurulunun 14.2.1963 gününde ve 57. birleşiminde verdiği kararda dâva konusu Kanun hükümlerinin iptali için dâva açılacağı belirtilmemiş olduğundan işbu kararda sözü geçen önerge ve eklerinin </w:t>
      </w:r>
      <w:proofErr w:type="spellStart"/>
      <w:r>
        <w:rPr>
          <w:rFonts w:ascii="Times New Roman" w:eastAsia="Times New Roman" w:hAnsi="Times New Roman" w:cs="Times New Roman"/>
          <w:color w:val="000000"/>
          <w:sz w:val="24"/>
          <w:szCs w:val="26"/>
          <w:lang w:eastAsia="tr-TR"/>
        </w:rPr>
        <w:t>onanlı</w:t>
      </w:r>
      <w:proofErr w:type="spellEnd"/>
      <w:r>
        <w:rPr>
          <w:rFonts w:ascii="Times New Roman" w:eastAsia="Times New Roman" w:hAnsi="Times New Roman" w:cs="Times New Roman"/>
          <w:color w:val="000000"/>
          <w:sz w:val="24"/>
          <w:szCs w:val="26"/>
          <w:lang w:eastAsia="tr-TR"/>
        </w:rPr>
        <w:t xml:space="preserve"> örneklerinin 15 gün içinde gönderilmesi için tebligat yapılmasına karar verilmiştir. Yapılan tebligat üzerine bu eksik, verilen süre içinde tamamlanmıştır.</w:t>
      </w:r>
    </w:p>
    <w:p w:rsidR="004F1747" w:rsidRDefault="000C613C" w:rsidP="004F17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ESASIN İNCELENMESİ</w:t>
      </w:r>
      <w:r w:rsidR="004F1747">
        <w:rPr>
          <w:rFonts w:ascii="Times New Roman" w:eastAsia="Times New Roman" w:hAnsi="Times New Roman" w:cs="Times New Roman"/>
          <w:b/>
          <w:color w:val="000000"/>
          <w:sz w:val="24"/>
          <w:szCs w:val="26"/>
          <w:lang w:eastAsia="tr-TR"/>
        </w:rPr>
        <w:t>:</w:t>
      </w:r>
      <w:r w:rsidR="00BE752D">
        <w:rPr>
          <w:rFonts w:ascii="Times New Roman" w:eastAsia="Times New Roman" w:hAnsi="Times New Roman" w:cs="Times New Roman"/>
          <w:b/>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9.7.1963 günlü ve 6785 sayılı </w:t>
      </w:r>
      <w:proofErr w:type="gramStart"/>
      <w:r>
        <w:rPr>
          <w:rFonts w:ascii="Times New Roman" w:eastAsia="Times New Roman" w:hAnsi="Times New Roman" w:cs="Times New Roman"/>
          <w:color w:val="000000"/>
          <w:sz w:val="24"/>
          <w:szCs w:val="26"/>
          <w:lang w:eastAsia="tr-TR"/>
        </w:rPr>
        <w:t>İmar Kanununun</w:t>
      </w:r>
      <w:proofErr w:type="gramEnd"/>
      <w:r>
        <w:rPr>
          <w:rFonts w:ascii="Times New Roman" w:eastAsia="Times New Roman" w:hAnsi="Times New Roman" w:cs="Times New Roman"/>
          <w:color w:val="000000"/>
          <w:sz w:val="24"/>
          <w:szCs w:val="26"/>
          <w:lang w:eastAsia="tr-TR"/>
        </w:rPr>
        <w:t xml:space="preserve"> 42. maddesinde:</w:t>
      </w:r>
    </w:p>
    <w:p w:rsidR="000C613C" w:rsidRDefault="000C613C" w:rsidP="004F17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(İmar ve yol istikamet plânları hududu içindeki binalı ve binasız gayrimenkullerin, plâna uygun şekilde inşaata elverişli hale getirilmesi için, gayrimenkul sahiplerinin </w:t>
      </w:r>
      <w:proofErr w:type="spellStart"/>
      <w:r>
        <w:rPr>
          <w:rFonts w:ascii="Times New Roman" w:eastAsia="Times New Roman" w:hAnsi="Times New Roman" w:cs="Times New Roman"/>
          <w:color w:val="000000"/>
          <w:sz w:val="24"/>
          <w:szCs w:val="26"/>
          <w:lang w:eastAsia="tr-TR"/>
        </w:rPr>
        <w:t>muvafakatı</w:t>
      </w:r>
      <w:proofErr w:type="spellEnd"/>
      <w:r>
        <w:rPr>
          <w:rFonts w:ascii="Times New Roman" w:eastAsia="Times New Roman" w:hAnsi="Times New Roman" w:cs="Times New Roman"/>
          <w:color w:val="000000"/>
          <w:sz w:val="24"/>
          <w:szCs w:val="26"/>
          <w:lang w:eastAsia="tr-TR"/>
        </w:rPr>
        <w:t xml:space="preserve"> aranmaksızın birbirleriyle ve yol fazlası ile veya sair Belediye, amme hükmî şahısları ile amme müesseselerine ait yerlerle birleştirilerek, plân icaplarına göre, </w:t>
      </w:r>
      <w:proofErr w:type="spellStart"/>
      <w:r>
        <w:rPr>
          <w:rFonts w:ascii="Times New Roman" w:eastAsia="Times New Roman" w:hAnsi="Times New Roman" w:cs="Times New Roman"/>
          <w:color w:val="000000"/>
          <w:sz w:val="24"/>
          <w:szCs w:val="26"/>
          <w:lang w:eastAsia="tr-TR"/>
        </w:rPr>
        <w:t>müstakillen</w:t>
      </w:r>
      <w:proofErr w:type="spellEnd"/>
      <w:r>
        <w:rPr>
          <w:rFonts w:ascii="Times New Roman" w:eastAsia="Times New Roman" w:hAnsi="Times New Roman" w:cs="Times New Roman"/>
          <w:color w:val="000000"/>
          <w:sz w:val="24"/>
          <w:szCs w:val="26"/>
          <w:lang w:eastAsia="tr-TR"/>
        </w:rPr>
        <w:t xml:space="preserve"> veya </w:t>
      </w:r>
      <w:proofErr w:type="spellStart"/>
      <w:r>
        <w:rPr>
          <w:rFonts w:ascii="Times New Roman" w:eastAsia="Times New Roman" w:hAnsi="Times New Roman" w:cs="Times New Roman"/>
          <w:color w:val="000000"/>
          <w:sz w:val="24"/>
          <w:szCs w:val="26"/>
          <w:lang w:eastAsia="tr-TR"/>
        </w:rPr>
        <w:t>şuyulu</w:t>
      </w:r>
      <w:proofErr w:type="spellEnd"/>
      <w:r>
        <w:rPr>
          <w:rFonts w:ascii="Times New Roman" w:eastAsia="Times New Roman" w:hAnsi="Times New Roman" w:cs="Times New Roman"/>
          <w:color w:val="000000"/>
          <w:sz w:val="24"/>
          <w:szCs w:val="26"/>
          <w:lang w:eastAsia="tr-TR"/>
        </w:rPr>
        <w:t xml:space="preserve"> olarak parsellere ayırmaya ve bu yerleri yüzde </w:t>
      </w:r>
      <w:proofErr w:type="spellStart"/>
      <w:r>
        <w:rPr>
          <w:rFonts w:ascii="Times New Roman" w:eastAsia="Times New Roman" w:hAnsi="Times New Roman" w:cs="Times New Roman"/>
          <w:color w:val="000000"/>
          <w:sz w:val="24"/>
          <w:szCs w:val="26"/>
          <w:lang w:eastAsia="tr-TR"/>
        </w:rPr>
        <w:t>yirmibeşe</w:t>
      </w:r>
      <w:proofErr w:type="spellEnd"/>
      <w:r>
        <w:rPr>
          <w:rFonts w:ascii="Times New Roman" w:eastAsia="Times New Roman" w:hAnsi="Times New Roman" w:cs="Times New Roman"/>
          <w:color w:val="000000"/>
          <w:sz w:val="24"/>
          <w:szCs w:val="26"/>
          <w:lang w:eastAsia="tr-TR"/>
        </w:rPr>
        <w:t xml:space="preserve"> kadar noksanı ile sahiplerine dağıtmağa </w:t>
      </w:r>
      <w:proofErr w:type="gramStart"/>
      <w:r>
        <w:rPr>
          <w:rFonts w:ascii="Times New Roman" w:eastAsia="Times New Roman" w:hAnsi="Times New Roman" w:cs="Times New Roman"/>
          <w:color w:val="000000"/>
          <w:sz w:val="24"/>
          <w:szCs w:val="26"/>
          <w:lang w:eastAsia="tr-TR"/>
        </w:rPr>
        <w:t>belediyeler</w:t>
      </w:r>
      <w:proofErr w:type="gramEnd"/>
      <w:r>
        <w:rPr>
          <w:rFonts w:ascii="Times New Roman" w:eastAsia="Times New Roman" w:hAnsi="Times New Roman" w:cs="Times New Roman"/>
          <w:color w:val="000000"/>
          <w:sz w:val="24"/>
          <w:szCs w:val="26"/>
          <w:lang w:eastAsia="tr-TR"/>
        </w:rPr>
        <w:t xml:space="preserve"> salahiyetlidir.</w:t>
      </w:r>
    </w:p>
    <w:p w:rsidR="000C613C" w:rsidRDefault="000C613C" w:rsidP="004F17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yerlerin birleştirildikten sonra parsellere ayrılmasında ve dağıtılmasında eski mevkii ve </w:t>
      </w:r>
      <w:proofErr w:type="spellStart"/>
      <w:r>
        <w:rPr>
          <w:rFonts w:ascii="Times New Roman" w:eastAsia="Times New Roman" w:hAnsi="Times New Roman" w:cs="Times New Roman"/>
          <w:color w:val="000000"/>
          <w:sz w:val="24"/>
          <w:szCs w:val="26"/>
          <w:lang w:eastAsia="tr-TR"/>
        </w:rPr>
        <w:t>mikdarı</w:t>
      </w:r>
      <w:proofErr w:type="spellEnd"/>
      <w:r>
        <w:rPr>
          <w:rFonts w:ascii="Times New Roman" w:eastAsia="Times New Roman" w:hAnsi="Times New Roman" w:cs="Times New Roman"/>
          <w:color w:val="000000"/>
          <w:sz w:val="24"/>
          <w:szCs w:val="26"/>
          <w:lang w:eastAsia="tr-TR"/>
        </w:rPr>
        <w:t xml:space="preserve"> esas tutulur. Bunlardan yol, meydan, otopark ve yeşil saha gibi umumi hizmetlere ayrılan yerlere rastlayan ve yüzde </w:t>
      </w:r>
      <w:proofErr w:type="spellStart"/>
      <w:r>
        <w:rPr>
          <w:rFonts w:ascii="Times New Roman" w:eastAsia="Times New Roman" w:hAnsi="Times New Roman" w:cs="Times New Roman"/>
          <w:color w:val="000000"/>
          <w:sz w:val="24"/>
          <w:szCs w:val="26"/>
          <w:lang w:eastAsia="tr-TR"/>
        </w:rPr>
        <w:t>yirmibeşden</w:t>
      </w:r>
      <w:proofErr w:type="spellEnd"/>
      <w:r>
        <w:rPr>
          <w:rFonts w:ascii="Times New Roman" w:eastAsia="Times New Roman" w:hAnsi="Times New Roman" w:cs="Times New Roman"/>
          <w:color w:val="000000"/>
          <w:sz w:val="24"/>
          <w:szCs w:val="26"/>
          <w:lang w:eastAsia="tr-TR"/>
        </w:rPr>
        <w:t xml:space="preserve"> fazla olup istimlâki icap eden yerlere mukabil, mülk sahiplerine bu madde hükümleri dahilinde yer göstermeğe belediyeler </w:t>
      </w:r>
      <w:proofErr w:type="spellStart"/>
      <w:r>
        <w:rPr>
          <w:rFonts w:ascii="Times New Roman" w:eastAsia="Times New Roman" w:hAnsi="Times New Roman" w:cs="Times New Roman"/>
          <w:color w:val="000000"/>
          <w:sz w:val="24"/>
          <w:szCs w:val="26"/>
          <w:lang w:eastAsia="tr-TR"/>
        </w:rPr>
        <w:t>selâhiyetlidir</w:t>
      </w:r>
      <w:proofErr w:type="spellEnd"/>
      <w:r>
        <w:rPr>
          <w:rFonts w:ascii="Times New Roman" w:eastAsia="Times New Roman" w:hAnsi="Times New Roman" w:cs="Times New Roman"/>
          <w:color w:val="000000"/>
          <w:sz w:val="24"/>
          <w:szCs w:val="26"/>
          <w:lang w:eastAsia="tr-TR"/>
        </w:rPr>
        <w:t>.) denilmektedir.</w:t>
      </w:r>
    </w:p>
    <w:p w:rsidR="000C613C" w:rsidRDefault="000C613C" w:rsidP="004F17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İşin esasının görüşülmesi sırasında üyelerden İsmail Hakkı </w:t>
      </w:r>
      <w:proofErr w:type="spellStart"/>
      <w:r>
        <w:rPr>
          <w:rFonts w:ascii="Times New Roman" w:eastAsia="Times New Roman" w:hAnsi="Times New Roman" w:cs="Times New Roman"/>
          <w:color w:val="000000"/>
          <w:sz w:val="24"/>
          <w:szCs w:val="26"/>
          <w:lang w:eastAsia="tr-TR"/>
        </w:rPr>
        <w:t>Ülkmen</w:t>
      </w:r>
      <w:proofErr w:type="spellEnd"/>
      <w:r>
        <w:rPr>
          <w:rFonts w:ascii="Times New Roman" w:eastAsia="Times New Roman" w:hAnsi="Times New Roman" w:cs="Times New Roman"/>
          <w:color w:val="000000"/>
          <w:sz w:val="24"/>
          <w:szCs w:val="26"/>
          <w:lang w:eastAsia="tr-TR"/>
        </w:rPr>
        <w:t xml:space="preserve">, Celâlettin </w:t>
      </w:r>
      <w:proofErr w:type="spellStart"/>
      <w:r>
        <w:rPr>
          <w:rFonts w:ascii="Times New Roman" w:eastAsia="Times New Roman" w:hAnsi="Times New Roman" w:cs="Times New Roman"/>
          <w:color w:val="000000"/>
          <w:sz w:val="24"/>
          <w:szCs w:val="26"/>
          <w:lang w:eastAsia="tr-TR"/>
        </w:rPr>
        <w:t>Kuralmen</w:t>
      </w:r>
      <w:proofErr w:type="spellEnd"/>
      <w:r>
        <w:rPr>
          <w:rFonts w:ascii="Times New Roman" w:eastAsia="Times New Roman" w:hAnsi="Times New Roman" w:cs="Times New Roman"/>
          <w:color w:val="000000"/>
          <w:sz w:val="24"/>
          <w:szCs w:val="26"/>
          <w:lang w:eastAsia="tr-TR"/>
        </w:rPr>
        <w:t>, Ekrem Korkut ve Muhittin Gürün</w:t>
      </w:r>
      <w:r w:rsidR="0002739A">
        <w:rPr>
          <w:rFonts w:ascii="Times New Roman" w:eastAsia="Times New Roman" w:hAnsi="Times New Roman" w:cs="Times New Roman"/>
          <w:color w:val="000000"/>
          <w:sz w:val="24"/>
          <w:szCs w:val="26"/>
          <w:lang w:eastAsia="tr-TR"/>
        </w:rPr>
        <w:t xml:space="preserve"> dâva dilekçesinin baş tarafında 6785 sayılı </w:t>
      </w:r>
      <w:proofErr w:type="gramStart"/>
      <w:r w:rsidR="0002739A">
        <w:rPr>
          <w:rFonts w:ascii="Times New Roman" w:eastAsia="Times New Roman" w:hAnsi="Times New Roman" w:cs="Times New Roman"/>
          <w:color w:val="000000"/>
          <w:sz w:val="24"/>
          <w:szCs w:val="26"/>
          <w:lang w:eastAsia="tr-TR"/>
        </w:rPr>
        <w:t>İmar Kanununun</w:t>
      </w:r>
      <w:proofErr w:type="gramEnd"/>
      <w:r w:rsidR="0002739A">
        <w:rPr>
          <w:rFonts w:ascii="Times New Roman" w:eastAsia="Times New Roman" w:hAnsi="Times New Roman" w:cs="Times New Roman"/>
          <w:color w:val="000000"/>
          <w:sz w:val="24"/>
          <w:szCs w:val="26"/>
          <w:lang w:eastAsia="tr-TR"/>
        </w:rPr>
        <w:t xml:space="preserve"> 42. maddesinin tümünün iptalinin istenildiğini ileri sürerek görüşmelerin buna göre yapılmasını istemişlerdir.</w:t>
      </w:r>
    </w:p>
    <w:p w:rsidR="0002739A" w:rsidRDefault="0002739A" w:rsidP="004F17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22.2.1963 gününde kaydettirilen dâva dilekçesinin baş tarafında 6785 sayılı Kanunun 42. maddesinin Anayasaya aykırı hükmünün iptalinin istenildiği belirtilmiş, bunun hemen </w:t>
      </w:r>
      <w:r>
        <w:rPr>
          <w:rFonts w:ascii="Times New Roman" w:eastAsia="Times New Roman" w:hAnsi="Times New Roman" w:cs="Times New Roman"/>
          <w:color w:val="000000"/>
          <w:sz w:val="24"/>
          <w:szCs w:val="26"/>
          <w:lang w:eastAsia="tr-TR"/>
        </w:rPr>
        <w:lastRenderedPageBreak/>
        <w:t xml:space="preserve">altında da söz konusu maddenin taşınmaz malların yüzde </w:t>
      </w:r>
      <w:proofErr w:type="spellStart"/>
      <w:r>
        <w:rPr>
          <w:rFonts w:ascii="Times New Roman" w:eastAsia="Times New Roman" w:hAnsi="Times New Roman" w:cs="Times New Roman"/>
          <w:color w:val="000000"/>
          <w:sz w:val="24"/>
          <w:szCs w:val="26"/>
          <w:lang w:eastAsia="tr-TR"/>
        </w:rPr>
        <w:t>yirmibeşe</w:t>
      </w:r>
      <w:proofErr w:type="spellEnd"/>
      <w:r>
        <w:rPr>
          <w:rFonts w:ascii="Times New Roman" w:eastAsia="Times New Roman" w:hAnsi="Times New Roman" w:cs="Times New Roman"/>
          <w:color w:val="000000"/>
          <w:sz w:val="24"/>
          <w:szCs w:val="26"/>
          <w:lang w:eastAsia="tr-TR"/>
        </w:rPr>
        <w:t xml:space="preserve"> kadar noksanı ile sahiplerine dağıtılabileceğine ilişkin hükmünün Anayasaya aykırı olduğu ifade edilerek bunun iptaline karar verilmesi istenilmiştir. Bu durum karşısında maddenin tümünün iptalinin istendiği düşünülemez. Bunu göz önünde tutan üyelerin çoğunluğu, azınlığın görüşüne katılmamış ve incelemenin dâva dilekçesinde açıkça gösterilen iddiaya hasrını uygun bulmuştur.</w:t>
      </w:r>
    </w:p>
    <w:p w:rsidR="0002739A" w:rsidRDefault="0002739A" w:rsidP="004F174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6785 sayılı kanunun 42. maddesinde yer alan ve taşınmaz malın karşılığı verilmeksizin yüzde </w:t>
      </w:r>
      <w:proofErr w:type="spellStart"/>
      <w:r>
        <w:rPr>
          <w:rFonts w:ascii="Times New Roman" w:eastAsia="Times New Roman" w:hAnsi="Times New Roman" w:cs="Times New Roman"/>
          <w:color w:val="000000"/>
          <w:sz w:val="24"/>
          <w:szCs w:val="26"/>
          <w:lang w:eastAsia="tr-TR"/>
        </w:rPr>
        <w:t>yirmibeşine</w:t>
      </w:r>
      <w:proofErr w:type="spellEnd"/>
      <w:r>
        <w:rPr>
          <w:rFonts w:ascii="Times New Roman" w:eastAsia="Times New Roman" w:hAnsi="Times New Roman" w:cs="Times New Roman"/>
          <w:color w:val="000000"/>
          <w:sz w:val="24"/>
          <w:szCs w:val="26"/>
          <w:lang w:eastAsia="tr-TR"/>
        </w:rPr>
        <w:t xml:space="preserve"> kadar noksanı ile sahiplerine dağıtılacağını kapsayan hüküm 22.11.1963 gününde mahkememizce verilen E. 1963/65-K.1963/278 sayılı kararla iptal edilmiş olduğundan bu konuda yeniden karar verilmesine yer yoktur.</w:t>
      </w:r>
    </w:p>
    <w:p w:rsidR="00BE752D" w:rsidRDefault="004B120D" w:rsidP="00BC6F3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b/>
          <w:color w:val="000000"/>
          <w:sz w:val="24"/>
          <w:szCs w:val="26"/>
          <w:lang w:eastAsia="tr-TR"/>
        </w:rPr>
        <w:t>SONUÇ:</w:t>
      </w:r>
      <w:r w:rsidR="00BE752D">
        <w:rPr>
          <w:rFonts w:ascii="Times New Roman" w:eastAsia="Times New Roman" w:hAnsi="Times New Roman" w:cs="Times New Roman"/>
          <w:b/>
          <w:color w:val="000000"/>
          <w:sz w:val="24"/>
          <w:szCs w:val="26"/>
          <w:lang w:eastAsia="tr-TR"/>
        </w:rPr>
        <w:t xml:space="preserve"> </w:t>
      </w:r>
      <w:r w:rsidR="00BE752D">
        <w:rPr>
          <w:rFonts w:ascii="Times New Roman" w:eastAsia="Times New Roman" w:hAnsi="Times New Roman" w:cs="Times New Roman"/>
          <w:color w:val="000000"/>
          <w:sz w:val="24"/>
          <w:szCs w:val="26"/>
          <w:lang w:eastAsia="tr-TR"/>
        </w:rPr>
        <w:t xml:space="preserve">Yukarıda </w:t>
      </w:r>
      <w:r w:rsidR="009249D8">
        <w:rPr>
          <w:rFonts w:ascii="Times New Roman" w:eastAsia="Times New Roman" w:hAnsi="Times New Roman" w:cs="Times New Roman"/>
          <w:color w:val="000000"/>
          <w:sz w:val="24"/>
          <w:szCs w:val="26"/>
          <w:lang w:eastAsia="tr-TR"/>
        </w:rPr>
        <w:t>gösterilen</w:t>
      </w:r>
      <w:r w:rsidR="00BE752D">
        <w:rPr>
          <w:rFonts w:ascii="Times New Roman" w:eastAsia="Times New Roman" w:hAnsi="Times New Roman" w:cs="Times New Roman"/>
          <w:color w:val="000000"/>
          <w:sz w:val="24"/>
          <w:szCs w:val="26"/>
          <w:lang w:eastAsia="tr-TR"/>
        </w:rPr>
        <w:t xml:space="preserve"> sebepten ötürü </w:t>
      </w:r>
      <w:r w:rsidR="0002739A">
        <w:rPr>
          <w:rFonts w:ascii="Times New Roman" w:eastAsia="Times New Roman" w:hAnsi="Times New Roman" w:cs="Times New Roman"/>
          <w:color w:val="000000"/>
          <w:sz w:val="24"/>
          <w:szCs w:val="26"/>
          <w:lang w:eastAsia="tr-TR"/>
        </w:rPr>
        <w:t xml:space="preserve">dâva hakkında yeniden karar verilmesine yer olmadığına 22.11.1963 </w:t>
      </w:r>
      <w:r w:rsidR="00BE752D">
        <w:rPr>
          <w:rFonts w:ascii="Times New Roman" w:eastAsia="Times New Roman" w:hAnsi="Times New Roman" w:cs="Times New Roman"/>
          <w:color w:val="000000"/>
          <w:sz w:val="24"/>
          <w:szCs w:val="26"/>
          <w:lang w:eastAsia="tr-TR"/>
        </w:rPr>
        <w:t xml:space="preserve">gününde </w:t>
      </w:r>
      <w:r w:rsidR="0002739A">
        <w:rPr>
          <w:rFonts w:ascii="Times New Roman" w:eastAsia="Times New Roman" w:hAnsi="Times New Roman" w:cs="Times New Roman"/>
          <w:color w:val="000000"/>
          <w:sz w:val="24"/>
          <w:szCs w:val="26"/>
          <w:lang w:eastAsia="tr-TR"/>
        </w:rPr>
        <w:t xml:space="preserve">oybirliğiyle </w:t>
      </w:r>
      <w:r w:rsidR="00BE752D">
        <w:rPr>
          <w:rFonts w:ascii="Times New Roman" w:eastAsia="Times New Roman" w:hAnsi="Times New Roman" w:cs="Times New Roman"/>
          <w:color w:val="000000"/>
          <w:sz w:val="24"/>
          <w:szCs w:val="26"/>
          <w:lang w:eastAsia="tr-TR"/>
        </w:rPr>
        <w:t>karar verildi.</w:t>
      </w:r>
    </w:p>
    <w:p w:rsidR="00BE752D" w:rsidRPr="00FD04BD" w:rsidRDefault="00BE752D" w:rsidP="00BE75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E752D" w:rsidRPr="00C45B92" w:rsidTr="00932F3A">
        <w:tc>
          <w:tcPr>
            <w:tcW w:w="1667" w:type="pct"/>
            <w:shd w:val="clear" w:color="auto" w:fill="FFFFFF"/>
            <w:tcMar>
              <w:top w:w="0" w:type="dxa"/>
              <w:left w:w="70" w:type="dxa"/>
              <w:bottom w:w="0" w:type="dxa"/>
              <w:right w:w="70" w:type="dxa"/>
            </w:tcMar>
            <w:hideMark/>
          </w:tcPr>
          <w:p w:rsidR="00BE752D" w:rsidRPr="00C029AB" w:rsidRDefault="00BE752D" w:rsidP="00932F3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BE752D" w:rsidRPr="00EC4965" w:rsidRDefault="00BE752D" w:rsidP="00932F3A">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BE752D" w:rsidRPr="00EC4965" w:rsidRDefault="00BE752D" w:rsidP="00932F3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E752D" w:rsidRPr="00E223A7" w:rsidRDefault="0002739A" w:rsidP="00932F3A">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p>
        </w:tc>
        <w:tc>
          <w:tcPr>
            <w:tcW w:w="1666" w:type="pct"/>
            <w:shd w:val="clear" w:color="auto" w:fill="FFFFFF"/>
            <w:tcMar>
              <w:top w:w="0" w:type="dxa"/>
              <w:left w:w="70" w:type="dxa"/>
              <w:bottom w:w="0" w:type="dxa"/>
              <w:right w:w="70" w:type="dxa"/>
            </w:tcMar>
            <w:hideMark/>
          </w:tcPr>
          <w:p w:rsidR="00BE752D" w:rsidRPr="00EC4965" w:rsidRDefault="00BE752D" w:rsidP="00932F3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E752D" w:rsidRPr="00EC4965" w:rsidRDefault="0002739A" w:rsidP="00932F3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İsmail Hakkı ÜLKMEN</w:t>
            </w:r>
          </w:p>
        </w:tc>
      </w:tr>
    </w:tbl>
    <w:p w:rsidR="00BE752D" w:rsidRPr="00EC4965" w:rsidRDefault="00BE752D" w:rsidP="00BE752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BE752D" w:rsidRPr="00EC4965" w:rsidRDefault="00BE752D" w:rsidP="00BE752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2739A" w:rsidRPr="00C45B92" w:rsidTr="00932F3A">
        <w:tc>
          <w:tcPr>
            <w:tcW w:w="1667" w:type="pct"/>
            <w:shd w:val="clear" w:color="auto" w:fill="FFFFFF"/>
            <w:tcMar>
              <w:top w:w="0" w:type="dxa"/>
              <w:left w:w="70" w:type="dxa"/>
              <w:bottom w:w="0" w:type="dxa"/>
              <w:right w:w="70" w:type="dxa"/>
            </w:tcMar>
            <w:hideMark/>
          </w:tcPr>
          <w:p w:rsidR="0002739A" w:rsidRPr="00EC4965" w:rsidRDefault="0002739A" w:rsidP="0002739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02739A" w:rsidRPr="00EC4965" w:rsidRDefault="0002739A" w:rsidP="0002739A">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02739A" w:rsidRPr="00EC4965" w:rsidRDefault="0002739A" w:rsidP="0002739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02739A" w:rsidRPr="00EC4965" w:rsidRDefault="0002739A" w:rsidP="0002739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6" w:type="pct"/>
            <w:shd w:val="clear" w:color="auto" w:fill="FFFFFF"/>
            <w:tcMar>
              <w:top w:w="0" w:type="dxa"/>
              <w:left w:w="70" w:type="dxa"/>
              <w:bottom w:w="0" w:type="dxa"/>
              <w:right w:w="70" w:type="dxa"/>
            </w:tcMar>
            <w:hideMark/>
          </w:tcPr>
          <w:p w:rsidR="0002739A" w:rsidRPr="00EC4965" w:rsidRDefault="0002739A" w:rsidP="0002739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02739A" w:rsidRPr="00EC4965" w:rsidRDefault="0002739A" w:rsidP="0002739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r>
    </w:tbl>
    <w:p w:rsidR="00BE752D" w:rsidRPr="00EC4965" w:rsidRDefault="00BE752D" w:rsidP="00BE752D">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BE752D" w:rsidRPr="00EC4965" w:rsidRDefault="00BE752D" w:rsidP="00BE752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2739A" w:rsidRPr="00C45B92" w:rsidTr="00932F3A">
        <w:tc>
          <w:tcPr>
            <w:tcW w:w="1667" w:type="pct"/>
            <w:shd w:val="clear" w:color="auto" w:fill="FFFFFF"/>
            <w:tcMar>
              <w:top w:w="0" w:type="dxa"/>
              <w:left w:w="70" w:type="dxa"/>
              <w:bottom w:w="0" w:type="dxa"/>
              <w:right w:w="70" w:type="dxa"/>
            </w:tcMar>
            <w:hideMark/>
          </w:tcPr>
          <w:p w:rsidR="0002739A" w:rsidRPr="00EC4965" w:rsidRDefault="0002739A" w:rsidP="0002739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02739A" w:rsidRPr="00EC4965" w:rsidRDefault="0002739A" w:rsidP="0002739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02739A" w:rsidRPr="00EC4965" w:rsidRDefault="0002739A" w:rsidP="0002739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02739A" w:rsidRPr="00EC4965" w:rsidRDefault="0002739A" w:rsidP="0002739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c>
          <w:tcPr>
            <w:tcW w:w="1666" w:type="pct"/>
            <w:shd w:val="clear" w:color="auto" w:fill="FFFFFF"/>
            <w:tcMar>
              <w:top w:w="0" w:type="dxa"/>
              <w:left w:w="70" w:type="dxa"/>
              <w:bottom w:w="0" w:type="dxa"/>
              <w:right w:w="70" w:type="dxa"/>
            </w:tcMar>
            <w:hideMark/>
          </w:tcPr>
          <w:p w:rsidR="0002739A" w:rsidRPr="00EC4965" w:rsidRDefault="0002739A" w:rsidP="0002739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02739A" w:rsidRPr="00EC4965" w:rsidRDefault="0002739A" w:rsidP="0002739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r>
    </w:tbl>
    <w:p w:rsidR="00BE752D" w:rsidRPr="00EC4965" w:rsidRDefault="00BE752D" w:rsidP="00BE752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BE752D" w:rsidRPr="00EC4965" w:rsidRDefault="00BE752D" w:rsidP="00BE752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2739A" w:rsidRPr="00C45B92" w:rsidTr="00932F3A">
        <w:tc>
          <w:tcPr>
            <w:tcW w:w="1667" w:type="pct"/>
            <w:shd w:val="clear" w:color="auto" w:fill="FFFFFF"/>
            <w:tcMar>
              <w:top w:w="0" w:type="dxa"/>
              <w:left w:w="70" w:type="dxa"/>
              <w:bottom w:w="0" w:type="dxa"/>
              <w:right w:w="70" w:type="dxa"/>
            </w:tcMar>
            <w:hideMark/>
          </w:tcPr>
          <w:p w:rsidR="0002739A" w:rsidRPr="00EC4965" w:rsidRDefault="0002739A" w:rsidP="0002739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02739A" w:rsidRPr="00EC4965" w:rsidRDefault="0002739A" w:rsidP="0002739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7" w:type="pct"/>
            <w:shd w:val="clear" w:color="auto" w:fill="FFFFFF"/>
            <w:tcMar>
              <w:top w:w="0" w:type="dxa"/>
              <w:left w:w="70" w:type="dxa"/>
              <w:bottom w:w="0" w:type="dxa"/>
              <w:right w:w="70" w:type="dxa"/>
            </w:tcMar>
            <w:hideMark/>
          </w:tcPr>
          <w:p w:rsidR="0002739A" w:rsidRPr="00EC4965" w:rsidRDefault="0002739A" w:rsidP="0002739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02739A" w:rsidRPr="00EC4965" w:rsidRDefault="0002739A" w:rsidP="0002739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KORKUT</w:t>
            </w:r>
          </w:p>
        </w:tc>
        <w:tc>
          <w:tcPr>
            <w:tcW w:w="1666" w:type="pct"/>
            <w:shd w:val="clear" w:color="auto" w:fill="FFFFFF"/>
            <w:tcMar>
              <w:top w:w="0" w:type="dxa"/>
              <w:left w:w="70" w:type="dxa"/>
              <w:bottom w:w="0" w:type="dxa"/>
              <w:right w:w="70" w:type="dxa"/>
            </w:tcMar>
            <w:hideMark/>
          </w:tcPr>
          <w:p w:rsidR="0002739A" w:rsidRPr="00EC4965" w:rsidRDefault="0002739A" w:rsidP="0002739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02739A" w:rsidRPr="00EC4965" w:rsidRDefault="0002739A" w:rsidP="0002739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BE752D" w:rsidRPr="00EC4965" w:rsidRDefault="00BE752D" w:rsidP="00BE752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BE752D" w:rsidRPr="00EC4965" w:rsidRDefault="00BE752D" w:rsidP="00BE752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E752D" w:rsidRPr="00EC4965" w:rsidTr="00932F3A">
        <w:tc>
          <w:tcPr>
            <w:tcW w:w="1667" w:type="pct"/>
            <w:shd w:val="clear" w:color="auto" w:fill="FFFFFF"/>
            <w:tcMar>
              <w:top w:w="0" w:type="dxa"/>
              <w:left w:w="70" w:type="dxa"/>
              <w:bottom w:w="0" w:type="dxa"/>
              <w:right w:w="70" w:type="dxa"/>
            </w:tcMar>
            <w:hideMark/>
          </w:tcPr>
          <w:p w:rsidR="00BE752D" w:rsidRPr="00EC4965" w:rsidRDefault="00BE752D" w:rsidP="00932F3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E752D" w:rsidRDefault="0002739A" w:rsidP="00932F3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Muhittin GÜRÜN</w:t>
            </w:r>
          </w:p>
          <w:p w:rsidR="009249D8" w:rsidRPr="00EC4965" w:rsidRDefault="009249D8" w:rsidP="00932F3A">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M.şerhi</w:t>
            </w:r>
            <w:proofErr w:type="spellEnd"/>
            <w:r>
              <w:rPr>
                <w:rFonts w:ascii="Times New Roman" w:eastAsia="Times New Roman" w:hAnsi="Times New Roman" w:cs="Times New Roman"/>
                <w:sz w:val="24"/>
                <w:szCs w:val="26"/>
                <w:lang w:eastAsia="tr-TR"/>
              </w:rPr>
              <w:t xml:space="preserve"> eklidir.</w:t>
            </w:r>
          </w:p>
        </w:tc>
        <w:tc>
          <w:tcPr>
            <w:tcW w:w="1667" w:type="pct"/>
            <w:shd w:val="clear" w:color="auto" w:fill="FFFFFF"/>
            <w:tcMar>
              <w:top w:w="0" w:type="dxa"/>
              <w:left w:w="70" w:type="dxa"/>
              <w:bottom w:w="0" w:type="dxa"/>
              <w:right w:w="70" w:type="dxa"/>
            </w:tcMar>
            <w:hideMark/>
          </w:tcPr>
          <w:p w:rsidR="00BE752D" w:rsidRPr="00EC4965" w:rsidRDefault="00BE752D" w:rsidP="00932F3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BE752D" w:rsidRPr="00EC4965" w:rsidRDefault="0002739A" w:rsidP="00932F3A">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lastRenderedPageBreak/>
              <w:t>Lûtfi</w:t>
            </w:r>
            <w:proofErr w:type="spellEnd"/>
            <w:r>
              <w:rPr>
                <w:rFonts w:ascii="Times New Roman" w:eastAsia="Times New Roman" w:hAnsi="Times New Roman" w:cs="Times New Roman"/>
                <w:sz w:val="24"/>
                <w:szCs w:val="26"/>
                <w:lang w:eastAsia="tr-TR"/>
              </w:rPr>
              <w:t xml:space="preserve"> ÖMERBAŞ</w:t>
            </w:r>
          </w:p>
        </w:tc>
        <w:tc>
          <w:tcPr>
            <w:tcW w:w="1666" w:type="pct"/>
            <w:shd w:val="clear" w:color="auto" w:fill="FFFFFF"/>
            <w:tcMar>
              <w:top w:w="0" w:type="dxa"/>
              <w:left w:w="70" w:type="dxa"/>
              <w:bottom w:w="0" w:type="dxa"/>
              <w:right w:w="70" w:type="dxa"/>
            </w:tcMar>
            <w:hideMark/>
          </w:tcPr>
          <w:p w:rsidR="00BE752D" w:rsidRPr="00EC4965" w:rsidRDefault="00BE752D" w:rsidP="00932F3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BE752D" w:rsidRPr="00EC4965" w:rsidRDefault="00BE752D" w:rsidP="00932F3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Ekrem TÜZEMEN</w:t>
            </w:r>
          </w:p>
        </w:tc>
      </w:tr>
    </w:tbl>
    <w:p w:rsidR="00BE752D" w:rsidRDefault="00BE752D" w:rsidP="00BE75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E752D" w:rsidRPr="00250663" w:rsidRDefault="00BE752D" w:rsidP="00BE75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E752D" w:rsidRPr="00250663" w:rsidRDefault="00BE752D" w:rsidP="00BE75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E752D" w:rsidRPr="00836112" w:rsidRDefault="00BE752D" w:rsidP="00836112">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7"/>
          <w:lang w:eastAsia="tr-TR"/>
        </w:rPr>
      </w:pPr>
      <w:r w:rsidRPr="00836112">
        <w:rPr>
          <w:rFonts w:ascii="Times New Roman" w:eastAsia="Times New Roman" w:hAnsi="Times New Roman" w:cs="Times New Roman"/>
          <w:b/>
          <w:color w:val="000000"/>
          <w:sz w:val="24"/>
          <w:szCs w:val="27"/>
          <w:lang w:eastAsia="tr-TR"/>
        </w:rPr>
        <w:t>MUHALEFET ŞERHİ</w:t>
      </w:r>
    </w:p>
    <w:p w:rsidR="00836112" w:rsidRDefault="00C52191" w:rsidP="00BE75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Mahkememiz, bu dâvayı, 6785 sayılı </w:t>
      </w:r>
      <w:proofErr w:type="gramStart"/>
      <w:r>
        <w:rPr>
          <w:rFonts w:ascii="Times New Roman" w:eastAsia="Times New Roman" w:hAnsi="Times New Roman" w:cs="Times New Roman"/>
          <w:color w:val="000000"/>
          <w:sz w:val="24"/>
          <w:szCs w:val="27"/>
          <w:lang w:eastAsia="tr-TR"/>
        </w:rPr>
        <w:t>İmar Kanununun</w:t>
      </w:r>
      <w:proofErr w:type="gramEnd"/>
      <w:r>
        <w:rPr>
          <w:rFonts w:ascii="Times New Roman" w:eastAsia="Times New Roman" w:hAnsi="Times New Roman" w:cs="Times New Roman"/>
          <w:color w:val="000000"/>
          <w:sz w:val="24"/>
          <w:szCs w:val="27"/>
          <w:lang w:eastAsia="tr-TR"/>
        </w:rPr>
        <w:t xml:space="preserve"> 42. maddesinin, hamur kaidesine tabi tutulan </w:t>
      </w:r>
      <w:proofErr w:type="spellStart"/>
      <w:r>
        <w:rPr>
          <w:rFonts w:ascii="Times New Roman" w:eastAsia="Times New Roman" w:hAnsi="Times New Roman" w:cs="Times New Roman"/>
          <w:color w:val="000000"/>
          <w:sz w:val="24"/>
          <w:szCs w:val="27"/>
          <w:lang w:eastAsia="tr-TR"/>
        </w:rPr>
        <w:t>gayrımenkullerin</w:t>
      </w:r>
      <w:proofErr w:type="spellEnd"/>
      <w:r>
        <w:rPr>
          <w:rFonts w:ascii="Times New Roman" w:eastAsia="Times New Roman" w:hAnsi="Times New Roman" w:cs="Times New Roman"/>
          <w:color w:val="000000"/>
          <w:sz w:val="24"/>
          <w:szCs w:val="27"/>
          <w:lang w:eastAsia="tr-TR"/>
        </w:rPr>
        <w:t xml:space="preserve"> yüzde 25 e kadar noksanı ile sahiplerine dağıtılabileceğine dair olan hükmüne karşı açılmış sayarak incelemenin bu noktaya hasrolunmasına çoğunlukla karar vermiş bulunmaktadır.</w:t>
      </w:r>
    </w:p>
    <w:p w:rsidR="00C52191" w:rsidRDefault="00C52191" w:rsidP="00BE75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Halbuki dâva dosyasındaki kâğıtlardan C.H.P. Türkiye Büyük Millet Meclisi Gurubu tarafından, </w:t>
      </w:r>
      <w:proofErr w:type="gramStart"/>
      <w:r>
        <w:rPr>
          <w:rFonts w:ascii="Times New Roman" w:eastAsia="Times New Roman" w:hAnsi="Times New Roman" w:cs="Times New Roman"/>
          <w:color w:val="000000"/>
          <w:sz w:val="24"/>
          <w:szCs w:val="27"/>
          <w:lang w:eastAsia="tr-TR"/>
        </w:rPr>
        <w:t>her</w:t>
      </w:r>
      <w:r w:rsidR="009249D8">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hangi</w:t>
      </w:r>
      <w:proofErr w:type="gramEnd"/>
      <w:r>
        <w:rPr>
          <w:rFonts w:ascii="Times New Roman" w:eastAsia="Times New Roman" w:hAnsi="Times New Roman" w:cs="Times New Roman"/>
          <w:color w:val="000000"/>
          <w:sz w:val="24"/>
          <w:szCs w:val="27"/>
          <w:lang w:eastAsia="tr-TR"/>
        </w:rPr>
        <w:t xml:space="preserve"> bir gerekçe gösterilmeksizin, (6785 sayılı İmar kanununun 42. maddesinin Anayasaya aykırı hükmünün iptali) için dâva açılmasına karar verildiği ve Anayasa Mahkemesi Kalemine 23.2.1963 tarihinde tevdi kılınmış olan dâva dilekçesinde de:</w:t>
      </w:r>
    </w:p>
    <w:p w:rsidR="00C52191" w:rsidRDefault="00C52191" w:rsidP="00BE75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w:t>
      </w:r>
      <w:r w:rsidRPr="00C52191">
        <w:rPr>
          <w:rFonts w:ascii="Times New Roman" w:eastAsia="Times New Roman" w:hAnsi="Times New Roman" w:cs="Times New Roman"/>
          <w:color w:val="000000"/>
          <w:sz w:val="24"/>
          <w:szCs w:val="27"/>
          <w:u w:val="single"/>
          <w:lang w:eastAsia="tr-TR"/>
        </w:rPr>
        <w:t>Dâva Konusu:</w:t>
      </w:r>
      <w:r>
        <w:rPr>
          <w:rFonts w:ascii="Times New Roman" w:eastAsia="Times New Roman" w:hAnsi="Times New Roman" w:cs="Times New Roman"/>
          <w:color w:val="000000"/>
          <w:sz w:val="24"/>
          <w:szCs w:val="27"/>
          <w:lang w:eastAsia="tr-TR"/>
        </w:rPr>
        <w:t xml:space="preserve"> 6785 sayılı </w:t>
      </w:r>
      <w:proofErr w:type="gramStart"/>
      <w:r>
        <w:rPr>
          <w:rFonts w:ascii="Times New Roman" w:eastAsia="Times New Roman" w:hAnsi="Times New Roman" w:cs="Times New Roman"/>
          <w:color w:val="000000"/>
          <w:sz w:val="24"/>
          <w:szCs w:val="27"/>
          <w:lang w:eastAsia="tr-TR"/>
        </w:rPr>
        <w:t>İmar Kanununun</w:t>
      </w:r>
      <w:proofErr w:type="gramEnd"/>
      <w:r>
        <w:rPr>
          <w:rFonts w:ascii="Times New Roman" w:eastAsia="Times New Roman" w:hAnsi="Times New Roman" w:cs="Times New Roman"/>
          <w:color w:val="000000"/>
          <w:sz w:val="24"/>
          <w:szCs w:val="27"/>
          <w:lang w:eastAsia="tr-TR"/>
        </w:rPr>
        <w:t xml:space="preserve"> 42. maddesinin Anayasaya aykırı hükmünün iptali,</w:t>
      </w:r>
    </w:p>
    <w:p w:rsidR="00C52191" w:rsidRDefault="00C52191" w:rsidP="00BE75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49D8">
        <w:rPr>
          <w:rFonts w:ascii="Times New Roman" w:eastAsia="Times New Roman" w:hAnsi="Times New Roman" w:cs="Times New Roman"/>
          <w:color w:val="000000"/>
          <w:sz w:val="24"/>
          <w:szCs w:val="27"/>
          <w:u w:val="single"/>
          <w:lang w:eastAsia="tr-TR"/>
        </w:rPr>
        <w:t>Kanunî dayanağı ve gerekçesi:</w:t>
      </w:r>
      <w:r>
        <w:rPr>
          <w:rFonts w:ascii="Times New Roman" w:eastAsia="Times New Roman" w:hAnsi="Times New Roman" w:cs="Times New Roman"/>
          <w:color w:val="000000"/>
          <w:sz w:val="24"/>
          <w:szCs w:val="27"/>
          <w:lang w:eastAsia="tr-TR"/>
        </w:rPr>
        <w:t xml:space="preserve"> 6785 sayılı </w:t>
      </w:r>
      <w:proofErr w:type="gramStart"/>
      <w:r>
        <w:rPr>
          <w:rFonts w:ascii="Times New Roman" w:eastAsia="Times New Roman" w:hAnsi="Times New Roman" w:cs="Times New Roman"/>
          <w:color w:val="000000"/>
          <w:sz w:val="24"/>
          <w:szCs w:val="27"/>
          <w:lang w:eastAsia="tr-TR"/>
        </w:rPr>
        <w:t>İmar Kanununun</w:t>
      </w:r>
      <w:proofErr w:type="gramEnd"/>
      <w:r>
        <w:rPr>
          <w:rFonts w:ascii="Times New Roman" w:eastAsia="Times New Roman" w:hAnsi="Times New Roman" w:cs="Times New Roman"/>
          <w:color w:val="000000"/>
          <w:sz w:val="24"/>
          <w:szCs w:val="27"/>
          <w:lang w:eastAsia="tr-TR"/>
        </w:rPr>
        <w:t xml:space="preserve"> 42. maddesinde Belediyelere parsel parçalarını ve parselleri birleştirerek %25 noksanı ile sahiplerine dağıtmaya yetki verilmektedir. Bu yetki Anayasanın 38. maddesine açıkça aykırı bulunmaktadır.</w:t>
      </w:r>
    </w:p>
    <w:p w:rsidR="00C52191" w:rsidRDefault="00C52191" w:rsidP="00BE75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191">
        <w:rPr>
          <w:rFonts w:ascii="Times New Roman" w:eastAsia="Times New Roman" w:hAnsi="Times New Roman" w:cs="Times New Roman"/>
          <w:color w:val="000000"/>
          <w:sz w:val="24"/>
          <w:szCs w:val="27"/>
          <w:u w:val="single"/>
          <w:lang w:eastAsia="tr-TR"/>
        </w:rPr>
        <w:t>NETİCE:</w:t>
      </w:r>
      <w:r>
        <w:rPr>
          <w:rFonts w:ascii="Times New Roman" w:eastAsia="Times New Roman" w:hAnsi="Times New Roman" w:cs="Times New Roman"/>
          <w:color w:val="000000"/>
          <w:sz w:val="24"/>
          <w:szCs w:val="27"/>
          <w:lang w:eastAsia="tr-TR"/>
        </w:rPr>
        <w:t xml:space="preserve"> 6785 sayılı </w:t>
      </w:r>
      <w:proofErr w:type="gramStart"/>
      <w:r>
        <w:rPr>
          <w:rFonts w:ascii="Times New Roman" w:eastAsia="Times New Roman" w:hAnsi="Times New Roman" w:cs="Times New Roman"/>
          <w:color w:val="000000"/>
          <w:sz w:val="24"/>
          <w:szCs w:val="27"/>
          <w:lang w:eastAsia="tr-TR"/>
        </w:rPr>
        <w:t>İmar Kanununun</w:t>
      </w:r>
      <w:proofErr w:type="gramEnd"/>
      <w:r>
        <w:rPr>
          <w:rFonts w:ascii="Times New Roman" w:eastAsia="Times New Roman" w:hAnsi="Times New Roman" w:cs="Times New Roman"/>
          <w:color w:val="000000"/>
          <w:sz w:val="24"/>
          <w:szCs w:val="27"/>
          <w:lang w:eastAsia="tr-TR"/>
        </w:rPr>
        <w:t xml:space="preserve"> 42. maddesinin Anayasaya aykırı hükmünün iptalini talep ve dâva ederiz.)</w:t>
      </w:r>
    </w:p>
    <w:p w:rsidR="00C52191" w:rsidRDefault="00C52191" w:rsidP="00BE75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Diye yazılı bulunmaktadır.</w:t>
      </w:r>
    </w:p>
    <w:p w:rsidR="00C52191" w:rsidRDefault="00C52191" w:rsidP="00BE75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Pr>
          <w:rFonts w:ascii="Times New Roman" w:eastAsia="Times New Roman" w:hAnsi="Times New Roman" w:cs="Times New Roman"/>
          <w:color w:val="000000"/>
          <w:sz w:val="24"/>
          <w:szCs w:val="27"/>
          <w:lang w:eastAsia="tr-TR"/>
        </w:rPr>
        <w:t>Görülüyorki</w:t>
      </w:r>
      <w:proofErr w:type="spellEnd"/>
      <w:r>
        <w:rPr>
          <w:rFonts w:ascii="Times New Roman" w:eastAsia="Times New Roman" w:hAnsi="Times New Roman" w:cs="Times New Roman"/>
          <w:color w:val="000000"/>
          <w:sz w:val="24"/>
          <w:szCs w:val="27"/>
          <w:lang w:eastAsia="tr-TR"/>
        </w:rPr>
        <w:t xml:space="preserve"> bu dâvada istem: 6785 sayılı </w:t>
      </w:r>
      <w:proofErr w:type="gramStart"/>
      <w:r>
        <w:rPr>
          <w:rFonts w:ascii="Times New Roman" w:eastAsia="Times New Roman" w:hAnsi="Times New Roman" w:cs="Times New Roman"/>
          <w:color w:val="000000"/>
          <w:sz w:val="24"/>
          <w:szCs w:val="27"/>
          <w:lang w:eastAsia="tr-TR"/>
        </w:rPr>
        <w:t>İmar Kanununun</w:t>
      </w:r>
      <w:proofErr w:type="gramEnd"/>
      <w:r>
        <w:rPr>
          <w:rFonts w:ascii="Times New Roman" w:eastAsia="Times New Roman" w:hAnsi="Times New Roman" w:cs="Times New Roman"/>
          <w:color w:val="000000"/>
          <w:sz w:val="24"/>
          <w:szCs w:val="27"/>
          <w:lang w:eastAsia="tr-TR"/>
        </w:rPr>
        <w:t xml:space="preserve"> </w:t>
      </w:r>
      <w:r w:rsidR="00C76F09">
        <w:rPr>
          <w:rFonts w:ascii="Times New Roman" w:eastAsia="Times New Roman" w:hAnsi="Times New Roman" w:cs="Times New Roman"/>
          <w:color w:val="000000"/>
          <w:sz w:val="24"/>
          <w:szCs w:val="27"/>
          <w:lang w:eastAsia="tr-TR"/>
        </w:rPr>
        <w:t>42. maddesinin Anayasaya aykırı hükmüdür.</w:t>
      </w:r>
    </w:p>
    <w:p w:rsidR="00C76F09" w:rsidRDefault="00C76F09" w:rsidP="00BE75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İstemin gerekçesi olarak da sözü geçen 42. maddenin, hakkında hamur kaidesi uygulanan </w:t>
      </w:r>
      <w:proofErr w:type="spellStart"/>
      <w:r>
        <w:rPr>
          <w:rFonts w:ascii="Times New Roman" w:eastAsia="Times New Roman" w:hAnsi="Times New Roman" w:cs="Times New Roman"/>
          <w:color w:val="000000"/>
          <w:sz w:val="24"/>
          <w:szCs w:val="27"/>
          <w:lang w:eastAsia="tr-TR"/>
        </w:rPr>
        <w:t>gayrımenkullerin</w:t>
      </w:r>
      <w:proofErr w:type="spellEnd"/>
      <w:r>
        <w:rPr>
          <w:rFonts w:ascii="Times New Roman" w:eastAsia="Times New Roman" w:hAnsi="Times New Roman" w:cs="Times New Roman"/>
          <w:color w:val="000000"/>
          <w:sz w:val="24"/>
          <w:szCs w:val="27"/>
          <w:lang w:eastAsia="tr-TR"/>
        </w:rPr>
        <w:t xml:space="preserve"> %25 noksanı ile dağıtılabileceğine yetki veren x hükmünün Anayasaya aykırı bulunduğu ileri sürülmüştür.</w:t>
      </w:r>
    </w:p>
    <w:p w:rsidR="00C76F09" w:rsidRDefault="00C76F09" w:rsidP="00BE75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Halbuki </w:t>
      </w:r>
      <w:proofErr w:type="spellStart"/>
      <w:r>
        <w:rPr>
          <w:rFonts w:ascii="Times New Roman" w:eastAsia="Times New Roman" w:hAnsi="Times New Roman" w:cs="Times New Roman"/>
          <w:color w:val="000000"/>
          <w:sz w:val="24"/>
          <w:szCs w:val="27"/>
          <w:lang w:eastAsia="tr-TR"/>
        </w:rPr>
        <w:t>Mahkememiz’in</w:t>
      </w:r>
      <w:proofErr w:type="spellEnd"/>
      <w:r>
        <w:rPr>
          <w:rFonts w:ascii="Times New Roman" w:eastAsia="Times New Roman" w:hAnsi="Times New Roman" w:cs="Times New Roman"/>
          <w:color w:val="000000"/>
          <w:sz w:val="24"/>
          <w:szCs w:val="27"/>
          <w:lang w:eastAsia="tr-TR"/>
        </w:rPr>
        <w:t xml:space="preserve"> bu kararı ile dâvada istem olarak kabul edilen husus, dâva dilekçesinde, istemin gerekçesidir.</w:t>
      </w:r>
    </w:p>
    <w:p w:rsidR="00C76F09" w:rsidRDefault="00DD27AF" w:rsidP="00BE75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Mahkemesinin Kuruluşu ve Yargılama Usulleri Hakkındaki 44 sayılı kanunun 28. maddesi Mahkememizi, açılan iptal dâvasında istem ile bağlı tutmakta, buna mukabil </w:t>
      </w:r>
      <w:proofErr w:type="spellStart"/>
      <w:r>
        <w:rPr>
          <w:rFonts w:ascii="Times New Roman" w:eastAsia="Times New Roman" w:hAnsi="Times New Roman" w:cs="Times New Roman"/>
          <w:color w:val="000000"/>
          <w:sz w:val="24"/>
          <w:szCs w:val="27"/>
          <w:lang w:eastAsia="tr-TR"/>
        </w:rPr>
        <w:t>dâvacı</w:t>
      </w:r>
      <w:proofErr w:type="spellEnd"/>
      <w:r>
        <w:rPr>
          <w:rFonts w:ascii="Times New Roman" w:eastAsia="Times New Roman" w:hAnsi="Times New Roman" w:cs="Times New Roman"/>
          <w:color w:val="000000"/>
          <w:sz w:val="24"/>
          <w:szCs w:val="27"/>
          <w:lang w:eastAsia="tr-TR"/>
        </w:rPr>
        <w:t xml:space="preserve"> tarafından ileri sürülen gerekçeye dayanmağa zorlamamaktadır.</w:t>
      </w:r>
    </w:p>
    <w:p w:rsidR="00DD27AF" w:rsidRDefault="00DD27AF" w:rsidP="00BE75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Binaenaleyh bu dâvada Mahkememize düşen görev, söz konusu 42. maddeyi, bütün yönleri ile Anayasa hükümleri karşısında incelemeye tabi tutarak gerekli kararı vermekten ibarettir.</w:t>
      </w:r>
    </w:p>
    <w:p w:rsidR="00DD27AF" w:rsidRDefault="00DD27AF" w:rsidP="00BE75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Halbuki Mahkememiz, dilekçenin gerekçesini esas işten sayarak incelemeyi sadece gerekçede belirtilen noktaya hasretmekle dâvanın konusunu, dâva dilekçesi hilâfına daraltmış bulunmaktadır.</w:t>
      </w:r>
    </w:p>
    <w:p w:rsidR="00DD27AF" w:rsidRDefault="00DD27AF" w:rsidP="00BE75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konu ile ilgili görüşlerimiz, daha teferruatlı olarak, Mahkememizin 22.11.1963 günlü 1963/65-278 sayılı kararına ilişkin muhalefet şerhimizde belirtilmiş bulunmaktadır.</w:t>
      </w:r>
    </w:p>
    <w:p w:rsidR="00DD27AF" w:rsidRDefault="00DD27AF" w:rsidP="00BE75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Bu sebeplerle incelemenin, 6785 sayılı Kanunun 42. maddesinin birinci fıkrasında yer alan ve hamur kaidesine tabi tutulan </w:t>
      </w:r>
      <w:proofErr w:type="spellStart"/>
      <w:r>
        <w:rPr>
          <w:rFonts w:ascii="Times New Roman" w:eastAsia="Times New Roman" w:hAnsi="Times New Roman" w:cs="Times New Roman"/>
          <w:color w:val="000000"/>
          <w:sz w:val="24"/>
          <w:szCs w:val="27"/>
          <w:lang w:eastAsia="tr-TR"/>
        </w:rPr>
        <w:t>gayrımenkullerin</w:t>
      </w:r>
      <w:proofErr w:type="spellEnd"/>
      <w:r>
        <w:rPr>
          <w:rFonts w:ascii="Times New Roman" w:eastAsia="Times New Roman" w:hAnsi="Times New Roman" w:cs="Times New Roman"/>
          <w:color w:val="000000"/>
          <w:sz w:val="24"/>
          <w:szCs w:val="27"/>
          <w:lang w:eastAsia="tr-TR"/>
        </w:rPr>
        <w:t xml:space="preserve"> %25 e kadar noksanı ile sahiplerine dağıtılabileceğine ilişkin bulunan hükme hasredilmesine muhalifiz.</w:t>
      </w:r>
    </w:p>
    <w:p w:rsidR="00836112" w:rsidRDefault="00836112" w:rsidP="00BE75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D27AF" w:rsidRPr="00EC4965" w:rsidTr="00DD27AF">
        <w:tc>
          <w:tcPr>
            <w:tcW w:w="1667" w:type="pct"/>
            <w:shd w:val="clear" w:color="auto" w:fill="FFFFFF"/>
            <w:tcMar>
              <w:top w:w="0" w:type="dxa"/>
              <w:left w:w="70" w:type="dxa"/>
              <w:bottom w:w="0" w:type="dxa"/>
              <w:right w:w="70" w:type="dxa"/>
            </w:tcMar>
            <w:hideMark/>
          </w:tcPr>
          <w:p w:rsidR="00DD27AF" w:rsidRPr="00EC4965" w:rsidRDefault="00DD27AF" w:rsidP="00C3488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D27AF" w:rsidRPr="00EC4965" w:rsidRDefault="00DD27AF" w:rsidP="00C3488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KORKUT</w:t>
            </w:r>
          </w:p>
        </w:tc>
        <w:tc>
          <w:tcPr>
            <w:tcW w:w="1667" w:type="pct"/>
            <w:shd w:val="clear" w:color="auto" w:fill="FFFFFF"/>
            <w:tcMar>
              <w:top w:w="0" w:type="dxa"/>
              <w:left w:w="70" w:type="dxa"/>
              <w:bottom w:w="0" w:type="dxa"/>
              <w:right w:w="70" w:type="dxa"/>
            </w:tcMar>
            <w:hideMark/>
          </w:tcPr>
          <w:p w:rsidR="00DD27AF" w:rsidRPr="00EC4965" w:rsidRDefault="00DD27AF" w:rsidP="00C3488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D27AF" w:rsidRPr="00EC4965" w:rsidRDefault="00DD27AF" w:rsidP="00C3488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Celâlettin </w:t>
            </w:r>
            <w:r w:rsidR="00F15025">
              <w:rPr>
                <w:rFonts w:ascii="Times New Roman" w:eastAsia="Times New Roman" w:hAnsi="Times New Roman" w:cs="Times New Roman"/>
                <w:sz w:val="24"/>
                <w:szCs w:val="26"/>
                <w:lang w:eastAsia="tr-TR"/>
              </w:rPr>
              <w:t>KURALMEN</w:t>
            </w:r>
          </w:p>
        </w:tc>
        <w:tc>
          <w:tcPr>
            <w:tcW w:w="1666" w:type="pct"/>
            <w:shd w:val="clear" w:color="auto" w:fill="FFFFFF"/>
            <w:tcMar>
              <w:top w:w="0" w:type="dxa"/>
              <w:left w:w="70" w:type="dxa"/>
              <w:bottom w:w="0" w:type="dxa"/>
              <w:right w:w="70" w:type="dxa"/>
            </w:tcMar>
            <w:hideMark/>
          </w:tcPr>
          <w:p w:rsidR="00DD27AF" w:rsidRPr="00EC4965" w:rsidRDefault="00DD27AF" w:rsidP="00C3488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DD27AF" w:rsidRPr="00EC4965" w:rsidRDefault="00CF6E8C" w:rsidP="00C3488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836112" w:rsidRDefault="00836112" w:rsidP="008361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CF6E8C" w:rsidRDefault="00CF6E8C" w:rsidP="008361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CF6E8C" w:rsidRDefault="00CF6E8C" w:rsidP="008361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CF6E8C" w:rsidRDefault="00CF6E8C" w:rsidP="008361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 Yukarıdaki muhalefet şerhine aynen katılıyorum.</w:t>
      </w:r>
    </w:p>
    <w:p w:rsidR="00CF6E8C" w:rsidRDefault="00CF6E8C" w:rsidP="008361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 Buna şu </w:t>
      </w:r>
      <w:proofErr w:type="spellStart"/>
      <w:r>
        <w:rPr>
          <w:rFonts w:ascii="Times New Roman" w:eastAsia="Times New Roman" w:hAnsi="Times New Roman" w:cs="Times New Roman"/>
          <w:color w:val="000000"/>
          <w:sz w:val="24"/>
          <w:szCs w:val="27"/>
          <w:lang w:eastAsia="tr-TR"/>
        </w:rPr>
        <w:t>mülâhasayı</w:t>
      </w:r>
      <w:proofErr w:type="spellEnd"/>
      <w:r>
        <w:rPr>
          <w:rFonts w:ascii="Times New Roman" w:eastAsia="Times New Roman" w:hAnsi="Times New Roman" w:cs="Times New Roman"/>
          <w:color w:val="000000"/>
          <w:sz w:val="24"/>
          <w:szCs w:val="27"/>
          <w:lang w:eastAsia="tr-TR"/>
        </w:rPr>
        <w:t xml:space="preserve"> da ekliyorum. </w:t>
      </w:r>
    </w:p>
    <w:p w:rsidR="00CF6E8C" w:rsidRDefault="00CF6E8C" w:rsidP="008361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Bahsi </w:t>
      </w:r>
      <w:r w:rsidR="00F15025">
        <w:rPr>
          <w:rFonts w:ascii="Times New Roman" w:eastAsia="Times New Roman" w:hAnsi="Times New Roman" w:cs="Times New Roman"/>
          <w:color w:val="000000"/>
          <w:sz w:val="24"/>
          <w:szCs w:val="27"/>
          <w:lang w:eastAsia="tr-TR"/>
        </w:rPr>
        <w:t>geçen maddenin dâva konusu olarak kabul edilen birinci fıkrası, ikinci fıkrada</w:t>
      </w:r>
      <w:r w:rsidR="009249D8">
        <w:rPr>
          <w:rFonts w:ascii="Times New Roman" w:eastAsia="Times New Roman" w:hAnsi="Times New Roman" w:cs="Times New Roman"/>
          <w:color w:val="000000"/>
          <w:sz w:val="24"/>
          <w:szCs w:val="27"/>
          <w:lang w:eastAsia="tr-TR"/>
        </w:rPr>
        <w:t>ki</w:t>
      </w:r>
      <w:bookmarkStart w:id="0" w:name="_GoBack"/>
      <w:bookmarkEnd w:id="0"/>
      <w:r w:rsidR="00F15025">
        <w:rPr>
          <w:rFonts w:ascii="Times New Roman" w:eastAsia="Times New Roman" w:hAnsi="Times New Roman" w:cs="Times New Roman"/>
          <w:color w:val="000000"/>
          <w:sz w:val="24"/>
          <w:szCs w:val="27"/>
          <w:lang w:eastAsia="tr-TR"/>
        </w:rPr>
        <w:t xml:space="preserve"> (%25 ten fazla olup istimlâki </w:t>
      </w:r>
      <w:proofErr w:type="spellStart"/>
      <w:r w:rsidR="00F15025">
        <w:rPr>
          <w:rFonts w:ascii="Times New Roman" w:eastAsia="Times New Roman" w:hAnsi="Times New Roman" w:cs="Times New Roman"/>
          <w:color w:val="000000"/>
          <w:sz w:val="24"/>
          <w:szCs w:val="27"/>
          <w:lang w:eastAsia="tr-TR"/>
        </w:rPr>
        <w:t>icab</w:t>
      </w:r>
      <w:proofErr w:type="spellEnd"/>
      <w:r w:rsidR="00F15025">
        <w:rPr>
          <w:rFonts w:ascii="Times New Roman" w:eastAsia="Times New Roman" w:hAnsi="Times New Roman" w:cs="Times New Roman"/>
          <w:color w:val="000000"/>
          <w:sz w:val="24"/>
          <w:szCs w:val="27"/>
          <w:lang w:eastAsia="tr-TR"/>
        </w:rPr>
        <w:t xml:space="preserve"> eden) ibaresinin mevcudiyetiyle Anayasaya aykırı bir duruma düşmüş olduğundan, bu bakımdan maddenin tümünün inceleme konusu yapılmasına zorunluk vardır.</w:t>
      </w:r>
    </w:p>
    <w:p w:rsidR="00F15025" w:rsidRDefault="00F15025" w:rsidP="008361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F15025" w:rsidRPr="00EC4965" w:rsidTr="00F15025">
        <w:trPr>
          <w:jc w:val="right"/>
        </w:trPr>
        <w:tc>
          <w:tcPr>
            <w:tcW w:w="5000" w:type="pct"/>
            <w:shd w:val="clear" w:color="auto" w:fill="FFFFFF"/>
            <w:tcMar>
              <w:top w:w="0" w:type="dxa"/>
              <w:left w:w="70" w:type="dxa"/>
              <w:bottom w:w="0" w:type="dxa"/>
              <w:right w:w="70" w:type="dxa"/>
            </w:tcMar>
            <w:hideMark/>
          </w:tcPr>
          <w:p w:rsidR="00F15025" w:rsidRPr="00EC4965" w:rsidRDefault="00F15025" w:rsidP="00C3488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15025" w:rsidRPr="00EC4965" w:rsidRDefault="00F15025" w:rsidP="00C3488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 Hakkı ÜLKMEN</w:t>
            </w:r>
          </w:p>
        </w:tc>
      </w:tr>
    </w:tbl>
    <w:p w:rsidR="00F15025" w:rsidRDefault="00F15025" w:rsidP="008361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F15025" w:rsidSect="00FD04BD">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4BEA" w:rsidRDefault="006A4BEA" w:rsidP="00FD04BD">
      <w:pPr>
        <w:spacing w:after="0" w:line="240" w:lineRule="auto"/>
      </w:pPr>
      <w:r>
        <w:separator/>
      </w:r>
    </w:p>
  </w:endnote>
  <w:endnote w:type="continuationSeparator" w:id="0">
    <w:p w:rsidR="006A4BEA" w:rsidRDefault="006A4BEA"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856031">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4BEA" w:rsidRDefault="006A4BEA" w:rsidP="00FD04BD">
      <w:pPr>
        <w:spacing w:after="0" w:line="240" w:lineRule="auto"/>
      </w:pPr>
      <w:r>
        <w:separator/>
      </w:r>
    </w:p>
  </w:footnote>
  <w:footnote w:type="continuationSeparator" w:id="0">
    <w:p w:rsidR="006A4BEA" w:rsidRDefault="006A4BEA"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39A" w:rsidRPr="00FD04BD" w:rsidRDefault="0002739A" w:rsidP="0002739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1963/159</w:t>
    </w:r>
  </w:p>
  <w:p w:rsidR="0002739A" w:rsidRPr="00FD04BD" w:rsidRDefault="0002739A" w:rsidP="0002739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1963/279</w:t>
    </w:r>
  </w:p>
  <w:p w:rsidR="00FD04BD" w:rsidRPr="00E6702B" w:rsidRDefault="00FD04BD" w:rsidP="00E6702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39FD52A1"/>
    <w:multiLevelType w:val="hybridMultilevel"/>
    <w:tmpl w:val="8C52C7BE"/>
    <w:lvl w:ilvl="0" w:tplc="B2ACF020">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4FA7AFA"/>
    <w:multiLevelType w:val="hybridMultilevel"/>
    <w:tmpl w:val="38965AC8"/>
    <w:lvl w:ilvl="0" w:tplc="A60A492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7"/>
  </w:num>
  <w:num w:numId="2">
    <w:abstractNumId w:val="4"/>
  </w:num>
  <w:num w:numId="3">
    <w:abstractNumId w:val="1"/>
  </w:num>
  <w:num w:numId="4">
    <w:abstractNumId w:val="10"/>
  </w:num>
  <w:num w:numId="5">
    <w:abstractNumId w:val="3"/>
  </w:num>
  <w:num w:numId="6">
    <w:abstractNumId w:val="0"/>
  </w:num>
  <w:num w:numId="7">
    <w:abstractNumId w:val="9"/>
  </w:num>
  <w:num w:numId="8">
    <w:abstractNumId w:val="5"/>
  </w:num>
  <w:num w:numId="9">
    <w:abstractNumId w:val="6"/>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2739A"/>
    <w:rsid w:val="00032BDB"/>
    <w:rsid w:val="00035810"/>
    <w:rsid w:val="00043186"/>
    <w:rsid w:val="000457C3"/>
    <w:rsid w:val="00054772"/>
    <w:rsid w:val="00063657"/>
    <w:rsid w:val="000638AB"/>
    <w:rsid w:val="0007470A"/>
    <w:rsid w:val="00084604"/>
    <w:rsid w:val="00087558"/>
    <w:rsid w:val="00087F48"/>
    <w:rsid w:val="000948AE"/>
    <w:rsid w:val="000A21B8"/>
    <w:rsid w:val="000A4ACB"/>
    <w:rsid w:val="000A62E0"/>
    <w:rsid w:val="000B12A8"/>
    <w:rsid w:val="000B5DFE"/>
    <w:rsid w:val="000B77CC"/>
    <w:rsid w:val="000C06B6"/>
    <w:rsid w:val="000C241E"/>
    <w:rsid w:val="000C613C"/>
    <w:rsid w:val="000D776C"/>
    <w:rsid w:val="000E17F7"/>
    <w:rsid w:val="000E2CA4"/>
    <w:rsid w:val="000F0D36"/>
    <w:rsid w:val="000F142D"/>
    <w:rsid w:val="000F24E9"/>
    <w:rsid w:val="000F50C3"/>
    <w:rsid w:val="00102ECA"/>
    <w:rsid w:val="00107B7E"/>
    <w:rsid w:val="00130E61"/>
    <w:rsid w:val="0014386D"/>
    <w:rsid w:val="0014648F"/>
    <w:rsid w:val="00171E81"/>
    <w:rsid w:val="001768FE"/>
    <w:rsid w:val="0017705F"/>
    <w:rsid w:val="001924E9"/>
    <w:rsid w:val="00192EBE"/>
    <w:rsid w:val="001A56C2"/>
    <w:rsid w:val="001B1A01"/>
    <w:rsid w:val="001B20A5"/>
    <w:rsid w:val="001B421B"/>
    <w:rsid w:val="001B77A4"/>
    <w:rsid w:val="001C0918"/>
    <w:rsid w:val="001C262B"/>
    <w:rsid w:val="001C73D7"/>
    <w:rsid w:val="001D4618"/>
    <w:rsid w:val="001D5B90"/>
    <w:rsid w:val="001E5D81"/>
    <w:rsid w:val="001E6DA9"/>
    <w:rsid w:val="001F3BC2"/>
    <w:rsid w:val="001F4FBD"/>
    <w:rsid w:val="00205225"/>
    <w:rsid w:val="0021059A"/>
    <w:rsid w:val="00222471"/>
    <w:rsid w:val="00225077"/>
    <w:rsid w:val="00226AD4"/>
    <w:rsid w:val="0023725F"/>
    <w:rsid w:val="00237A1D"/>
    <w:rsid w:val="00241B4C"/>
    <w:rsid w:val="00250663"/>
    <w:rsid w:val="00253C00"/>
    <w:rsid w:val="0025456A"/>
    <w:rsid w:val="0025550C"/>
    <w:rsid w:val="00266927"/>
    <w:rsid w:val="00271A55"/>
    <w:rsid w:val="002837FA"/>
    <w:rsid w:val="00291C38"/>
    <w:rsid w:val="00293F97"/>
    <w:rsid w:val="002B2602"/>
    <w:rsid w:val="002B4C1A"/>
    <w:rsid w:val="002C3C93"/>
    <w:rsid w:val="002C7F70"/>
    <w:rsid w:val="002D0B12"/>
    <w:rsid w:val="002D1135"/>
    <w:rsid w:val="002D4321"/>
    <w:rsid w:val="002E7733"/>
    <w:rsid w:val="003041E2"/>
    <w:rsid w:val="00304D38"/>
    <w:rsid w:val="00307E21"/>
    <w:rsid w:val="003330E1"/>
    <w:rsid w:val="00333939"/>
    <w:rsid w:val="00342F36"/>
    <w:rsid w:val="00343D4F"/>
    <w:rsid w:val="00354561"/>
    <w:rsid w:val="003603BE"/>
    <w:rsid w:val="00360A5C"/>
    <w:rsid w:val="003644C2"/>
    <w:rsid w:val="00365474"/>
    <w:rsid w:val="00371349"/>
    <w:rsid w:val="003753D1"/>
    <w:rsid w:val="003831A1"/>
    <w:rsid w:val="0038324C"/>
    <w:rsid w:val="00391E37"/>
    <w:rsid w:val="003B1479"/>
    <w:rsid w:val="003B7687"/>
    <w:rsid w:val="003D1B77"/>
    <w:rsid w:val="003D6D6D"/>
    <w:rsid w:val="003E31C6"/>
    <w:rsid w:val="003E499A"/>
    <w:rsid w:val="003E7C37"/>
    <w:rsid w:val="00400AFF"/>
    <w:rsid w:val="00404C64"/>
    <w:rsid w:val="00407209"/>
    <w:rsid w:val="004257C4"/>
    <w:rsid w:val="0043779E"/>
    <w:rsid w:val="00444CB0"/>
    <w:rsid w:val="0045173A"/>
    <w:rsid w:val="00453EB2"/>
    <w:rsid w:val="00455B23"/>
    <w:rsid w:val="00466DD4"/>
    <w:rsid w:val="00487B08"/>
    <w:rsid w:val="004B120D"/>
    <w:rsid w:val="004B4D5B"/>
    <w:rsid w:val="004B5413"/>
    <w:rsid w:val="004C0C73"/>
    <w:rsid w:val="004D6945"/>
    <w:rsid w:val="004F1747"/>
    <w:rsid w:val="004F4A19"/>
    <w:rsid w:val="00505F20"/>
    <w:rsid w:val="00507D1F"/>
    <w:rsid w:val="00511A04"/>
    <w:rsid w:val="00514130"/>
    <w:rsid w:val="00516C74"/>
    <w:rsid w:val="00527F1D"/>
    <w:rsid w:val="00537F94"/>
    <w:rsid w:val="00541815"/>
    <w:rsid w:val="00543FBD"/>
    <w:rsid w:val="00545B3D"/>
    <w:rsid w:val="0054689F"/>
    <w:rsid w:val="00546E71"/>
    <w:rsid w:val="005470F5"/>
    <w:rsid w:val="00550BC6"/>
    <w:rsid w:val="0055328C"/>
    <w:rsid w:val="00573505"/>
    <w:rsid w:val="00574391"/>
    <w:rsid w:val="005822F7"/>
    <w:rsid w:val="00583CBF"/>
    <w:rsid w:val="005910E2"/>
    <w:rsid w:val="005924B6"/>
    <w:rsid w:val="00594938"/>
    <w:rsid w:val="005A31F3"/>
    <w:rsid w:val="005B0ED0"/>
    <w:rsid w:val="005C3D5C"/>
    <w:rsid w:val="005D0DED"/>
    <w:rsid w:val="005D5776"/>
    <w:rsid w:val="005D6F44"/>
    <w:rsid w:val="005E429D"/>
    <w:rsid w:val="005F50E2"/>
    <w:rsid w:val="0061461F"/>
    <w:rsid w:val="006148EC"/>
    <w:rsid w:val="006218B9"/>
    <w:rsid w:val="00631B1F"/>
    <w:rsid w:val="00643611"/>
    <w:rsid w:val="00644F19"/>
    <w:rsid w:val="00651447"/>
    <w:rsid w:val="00665DC0"/>
    <w:rsid w:val="0068363D"/>
    <w:rsid w:val="006A05F9"/>
    <w:rsid w:val="006A4BEA"/>
    <w:rsid w:val="006A5481"/>
    <w:rsid w:val="006A6268"/>
    <w:rsid w:val="006B212F"/>
    <w:rsid w:val="006C4D3B"/>
    <w:rsid w:val="006C661D"/>
    <w:rsid w:val="006D2F11"/>
    <w:rsid w:val="006D7843"/>
    <w:rsid w:val="006E5D4C"/>
    <w:rsid w:val="006E64E5"/>
    <w:rsid w:val="006F2C64"/>
    <w:rsid w:val="006F6CEC"/>
    <w:rsid w:val="007028C3"/>
    <w:rsid w:val="00703B2B"/>
    <w:rsid w:val="00703E95"/>
    <w:rsid w:val="00715D93"/>
    <w:rsid w:val="007313AC"/>
    <w:rsid w:val="00737040"/>
    <w:rsid w:val="00745EE5"/>
    <w:rsid w:val="00750504"/>
    <w:rsid w:val="00790EBA"/>
    <w:rsid w:val="00791E46"/>
    <w:rsid w:val="00795E6E"/>
    <w:rsid w:val="007A3C36"/>
    <w:rsid w:val="007C65F6"/>
    <w:rsid w:val="007E19AC"/>
    <w:rsid w:val="007E4190"/>
    <w:rsid w:val="007F1DC4"/>
    <w:rsid w:val="0080259D"/>
    <w:rsid w:val="008057AC"/>
    <w:rsid w:val="008059EE"/>
    <w:rsid w:val="008127C7"/>
    <w:rsid w:val="00814A13"/>
    <w:rsid w:val="00815CBD"/>
    <w:rsid w:val="008172A2"/>
    <w:rsid w:val="00826402"/>
    <w:rsid w:val="00836112"/>
    <w:rsid w:val="0084376E"/>
    <w:rsid w:val="00852C76"/>
    <w:rsid w:val="00856031"/>
    <w:rsid w:val="00861481"/>
    <w:rsid w:val="00861FDB"/>
    <w:rsid w:val="00875490"/>
    <w:rsid w:val="008943C0"/>
    <w:rsid w:val="00894EBF"/>
    <w:rsid w:val="008A2908"/>
    <w:rsid w:val="008C04E6"/>
    <w:rsid w:val="008C14EE"/>
    <w:rsid w:val="008C260F"/>
    <w:rsid w:val="008C5B20"/>
    <w:rsid w:val="008F563D"/>
    <w:rsid w:val="008F57DC"/>
    <w:rsid w:val="00904FC0"/>
    <w:rsid w:val="00905357"/>
    <w:rsid w:val="00916E2C"/>
    <w:rsid w:val="009249D8"/>
    <w:rsid w:val="00935E8D"/>
    <w:rsid w:val="00940D67"/>
    <w:rsid w:val="009478C2"/>
    <w:rsid w:val="00950D85"/>
    <w:rsid w:val="00963847"/>
    <w:rsid w:val="00965C7D"/>
    <w:rsid w:val="00966FE1"/>
    <w:rsid w:val="00973D0A"/>
    <w:rsid w:val="00981759"/>
    <w:rsid w:val="00985450"/>
    <w:rsid w:val="00993F3E"/>
    <w:rsid w:val="009A4A93"/>
    <w:rsid w:val="009B6117"/>
    <w:rsid w:val="009B66A6"/>
    <w:rsid w:val="009C710E"/>
    <w:rsid w:val="009D19DD"/>
    <w:rsid w:val="009D3D1B"/>
    <w:rsid w:val="009D5FAC"/>
    <w:rsid w:val="009D6D7A"/>
    <w:rsid w:val="009E48F5"/>
    <w:rsid w:val="009F3549"/>
    <w:rsid w:val="00A0056A"/>
    <w:rsid w:val="00A029DB"/>
    <w:rsid w:val="00A070D6"/>
    <w:rsid w:val="00A0714B"/>
    <w:rsid w:val="00A07E31"/>
    <w:rsid w:val="00A12D60"/>
    <w:rsid w:val="00A150CC"/>
    <w:rsid w:val="00A20B99"/>
    <w:rsid w:val="00A2559E"/>
    <w:rsid w:val="00A325FF"/>
    <w:rsid w:val="00A416AD"/>
    <w:rsid w:val="00A423C4"/>
    <w:rsid w:val="00A455F7"/>
    <w:rsid w:val="00A45BC0"/>
    <w:rsid w:val="00A474F4"/>
    <w:rsid w:val="00A5503B"/>
    <w:rsid w:val="00A5561C"/>
    <w:rsid w:val="00A7001C"/>
    <w:rsid w:val="00A726DD"/>
    <w:rsid w:val="00A7539B"/>
    <w:rsid w:val="00A81385"/>
    <w:rsid w:val="00A81B2C"/>
    <w:rsid w:val="00A85316"/>
    <w:rsid w:val="00A86EF4"/>
    <w:rsid w:val="00A942C9"/>
    <w:rsid w:val="00A96720"/>
    <w:rsid w:val="00AB1428"/>
    <w:rsid w:val="00AB3985"/>
    <w:rsid w:val="00AB5EDB"/>
    <w:rsid w:val="00AB6D16"/>
    <w:rsid w:val="00AC7B82"/>
    <w:rsid w:val="00AD2038"/>
    <w:rsid w:val="00AD6C42"/>
    <w:rsid w:val="00AE287B"/>
    <w:rsid w:val="00AF7E2F"/>
    <w:rsid w:val="00B17013"/>
    <w:rsid w:val="00B23968"/>
    <w:rsid w:val="00B23C66"/>
    <w:rsid w:val="00B30492"/>
    <w:rsid w:val="00B403C6"/>
    <w:rsid w:val="00B429A6"/>
    <w:rsid w:val="00B42B37"/>
    <w:rsid w:val="00B57F6D"/>
    <w:rsid w:val="00B71B57"/>
    <w:rsid w:val="00B750C8"/>
    <w:rsid w:val="00B828D7"/>
    <w:rsid w:val="00B82F13"/>
    <w:rsid w:val="00B93A53"/>
    <w:rsid w:val="00B9515D"/>
    <w:rsid w:val="00BB38AC"/>
    <w:rsid w:val="00BB3A77"/>
    <w:rsid w:val="00BC6F3D"/>
    <w:rsid w:val="00BD0ECC"/>
    <w:rsid w:val="00BD29A0"/>
    <w:rsid w:val="00BD3A75"/>
    <w:rsid w:val="00BE292F"/>
    <w:rsid w:val="00BE3BBB"/>
    <w:rsid w:val="00BE752D"/>
    <w:rsid w:val="00BF5FD8"/>
    <w:rsid w:val="00BF676A"/>
    <w:rsid w:val="00C0123E"/>
    <w:rsid w:val="00C029AB"/>
    <w:rsid w:val="00C12019"/>
    <w:rsid w:val="00C26A51"/>
    <w:rsid w:val="00C31F41"/>
    <w:rsid w:val="00C34F64"/>
    <w:rsid w:val="00C35F05"/>
    <w:rsid w:val="00C367A0"/>
    <w:rsid w:val="00C36C86"/>
    <w:rsid w:val="00C37397"/>
    <w:rsid w:val="00C4083B"/>
    <w:rsid w:val="00C44565"/>
    <w:rsid w:val="00C47596"/>
    <w:rsid w:val="00C503EB"/>
    <w:rsid w:val="00C52191"/>
    <w:rsid w:val="00C547F1"/>
    <w:rsid w:val="00C57466"/>
    <w:rsid w:val="00C63AEF"/>
    <w:rsid w:val="00C652FB"/>
    <w:rsid w:val="00C76F09"/>
    <w:rsid w:val="00C819B4"/>
    <w:rsid w:val="00C84530"/>
    <w:rsid w:val="00C85293"/>
    <w:rsid w:val="00C96479"/>
    <w:rsid w:val="00C97AE2"/>
    <w:rsid w:val="00CA0FA7"/>
    <w:rsid w:val="00CA20A9"/>
    <w:rsid w:val="00CA7B39"/>
    <w:rsid w:val="00CC4855"/>
    <w:rsid w:val="00CC62CE"/>
    <w:rsid w:val="00CD0244"/>
    <w:rsid w:val="00CD1054"/>
    <w:rsid w:val="00CE1FB9"/>
    <w:rsid w:val="00CE24AA"/>
    <w:rsid w:val="00CE43C2"/>
    <w:rsid w:val="00CE5A68"/>
    <w:rsid w:val="00CF6E8C"/>
    <w:rsid w:val="00D06F84"/>
    <w:rsid w:val="00D11A83"/>
    <w:rsid w:val="00D167EF"/>
    <w:rsid w:val="00D23FE4"/>
    <w:rsid w:val="00D244BC"/>
    <w:rsid w:val="00D2650C"/>
    <w:rsid w:val="00D424D0"/>
    <w:rsid w:val="00D45440"/>
    <w:rsid w:val="00D77B68"/>
    <w:rsid w:val="00D81EEB"/>
    <w:rsid w:val="00D82CBC"/>
    <w:rsid w:val="00D903B8"/>
    <w:rsid w:val="00D93AC4"/>
    <w:rsid w:val="00D96A69"/>
    <w:rsid w:val="00DA0279"/>
    <w:rsid w:val="00DA4772"/>
    <w:rsid w:val="00DD001B"/>
    <w:rsid w:val="00DD27AF"/>
    <w:rsid w:val="00DD4C73"/>
    <w:rsid w:val="00DD69D0"/>
    <w:rsid w:val="00DD6A9C"/>
    <w:rsid w:val="00DD7C58"/>
    <w:rsid w:val="00DE09B9"/>
    <w:rsid w:val="00DE1A30"/>
    <w:rsid w:val="00DE3F00"/>
    <w:rsid w:val="00DF28F0"/>
    <w:rsid w:val="00E041C4"/>
    <w:rsid w:val="00E10A6C"/>
    <w:rsid w:val="00E110BA"/>
    <w:rsid w:val="00E159E4"/>
    <w:rsid w:val="00E2196F"/>
    <w:rsid w:val="00E221A6"/>
    <w:rsid w:val="00E223A7"/>
    <w:rsid w:val="00E255BB"/>
    <w:rsid w:val="00E269DA"/>
    <w:rsid w:val="00E33624"/>
    <w:rsid w:val="00E37F00"/>
    <w:rsid w:val="00E472FD"/>
    <w:rsid w:val="00E60AEA"/>
    <w:rsid w:val="00E6702B"/>
    <w:rsid w:val="00E739B9"/>
    <w:rsid w:val="00E8247F"/>
    <w:rsid w:val="00E837F8"/>
    <w:rsid w:val="00E92D70"/>
    <w:rsid w:val="00E95E4D"/>
    <w:rsid w:val="00EA3907"/>
    <w:rsid w:val="00EA51D3"/>
    <w:rsid w:val="00EC2B08"/>
    <w:rsid w:val="00EC4965"/>
    <w:rsid w:val="00EC781B"/>
    <w:rsid w:val="00EE1D1E"/>
    <w:rsid w:val="00EF3751"/>
    <w:rsid w:val="00F06054"/>
    <w:rsid w:val="00F14C2F"/>
    <w:rsid w:val="00F15025"/>
    <w:rsid w:val="00F20311"/>
    <w:rsid w:val="00F22203"/>
    <w:rsid w:val="00F22609"/>
    <w:rsid w:val="00F22D55"/>
    <w:rsid w:val="00F266AB"/>
    <w:rsid w:val="00F37099"/>
    <w:rsid w:val="00F4427D"/>
    <w:rsid w:val="00F44AB5"/>
    <w:rsid w:val="00F46D94"/>
    <w:rsid w:val="00F600D9"/>
    <w:rsid w:val="00F6603A"/>
    <w:rsid w:val="00F67B7E"/>
    <w:rsid w:val="00F729EC"/>
    <w:rsid w:val="00F83C7D"/>
    <w:rsid w:val="00F8430A"/>
    <w:rsid w:val="00F8751E"/>
    <w:rsid w:val="00F9316D"/>
    <w:rsid w:val="00FA18AD"/>
    <w:rsid w:val="00FA56A4"/>
    <w:rsid w:val="00FA6722"/>
    <w:rsid w:val="00FB474F"/>
    <w:rsid w:val="00FB78F5"/>
    <w:rsid w:val="00FC7EA8"/>
    <w:rsid w:val="00FD04BD"/>
    <w:rsid w:val="00FD6677"/>
    <w:rsid w:val="00FD6BD4"/>
    <w:rsid w:val="00FD6E6E"/>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6B976"/>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E8A59-AB15-4E82-B382-C0CB8A865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1029</Words>
  <Characters>5871</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2019-04-11T13:11:00Z</dcterms:created>
  <dcterms:modified xsi:type="dcterms:W3CDTF">2019-08-22T10:59:00Z</dcterms:modified>
</cp:coreProperties>
</file>