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04BD" w:rsidRDefault="00FD04BD" w:rsidP="00FD04BD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FD04BD" w:rsidRPr="00FD04BD" w:rsidRDefault="00FD04BD" w:rsidP="00FD04B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</w:p>
    <w:p w:rsidR="00FD04BD" w:rsidRPr="00FD04BD" w:rsidRDefault="00DE3F00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="00FD04B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="00FD04B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0A76F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</w:t>
      </w:r>
      <w:r w:rsidR="00C739C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  <w:r w:rsidR="00FD04B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160</w:t>
      </w:r>
    </w:p>
    <w:p w:rsidR="00FD04BD" w:rsidRPr="00FD04BD" w:rsidRDefault="00FD04BD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Sayısı 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3B478C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</w:t>
      </w:r>
      <w:r w:rsidR="00FE6F4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FE6F4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</w:t>
      </w:r>
      <w:r w:rsidR="0074780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</w:t>
      </w:r>
      <w:r w:rsid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</w:p>
    <w:p w:rsidR="00FD04BD" w:rsidRDefault="006026AA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Tarihi :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74780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4</w:t>
      </w:r>
      <w:r w:rsidR="00E513E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FE6F4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11</w:t>
      </w:r>
      <w:r w:rsidR="00E513E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</w:t>
      </w:r>
      <w:r w:rsidR="00FE6F4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</w:p>
    <w:p w:rsidR="00FE6F4B" w:rsidRDefault="00FE6F4B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F33525" w:rsidRPr="00F33525" w:rsidRDefault="00047EEE" w:rsidP="00F33525">
      <w:pPr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DAVACI</w:t>
      </w:r>
      <w:r w:rsidR="000175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</w:t>
      </w:r>
      <w:r w:rsidR="00B85566"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:</w:t>
      </w:r>
      <w:proofErr w:type="gramEnd"/>
      <w:r w:rsidR="00B85566"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</w:t>
      </w:r>
      <w:r w:rsidR="00F33525" w:rsidRPr="00F33525">
        <w:rPr>
          <w:rFonts w:ascii="Times New Roman" w:hAnsi="Times New Roman" w:cs="Times New Roman"/>
          <w:sz w:val="24"/>
          <w:szCs w:val="24"/>
        </w:rPr>
        <w:t>Cumhuriyet Halk Partisi Türkiye Büyük Millet Meclisi Gurubu.</w:t>
      </w:r>
    </w:p>
    <w:p w:rsidR="00F33525" w:rsidRPr="00F33525" w:rsidRDefault="00047EEE" w:rsidP="00F3352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DAVANIN</w:t>
      </w:r>
      <w:r w:rsidR="00FD04BD"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</w:t>
      </w:r>
      <w:proofErr w:type="gramStart"/>
      <w:r w:rsidR="00FD04BD" w:rsidRPr="00F335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KONUSU</w:t>
      </w:r>
      <w:r w:rsidRPr="00F33525">
        <w:rPr>
          <w:rFonts w:ascii="Times New Roman" w:hAnsi="Times New Roman" w:cs="Times New Roman"/>
          <w:sz w:val="24"/>
          <w:szCs w:val="24"/>
        </w:rPr>
        <w:t xml:space="preserve"> </w:t>
      </w:r>
      <w:r w:rsidR="00E94CC6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F33525" w:rsidRPr="00F33525">
        <w:rPr>
          <w:rFonts w:ascii="Times New Roman" w:hAnsi="Times New Roman" w:cs="Times New Roman"/>
          <w:sz w:val="24"/>
          <w:szCs w:val="24"/>
        </w:rPr>
        <w:t xml:space="preserve"> İşçi</w:t>
      </w:r>
      <w:r w:rsidR="00E94CC6">
        <w:rPr>
          <w:rFonts w:ascii="Times New Roman" w:hAnsi="Times New Roman" w:cs="Times New Roman"/>
          <w:sz w:val="24"/>
          <w:szCs w:val="24"/>
        </w:rPr>
        <w:t xml:space="preserve"> ve İş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veren Sendikaları ve Sendika birlikleri hakkındaki 5018 sayılı kanunun 2. </w:t>
      </w:r>
      <w:r w:rsidR="00F33525">
        <w:rPr>
          <w:rFonts w:ascii="Times New Roman" w:hAnsi="Times New Roman" w:cs="Times New Roman"/>
          <w:sz w:val="24"/>
          <w:szCs w:val="24"/>
        </w:rPr>
        <w:t>m</w:t>
      </w:r>
      <w:r w:rsidR="00F33525" w:rsidRPr="00F33525">
        <w:rPr>
          <w:rFonts w:ascii="Times New Roman" w:hAnsi="Times New Roman" w:cs="Times New Roman"/>
          <w:sz w:val="24"/>
          <w:szCs w:val="24"/>
        </w:rPr>
        <w:t>addesinin son fıkrasında yer alan (Bu kanun, esnafa ve esnaf yanında çalışanlar hakkında uygulanma</w:t>
      </w:r>
      <w:r w:rsidR="00E513E9">
        <w:rPr>
          <w:rFonts w:ascii="Times New Roman" w:hAnsi="Times New Roman" w:cs="Times New Roman"/>
          <w:sz w:val="24"/>
          <w:szCs w:val="24"/>
        </w:rPr>
        <w:t>z.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) şeklindeki hükmün Anayasanın 46. </w:t>
      </w:r>
      <w:r w:rsidR="00F33525">
        <w:rPr>
          <w:rFonts w:ascii="Times New Roman" w:hAnsi="Times New Roman" w:cs="Times New Roman"/>
          <w:sz w:val="24"/>
          <w:szCs w:val="24"/>
        </w:rPr>
        <w:t>m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addesine aykırılığı sebebiyle iptali isteminden ibarettir. </w:t>
      </w:r>
    </w:p>
    <w:p w:rsidR="00F33525" w:rsidRPr="00F33525" w:rsidRDefault="00047EEE" w:rsidP="00F3352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33525">
        <w:rPr>
          <w:rFonts w:ascii="Times New Roman" w:hAnsi="Times New Roman" w:cs="Times New Roman"/>
          <w:b/>
          <w:sz w:val="24"/>
          <w:szCs w:val="24"/>
        </w:rPr>
        <w:t>İNCELEME</w:t>
      </w:r>
      <w:r w:rsidR="000175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3525"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  <w:r w:rsidRPr="00F33525">
        <w:rPr>
          <w:rFonts w:ascii="Times New Roman" w:hAnsi="Times New Roman" w:cs="Times New Roman"/>
          <w:sz w:val="24"/>
          <w:szCs w:val="24"/>
        </w:rPr>
        <w:t xml:space="preserve"> </w:t>
      </w:r>
      <w:r w:rsidR="00F33525">
        <w:rPr>
          <w:rFonts w:ascii="Times New Roman" w:hAnsi="Times New Roman" w:cs="Times New Roman"/>
          <w:sz w:val="24"/>
          <w:szCs w:val="24"/>
        </w:rPr>
        <w:t>Anayasa Mahkemesi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 </w:t>
      </w:r>
      <w:r w:rsidR="00F33525">
        <w:rPr>
          <w:rFonts w:ascii="Times New Roman" w:hAnsi="Times New Roman" w:cs="Times New Roman"/>
          <w:sz w:val="24"/>
          <w:szCs w:val="24"/>
        </w:rPr>
        <w:t>İ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çtüzüğünün 15. </w:t>
      </w:r>
      <w:r w:rsidR="00F33525">
        <w:rPr>
          <w:rFonts w:ascii="Times New Roman" w:hAnsi="Times New Roman" w:cs="Times New Roman"/>
          <w:sz w:val="24"/>
          <w:szCs w:val="24"/>
        </w:rPr>
        <w:t>m</w:t>
      </w:r>
      <w:r w:rsidR="00F33525" w:rsidRPr="00F33525">
        <w:rPr>
          <w:rFonts w:ascii="Times New Roman" w:hAnsi="Times New Roman" w:cs="Times New Roman"/>
          <w:sz w:val="24"/>
          <w:szCs w:val="24"/>
        </w:rPr>
        <w:t>addesi gereğince yapılan ilk incelemede görülen eksikliklerin tama</w:t>
      </w:r>
      <w:r w:rsidR="00E513E9">
        <w:rPr>
          <w:rFonts w:ascii="Times New Roman" w:hAnsi="Times New Roman" w:cs="Times New Roman"/>
          <w:sz w:val="24"/>
          <w:szCs w:val="24"/>
        </w:rPr>
        <w:t>m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lanmasından sonra düzenlenen rapor okunup iptali istenen hükmü </w:t>
      </w:r>
      <w:proofErr w:type="spellStart"/>
      <w:r w:rsidR="00F33525" w:rsidRPr="00F33525">
        <w:rPr>
          <w:rFonts w:ascii="Times New Roman" w:hAnsi="Times New Roman" w:cs="Times New Roman"/>
          <w:sz w:val="24"/>
          <w:szCs w:val="24"/>
        </w:rPr>
        <w:t>kapsıyan</w:t>
      </w:r>
      <w:proofErr w:type="spellEnd"/>
      <w:r w:rsidR="00F33525" w:rsidRPr="00F33525">
        <w:rPr>
          <w:rFonts w:ascii="Times New Roman" w:hAnsi="Times New Roman" w:cs="Times New Roman"/>
          <w:sz w:val="24"/>
          <w:szCs w:val="24"/>
        </w:rPr>
        <w:t xml:space="preserve"> 5018 sayılı kanunun </w:t>
      </w:r>
      <w:r w:rsidR="00F33525">
        <w:rPr>
          <w:rFonts w:ascii="Times New Roman" w:hAnsi="Times New Roman" w:cs="Times New Roman"/>
          <w:sz w:val="24"/>
          <w:szCs w:val="24"/>
        </w:rPr>
        <w:t>tümü, dâ</w:t>
      </w:r>
      <w:r w:rsidR="00F33525" w:rsidRPr="00F33525">
        <w:rPr>
          <w:rFonts w:ascii="Times New Roman" w:hAnsi="Times New Roman" w:cs="Times New Roman"/>
          <w:sz w:val="24"/>
          <w:szCs w:val="24"/>
        </w:rPr>
        <w:t>vanın açılmasından sonra kabul edilen 15.7.1963 gün ve 274 sayılı kanunla yürürlükten kaldırılm</w:t>
      </w:r>
      <w:r w:rsidR="00F33525">
        <w:rPr>
          <w:rFonts w:ascii="Times New Roman" w:hAnsi="Times New Roman" w:cs="Times New Roman"/>
          <w:sz w:val="24"/>
          <w:szCs w:val="24"/>
        </w:rPr>
        <w:t xml:space="preserve">ış olduğundan konusu </w:t>
      </w:r>
      <w:proofErr w:type="spellStart"/>
      <w:r w:rsidR="00F33525">
        <w:rPr>
          <w:rFonts w:ascii="Times New Roman" w:hAnsi="Times New Roman" w:cs="Times New Roman"/>
          <w:sz w:val="24"/>
          <w:szCs w:val="24"/>
        </w:rPr>
        <w:t>kalmıyan</w:t>
      </w:r>
      <w:proofErr w:type="spellEnd"/>
      <w:r w:rsidR="00F33525">
        <w:rPr>
          <w:rFonts w:ascii="Times New Roman" w:hAnsi="Times New Roman" w:cs="Times New Roman"/>
          <w:sz w:val="24"/>
          <w:szCs w:val="24"/>
        </w:rPr>
        <w:t xml:space="preserve"> dâ</w:t>
      </w:r>
      <w:r w:rsidR="00F33525" w:rsidRPr="00F33525">
        <w:rPr>
          <w:rFonts w:ascii="Times New Roman" w:hAnsi="Times New Roman" w:cs="Times New Roman"/>
          <w:sz w:val="24"/>
          <w:szCs w:val="24"/>
        </w:rPr>
        <w:t>va hakkında karar verilmesine yer bulunmamıştır.</w:t>
      </w:r>
      <w:r w:rsidR="000175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3525" w:rsidRPr="00F33525" w:rsidRDefault="00C739C9" w:rsidP="00F3352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33525">
        <w:rPr>
          <w:rFonts w:ascii="Times New Roman" w:hAnsi="Times New Roman" w:cs="Times New Roman"/>
          <w:b/>
          <w:sz w:val="24"/>
          <w:szCs w:val="24"/>
        </w:rPr>
        <w:t>SONUÇ</w:t>
      </w:r>
      <w:r w:rsidR="000175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3525"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  <w:r w:rsidR="00017504">
        <w:rPr>
          <w:rFonts w:ascii="Times New Roman" w:hAnsi="Times New Roman" w:cs="Times New Roman"/>
          <w:sz w:val="24"/>
          <w:szCs w:val="24"/>
        </w:rPr>
        <w:t xml:space="preserve"> 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Bu sebepten ötürü konusu </w:t>
      </w:r>
      <w:proofErr w:type="spellStart"/>
      <w:r w:rsidR="00F33525" w:rsidRPr="00F33525">
        <w:rPr>
          <w:rFonts w:ascii="Times New Roman" w:hAnsi="Times New Roman" w:cs="Times New Roman"/>
          <w:sz w:val="24"/>
          <w:szCs w:val="24"/>
        </w:rPr>
        <w:t>kalmı</w:t>
      </w:r>
      <w:r w:rsidR="00F33525">
        <w:rPr>
          <w:rFonts w:ascii="Times New Roman" w:hAnsi="Times New Roman" w:cs="Times New Roman"/>
          <w:sz w:val="24"/>
          <w:szCs w:val="24"/>
        </w:rPr>
        <w:t>yan</w:t>
      </w:r>
      <w:proofErr w:type="spellEnd"/>
      <w:r w:rsidR="00F33525">
        <w:rPr>
          <w:rFonts w:ascii="Times New Roman" w:hAnsi="Times New Roman" w:cs="Times New Roman"/>
          <w:sz w:val="24"/>
          <w:szCs w:val="24"/>
        </w:rPr>
        <w:t xml:space="preserve"> dâ</w:t>
      </w:r>
      <w:r w:rsidR="00F33525" w:rsidRPr="00F33525">
        <w:rPr>
          <w:rFonts w:ascii="Times New Roman" w:hAnsi="Times New Roman" w:cs="Times New Roman"/>
          <w:sz w:val="24"/>
          <w:szCs w:val="24"/>
        </w:rPr>
        <w:t xml:space="preserve">va hakkında bir karar verilmesine yer olmadığına 4.11.1963 gününde oybirliği ile karar verildi. </w:t>
      </w:r>
    </w:p>
    <w:p w:rsidR="00747809" w:rsidRPr="00F33525" w:rsidRDefault="00747809" w:rsidP="00047EEE">
      <w:pPr>
        <w:ind w:firstLine="708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513E9" w:rsidTr="00E513E9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Sünuhi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ARSAN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Üye </w:t>
            </w:r>
          </w:p>
          <w:p w:rsidR="00E513E9" w:rsidRDefault="00E513E9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Rifat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GÖKSU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İ. Hakkı ÜLKMEN</w:t>
            </w:r>
            <w:r w:rsidR="00017504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</w:p>
        </w:tc>
      </w:tr>
    </w:tbl>
    <w:p w:rsidR="00E513E9" w:rsidRDefault="00E513E9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p w:rsidR="00017504" w:rsidRDefault="00017504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513E9" w:rsidTr="00E513E9">
        <w:tc>
          <w:tcPr>
            <w:tcW w:w="1667" w:type="pct"/>
            <w:shd w:val="clear" w:color="auto" w:fill="FFFFFF"/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017504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  <w:r w:rsidR="00E513E9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Lütfi AKADLI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Şemsettin AKÇOĞLU</w:t>
            </w:r>
            <w:r w:rsidR="00017504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İbrahim SENİL </w:t>
            </w:r>
          </w:p>
        </w:tc>
      </w:tr>
    </w:tbl>
    <w:p w:rsidR="00E513E9" w:rsidRDefault="00E513E9" w:rsidP="00E513E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p w:rsidR="00017504" w:rsidRDefault="00017504" w:rsidP="00E513E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513E9" w:rsidTr="00E513E9">
        <w:trPr>
          <w:trHeight w:val="695"/>
        </w:trPr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İhsan KEÇECİOĞLU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Üye 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Salim BAŞOL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Celâlettin KURALMEN</w:t>
            </w:r>
          </w:p>
        </w:tc>
      </w:tr>
    </w:tbl>
    <w:p w:rsidR="00E513E9" w:rsidRDefault="00E513E9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 </w:t>
      </w:r>
    </w:p>
    <w:p w:rsidR="00017504" w:rsidRDefault="00017504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513E9" w:rsidTr="00E513E9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KETENOĞLU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KORKUT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Ahmet AKAR</w:t>
            </w:r>
          </w:p>
        </w:tc>
      </w:tr>
    </w:tbl>
    <w:p w:rsidR="00E513E9" w:rsidRDefault="00017504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</w:p>
    <w:p w:rsidR="00017504" w:rsidRDefault="00017504" w:rsidP="00E513E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513E9" w:rsidTr="00E513E9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Muhittin GÜRÜN 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Lütfi ÖMERBAŞ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513E9" w:rsidRDefault="00E513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513E9" w:rsidRDefault="00E513E9" w:rsidP="0001750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TÜZEMEN</w:t>
            </w:r>
          </w:p>
        </w:tc>
      </w:tr>
    </w:tbl>
    <w:p w:rsidR="00CE1FB9" w:rsidRPr="00FD04BD" w:rsidRDefault="00CE1FB9" w:rsidP="00017504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</w:rPr>
      </w:pPr>
      <w:bookmarkStart w:id="0" w:name="_GoBack"/>
      <w:bookmarkEnd w:id="0"/>
    </w:p>
    <w:sectPr w:rsidR="00CE1FB9" w:rsidRPr="00FD04BD" w:rsidSect="00047EEE">
      <w:headerReference w:type="default" r:id="rId7"/>
      <w:footerReference w:type="even" r:id="rId8"/>
      <w:footerReference w:type="default" r:id="rId9"/>
      <w:pgSz w:w="11906" w:h="16838"/>
      <w:pgMar w:top="1417" w:right="1417" w:bottom="212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070C" w:rsidRDefault="0042070C" w:rsidP="00FD04BD">
      <w:pPr>
        <w:spacing w:after="0" w:line="240" w:lineRule="auto"/>
      </w:pPr>
      <w:r>
        <w:separator/>
      </w:r>
    </w:p>
  </w:endnote>
  <w:endnote w:type="continuationSeparator" w:id="0">
    <w:p w:rsidR="0042070C" w:rsidRDefault="0042070C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D96053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070C" w:rsidRDefault="0042070C" w:rsidP="00FD04BD">
      <w:pPr>
        <w:spacing w:after="0" w:line="240" w:lineRule="auto"/>
      </w:pPr>
      <w:r>
        <w:separator/>
      </w:r>
    </w:p>
  </w:footnote>
  <w:footnote w:type="continuationSeparator" w:id="0">
    <w:p w:rsidR="0042070C" w:rsidRDefault="0042070C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F00" w:rsidRDefault="00DE3F00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Esas Sayısı : </w:t>
    </w:r>
    <w:r w:rsidR="000A76F6">
      <w:rPr>
        <w:rFonts w:ascii="Times New Roman" w:hAnsi="Times New Roman" w:cs="Times New Roman"/>
        <w:b/>
      </w:rPr>
      <w:t>196</w:t>
    </w:r>
    <w:r w:rsidR="00C739C9">
      <w:rPr>
        <w:rFonts w:ascii="Times New Roman" w:hAnsi="Times New Roman" w:cs="Times New Roman"/>
        <w:b/>
      </w:rPr>
      <w:t>3</w:t>
    </w:r>
    <w:r w:rsidR="000A76F6">
      <w:rPr>
        <w:rFonts w:ascii="Times New Roman" w:hAnsi="Times New Roman" w:cs="Times New Roman"/>
        <w:b/>
      </w:rPr>
      <w:t>/</w:t>
    </w:r>
    <w:r w:rsidR="00D96053">
      <w:rPr>
        <w:rFonts w:ascii="Times New Roman" w:hAnsi="Times New Roman" w:cs="Times New Roman"/>
        <w:b/>
      </w:rPr>
      <w:t>160</w:t>
    </w:r>
  </w:p>
  <w:p w:rsidR="00FD04BD" w:rsidRPr="00FD04BD" w:rsidRDefault="000A76F6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Karar Sayısı :196</w:t>
    </w:r>
    <w:r w:rsidR="00E513E9">
      <w:rPr>
        <w:rFonts w:ascii="Times New Roman" w:hAnsi="Times New Roman" w:cs="Times New Roman"/>
        <w:b/>
      </w:rPr>
      <w:t>3</w:t>
    </w:r>
    <w:r>
      <w:rPr>
        <w:rFonts w:ascii="Times New Roman" w:hAnsi="Times New Roman" w:cs="Times New Roman"/>
        <w:b/>
      </w:rPr>
      <w:t>/</w:t>
    </w:r>
    <w:r w:rsidR="00FE6F4B">
      <w:rPr>
        <w:rFonts w:ascii="Times New Roman" w:hAnsi="Times New Roman" w:cs="Times New Roman"/>
        <w:b/>
      </w:rPr>
      <w:t>2</w:t>
    </w:r>
    <w:r w:rsidR="00747809">
      <w:rPr>
        <w:rFonts w:ascii="Times New Roman" w:hAnsi="Times New Roman" w:cs="Times New Roman"/>
        <w:b/>
      </w:rPr>
      <w:t>6</w:t>
    </w:r>
    <w:r w:rsidR="00D96053">
      <w:rPr>
        <w:rFonts w:ascii="Times New Roman" w:hAnsi="Times New Roman" w:cs="Times New Roman"/>
        <w:b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B55E3A"/>
    <w:multiLevelType w:val="hybridMultilevel"/>
    <w:tmpl w:val="C90EA2E8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867865"/>
    <w:multiLevelType w:val="hybridMultilevel"/>
    <w:tmpl w:val="3656DAB0"/>
    <w:lvl w:ilvl="0" w:tplc="4F62D30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B7E"/>
    <w:rsid w:val="00017504"/>
    <w:rsid w:val="00033B4A"/>
    <w:rsid w:val="000450E7"/>
    <w:rsid w:val="00047EEE"/>
    <w:rsid w:val="000A76F6"/>
    <w:rsid w:val="000C1D0C"/>
    <w:rsid w:val="000C7F5A"/>
    <w:rsid w:val="000F2ACE"/>
    <w:rsid w:val="00107B7E"/>
    <w:rsid w:val="001236F6"/>
    <w:rsid w:val="00123E54"/>
    <w:rsid w:val="0017702D"/>
    <w:rsid w:val="002418F7"/>
    <w:rsid w:val="00266927"/>
    <w:rsid w:val="00271A55"/>
    <w:rsid w:val="00295060"/>
    <w:rsid w:val="002B2602"/>
    <w:rsid w:val="002D1135"/>
    <w:rsid w:val="00396F9F"/>
    <w:rsid w:val="003B478C"/>
    <w:rsid w:val="003C6371"/>
    <w:rsid w:val="003D52BD"/>
    <w:rsid w:val="0042070C"/>
    <w:rsid w:val="00466DD4"/>
    <w:rsid w:val="004E06D5"/>
    <w:rsid w:val="004F382E"/>
    <w:rsid w:val="00566905"/>
    <w:rsid w:val="00567FEA"/>
    <w:rsid w:val="00587238"/>
    <w:rsid w:val="005875D0"/>
    <w:rsid w:val="005A6AF1"/>
    <w:rsid w:val="005C205E"/>
    <w:rsid w:val="005F50E2"/>
    <w:rsid w:val="006026AA"/>
    <w:rsid w:val="00651447"/>
    <w:rsid w:val="006766CE"/>
    <w:rsid w:val="00700F10"/>
    <w:rsid w:val="007151EB"/>
    <w:rsid w:val="00747809"/>
    <w:rsid w:val="00750150"/>
    <w:rsid w:val="00750C74"/>
    <w:rsid w:val="00750E56"/>
    <w:rsid w:val="007C163C"/>
    <w:rsid w:val="008024CB"/>
    <w:rsid w:val="00823B8E"/>
    <w:rsid w:val="00875490"/>
    <w:rsid w:val="008C23D7"/>
    <w:rsid w:val="009F0821"/>
    <w:rsid w:val="00A423F9"/>
    <w:rsid w:val="00A43BAA"/>
    <w:rsid w:val="00A54A3E"/>
    <w:rsid w:val="00A7539B"/>
    <w:rsid w:val="00A85312"/>
    <w:rsid w:val="00AD530B"/>
    <w:rsid w:val="00AD7749"/>
    <w:rsid w:val="00AE1C22"/>
    <w:rsid w:val="00B75CA9"/>
    <w:rsid w:val="00B85566"/>
    <w:rsid w:val="00BD2BF0"/>
    <w:rsid w:val="00BD3A75"/>
    <w:rsid w:val="00BE5E24"/>
    <w:rsid w:val="00C4083B"/>
    <w:rsid w:val="00C47596"/>
    <w:rsid w:val="00C563BB"/>
    <w:rsid w:val="00C739C9"/>
    <w:rsid w:val="00C82246"/>
    <w:rsid w:val="00C84530"/>
    <w:rsid w:val="00CE1FB9"/>
    <w:rsid w:val="00D20058"/>
    <w:rsid w:val="00D466AB"/>
    <w:rsid w:val="00D46B7A"/>
    <w:rsid w:val="00D822F0"/>
    <w:rsid w:val="00D96053"/>
    <w:rsid w:val="00DD1D00"/>
    <w:rsid w:val="00DE3F00"/>
    <w:rsid w:val="00E0634B"/>
    <w:rsid w:val="00E13601"/>
    <w:rsid w:val="00E159E4"/>
    <w:rsid w:val="00E2583F"/>
    <w:rsid w:val="00E513E9"/>
    <w:rsid w:val="00E837FB"/>
    <w:rsid w:val="00E94CC6"/>
    <w:rsid w:val="00F23F9A"/>
    <w:rsid w:val="00F30591"/>
    <w:rsid w:val="00F33525"/>
    <w:rsid w:val="00F657FD"/>
    <w:rsid w:val="00F8751E"/>
    <w:rsid w:val="00F9241B"/>
    <w:rsid w:val="00FC16C7"/>
    <w:rsid w:val="00FD04BD"/>
    <w:rsid w:val="00FE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90E45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styleId="ListeParagraf">
    <w:name w:val="List Paragraph"/>
    <w:basedOn w:val="Normal"/>
    <w:uiPriority w:val="34"/>
    <w:qFormat/>
    <w:rsid w:val="00396F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8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Samil ESSIZ</cp:lastModifiedBy>
  <cp:revision>3</cp:revision>
  <dcterms:created xsi:type="dcterms:W3CDTF">2019-10-01T11:55:00Z</dcterms:created>
  <dcterms:modified xsi:type="dcterms:W3CDTF">2020-06-02T05:53:00Z</dcterms:modified>
</cp:coreProperties>
</file>