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E92D70">
        <w:rPr>
          <w:rFonts w:ascii="Times New Roman" w:eastAsia="Times New Roman" w:hAnsi="Times New Roman" w:cs="Times New Roman"/>
          <w:b/>
          <w:bCs/>
          <w:color w:val="000000"/>
          <w:sz w:val="24"/>
          <w:szCs w:val="26"/>
          <w:lang w:eastAsia="tr-TR"/>
        </w:rPr>
        <w:t>1963/</w:t>
      </w:r>
      <w:r w:rsidR="004E10C4">
        <w:rPr>
          <w:rFonts w:ascii="Times New Roman" w:eastAsia="Times New Roman" w:hAnsi="Times New Roman" w:cs="Times New Roman"/>
          <w:b/>
          <w:bCs/>
          <w:color w:val="000000"/>
          <w:sz w:val="24"/>
          <w:szCs w:val="26"/>
          <w:lang w:eastAsia="tr-TR"/>
        </w:rPr>
        <w:t>157</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9D19DD">
        <w:rPr>
          <w:rFonts w:ascii="Times New Roman" w:eastAsia="Times New Roman" w:hAnsi="Times New Roman" w:cs="Times New Roman"/>
          <w:b/>
          <w:bCs/>
          <w:color w:val="000000"/>
          <w:sz w:val="24"/>
          <w:szCs w:val="26"/>
          <w:lang w:eastAsia="tr-TR"/>
        </w:rPr>
        <w:t>3/</w:t>
      </w:r>
      <w:r w:rsidR="004E73C2">
        <w:rPr>
          <w:rFonts w:ascii="Times New Roman" w:eastAsia="Times New Roman" w:hAnsi="Times New Roman" w:cs="Times New Roman"/>
          <w:b/>
          <w:bCs/>
          <w:color w:val="000000"/>
          <w:sz w:val="24"/>
          <w:szCs w:val="26"/>
          <w:lang w:eastAsia="tr-TR"/>
        </w:rPr>
        <w:t>2</w:t>
      </w:r>
      <w:r w:rsidR="004E10C4">
        <w:rPr>
          <w:rFonts w:ascii="Times New Roman" w:eastAsia="Times New Roman" w:hAnsi="Times New Roman" w:cs="Times New Roman"/>
          <w:b/>
          <w:bCs/>
          <w:color w:val="000000"/>
          <w:sz w:val="24"/>
          <w:szCs w:val="26"/>
          <w:lang w:eastAsia="tr-TR"/>
        </w:rPr>
        <w:t>33</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3C30F9">
        <w:rPr>
          <w:rFonts w:ascii="Times New Roman" w:eastAsia="Times New Roman" w:hAnsi="Times New Roman" w:cs="Times New Roman"/>
          <w:b/>
          <w:bCs/>
          <w:color w:val="000000"/>
          <w:sz w:val="24"/>
          <w:szCs w:val="26"/>
          <w:lang w:eastAsia="tr-TR"/>
        </w:rPr>
        <w:t>2</w:t>
      </w:r>
      <w:r w:rsidR="004E10C4">
        <w:rPr>
          <w:rFonts w:ascii="Times New Roman" w:eastAsia="Times New Roman" w:hAnsi="Times New Roman" w:cs="Times New Roman"/>
          <w:b/>
          <w:bCs/>
          <w:color w:val="000000"/>
          <w:sz w:val="24"/>
          <w:szCs w:val="26"/>
          <w:lang w:eastAsia="tr-TR"/>
        </w:rPr>
        <w:t>7</w:t>
      </w:r>
      <w:r w:rsidR="00DE0F07">
        <w:rPr>
          <w:rFonts w:ascii="Times New Roman" w:eastAsia="Times New Roman" w:hAnsi="Times New Roman" w:cs="Times New Roman"/>
          <w:b/>
          <w:bCs/>
          <w:color w:val="000000"/>
          <w:sz w:val="24"/>
          <w:szCs w:val="26"/>
          <w:lang w:eastAsia="tr-TR"/>
        </w:rPr>
        <w:t>.9</w:t>
      </w:r>
      <w:r w:rsidR="009D19DD">
        <w:rPr>
          <w:rFonts w:ascii="Times New Roman" w:eastAsia="Times New Roman" w:hAnsi="Times New Roman" w:cs="Times New Roman"/>
          <w:b/>
          <w:bCs/>
          <w:color w:val="000000"/>
          <w:sz w:val="24"/>
          <w:szCs w:val="26"/>
          <w:lang w:eastAsia="tr-TR"/>
        </w:rPr>
        <w:t>.1963</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4E10C4" w:rsidRDefault="004E10C4" w:rsidP="004E10C4">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 AÇAN</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Cumhuriyet Halk Partisi Türkiye Büyük Millet Meclisi Gurubu.</w:t>
      </w:r>
    </w:p>
    <w:p w:rsidR="004E10C4" w:rsidRDefault="004E10C4" w:rsidP="004E10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İstanbul Teknik Üniversitesine bağlı bir Teknik Okulu açılmasına dair 6374 sayılı Kanunun, Anayasanın 114. ve 118. maddelerine aykırı bulunan 6. maddesinin (Bu kur</w:t>
      </w:r>
      <w:r w:rsidR="00FE7751">
        <w:rPr>
          <w:rFonts w:ascii="Times New Roman" w:eastAsia="Times New Roman" w:hAnsi="Times New Roman" w:cs="Times New Roman"/>
          <w:color w:val="000000"/>
          <w:sz w:val="24"/>
          <w:szCs w:val="26"/>
          <w:lang w:eastAsia="tr-TR"/>
        </w:rPr>
        <w:t>u</w:t>
      </w:r>
      <w:r>
        <w:rPr>
          <w:rFonts w:ascii="Times New Roman" w:eastAsia="Times New Roman" w:hAnsi="Times New Roman" w:cs="Times New Roman"/>
          <w:color w:val="000000"/>
          <w:sz w:val="24"/>
          <w:szCs w:val="26"/>
          <w:lang w:eastAsia="tr-TR"/>
        </w:rPr>
        <w:t>lların kararlarına karşı başka hiçbir mercie başvurulamaz.) şeklindeki hükmün</w:t>
      </w:r>
      <w:r w:rsidR="00FE7751">
        <w:rPr>
          <w:rFonts w:ascii="Times New Roman" w:eastAsia="Times New Roman" w:hAnsi="Times New Roman" w:cs="Times New Roman"/>
          <w:color w:val="000000"/>
          <w:sz w:val="24"/>
          <w:szCs w:val="26"/>
          <w:lang w:eastAsia="tr-TR"/>
        </w:rPr>
        <w:t>ün</w:t>
      </w:r>
      <w:r>
        <w:rPr>
          <w:rFonts w:ascii="Times New Roman" w:eastAsia="Times New Roman" w:hAnsi="Times New Roman" w:cs="Times New Roman"/>
          <w:color w:val="000000"/>
          <w:sz w:val="24"/>
          <w:szCs w:val="26"/>
          <w:lang w:eastAsia="tr-TR"/>
        </w:rPr>
        <w:t xml:space="preserve"> iptali isteminden ibarettir. </w:t>
      </w:r>
    </w:p>
    <w:p w:rsidR="004E10C4" w:rsidRDefault="004E10C4" w:rsidP="004E10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İNCELEME: </w:t>
      </w:r>
      <w:r>
        <w:rPr>
          <w:rFonts w:ascii="Times New Roman" w:eastAsia="Times New Roman" w:hAnsi="Times New Roman" w:cs="Times New Roman"/>
          <w:color w:val="000000"/>
          <w:sz w:val="24"/>
          <w:szCs w:val="26"/>
          <w:lang w:eastAsia="tr-TR"/>
        </w:rPr>
        <w:t>A</w:t>
      </w:r>
      <w:r w:rsidR="00C56155">
        <w:rPr>
          <w:rFonts w:ascii="Times New Roman" w:eastAsia="Times New Roman" w:hAnsi="Times New Roman" w:cs="Times New Roman"/>
          <w:color w:val="000000"/>
          <w:sz w:val="24"/>
          <w:szCs w:val="26"/>
          <w:lang w:eastAsia="tr-TR"/>
        </w:rPr>
        <w:t>nayasa Mahkemesi</w:t>
      </w:r>
      <w:r w:rsidR="004E73C2">
        <w:rPr>
          <w:rFonts w:ascii="Times New Roman" w:eastAsia="Times New Roman" w:hAnsi="Times New Roman" w:cs="Times New Roman"/>
          <w:color w:val="000000"/>
          <w:sz w:val="24"/>
          <w:szCs w:val="26"/>
          <w:lang w:eastAsia="tr-TR"/>
        </w:rPr>
        <w:t>,</w:t>
      </w:r>
      <w:r w:rsidR="00FA56A4">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İçtüzüğünün </w:t>
      </w:r>
      <w:r w:rsidR="00FA56A4">
        <w:rPr>
          <w:rFonts w:ascii="Times New Roman" w:eastAsia="Times New Roman" w:hAnsi="Times New Roman" w:cs="Times New Roman"/>
          <w:color w:val="000000"/>
          <w:sz w:val="24"/>
          <w:szCs w:val="26"/>
          <w:lang w:eastAsia="tr-TR"/>
        </w:rPr>
        <w:t>15</w:t>
      </w:r>
      <w:r w:rsidR="00C56155">
        <w:rPr>
          <w:rFonts w:ascii="Times New Roman" w:eastAsia="Times New Roman" w:hAnsi="Times New Roman" w:cs="Times New Roman"/>
          <w:color w:val="000000"/>
          <w:sz w:val="24"/>
          <w:szCs w:val="26"/>
          <w:lang w:eastAsia="tr-TR"/>
        </w:rPr>
        <w:t>.</w:t>
      </w:r>
      <w:r w:rsidR="00FA56A4">
        <w:rPr>
          <w:rFonts w:ascii="Times New Roman" w:eastAsia="Times New Roman" w:hAnsi="Times New Roman" w:cs="Times New Roman"/>
          <w:color w:val="000000"/>
          <w:sz w:val="24"/>
          <w:szCs w:val="26"/>
          <w:lang w:eastAsia="tr-TR"/>
        </w:rPr>
        <w:t xml:space="preserve"> maddesi </w:t>
      </w:r>
      <w:r>
        <w:rPr>
          <w:rFonts w:ascii="Times New Roman" w:eastAsia="Times New Roman" w:hAnsi="Times New Roman" w:cs="Times New Roman"/>
          <w:color w:val="000000"/>
          <w:sz w:val="24"/>
          <w:szCs w:val="26"/>
          <w:lang w:eastAsia="tr-TR"/>
        </w:rPr>
        <w:t>gereğince yapılan ilk incelemede görülen eksiklerin verilen süre içinde tamamlanması üzerine esasa dair düzenlenen rapor okunduktan ve ilgili kanun hükümleri incelendikten sonra gereği görüşülüp düşünüldü:</w:t>
      </w:r>
    </w:p>
    <w:p w:rsidR="004E10C4" w:rsidRDefault="004E10C4" w:rsidP="004E10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E10C4">
        <w:rPr>
          <w:rFonts w:ascii="Times New Roman" w:eastAsia="Times New Roman" w:hAnsi="Times New Roman" w:cs="Times New Roman"/>
          <w:b/>
          <w:color w:val="000000"/>
          <w:sz w:val="24"/>
          <w:szCs w:val="26"/>
          <w:lang w:eastAsia="tr-TR"/>
        </w:rPr>
        <w:t>GEREKÇE:</w:t>
      </w:r>
      <w:r>
        <w:rPr>
          <w:rFonts w:ascii="Times New Roman" w:eastAsia="Times New Roman" w:hAnsi="Times New Roman" w:cs="Times New Roman"/>
          <w:color w:val="000000"/>
          <w:sz w:val="24"/>
          <w:szCs w:val="26"/>
          <w:lang w:eastAsia="tr-TR"/>
        </w:rPr>
        <w:t xml:space="preserve"> 6374 sayılı Kanunun iptali istenen 6. maddesinin 5.7.1962 günlü ve 61 sayılı Kanunla, davanın açılmasından önce değiştirildiği ve 26.6.1963 günlü ve 257 sayılı Kanunla da aynı maddenin son cümlesini teşkil eden (Bu kur</w:t>
      </w:r>
      <w:r w:rsidR="00FE7751">
        <w:rPr>
          <w:rFonts w:ascii="Times New Roman" w:eastAsia="Times New Roman" w:hAnsi="Times New Roman" w:cs="Times New Roman"/>
          <w:color w:val="000000"/>
          <w:sz w:val="24"/>
          <w:szCs w:val="26"/>
          <w:lang w:eastAsia="tr-TR"/>
        </w:rPr>
        <w:t>u</w:t>
      </w:r>
      <w:bookmarkStart w:id="0" w:name="_GoBack"/>
      <w:bookmarkEnd w:id="0"/>
      <w:r>
        <w:rPr>
          <w:rFonts w:ascii="Times New Roman" w:eastAsia="Times New Roman" w:hAnsi="Times New Roman" w:cs="Times New Roman"/>
          <w:color w:val="000000"/>
          <w:sz w:val="24"/>
          <w:szCs w:val="26"/>
          <w:lang w:eastAsia="tr-TR"/>
        </w:rPr>
        <w:t>lların kararlarına karşı başka hiçbir mercie başvurulamaz.) ibaresinin, davanın açılmasından sonra, yürürlükte imiş gibi tekrar kaldırıldığı anlaşıldığından konusu bulunmayan davanın reddi gerekir.</w:t>
      </w:r>
    </w:p>
    <w:p w:rsidR="00594938" w:rsidRDefault="004E10C4" w:rsidP="004E10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Yukarıda yazılı sebeple, davanın reddine 27.9.1963 gününde oybirliği ile karar verildi.</w:t>
      </w:r>
    </w:p>
    <w:p w:rsidR="004E10C4" w:rsidRPr="00FD04BD" w:rsidRDefault="00E92D70" w:rsidP="004E10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E10C4" w:rsidRPr="00C45B92" w:rsidTr="004B4401">
        <w:tc>
          <w:tcPr>
            <w:tcW w:w="1667" w:type="pct"/>
            <w:shd w:val="clear" w:color="auto" w:fill="FFFFFF"/>
            <w:tcMar>
              <w:top w:w="0" w:type="dxa"/>
              <w:left w:w="70" w:type="dxa"/>
              <w:bottom w:w="0" w:type="dxa"/>
              <w:right w:w="70" w:type="dxa"/>
            </w:tcMar>
            <w:hideMark/>
          </w:tcPr>
          <w:p w:rsidR="004E10C4" w:rsidRPr="00C029AB" w:rsidRDefault="004E10C4"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E10C4" w:rsidRPr="00EC4965" w:rsidRDefault="004E10C4"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4E10C4" w:rsidRPr="00EC4965" w:rsidRDefault="004E10C4"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E10C4" w:rsidRPr="00E223A7" w:rsidRDefault="004E10C4"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c>
          <w:tcPr>
            <w:tcW w:w="1666" w:type="pct"/>
            <w:shd w:val="clear" w:color="auto" w:fill="FFFFFF"/>
            <w:tcMar>
              <w:top w:w="0" w:type="dxa"/>
              <w:left w:w="70" w:type="dxa"/>
              <w:bottom w:w="0" w:type="dxa"/>
              <w:right w:w="70" w:type="dxa"/>
            </w:tcMar>
            <w:hideMark/>
          </w:tcPr>
          <w:p w:rsidR="004E10C4" w:rsidRPr="00EC4965" w:rsidRDefault="004E10C4"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E10C4" w:rsidRPr="00EC4965" w:rsidRDefault="004E10C4"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 Hakkı ÜLKMEN</w:t>
            </w:r>
          </w:p>
        </w:tc>
      </w:tr>
    </w:tbl>
    <w:p w:rsidR="004E10C4" w:rsidRPr="00EC4965" w:rsidRDefault="004E10C4" w:rsidP="004E10C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E10C4" w:rsidRPr="00EC4965" w:rsidRDefault="004E10C4" w:rsidP="004E10C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E10C4" w:rsidRPr="00C45B92" w:rsidTr="004B4401">
        <w:tc>
          <w:tcPr>
            <w:tcW w:w="1667" w:type="pct"/>
            <w:shd w:val="clear" w:color="auto" w:fill="FFFFFF"/>
            <w:tcMar>
              <w:top w:w="0" w:type="dxa"/>
              <w:left w:w="70" w:type="dxa"/>
              <w:bottom w:w="0" w:type="dxa"/>
              <w:right w:w="70" w:type="dxa"/>
            </w:tcMar>
            <w:hideMark/>
          </w:tcPr>
          <w:p w:rsidR="004E10C4" w:rsidRPr="00EC4965" w:rsidRDefault="004E10C4"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E10C4" w:rsidRPr="00EC4965" w:rsidRDefault="004E10C4"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4E10C4" w:rsidRPr="00EC4965" w:rsidRDefault="004E10C4"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E10C4" w:rsidRPr="00EC4965" w:rsidRDefault="004E10C4"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6" w:type="pct"/>
            <w:shd w:val="clear" w:color="auto" w:fill="FFFFFF"/>
            <w:tcMar>
              <w:top w:w="0" w:type="dxa"/>
              <w:left w:w="70" w:type="dxa"/>
              <w:bottom w:w="0" w:type="dxa"/>
              <w:right w:w="70" w:type="dxa"/>
            </w:tcMar>
            <w:hideMark/>
          </w:tcPr>
          <w:p w:rsidR="004E10C4" w:rsidRPr="00EC4965" w:rsidRDefault="004E10C4"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E10C4" w:rsidRPr="00EC4965" w:rsidRDefault="004E10C4"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r>
    </w:tbl>
    <w:p w:rsidR="004E10C4" w:rsidRPr="00EC4965" w:rsidRDefault="004E10C4" w:rsidP="004E10C4">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E10C4" w:rsidRPr="00EC4965" w:rsidRDefault="004E10C4" w:rsidP="004E10C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E10C4" w:rsidRPr="00C45B92" w:rsidTr="004B4401">
        <w:tc>
          <w:tcPr>
            <w:tcW w:w="1667" w:type="pct"/>
            <w:shd w:val="clear" w:color="auto" w:fill="FFFFFF"/>
            <w:tcMar>
              <w:top w:w="0" w:type="dxa"/>
              <w:left w:w="70" w:type="dxa"/>
              <w:bottom w:w="0" w:type="dxa"/>
              <w:right w:w="70" w:type="dxa"/>
            </w:tcMar>
            <w:hideMark/>
          </w:tcPr>
          <w:p w:rsidR="004E10C4" w:rsidRPr="00EC4965" w:rsidRDefault="004E10C4"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E10C4" w:rsidRPr="00EC4965" w:rsidRDefault="004E10C4"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4E10C4" w:rsidRPr="00EC4965" w:rsidRDefault="004E10C4"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E10C4" w:rsidRPr="00EC4965" w:rsidRDefault="004E10C4"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6" w:type="pct"/>
            <w:shd w:val="clear" w:color="auto" w:fill="FFFFFF"/>
            <w:tcMar>
              <w:top w:w="0" w:type="dxa"/>
              <w:left w:w="70" w:type="dxa"/>
              <w:bottom w:w="0" w:type="dxa"/>
              <w:right w:w="70" w:type="dxa"/>
            </w:tcMar>
            <w:hideMark/>
          </w:tcPr>
          <w:p w:rsidR="004E10C4" w:rsidRPr="00EC4965" w:rsidRDefault="004E10C4"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E10C4" w:rsidRPr="00EC4965" w:rsidRDefault="004E10C4"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r>
    </w:tbl>
    <w:p w:rsidR="004E10C4" w:rsidRPr="00EC4965" w:rsidRDefault="004E10C4" w:rsidP="004E10C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p w:rsidR="004E10C4" w:rsidRPr="00EC4965" w:rsidRDefault="004E10C4" w:rsidP="004E10C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E10C4" w:rsidRPr="00C45B92" w:rsidTr="004B4401">
        <w:tc>
          <w:tcPr>
            <w:tcW w:w="1667" w:type="pct"/>
            <w:shd w:val="clear" w:color="auto" w:fill="FFFFFF"/>
            <w:tcMar>
              <w:top w:w="0" w:type="dxa"/>
              <w:left w:w="70" w:type="dxa"/>
              <w:bottom w:w="0" w:type="dxa"/>
              <w:right w:w="70" w:type="dxa"/>
            </w:tcMar>
            <w:hideMark/>
          </w:tcPr>
          <w:p w:rsidR="004E10C4" w:rsidRPr="00EC4965" w:rsidRDefault="004E10C4"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E10C4" w:rsidRPr="00EC4965" w:rsidRDefault="004E10C4"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4E10C4" w:rsidRPr="00EC4965" w:rsidRDefault="004E10C4"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E10C4" w:rsidRPr="00EC4965" w:rsidRDefault="004E10C4"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6" w:type="pct"/>
            <w:shd w:val="clear" w:color="auto" w:fill="FFFFFF"/>
            <w:tcMar>
              <w:top w:w="0" w:type="dxa"/>
              <w:left w:w="70" w:type="dxa"/>
              <w:bottom w:w="0" w:type="dxa"/>
              <w:right w:w="70" w:type="dxa"/>
            </w:tcMar>
            <w:hideMark/>
          </w:tcPr>
          <w:p w:rsidR="004E10C4" w:rsidRPr="00EC4965" w:rsidRDefault="004E10C4"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E10C4" w:rsidRPr="00EC4965" w:rsidRDefault="004E10C4"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4E10C4" w:rsidRPr="00EC4965" w:rsidRDefault="004E10C4" w:rsidP="004E10C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E10C4" w:rsidRPr="00EC4965" w:rsidRDefault="004E10C4" w:rsidP="004E10C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E10C4" w:rsidRPr="00EC4965" w:rsidTr="004B4401">
        <w:tc>
          <w:tcPr>
            <w:tcW w:w="1667" w:type="pct"/>
            <w:shd w:val="clear" w:color="auto" w:fill="FFFFFF"/>
            <w:tcMar>
              <w:top w:w="0" w:type="dxa"/>
              <w:left w:w="70" w:type="dxa"/>
              <w:bottom w:w="0" w:type="dxa"/>
              <w:right w:w="70" w:type="dxa"/>
            </w:tcMar>
            <w:hideMark/>
          </w:tcPr>
          <w:p w:rsidR="004E10C4" w:rsidRPr="00EC4965" w:rsidRDefault="004E10C4"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E10C4" w:rsidRPr="00EC4965" w:rsidRDefault="004E10C4"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4E10C4" w:rsidRPr="00EC4965" w:rsidRDefault="004E10C4"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E10C4" w:rsidRPr="00EC4965" w:rsidRDefault="004E10C4"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4E10C4" w:rsidRPr="00EC4965" w:rsidRDefault="004E10C4"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E10C4" w:rsidRPr="00EC4965" w:rsidRDefault="004E10C4" w:rsidP="004B44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4E10C4" w:rsidRPr="00250663" w:rsidRDefault="004E10C4" w:rsidP="004E10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E10C4" w:rsidRPr="00250663" w:rsidRDefault="004E10C4" w:rsidP="004E10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E10C4" w:rsidRPr="00250663" w:rsidRDefault="004E10C4" w:rsidP="004E10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E10C4" w:rsidRPr="00250663" w:rsidRDefault="004E10C4" w:rsidP="004E10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250663" w:rsidRDefault="00250663" w:rsidP="004E10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464" w:rsidRDefault="001D3464" w:rsidP="00FD04BD">
      <w:pPr>
        <w:spacing w:after="0" w:line="240" w:lineRule="auto"/>
      </w:pPr>
      <w:r>
        <w:separator/>
      </w:r>
    </w:p>
  </w:endnote>
  <w:endnote w:type="continuationSeparator" w:id="0">
    <w:p w:rsidR="001D3464" w:rsidRDefault="001D3464"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4E10C4">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464" w:rsidRDefault="001D3464" w:rsidP="00FD04BD">
      <w:pPr>
        <w:spacing w:after="0" w:line="240" w:lineRule="auto"/>
      </w:pPr>
      <w:r>
        <w:separator/>
      </w:r>
    </w:p>
  </w:footnote>
  <w:footnote w:type="continuationSeparator" w:id="0">
    <w:p w:rsidR="001D3464" w:rsidRDefault="001D3464"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C17" w:rsidRPr="00FD04BD" w:rsidRDefault="000F5C17" w:rsidP="000F5C1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1963/292</w:t>
    </w:r>
  </w:p>
  <w:p w:rsidR="000F5C17" w:rsidRPr="00FD04BD" w:rsidRDefault="000F5C17" w:rsidP="000F5C1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1963/212</w:t>
    </w:r>
  </w:p>
  <w:p w:rsidR="00FD04BD" w:rsidRPr="00E6702B" w:rsidRDefault="00FD04BD" w:rsidP="00E6702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6"/>
  </w:num>
  <w:num w:numId="2">
    <w:abstractNumId w:val="3"/>
  </w:num>
  <w:num w:numId="3">
    <w:abstractNumId w:val="1"/>
  </w:num>
  <w:num w:numId="4">
    <w:abstractNumId w:val="8"/>
  </w:num>
  <w:num w:numId="5">
    <w:abstractNumId w:val="2"/>
  </w:num>
  <w:num w:numId="6">
    <w:abstractNumId w:val="0"/>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0F5C17"/>
    <w:rsid w:val="00102ECA"/>
    <w:rsid w:val="00107B7E"/>
    <w:rsid w:val="00130E61"/>
    <w:rsid w:val="0014386D"/>
    <w:rsid w:val="0014648F"/>
    <w:rsid w:val="00171E81"/>
    <w:rsid w:val="001768FE"/>
    <w:rsid w:val="0017705F"/>
    <w:rsid w:val="001814FF"/>
    <w:rsid w:val="001924E9"/>
    <w:rsid w:val="00192EBE"/>
    <w:rsid w:val="001A56C2"/>
    <w:rsid w:val="001B20A5"/>
    <w:rsid w:val="001B421B"/>
    <w:rsid w:val="001B77A4"/>
    <w:rsid w:val="001C0918"/>
    <w:rsid w:val="001C262B"/>
    <w:rsid w:val="001C73D7"/>
    <w:rsid w:val="001D1A9C"/>
    <w:rsid w:val="001D3464"/>
    <w:rsid w:val="001D4618"/>
    <w:rsid w:val="001D5B90"/>
    <w:rsid w:val="001E5D81"/>
    <w:rsid w:val="001E6DA9"/>
    <w:rsid w:val="001F3BC2"/>
    <w:rsid w:val="001F4FBD"/>
    <w:rsid w:val="00205225"/>
    <w:rsid w:val="0021059A"/>
    <w:rsid w:val="00222471"/>
    <w:rsid w:val="00226AD4"/>
    <w:rsid w:val="0023649A"/>
    <w:rsid w:val="0023725F"/>
    <w:rsid w:val="00237A1D"/>
    <w:rsid w:val="00241B4C"/>
    <w:rsid w:val="00250663"/>
    <w:rsid w:val="00253C00"/>
    <w:rsid w:val="0025456A"/>
    <w:rsid w:val="0025550C"/>
    <w:rsid w:val="00266927"/>
    <w:rsid w:val="00271A55"/>
    <w:rsid w:val="002837FA"/>
    <w:rsid w:val="00291C38"/>
    <w:rsid w:val="00293F97"/>
    <w:rsid w:val="002B2602"/>
    <w:rsid w:val="002B4C1A"/>
    <w:rsid w:val="002C3C93"/>
    <w:rsid w:val="002C7F70"/>
    <w:rsid w:val="002D0B12"/>
    <w:rsid w:val="002D1135"/>
    <w:rsid w:val="002D4321"/>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1479"/>
    <w:rsid w:val="003B7687"/>
    <w:rsid w:val="003C30F9"/>
    <w:rsid w:val="003D1B77"/>
    <w:rsid w:val="003D6D6D"/>
    <w:rsid w:val="003E31C6"/>
    <w:rsid w:val="003E499A"/>
    <w:rsid w:val="003E7C37"/>
    <w:rsid w:val="00400AFF"/>
    <w:rsid w:val="00404C64"/>
    <w:rsid w:val="00407209"/>
    <w:rsid w:val="0041725B"/>
    <w:rsid w:val="0043779E"/>
    <w:rsid w:val="00444CB0"/>
    <w:rsid w:val="0045173A"/>
    <w:rsid w:val="00453EB2"/>
    <w:rsid w:val="00455B23"/>
    <w:rsid w:val="00466DD4"/>
    <w:rsid w:val="00487B08"/>
    <w:rsid w:val="004B4D5B"/>
    <w:rsid w:val="004B5413"/>
    <w:rsid w:val="004C0C73"/>
    <w:rsid w:val="004C12CE"/>
    <w:rsid w:val="004D6945"/>
    <w:rsid w:val="004E10C4"/>
    <w:rsid w:val="004E73C2"/>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461F"/>
    <w:rsid w:val="006148EC"/>
    <w:rsid w:val="006218B9"/>
    <w:rsid w:val="00631B1F"/>
    <w:rsid w:val="00643611"/>
    <w:rsid w:val="00651447"/>
    <w:rsid w:val="00665DC0"/>
    <w:rsid w:val="00672960"/>
    <w:rsid w:val="0068363D"/>
    <w:rsid w:val="006A05F9"/>
    <w:rsid w:val="006A5481"/>
    <w:rsid w:val="006B212F"/>
    <w:rsid w:val="006C4D3B"/>
    <w:rsid w:val="006C661D"/>
    <w:rsid w:val="006D2F11"/>
    <w:rsid w:val="006D7843"/>
    <w:rsid w:val="006E5D4C"/>
    <w:rsid w:val="006F2C64"/>
    <w:rsid w:val="006F6CEC"/>
    <w:rsid w:val="007028C3"/>
    <w:rsid w:val="00703B2B"/>
    <w:rsid w:val="00703E95"/>
    <w:rsid w:val="007313AC"/>
    <w:rsid w:val="00737040"/>
    <w:rsid w:val="00745EE5"/>
    <w:rsid w:val="00750504"/>
    <w:rsid w:val="00790EBA"/>
    <w:rsid w:val="00791E46"/>
    <w:rsid w:val="00795E6E"/>
    <w:rsid w:val="007A3C36"/>
    <w:rsid w:val="007C65F6"/>
    <w:rsid w:val="007D221F"/>
    <w:rsid w:val="007E19AC"/>
    <w:rsid w:val="007E4190"/>
    <w:rsid w:val="007F1DC4"/>
    <w:rsid w:val="0080259D"/>
    <w:rsid w:val="008057AC"/>
    <w:rsid w:val="008059EE"/>
    <w:rsid w:val="008127C7"/>
    <w:rsid w:val="00814A13"/>
    <w:rsid w:val="00815CBD"/>
    <w:rsid w:val="008172A2"/>
    <w:rsid w:val="00826402"/>
    <w:rsid w:val="0084376E"/>
    <w:rsid w:val="00852C76"/>
    <w:rsid w:val="00861481"/>
    <w:rsid w:val="00861FDB"/>
    <w:rsid w:val="00875490"/>
    <w:rsid w:val="008943C0"/>
    <w:rsid w:val="00894EBF"/>
    <w:rsid w:val="008A2908"/>
    <w:rsid w:val="008B6AC7"/>
    <w:rsid w:val="008C04E6"/>
    <w:rsid w:val="008C14EE"/>
    <w:rsid w:val="008C260F"/>
    <w:rsid w:val="008C5B20"/>
    <w:rsid w:val="008F563D"/>
    <w:rsid w:val="008F57DC"/>
    <w:rsid w:val="00904FC0"/>
    <w:rsid w:val="00905357"/>
    <w:rsid w:val="00916E2C"/>
    <w:rsid w:val="00935E8D"/>
    <w:rsid w:val="00940D67"/>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F3549"/>
    <w:rsid w:val="00A0056A"/>
    <w:rsid w:val="00A029DB"/>
    <w:rsid w:val="00A070D6"/>
    <w:rsid w:val="00A0714B"/>
    <w:rsid w:val="00A07E31"/>
    <w:rsid w:val="00A12D60"/>
    <w:rsid w:val="00A150CC"/>
    <w:rsid w:val="00A20B99"/>
    <w:rsid w:val="00A2559E"/>
    <w:rsid w:val="00A325FF"/>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96479"/>
    <w:rsid w:val="00C97AE2"/>
    <w:rsid w:val="00CA0FA7"/>
    <w:rsid w:val="00CA20A9"/>
    <w:rsid w:val="00CA7B39"/>
    <w:rsid w:val="00CB1EC1"/>
    <w:rsid w:val="00CC4855"/>
    <w:rsid w:val="00CD0244"/>
    <w:rsid w:val="00CD0A22"/>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4C73"/>
    <w:rsid w:val="00DD69D0"/>
    <w:rsid w:val="00DD6A9C"/>
    <w:rsid w:val="00DE09B9"/>
    <w:rsid w:val="00DE0F07"/>
    <w:rsid w:val="00DE1A30"/>
    <w:rsid w:val="00DE3F00"/>
    <w:rsid w:val="00DF28F0"/>
    <w:rsid w:val="00E041C4"/>
    <w:rsid w:val="00E10A6C"/>
    <w:rsid w:val="00E110BA"/>
    <w:rsid w:val="00E159E4"/>
    <w:rsid w:val="00E2196F"/>
    <w:rsid w:val="00E221A6"/>
    <w:rsid w:val="00E223A7"/>
    <w:rsid w:val="00E255BB"/>
    <w:rsid w:val="00E269DA"/>
    <w:rsid w:val="00E33624"/>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E7751"/>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9D77"/>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233</Words>
  <Characters>1330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2019-04-10T12:25:00Z</dcterms:created>
  <dcterms:modified xsi:type="dcterms:W3CDTF">2019-08-22T07:13:00Z</dcterms:modified>
</cp:coreProperties>
</file>