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0F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  <w:r w:rsidR="00700F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F87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F87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5A6AF1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</w:t>
      </w:r>
      <w:r w:rsidR="00F87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2A77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00F10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İbrahim İnce, Sinop Bölge Cezaevinde hükümlü. </w:t>
      </w:r>
    </w:p>
    <w:p w:rsidR="005A6AF1" w:rsidRDefault="005A6AF1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</w:t>
      </w:r>
      <w:r w:rsidR="00F87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2A77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29.7.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1963 gün</w:t>
      </w:r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lü dilekçesinde: Adam öldürmek ve yaralamaktan dolayı mahkûm olduğu </w:t>
      </w:r>
      <w:proofErr w:type="spellStart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yirmiyedi</w:t>
      </w:r>
      <w:proofErr w:type="spellEnd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sene, iki ay, yirmi gün ağır hapis cezasının 134 sayılı Af Kanunu uyarınca </w:t>
      </w:r>
      <w:proofErr w:type="spellStart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ondört</w:t>
      </w:r>
      <w:proofErr w:type="spellEnd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seneye indirilmesi gerektiği halde Uşak Ağır Ceza Mahkemesince yanlış uygulama sonucu </w:t>
      </w:r>
      <w:proofErr w:type="spellStart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onaltı</w:t>
      </w:r>
      <w:proofErr w:type="spellEnd"/>
      <w:r w:rsidR="00700F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sene, on ay, yirmi güne indirilmiş bulunduğunu ileri sürerek bu adli hatanın düzeltilmesine karar verilmesini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2A77D5">
        <w:rPr>
          <w:rFonts w:ascii="Times New Roman" w:hAnsi="Times New Roman" w:cs="Times New Roman"/>
          <w:sz w:val="24"/>
          <w:szCs w:val="24"/>
        </w:rPr>
        <w:t xml:space="preserve">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F875AF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2A77D5">
        <w:rPr>
          <w:rFonts w:ascii="Times New Roman" w:hAnsi="Times New Roman" w:cs="Times New Roman"/>
          <w:sz w:val="24"/>
          <w:szCs w:val="24"/>
        </w:rPr>
        <w:t xml:space="preserve"> </w:t>
      </w:r>
      <w:r w:rsidR="005A6AF1">
        <w:rPr>
          <w:rFonts w:ascii="Times New Roman" w:hAnsi="Times New Roman" w:cs="Times New Roman"/>
          <w:sz w:val="24"/>
          <w:szCs w:val="24"/>
        </w:rPr>
        <w:t>için yaptığı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700F10">
        <w:rPr>
          <w:rFonts w:ascii="Times New Roman" w:hAnsi="Times New Roman" w:cs="Times New Roman"/>
          <w:sz w:val="24"/>
          <w:szCs w:val="24"/>
        </w:rPr>
        <w:t>; işin, niteliği bakımından başka güne bırakılmasına lüzum görülmeyerek in</w:t>
      </w:r>
      <w:r w:rsidR="00F875AF">
        <w:rPr>
          <w:rFonts w:ascii="Times New Roman" w:hAnsi="Times New Roman" w:cs="Times New Roman"/>
          <w:sz w:val="24"/>
          <w:szCs w:val="24"/>
        </w:rPr>
        <w:t>c</w:t>
      </w:r>
      <w:r w:rsidR="00700F10">
        <w:rPr>
          <w:rFonts w:ascii="Times New Roman" w:hAnsi="Times New Roman" w:cs="Times New Roman"/>
          <w:sz w:val="24"/>
          <w:szCs w:val="24"/>
        </w:rPr>
        <w:t>elemeye devam edilmesine oybirliği ile karar verildikten sonra dilekçe ve rapor okundu. Gereği görüşülüp düşünüldü:</w:t>
      </w:r>
    </w:p>
    <w:p w:rsidR="00B85566" w:rsidRDefault="002A77D5" w:rsidP="00C721AA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F875AF">
        <w:rPr>
          <w:rFonts w:ascii="Times New Roman" w:hAnsi="Times New Roman" w:cs="Times New Roman"/>
          <w:sz w:val="24"/>
          <w:szCs w:val="24"/>
        </w:rPr>
        <w:t>v</w:t>
      </w:r>
      <w:r w:rsidR="00700F10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22.4.1962 gün ve 44 sayılı Kanunun 20. </w:t>
      </w:r>
      <w:r w:rsidR="00F875AF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addelerinde gösterilmiştir. Dilekçe bu maddelerde belirtilen konulardan hiç birisini kapsamamaktadır. Bu bakımdan dilekçenin görev yönünden reddedilmesi sözü geçen 44 sayılı Kanunun 42. </w:t>
      </w:r>
      <w:r w:rsidR="00F875AF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Pr="00F875AF" w:rsidRDefault="002A77D5" w:rsidP="00C721AA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50E7" w:rsidRPr="00F875AF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E7" w:rsidRPr="00F875A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oybirliğiyle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875AF" w:rsidTr="00F875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2A77D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875AF" w:rsidRDefault="00F875AF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C721AA" w:rsidRDefault="00C721AA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875AF" w:rsidTr="00F875AF">
        <w:tc>
          <w:tcPr>
            <w:tcW w:w="1667" w:type="pct"/>
            <w:shd w:val="clear" w:color="auto" w:fill="FFFFFF"/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2A77D5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87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2A77D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875AF" w:rsidRDefault="00F875AF" w:rsidP="00F87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721AA" w:rsidRDefault="00C721AA" w:rsidP="00F87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875AF" w:rsidTr="00F875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875AF" w:rsidRDefault="00F875AF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C721AA" w:rsidRDefault="00C721AA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875AF" w:rsidTr="00F875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875AF" w:rsidRDefault="002A77D5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721AA" w:rsidRDefault="00C721AA" w:rsidP="00F8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875AF" w:rsidTr="00F875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5AF" w:rsidRDefault="00F87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75AF" w:rsidRDefault="00F875AF" w:rsidP="00C7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C721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CF" w:rsidRDefault="00A83ECF" w:rsidP="00FD04BD">
      <w:pPr>
        <w:spacing w:after="0" w:line="240" w:lineRule="auto"/>
      </w:pPr>
      <w:r>
        <w:separator/>
      </w:r>
    </w:p>
  </w:endnote>
  <w:endnote w:type="continuationSeparator" w:id="0">
    <w:p w:rsidR="00A83ECF" w:rsidRDefault="00A83EC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00F1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CF" w:rsidRDefault="00A83ECF" w:rsidP="00FD04BD">
      <w:pPr>
        <w:spacing w:after="0" w:line="240" w:lineRule="auto"/>
      </w:pPr>
      <w:r>
        <w:separator/>
      </w:r>
    </w:p>
  </w:footnote>
  <w:footnote w:type="continuationSeparator" w:id="0">
    <w:p w:rsidR="00A83ECF" w:rsidRDefault="00A83EC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F875AF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F875AF">
      <w:rPr>
        <w:rFonts w:ascii="Times New Roman" w:hAnsi="Times New Roman" w:cs="Times New Roman"/>
        <w:b/>
      </w:rPr>
      <w:t>297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F875AF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F875AF">
      <w:rPr>
        <w:rFonts w:ascii="Times New Roman" w:hAnsi="Times New Roman" w:cs="Times New Roman"/>
        <w:b/>
      </w:rPr>
      <w:t>216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7F5A"/>
    <w:rsid w:val="000F2ACE"/>
    <w:rsid w:val="00107B7E"/>
    <w:rsid w:val="00123E54"/>
    <w:rsid w:val="00266927"/>
    <w:rsid w:val="0027032E"/>
    <w:rsid w:val="00271A55"/>
    <w:rsid w:val="00295060"/>
    <w:rsid w:val="002A77D5"/>
    <w:rsid w:val="002B2602"/>
    <w:rsid w:val="002D1135"/>
    <w:rsid w:val="00396F9F"/>
    <w:rsid w:val="003B478C"/>
    <w:rsid w:val="003D52BD"/>
    <w:rsid w:val="00466DD4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50C74"/>
    <w:rsid w:val="007C163C"/>
    <w:rsid w:val="00823B8E"/>
    <w:rsid w:val="00875490"/>
    <w:rsid w:val="008C23D7"/>
    <w:rsid w:val="009724B9"/>
    <w:rsid w:val="009F0821"/>
    <w:rsid w:val="00A423F9"/>
    <w:rsid w:val="00A43BAA"/>
    <w:rsid w:val="00A7539B"/>
    <w:rsid w:val="00A83ECF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21AA"/>
    <w:rsid w:val="00C84530"/>
    <w:rsid w:val="00CE1FB9"/>
    <w:rsid w:val="00D20058"/>
    <w:rsid w:val="00D466AB"/>
    <w:rsid w:val="00D46B7A"/>
    <w:rsid w:val="00DD1D00"/>
    <w:rsid w:val="00DE3F00"/>
    <w:rsid w:val="00E0634B"/>
    <w:rsid w:val="00E159E4"/>
    <w:rsid w:val="00E2583F"/>
    <w:rsid w:val="00EE3576"/>
    <w:rsid w:val="00F23F9A"/>
    <w:rsid w:val="00F30591"/>
    <w:rsid w:val="00F8751E"/>
    <w:rsid w:val="00F875AF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C4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2019-10-03T07:14:00Z</dcterms:created>
  <dcterms:modified xsi:type="dcterms:W3CDTF">2020-05-27T10:29:00Z</dcterms:modified>
</cp:coreProperties>
</file>