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E92D70">
        <w:rPr>
          <w:rFonts w:ascii="Times New Roman" w:eastAsia="Times New Roman" w:hAnsi="Times New Roman" w:cs="Times New Roman"/>
          <w:b/>
          <w:bCs/>
          <w:color w:val="000000"/>
          <w:sz w:val="24"/>
          <w:szCs w:val="26"/>
          <w:lang w:eastAsia="tr-TR"/>
        </w:rPr>
        <w:t>1963/</w:t>
      </w:r>
      <w:r w:rsidR="003C30F9">
        <w:rPr>
          <w:rFonts w:ascii="Times New Roman" w:eastAsia="Times New Roman" w:hAnsi="Times New Roman" w:cs="Times New Roman"/>
          <w:b/>
          <w:bCs/>
          <w:color w:val="000000"/>
          <w:sz w:val="24"/>
          <w:szCs w:val="26"/>
          <w:lang w:eastAsia="tr-TR"/>
        </w:rPr>
        <w:t>290</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9D19DD">
        <w:rPr>
          <w:rFonts w:ascii="Times New Roman" w:eastAsia="Times New Roman" w:hAnsi="Times New Roman" w:cs="Times New Roman"/>
          <w:b/>
          <w:bCs/>
          <w:color w:val="000000"/>
          <w:sz w:val="24"/>
          <w:szCs w:val="26"/>
          <w:lang w:eastAsia="tr-TR"/>
        </w:rPr>
        <w:t>3/</w:t>
      </w:r>
      <w:r w:rsidR="004E73C2">
        <w:rPr>
          <w:rFonts w:ascii="Times New Roman" w:eastAsia="Times New Roman" w:hAnsi="Times New Roman" w:cs="Times New Roman"/>
          <w:b/>
          <w:bCs/>
          <w:color w:val="000000"/>
          <w:sz w:val="24"/>
          <w:szCs w:val="26"/>
          <w:lang w:eastAsia="tr-TR"/>
        </w:rPr>
        <w:t>2</w:t>
      </w:r>
      <w:r w:rsidR="003C30F9">
        <w:rPr>
          <w:rFonts w:ascii="Times New Roman" w:eastAsia="Times New Roman" w:hAnsi="Times New Roman" w:cs="Times New Roman"/>
          <w:b/>
          <w:bCs/>
          <w:color w:val="000000"/>
          <w:sz w:val="24"/>
          <w:szCs w:val="26"/>
          <w:lang w:eastAsia="tr-TR"/>
        </w:rPr>
        <w:t>10</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3C30F9">
        <w:rPr>
          <w:rFonts w:ascii="Times New Roman" w:eastAsia="Times New Roman" w:hAnsi="Times New Roman" w:cs="Times New Roman"/>
          <w:b/>
          <w:bCs/>
          <w:color w:val="000000"/>
          <w:sz w:val="24"/>
          <w:szCs w:val="26"/>
          <w:lang w:eastAsia="tr-TR"/>
        </w:rPr>
        <w:t>20</w:t>
      </w:r>
      <w:r w:rsidR="00DE0F07">
        <w:rPr>
          <w:rFonts w:ascii="Times New Roman" w:eastAsia="Times New Roman" w:hAnsi="Times New Roman" w:cs="Times New Roman"/>
          <w:b/>
          <w:bCs/>
          <w:color w:val="000000"/>
          <w:sz w:val="24"/>
          <w:szCs w:val="26"/>
          <w:lang w:eastAsia="tr-TR"/>
        </w:rPr>
        <w:t>.9</w:t>
      </w:r>
      <w:r w:rsidR="009D19DD">
        <w:rPr>
          <w:rFonts w:ascii="Times New Roman" w:eastAsia="Times New Roman" w:hAnsi="Times New Roman" w:cs="Times New Roman"/>
          <w:b/>
          <w:bCs/>
          <w:color w:val="000000"/>
          <w:sz w:val="24"/>
          <w:szCs w:val="26"/>
          <w:lang w:eastAsia="tr-TR"/>
        </w:rPr>
        <w:t>.1963</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FA56A4" w:rsidP="009F3549">
      <w:pPr>
        <w:shd w:val="clear" w:color="auto" w:fill="FFFFFF"/>
        <w:tabs>
          <w:tab w:val="right" w:pos="9072"/>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İSTEMDE BULUNAN</w:t>
      </w:r>
      <w:r w:rsidR="009D19DD" w:rsidRPr="00A7539B">
        <w:rPr>
          <w:rFonts w:ascii="Times New Roman" w:eastAsia="Times New Roman" w:hAnsi="Times New Roman" w:cs="Times New Roman"/>
          <w:b/>
          <w:bCs/>
          <w:color w:val="000000"/>
          <w:sz w:val="24"/>
          <w:szCs w:val="26"/>
          <w:lang w:eastAsia="tr-TR"/>
        </w:rPr>
        <w:t>:</w:t>
      </w:r>
      <w:r w:rsidR="009D19DD" w:rsidRPr="00DE1A30">
        <w:rPr>
          <w:rFonts w:ascii="Times New Roman" w:eastAsia="Times New Roman" w:hAnsi="Times New Roman" w:cs="Times New Roman"/>
          <w:b/>
          <w:bCs/>
          <w:color w:val="000000"/>
          <w:sz w:val="24"/>
          <w:szCs w:val="26"/>
          <w:lang w:eastAsia="tr-TR"/>
        </w:rPr>
        <w:t> </w:t>
      </w:r>
      <w:r w:rsidR="003C30F9">
        <w:rPr>
          <w:rFonts w:ascii="Times New Roman" w:eastAsia="Times New Roman" w:hAnsi="Times New Roman" w:cs="Times New Roman"/>
          <w:color w:val="000000"/>
          <w:sz w:val="24"/>
          <w:szCs w:val="26"/>
          <w:lang w:eastAsia="tr-TR"/>
        </w:rPr>
        <w:t xml:space="preserve">Selâhattin </w:t>
      </w:r>
      <w:proofErr w:type="spellStart"/>
      <w:r w:rsidR="003C30F9">
        <w:rPr>
          <w:rFonts w:ascii="Times New Roman" w:eastAsia="Times New Roman" w:hAnsi="Times New Roman" w:cs="Times New Roman"/>
          <w:color w:val="000000"/>
          <w:sz w:val="24"/>
          <w:szCs w:val="26"/>
          <w:lang w:eastAsia="tr-TR"/>
        </w:rPr>
        <w:t>Okuroğlu</w:t>
      </w:r>
      <w:proofErr w:type="spellEnd"/>
      <w:r w:rsidR="003C30F9">
        <w:rPr>
          <w:rFonts w:ascii="Times New Roman" w:eastAsia="Times New Roman" w:hAnsi="Times New Roman" w:cs="Times New Roman"/>
          <w:color w:val="000000"/>
          <w:sz w:val="24"/>
          <w:szCs w:val="26"/>
          <w:lang w:eastAsia="tr-TR"/>
        </w:rPr>
        <w:t>, Atatürk Caddesi No: 57. Eskişehir.</w:t>
      </w:r>
    </w:p>
    <w:p w:rsidR="00192EBE" w:rsidRDefault="00FA56A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009D19DD">
        <w:rPr>
          <w:rFonts w:ascii="Times New Roman" w:eastAsia="Times New Roman" w:hAnsi="Times New Roman" w:cs="Times New Roman"/>
          <w:b/>
          <w:bCs/>
          <w:color w:val="000000"/>
          <w:sz w:val="24"/>
          <w:szCs w:val="26"/>
          <w:lang w:eastAsia="tr-TR"/>
        </w:rPr>
        <w:t xml:space="preserve"> </w:t>
      </w:r>
      <w:r w:rsidR="009D19DD" w:rsidRPr="00FD04BD">
        <w:rPr>
          <w:rFonts w:ascii="Times New Roman" w:eastAsia="Times New Roman" w:hAnsi="Times New Roman" w:cs="Times New Roman"/>
          <w:b/>
          <w:bCs/>
          <w:color w:val="000000"/>
          <w:sz w:val="24"/>
          <w:szCs w:val="26"/>
          <w:lang w:eastAsia="tr-TR"/>
        </w:rPr>
        <w:t>KONUSU:</w:t>
      </w:r>
      <w:r w:rsidR="009D19DD" w:rsidRPr="00FD04BD">
        <w:rPr>
          <w:rFonts w:ascii="Times New Roman" w:eastAsia="Times New Roman" w:hAnsi="Times New Roman" w:cs="Times New Roman"/>
          <w:color w:val="000000"/>
          <w:sz w:val="24"/>
          <w:szCs w:val="26"/>
          <w:lang w:eastAsia="tr-TR"/>
        </w:rPr>
        <w:t> </w:t>
      </w:r>
      <w:r w:rsidR="00DE0F07">
        <w:rPr>
          <w:rFonts w:ascii="Times New Roman" w:eastAsia="Times New Roman" w:hAnsi="Times New Roman" w:cs="Times New Roman"/>
          <w:color w:val="000000"/>
          <w:sz w:val="24"/>
          <w:szCs w:val="26"/>
          <w:lang w:eastAsia="tr-TR"/>
        </w:rPr>
        <w:t xml:space="preserve">İstemde bulunan </w:t>
      </w:r>
      <w:r w:rsidR="003C30F9">
        <w:rPr>
          <w:rFonts w:ascii="Times New Roman" w:eastAsia="Times New Roman" w:hAnsi="Times New Roman" w:cs="Times New Roman"/>
          <w:color w:val="000000"/>
          <w:sz w:val="24"/>
          <w:szCs w:val="26"/>
          <w:lang w:eastAsia="tr-TR"/>
        </w:rPr>
        <w:t>20.7.1963 günlü dilekçesinde: Bolu Ağır Ceza Mahkemesinde Hâkimlik görevini yaptığı sırada 5434 sayılı Emekli Sandığı Kanununun 7242 sayılı Kanunla değişen 39. maddesine dayanılarak “görülen lüzum üzerine” gerekçesiyle ve savunması dahi alınmadan 52 yaşında emekliye çıkarıldığını, halen yaş haddini de doldurmadığını, anılan kanun hükmünün Anayasanın 7. maddesine aykırı olduğunu ileri sürerek, emeklilik işleminin iptali ile hukuki durumunun eski hale getirilmesine, kazanılmış hakkının verilmesine ve mümkünse yine Bolu Hâkimliğine atanmasına karar verilmesini istemiştir.</w:t>
      </w:r>
    </w:p>
    <w:p w:rsidR="00FA56A4" w:rsidRDefault="00C56155"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w:t>
      </w:r>
      <w:r w:rsidR="004E73C2">
        <w:rPr>
          <w:rFonts w:ascii="Times New Roman" w:eastAsia="Times New Roman" w:hAnsi="Times New Roman" w:cs="Times New Roman"/>
          <w:color w:val="000000"/>
          <w:sz w:val="24"/>
          <w:szCs w:val="26"/>
          <w:lang w:eastAsia="tr-TR"/>
        </w:rPr>
        <w:t>,</w:t>
      </w:r>
      <w:r w:rsidR="00FA56A4">
        <w:rPr>
          <w:rFonts w:ascii="Times New Roman" w:eastAsia="Times New Roman" w:hAnsi="Times New Roman" w:cs="Times New Roman"/>
          <w:color w:val="000000"/>
          <w:sz w:val="24"/>
          <w:szCs w:val="26"/>
          <w:lang w:eastAsia="tr-TR"/>
        </w:rPr>
        <w:t xml:space="preserve"> </w:t>
      </w:r>
      <w:r w:rsidR="00672960">
        <w:rPr>
          <w:rFonts w:ascii="Times New Roman" w:eastAsia="Times New Roman" w:hAnsi="Times New Roman" w:cs="Times New Roman"/>
          <w:color w:val="000000"/>
          <w:sz w:val="24"/>
          <w:szCs w:val="26"/>
          <w:lang w:eastAsia="tr-TR"/>
        </w:rPr>
        <w:t xml:space="preserve">içtüzüğün </w:t>
      </w:r>
      <w:r w:rsidR="00FA56A4">
        <w:rPr>
          <w:rFonts w:ascii="Times New Roman" w:eastAsia="Times New Roman" w:hAnsi="Times New Roman" w:cs="Times New Roman"/>
          <w:color w:val="000000"/>
          <w:sz w:val="24"/>
          <w:szCs w:val="26"/>
          <w:lang w:eastAsia="tr-TR"/>
        </w:rPr>
        <w:t>15</w:t>
      </w:r>
      <w:r>
        <w:rPr>
          <w:rFonts w:ascii="Times New Roman" w:eastAsia="Times New Roman" w:hAnsi="Times New Roman" w:cs="Times New Roman"/>
          <w:color w:val="000000"/>
          <w:sz w:val="24"/>
          <w:szCs w:val="26"/>
          <w:lang w:eastAsia="tr-TR"/>
        </w:rPr>
        <w:t>.</w:t>
      </w:r>
      <w:r w:rsidR="00FA56A4">
        <w:rPr>
          <w:rFonts w:ascii="Times New Roman" w:eastAsia="Times New Roman" w:hAnsi="Times New Roman" w:cs="Times New Roman"/>
          <w:color w:val="000000"/>
          <w:sz w:val="24"/>
          <w:szCs w:val="26"/>
          <w:lang w:eastAsia="tr-TR"/>
        </w:rPr>
        <w:t xml:space="preserve"> maddesi uyarınca </w:t>
      </w:r>
      <w:r w:rsidR="003C30F9">
        <w:rPr>
          <w:rFonts w:ascii="Times New Roman" w:eastAsia="Times New Roman" w:hAnsi="Times New Roman" w:cs="Times New Roman"/>
          <w:color w:val="000000"/>
          <w:sz w:val="24"/>
          <w:szCs w:val="26"/>
          <w:lang w:eastAsia="tr-TR"/>
        </w:rPr>
        <w:t>20</w:t>
      </w:r>
      <w:r w:rsidR="00DE0F07">
        <w:rPr>
          <w:rFonts w:ascii="Times New Roman" w:eastAsia="Times New Roman" w:hAnsi="Times New Roman" w:cs="Times New Roman"/>
          <w:color w:val="000000"/>
          <w:sz w:val="24"/>
          <w:szCs w:val="26"/>
          <w:lang w:eastAsia="tr-TR"/>
        </w:rPr>
        <w:t>.9</w:t>
      </w:r>
      <w:r w:rsidR="00FA56A4">
        <w:rPr>
          <w:rFonts w:ascii="Times New Roman" w:eastAsia="Times New Roman" w:hAnsi="Times New Roman" w:cs="Times New Roman"/>
          <w:color w:val="000000"/>
          <w:sz w:val="24"/>
          <w:szCs w:val="26"/>
          <w:lang w:eastAsia="tr-TR"/>
        </w:rPr>
        <w:t xml:space="preserve">.1963 </w:t>
      </w:r>
      <w:r w:rsidR="00DE0F07">
        <w:rPr>
          <w:rFonts w:ascii="Times New Roman" w:eastAsia="Times New Roman" w:hAnsi="Times New Roman" w:cs="Times New Roman"/>
          <w:color w:val="000000"/>
          <w:sz w:val="24"/>
          <w:szCs w:val="26"/>
          <w:lang w:eastAsia="tr-TR"/>
        </w:rPr>
        <w:t>günü</w:t>
      </w:r>
      <w:r w:rsidR="00672960">
        <w:rPr>
          <w:rFonts w:ascii="Times New Roman" w:eastAsia="Times New Roman" w:hAnsi="Times New Roman" w:cs="Times New Roman"/>
          <w:color w:val="000000"/>
          <w:sz w:val="24"/>
          <w:szCs w:val="26"/>
          <w:lang w:eastAsia="tr-TR"/>
        </w:rPr>
        <w:t>nde</w:t>
      </w:r>
      <w:r w:rsidR="00FA56A4">
        <w:rPr>
          <w:rFonts w:ascii="Times New Roman" w:eastAsia="Times New Roman" w:hAnsi="Times New Roman" w:cs="Times New Roman"/>
          <w:color w:val="000000"/>
          <w:sz w:val="24"/>
          <w:szCs w:val="26"/>
          <w:lang w:eastAsia="tr-TR"/>
        </w:rPr>
        <w:t xml:space="preserve"> ilk inceleme için yaptığı </w:t>
      </w:r>
      <w:r w:rsidR="0023649A">
        <w:rPr>
          <w:rFonts w:ascii="Times New Roman" w:eastAsia="Times New Roman" w:hAnsi="Times New Roman" w:cs="Times New Roman"/>
          <w:color w:val="000000"/>
          <w:sz w:val="24"/>
          <w:szCs w:val="26"/>
          <w:lang w:eastAsia="tr-TR"/>
        </w:rPr>
        <w:t>toplantı</w:t>
      </w:r>
      <w:r w:rsidR="00DE0F07">
        <w:rPr>
          <w:rFonts w:ascii="Times New Roman" w:eastAsia="Times New Roman" w:hAnsi="Times New Roman" w:cs="Times New Roman"/>
          <w:color w:val="000000"/>
          <w:sz w:val="24"/>
          <w:szCs w:val="26"/>
          <w:lang w:eastAsia="tr-TR"/>
        </w:rPr>
        <w:t>sın</w:t>
      </w:r>
      <w:r w:rsidR="0023649A">
        <w:rPr>
          <w:rFonts w:ascii="Times New Roman" w:eastAsia="Times New Roman" w:hAnsi="Times New Roman" w:cs="Times New Roman"/>
          <w:color w:val="000000"/>
          <w:sz w:val="24"/>
          <w:szCs w:val="26"/>
          <w:lang w:eastAsia="tr-TR"/>
        </w:rPr>
        <w:t>da</w:t>
      </w:r>
      <w:r w:rsidR="00B57F6D">
        <w:rPr>
          <w:rFonts w:ascii="Times New Roman" w:eastAsia="Times New Roman" w:hAnsi="Times New Roman" w:cs="Times New Roman"/>
          <w:color w:val="000000"/>
          <w:sz w:val="24"/>
          <w:szCs w:val="26"/>
          <w:lang w:eastAsia="tr-TR"/>
        </w:rPr>
        <w:t>; işin</w:t>
      </w:r>
      <w:r w:rsidR="00CD0244">
        <w:rPr>
          <w:rFonts w:ascii="Times New Roman" w:eastAsia="Times New Roman" w:hAnsi="Times New Roman" w:cs="Times New Roman"/>
          <w:color w:val="000000"/>
          <w:sz w:val="24"/>
          <w:szCs w:val="26"/>
          <w:lang w:eastAsia="tr-TR"/>
        </w:rPr>
        <w:t xml:space="preserve"> niteliği bakımından</w:t>
      </w:r>
      <w:r w:rsidR="00FA56A4">
        <w:rPr>
          <w:rFonts w:ascii="Times New Roman" w:eastAsia="Times New Roman" w:hAnsi="Times New Roman" w:cs="Times New Roman"/>
          <w:color w:val="000000"/>
          <w:sz w:val="24"/>
          <w:szCs w:val="26"/>
          <w:lang w:eastAsia="tr-TR"/>
        </w:rPr>
        <w:t xml:space="preserve"> başka güne bırakılmasına lüzum görülmeyerek incelemeye devam </w:t>
      </w:r>
      <w:r w:rsidR="00672960">
        <w:rPr>
          <w:rFonts w:ascii="Times New Roman" w:eastAsia="Times New Roman" w:hAnsi="Times New Roman" w:cs="Times New Roman"/>
          <w:color w:val="000000"/>
          <w:sz w:val="24"/>
          <w:szCs w:val="26"/>
          <w:lang w:eastAsia="tr-TR"/>
        </w:rPr>
        <w:t>edilmesine</w:t>
      </w:r>
      <w:r w:rsidR="0023649A">
        <w:rPr>
          <w:rFonts w:ascii="Times New Roman" w:eastAsia="Times New Roman" w:hAnsi="Times New Roman" w:cs="Times New Roman"/>
          <w:color w:val="000000"/>
          <w:sz w:val="24"/>
          <w:szCs w:val="26"/>
          <w:lang w:eastAsia="tr-TR"/>
        </w:rPr>
        <w:t xml:space="preserve"> </w:t>
      </w:r>
      <w:r w:rsidR="00DE0F07">
        <w:rPr>
          <w:rFonts w:ascii="Times New Roman" w:eastAsia="Times New Roman" w:hAnsi="Times New Roman" w:cs="Times New Roman"/>
          <w:color w:val="000000"/>
          <w:sz w:val="24"/>
          <w:szCs w:val="26"/>
          <w:lang w:eastAsia="tr-TR"/>
        </w:rPr>
        <w:t>oybirliği</w:t>
      </w:r>
      <w:r w:rsidR="00672960">
        <w:rPr>
          <w:rFonts w:ascii="Times New Roman" w:eastAsia="Times New Roman" w:hAnsi="Times New Roman" w:cs="Times New Roman"/>
          <w:color w:val="000000"/>
          <w:sz w:val="24"/>
          <w:szCs w:val="26"/>
          <w:lang w:eastAsia="tr-TR"/>
        </w:rPr>
        <w:t xml:space="preserve"> i</w:t>
      </w:r>
      <w:r w:rsidR="00FA56A4">
        <w:rPr>
          <w:rFonts w:ascii="Times New Roman" w:eastAsia="Times New Roman" w:hAnsi="Times New Roman" w:cs="Times New Roman"/>
          <w:color w:val="000000"/>
          <w:sz w:val="24"/>
          <w:szCs w:val="26"/>
          <w:lang w:eastAsia="tr-TR"/>
        </w:rPr>
        <w:t>le karar verildikten sonra dilekçe ve rapor okundu. Gereği görüşülüp düşünüldü:</w:t>
      </w:r>
    </w:p>
    <w:p w:rsidR="003C30F9" w:rsidRDefault="003C30F9" w:rsidP="003C3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w:t>
      </w:r>
      <w:r w:rsidR="00D57766">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anunların denetimi ile ilgili görev ve yetkileri Anayasanın 147. ve Anayasa Mahkemesinin Kuruluşu ve Yargılama Usulleri Hakkındaki 22.4.1962 gün ve 44 sayılı Kanunun 20. maddelerinde gösterilmiştir. Dilekçe bu maddelerde belirtilen konulardan hiçbirisini kapsamamaktadır. Bu bakımdan dilekçenin görev yönünden reddedilmesi, sözü geçen 44 sayılı kanunun 42. maddesi hükmü gereğidir.</w:t>
      </w:r>
    </w:p>
    <w:p w:rsidR="00594938" w:rsidRDefault="00FA56A4" w:rsidP="00FA56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color w:val="000000"/>
          <w:sz w:val="24"/>
          <w:szCs w:val="26"/>
          <w:lang w:eastAsia="tr-TR"/>
        </w:rPr>
        <w:t xml:space="preserve">SONUÇ: </w:t>
      </w:r>
      <w:r>
        <w:rPr>
          <w:rFonts w:ascii="Times New Roman" w:eastAsia="Times New Roman" w:hAnsi="Times New Roman" w:cs="Times New Roman"/>
          <w:color w:val="000000"/>
          <w:sz w:val="24"/>
          <w:szCs w:val="26"/>
          <w:lang w:eastAsia="tr-TR"/>
        </w:rPr>
        <w:t>Gösterilen sebep</w:t>
      </w:r>
      <w:r w:rsidR="005B0ED0">
        <w:rPr>
          <w:rFonts w:ascii="Times New Roman" w:eastAsia="Times New Roman" w:hAnsi="Times New Roman" w:cs="Times New Roman"/>
          <w:color w:val="000000"/>
          <w:sz w:val="24"/>
          <w:szCs w:val="26"/>
          <w:lang w:eastAsia="tr-TR"/>
        </w:rPr>
        <w:t>ten</w:t>
      </w:r>
      <w:r>
        <w:rPr>
          <w:rFonts w:ascii="Times New Roman" w:eastAsia="Times New Roman" w:hAnsi="Times New Roman" w:cs="Times New Roman"/>
          <w:color w:val="000000"/>
          <w:sz w:val="24"/>
          <w:szCs w:val="26"/>
          <w:lang w:eastAsia="tr-TR"/>
        </w:rPr>
        <w:t xml:space="preserve"> ötürü </w:t>
      </w:r>
      <w:r w:rsidR="003C30F9">
        <w:rPr>
          <w:rFonts w:ascii="Times New Roman" w:eastAsia="Times New Roman" w:hAnsi="Times New Roman" w:cs="Times New Roman"/>
          <w:color w:val="000000"/>
          <w:sz w:val="24"/>
          <w:szCs w:val="26"/>
          <w:lang w:eastAsia="tr-TR"/>
        </w:rPr>
        <w:t>dilekçenin</w:t>
      </w:r>
      <w:r>
        <w:rPr>
          <w:rFonts w:ascii="Times New Roman" w:eastAsia="Times New Roman" w:hAnsi="Times New Roman" w:cs="Times New Roman"/>
          <w:color w:val="000000"/>
          <w:sz w:val="24"/>
          <w:szCs w:val="26"/>
          <w:lang w:eastAsia="tr-TR"/>
        </w:rPr>
        <w:t xml:space="preserve"> reddine</w:t>
      </w:r>
      <w:r w:rsidR="005B0ED0">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işbu kararın dilekçe sahibine tebliğine </w:t>
      </w:r>
      <w:r w:rsidR="003C30F9">
        <w:rPr>
          <w:rFonts w:ascii="Times New Roman" w:eastAsia="Times New Roman" w:hAnsi="Times New Roman" w:cs="Times New Roman"/>
          <w:color w:val="000000"/>
          <w:sz w:val="24"/>
          <w:szCs w:val="26"/>
          <w:lang w:eastAsia="tr-TR"/>
        </w:rPr>
        <w:t>20</w:t>
      </w:r>
      <w:r w:rsidR="00DE0F07">
        <w:rPr>
          <w:rFonts w:ascii="Times New Roman" w:eastAsia="Times New Roman" w:hAnsi="Times New Roman" w:cs="Times New Roman"/>
          <w:color w:val="000000"/>
          <w:sz w:val="24"/>
          <w:szCs w:val="26"/>
          <w:lang w:eastAsia="tr-TR"/>
        </w:rPr>
        <w:t>.9</w:t>
      </w:r>
      <w:r>
        <w:rPr>
          <w:rFonts w:ascii="Times New Roman" w:eastAsia="Times New Roman" w:hAnsi="Times New Roman" w:cs="Times New Roman"/>
          <w:color w:val="000000"/>
          <w:sz w:val="24"/>
          <w:szCs w:val="26"/>
          <w:lang w:eastAsia="tr-TR"/>
        </w:rPr>
        <w:t>.1963 gününde oybirliği ile karar verildi.</w:t>
      </w:r>
    </w:p>
    <w:p w:rsidR="00DE0F07" w:rsidRPr="00FD04BD" w:rsidRDefault="00E92D70" w:rsidP="00DE0F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E0F07" w:rsidRPr="00C45B92" w:rsidTr="004B4401">
        <w:tc>
          <w:tcPr>
            <w:tcW w:w="1667" w:type="pct"/>
            <w:shd w:val="clear" w:color="auto" w:fill="FFFFFF"/>
            <w:tcMar>
              <w:top w:w="0" w:type="dxa"/>
              <w:left w:w="70" w:type="dxa"/>
              <w:bottom w:w="0" w:type="dxa"/>
              <w:right w:w="70" w:type="dxa"/>
            </w:tcMar>
            <w:hideMark/>
          </w:tcPr>
          <w:p w:rsidR="00DE0F07" w:rsidRPr="00C029AB"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DE0F07" w:rsidRPr="00EC4965"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DE0F07" w:rsidRPr="00EC4965"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E0F07" w:rsidRPr="00E223A7"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c>
          <w:tcPr>
            <w:tcW w:w="1666" w:type="pct"/>
            <w:shd w:val="clear" w:color="auto" w:fill="FFFFFF"/>
            <w:tcMar>
              <w:top w:w="0" w:type="dxa"/>
              <w:left w:w="70" w:type="dxa"/>
              <w:bottom w:w="0" w:type="dxa"/>
              <w:right w:w="70" w:type="dxa"/>
            </w:tcMar>
            <w:hideMark/>
          </w:tcPr>
          <w:p w:rsidR="00DE0F07" w:rsidRPr="00EC4965"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E0F07" w:rsidRPr="00EC4965"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r>
    </w:tbl>
    <w:p w:rsidR="00DE0F07" w:rsidRPr="00EC4965" w:rsidRDefault="00DE0F07" w:rsidP="00DE0F0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DE0F07" w:rsidRPr="00EC4965" w:rsidRDefault="00DE0F07" w:rsidP="00DE0F0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E0F07" w:rsidRPr="00C45B92" w:rsidTr="004B4401">
        <w:tc>
          <w:tcPr>
            <w:tcW w:w="1667" w:type="pct"/>
            <w:shd w:val="clear" w:color="auto" w:fill="FFFFFF"/>
            <w:tcMar>
              <w:top w:w="0" w:type="dxa"/>
              <w:left w:w="70" w:type="dxa"/>
              <w:bottom w:w="0" w:type="dxa"/>
              <w:right w:w="70" w:type="dxa"/>
            </w:tcMar>
            <w:hideMark/>
          </w:tcPr>
          <w:p w:rsidR="00DE0F07" w:rsidRPr="00EC4965"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E0F07" w:rsidRPr="00EC4965"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DE0F07" w:rsidRPr="00EC4965"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E0F07" w:rsidRPr="00EC4965" w:rsidRDefault="003C30F9"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6" w:type="pct"/>
            <w:shd w:val="clear" w:color="auto" w:fill="FFFFFF"/>
            <w:tcMar>
              <w:top w:w="0" w:type="dxa"/>
              <w:left w:w="70" w:type="dxa"/>
              <w:bottom w:w="0" w:type="dxa"/>
              <w:right w:w="70" w:type="dxa"/>
            </w:tcMar>
            <w:hideMark/>
          </w:tcPr>
          <w:p w:rsidR="00DE0F07" w:rsidRPr="00EC4965"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E0F07" w:rsidRPr="00EC4965" w:rsidRDefault="003C30F9"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DE0F07" w:rsidRPr="00EC4965" w:rsidRDefault="00DE0F07" w:rsidP="00DE0F07">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DE0F07" w:rsidRPr="00EC4965" w:rsidRDefault="00DE0F07" w:rsidP="00DE0F0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E0F07" w:rsidRPr="00C45B92" w:rsidTr="004B4401">
        <w:tc>
          <w:tcPr>
            <w:tcW w:w="1667" w:type="pct"/>
            <w:shd w:val="clear" w:color="auto" w:fill="FFFFFF"/>
            <w:tcMar>
              <w:top w:w="0" w:type="dxa"/>
              <w:left w:w="70" w:type="dxa"/>
              <w:bottom w:w="0" w:type="dxa"/>
              <w:right w:w="70" w:type="dxa"/>
            </w:tcMar>
            <w:hideMark/>
          </w:tcPr>
          <w:p w:rsidR="00DE0F07" w:rsidRPr="00EC4965"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E0F07" w:rsidRPr="00EC4965" w:rsidRDefault="003C30F9"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DE0F07" w:rsidRPr="00EC4965"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E0F07" w:rsidRPr="00EC4965" w:rsidRDefault="003C30F9"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666" w:type="pct"/>
            <w:shd w:val="clear" w:color="auto" w:fill="FFFFFF"/>
            <w:tcMar>
              <w:top w:w="0" w:type="dxa"/>
              <w:left w:w="70" w:type="dxa"/>
              <w:bottom w:w="0" w:type="dxa"/>
              <w:right w:w="70" w:type="dxa"/>
            </w:tcMar>
            <w:hideMark/>
          </w:tcPr>
          <w:p w:rsidR="00DE0F07" w:rsidRPr="00EC4965"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E0F07" w:rsidRPr="00EC4965" w:rsidRDefault="003C30F9"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r>
    </w:tbl>
    <w:p w:rsidR="00DE0F07" w:rsidRPr="00EC4965" w:rsidRDefault="00DE0F07" w:rsidP="00DE0F0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DE0F07" w:rsidRPr="00EC4965" w:rsidRDefault="00DE0F07" w:rsidP="00DE0F0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E0F07" w:rsidRPr="00C45B92" w:rsidTr="004B4401">
        <w:tc>
          <w:tcPr>
            <w:tcW w:w="1667" w:type="pct"/>
            <w:shd w:val="clear" w:color="auto" w:fill="FFFFFF"/>
            <w:tcMar>
              <w:top w:w="0" w:type="dxa"/>
              <w:left w:w="70" w:type="dxa"/>
              <w:bottom w:w="0" w:type="dxa"/>
              <w:right w:w="70" w:type="dxa"/>
            </w:tcMar>
            <w:hideMark/>
          </w:tcPr>
          <w:p w:rsidR="00DE0F07" w:rsidRPr="00EC4965"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E0F07" w:rsidRPr="00EC4965" w:rsidRDefault="003C30F9"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AYTAN</w:t>
            </w:r>
          </w:p>
        </w:tc>
        <w:tc>
          <w:tcPr>
            <w:tcW w:w="1667" w:type="pct"/>
            <w:shd w:val="clear" w:color="auto" w:fill="FFFFFF"/>
            <w:tcMar>
              <w:top w:w="0" w:type="dxa"/>
              <w:left w:w="70" w:type="dxa"/>
              <w:bottom w:w="0" w:type="dxa"/>
              <w:right w:w="70" w:type="dxa"/>
            </w:tcMar>
            <w:hideMark/>
          </w:tcPr>
          <w:p w:rsidR="00DE0F07" w:rsidRPr="00EC4965"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E0F07" w:rsidRPr="00EC4965" w:rsidRDefault="003C30F9"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6" w:type="pct"/>
            <w:shd w:val="clear" w:color="auto" w:fill="FFFFFF"/>
            <w:tcMar>
              <w:top w:w="0" w:type="dxa"/>
              <w:left w:w="70" w:type="dxa"/>
              <w:bottom w:w="0" w:type="dxa"/>
              <w:right w:w="70" w:type="dxa"/>
            </w:tcMar>
            <w:hideMark/>
          </w:tcPr>
          <w:p w:rsidR="00DE0F07" w:rsidRPr="00EC4965"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E0F07" w:rsidRPr="00EC4965" w:rsidRDefault="003C30F9"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r>
    </w:tbl>
    <w:p w:rsidR="00DE0F07" w:rsidRPr="00EC4965" w:rsidRDefault="00DE0F07" w:rsidP="00DE0F0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DE0F07" w:rsidRPr="00EC4965" w:rsidRDefault="00DE0F07" w:rsidP="00DE0F0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E0F07" w:rsidRPr="00EC4965" w:rsidTr="004B4401">
        <w:tc>
          <w:tcPr>
            <w:tcW w:w="1667" w:type="pct"/>
            <w:shd w:val="clear" w:color="auto" w:fill="FFFFFF"/>
            <w:tcMar>
              <w:top w:w="0" w:type="dxa"/>
              <w:left w:w="70" w:type="dxa"/>
              <w:bottom w:w="0" w:type="dxa"/>
              <w:right w:w="70" w:type="dxa"/>
            </w:tcMar>
            <w:hideMark/>
          </w:tcPr>
          <w:p w:rsidR="00DE0F07" w:rsidRPr="00EC4965"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E0F07" w:rsidRPr="00EC4965"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7" w:type="pct"/>
            <w:shd w:val="clear" w:color="auto" w:fill="FFFFFF"/>
            <w:tcMar>
              <w:top w:w="0" w:type="dxa"/>
              <w:left w:w="70" w:type="dxa"/>
              <w:bottom w:w="0" w:type="dxa"/>
              <w:right w:w="70" w:type="dxa"/>
            </w:tcMar>
            <w:hideMark/>
          </w:tcPr>
          <w:p w:rsidR="00DE0F07" w:rsidRPr="00EC4965"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E0F07" w:rsidRPr="00EC4965"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c>
          <w:tcPr>
            <w:tcW w:w="1666" w:type="pct"/>
            <w:shd w:val="clear" w:color="auto" w:fill="FFFFFF"/>
            <w:tcMar>
              <w:top w:w="0" w:type="dxa"/>
              <w:left w:w="70" w:type="dxa"/>
              <w:bottom w:w="0" w:type="dxa"/>
              <w:right w:w="70" w:type="dxa"/>
            </w:tcMar>
            <w:hideMark/>
          </w:tcPr>
          <w:p w:rsidR="00DE0F07" w:rsidRPr="00EC4965"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E0F07" w:rsidRPr="00EC4965"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TÜZ</w:t>
            </w:r>
            <w:r w:rsidR="00D57766">
              <w:rPr>
                <w:rFonts w:ascii="Times New Roman" w:eastAsia="Times New Roman" w:hAnsi="Times New Roman" w:cs="Times New Roman"/>
                <w:sz w:val="24"/>
                <w:szCs w:val="26"/>
                <w:lang w:eastAsia="tr-TR"/>
              </w:rPr>
              <w:t>E</w:t>
            </w:r>
            <w:bookmarkStart w:id="0" w:name="_GoBack"/>
            <w:bookmarkEnd w:id="0"/>
            <w:r>
              <w:rPr>
                <w:rFonts w:ascii="Times New Roman" w:eastAsia="Times New Roman" w:hAnsi="Times New Roman" w:cs="Times New Roman"/>
                <w:sz w:val="24"/>
                <w:szCs w:val="26"/>
                <w:lang w:eastAsia="tr-TR"/>
              </w:rPr>
              <w:t>MEN</w:t>
            </w:r>
          </w:p>
        </w:tc>
      </w:tr>
    </w:tbl>
    <w:p w:rsidR="00DE0F07" w:rsidRPr="00250663" w:rsidRDefault="00DE0F07" w:rsidP="00DE0F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DE0F07" w:rsidRPr="00250663" w:rsidRDefault="00DE0F07" w:rsidP="00DE0F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DE0F07" w:rsidRPr="00250663" w:rsidRDefault="00DE0F07" w:rsidP="00DE0F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50663" w:rsidRPr="00250663" w:rsidRDefault="00250663" w:rsidP="00DE0F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250663" w:rsidRPr="00250663"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61D" w:rsidRDefault="009F561D" w:rsidP="00FD04BD">
      <w:pPr>
        <w:spacing w:after="0" w:line="240" w:lineRule="auto"/>
      </w:pPr>
      <w:r>
        <w:separator/>
      </w:r>
    </w:p>
  </w:endnote>
  <w:endnote w:type="continuationSeparator" w:id="0">
    <w:p w:rsidR="009F561D" w:rsidRDefault="009F561D"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3C30F9">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61D" w:rsidRDefault="009F561D" w:rsidP="00FD04BD">
      <w:pPr>
        <w:spacing w:after="0" w:line="240" w:lineRule="auto"/>
      </w:pPr>
      <w:r>
        <w:separator/>
      </w:r>
    </w:p>
  </w:footnote>
  <w:footnote w:type="continuationSeparator" w:id="0">
    <w:p w:rsidR="009F561D" w:rsidRDefault="009F561D"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0F9" w:rsidRPr="00FD04BD" w:rsidRDefault="003C30F9" w:rsidP="003C30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1963/290</w:t>
    </w:r>
  </w:p>
  <w:p w:rsidR="003C30F9" w:rsidRPr="00FD04BD" w:rsidRDefault="003C30F9" w:rsidP="003C30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1963/210</w:t>
    </w:r>
  </w:p>
  <w:p w:rsidR="00FD04BD" w:rsidRPr="00E6702B" w:rsidRDefault="00FD04BD" w:rsidP="00E6702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6"/>
  </w:num>
  <w:num w:numId="2">
    <w:abstractNumId w:val="3"/>
  </w:num>
  <w:num w:numId="3">
    <w:abstractNumId w:val="1"/>
  </w:num>
  <w:num w:numId="4">
    <w:abstractNumId w:val="8"/>
  </w:num>
  <w:num w:numId="5">
    <w:abstractNumId w:val="2"/>
  </w:num>
  <w:num w:numId="6">
    <w:abstractNumId w:val="0"/>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3186"/>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768FE"/>
    <w:rsid w:val="0017705F"/>
    <w:rsid w:val="001814FF"/>
    <w:rsid w:val="001924E9"/>
    <w:rsid w:val="00192EBE"/>
    <w:rsid w:val="001A56C2"/>
    <w:rsid w:val="001B20A5"/>
    <w:rsid w:val="001B421B"/>
    <w:rsid w:val="001B77A4"/>
    <w:rsid w:val="001C0918"/>
    <w:rsid w:val="001C262B"/>
    <w:rsid w:val="001C73D7"/>
    <w:rsid w:val="001D1A9C"/>
    <w:rsid w:val="001D4618"/>
    <w:rsid w:val="001D5B90"/>
    <w:rsid w:val="001E5D81"/>
    <w:rsid w:val="001E6DA9"/>
    <w:rsid w:val="001F3BC2"/>
    <w:rsid w:val="001F4FBD"/>
    <w:rsid w:val="00205225"/>
    <w:rsid w:val="0021059A"/>
    <w:rsid w:val="00222471"/>
    <w:rsid w:val="00226AD4"/>
    <w:rsid w:val="0023649A"/>
    <w:rsid w:val="0023725F"/>
    <w:rsid w:val="00237A1D"/>
    <w:rsid w:val="00241B4C"/>
    <w:rsid w:val="00250663"/>
    <w:rsid w:val="00253C00"/>
    <w:rsid w:val="0025456A"/>
    <w:rsid w:val="0025550C"/>
    <w:rsid w:val="00266927"/>
    <w:rsid w:val="00271A55"/>
    <w:rsid w:val="002837FA"/>
    <w:rsid w:val="00291C38"/>
    <w:rsid w:val="00293F97"/>
    <w:rsid w:val="002B2602"/>
    <w:rsid w:val="002B4C1A"/>
    <w:rsid w:val="002C3C93"/>
    <w:rsid w:val="002C7F70"/>
    <w:rsid w:val="002D0B12"/>
    <w:rsid w:val="002D1135"/>
    <w:rsid w:val="002D4321"/>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B1479"/>
    <w:rsid w:val="003B7687"/>
    <w:rsid w:val="003C30F9"/>
    <w:rsid w:val="003D1B77"/>
    <w:rsid w:val="003D6D6D"/>
    <w:rsid w:val="003E31C6"/>
    <w:rsid w:val="003E499A"/>
    <w:rsid w:val="003E7C37"/>
    <w:rsid w:val="00400AFF"/>
    <w:rsid w:val="00404C64"/>
    <w:rsid w:val="00407209"/>
    <w:rsid w:val="0041725B"/>
    <w:rsid w:val="0043779E"/>
    <w:rsid w:val="00444CB0"/>
    <w:rsid w:val="0045173A"/>
    <w:rsid w:val="00453EB2"/>
    <w:rsid w:val="00455B23"/>
    <w:rsid w:val="00466DD4"/>
    <w:rsid w:val="00487B08"/>
    <w:rsid w:val="004B4D5B"/>
    <w:rsid w:val="004B5413"/>
    <w:rsid w:val="004C0C73"/>
    <w:rsid w:val="004C12CE"/>
    <w:rsid w:val="004D6945"/>
    <w:rsid w:val="004E73C2"/>
    <w:rsid w:val="004F4A19"/>
    <w:rsid w:val="00505F20"/>
    <w:rsid w:val="00507D1F"/>
    <w:rsid w:val="00511A04"/>
    <w:rsid w:val="00514130"/>
    <w:rsid w:val="00516C74"/>
    <w:rsid w:val="00527F1D"/>
    <w:rsid w:val="00537F94"/>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461F"/>
    <w:rsid w:val="006148EC"/>
    <w:rsid w:val="006218B9"/>
    <w:rsid w:val="00631B1F"/>
    <w:rsid w:val="00643611"/>
    <w:rsid w:val="00651447"/>
    <w:rsid w:val="00665DC0"/>
    <w:rsid w:val="00672960"/>
    <w:rsid w:val="0068363D"/>
    <w:rsid w:val="006A05F9"/>
    <w:rsid w:val="006A5481"/>
    <w:rsid w:val="006B212F"/>
    <w:rsid w:val="006C4D3B"/>
    <w:rsid w:val="006C661D"/>
    <w:rsid w:val="006D2F11"/>
    <w:rsid w:val="006D7843"/>
    <w:rsid w:val="006E5D4C"/>
    <w:rsid w:val="006F2C64"/>
    <w:rsid w:val="006F6CEC"/>
    <w:rsid w:val="007028C3"/>
    <w:rsid w:val="00703B2B"/>
    <w:rsid w:val="00703E95"/>
    <w:rsid w:val="007313AC"/>
    <w:rsid w:val="00737040"/>
    <w:rsid w:val="00745EE5"/>
    <w:rsid w:val="00750504"/>
    <w:rsid w:val="00790EBA"/>
    <w:rsid w:val="00791E46"/>
    <w:rsid w:val="00795E6E"/>
    <w:rsid w:val="007A3C36"/>
    <w:rsid w:val="007C65F6"/>
    <w:rsid w:val="007D221F"/>
    <w:rsid w:val="007E19AC"/>
    <w:rsid w:val="007E4190"/>
    <w:rsid w:val="007F1DC4"/>
    <w:rsid w:val="0080259D"/>
    <w:rsid w:val="008057AC"/>
    <w:rsid w:val="008059EE"/>
    <w:rsid w:val="008127C7"/>
    <w:rsid w:val="00814A13"/>
    <w:rsid w:val="00815CBD"/>
    <w:rsid w:val="008172A2"/>
    <w:rsid w:val="00826402"/>
    <w:rsid w:val="0084376E"/>
    <w:rsid w:val="00852C76"/>
    <w:rsid w:val="00861481"/>
    <w:rsid w:val="00861FDB"/>
    <w:rsid w:val="00875490"/>
    <w:rsid w:val="008943C0"/>
    <w:rsid w:val="00894EBF"/>
    <w:rsid w:val="008A2908"/>
    <w:rsid w:val="008C04E6"/>
    <w:rsid w:val="008C14EE"/>
    <w:rsid w:val="008C260F"/>
    <w:rsid w:val="008C5B20"/>
    <w:rsid w:val="008F563D"/>
    <w:rsid w:val="008F57DC"/>
    <w:rsid w:val="00904FC0"/>
    <w:rsid w:val="00905357"/>
    <w:rsid w:val="00916E2C"/>
    <w:rsid w:val="00935E8D"/>
    <w:rsid w:val="00940D67"/>
    <w:rsid w:val="009478C2"/>
    <w:rsid w:val="00950D85"/>
    <w:rsid w:val="00963847"/>
    <w:rsid w:val="00965C7D"/>
    <w:rsid w:val="00966FE1"/>
    <w:rsid w:val="00973D0A"/>
    <w:rsid w:val="00981759"/>
    <w:rsid w:val="00985450"/>
    <w:rsid w:val="00993F3E"/>
    <w:rsid w:val="009A4A93"/>
    <w:rsid w:val="009B66A6"/>
    <w:rsid w:val="009C710E"/>
    <w:rsid w:val="009D19DD"/>
    <w:rsid w:val="009D3D1B"/>
    <w:rsid w:val="009D5FAC"/>
    <w:rsid w:val="009D6D7A"/>
    <w:rsid w:val="009E48F5"/>
    <w:rsid w:val="009F3549"/>
    <w:rsid w:val="009F561D"/>
    <w:rsid w:val="00A0056A"/>
    <w:rsid w:val="00A029DB"/>
    <w:rsid w:val="00A070D6"/>
    <w:rsid w:val="00A0714B"/>
    <w:rsid w:val="00A07E31"/>
    <w:rsid w:val="00A12D60"/>
    <w:rsid w:val="00A150CC"/>
    <w:rsid w:val="00A20B99"/>
    <w:rsid w:val="00A2559E"/>
    <w:rsid w:val="00A325FF"/>
    <w:rsid w:val="00A416AD"/>
    <w:rsid w:val="00A423C4"/>
    <w:rsid w:val="00A455F7"/>
    <w:rsid w:val="00A45BC0"/>
    <w:rsid w:val="00A474F4"/>
    <w:rsid w:val="00A5503B"/>
    <w:rsid w:val="00A5561C"/>
    <w:rsid w:val="00A7001C"/>
    <w:rsid w:val="00A726DD"/>
    <w:rsid w:val="00A7539B"/>
    <w:rsid w:val="00A81385"/>
    <w:rsid w:val="00A81B2C"/>
    <w:rsid w:val="00A85316"/>
    <w:rsid w:val="00A86EF4"/>
    <w:rsid w:val="00A96720"/>
    <w:rsid w:val="00AB1428"/>
    <w:rsid w:val="00AB3985"/>
    <w:rsid w:val="00AB5EDB"/>
    <w:rsid w:val="00AB6D16"/>
    <w:rsid w:val="00AC7B82"/>
    <w:rsid w:val="00AD2038"/>
    <w:rsid w:val="00AD6C42"/>
    <w:rsid w:val="00AE287B"/>
    <w:rsid w:val="00AF7E2F"/>
    <w:rsid w:val="00B01CA7"/>
    <w:rsid w:val="00B17013"/>
    <w:rsid w:val="00B23C66"/>
    <w:rsid w:val="00B30492"/>
    <w:rsid w:val="00B403C6"/>
    <w:rsid w:val="00B429A6"/>
    <w:rsid w:val="00B42B37"/>
    <w:rsid w:val="00B57F6D"/>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5533"/>
    <w:rsid w:val="00C26A51"/>
    <w:rsid w:val="00C31F41"/>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96479"/>
    <w:rsid w:val="00C97AE2"/>
    <w:rsid w:val="00CA0FA7"/>
    <w:rsid w:val="00CA20A9"/>
    <w:rsid w:val="00CA7B39"/>
    <w:rsid w:val="00CB1EC1"/>
    <w:rsid w:val="00CC4855"/>
    <w:rsid w:val="00CD0244"/>
    <w:rsid w:val="00CD0A22"/>
    <w:rsid w:val="00CD1054"/>
    <w:rsid w:val="00CE1FB9"/>
    <w:rsid w:val="00CE24AA"/>
    <w:rsid w:val="00CE5A68"/>
    <w:rsid w:val="00D06F84"/>
    <w:rsid w:val="00D11A83"/>
    <w:rsid w:val="00D167EF"/>
    <w:rsid w:val="00D23FE4"/>
    <w:rsid w:val="00D244BC"/>
    <w:rsid w:val="00D2650C"/>
    <w:rsid w:val="00D424D0"/>
    <w:rsid w:val="00D45440"/>
    <w:rsid w:val="00D57766"/>
    <w:rsid w:val="00D77B68"/>
    <w:rsid w:val="00D81EEB"/>
    <w:rsid w:val="00D82CBC"/>
    <w:rsid w:val="00D93AC4"/>
    <w:rsid w:val="00D96A69"/>
    <w:rsid w:val="00DA0279"/>
    <w:rsid w:val="00DA4772"/>
    <w:rsid w:val="00DD001B"/>
    <w:rsid w:val="00DD4C73"/>
    <w:rsid w:val="00DD69D0"/>
    <w:rsid w:val="00DD6A9C"/>
    <w:rsid w:val="00DE09B9"/>
    <w:rsid w:val="00DE0F07"/>
    <w:rsid w:val="00DE1A30"/>
    <w:rsid w:val="00DE3F00"/>
    <w:rsid w:val="00DF28F0"/>
    <w:rsid w:val="00E041C4"/>
    <w:rsid w:val="00E10A6C"/>
    <w:rsid w:val="00E110BA"/>
    <w:rsid w:val="00E159E4"/>
    <w:rsid w:val="00E2196F"/>
    <w:rsid w:val="00E221A6"/>
    <w:rsid w:val="00E223A7"/>
    <w:rsid w:val="00E255BB"/>
    <w:rsid w:val="00E269DA"/>
    <w:rsid w:val="00E33624"/>
    <w:rsid w:val="00E37F00"/>
    <w:rsid w:val="00E472FD"/>
    <w:rsid w:val="00E52EB0"/>
    <w:rsid w:val="00E571E7"/>
    <w:rsid w:val="00E6702B"/>
    <w:rsid w:val="00E739B9"/>
    <w:rsid w:val="00E8247F"/>
    <w:rsid w:val="00E82818"/>
    <w:rsid w:val="00E837F8"/>
    <w:rsid w:val="00E92D70"/>
    <w:rsid w:val="00E95E4D"/>
    <w:rsid w:val="00EA3907"/>
    <w:rsid w:val="00EA51D3"/>
    <w:rsid w:val="00EC2B08"/>
    <w:rsid w:val="00EC4965"/>
    <w:rsid w:val="00EC781B"/>
    <w:rsid w:val="00EE1D1E"/>
    <w:rsid w:val="00EF3751"/>
    <w:rsid w:val="00F06054"/>
    <w:rsid w:val="00F14C2F"/>
    <w:rsid w:val="00F20311"/>
    <w:rsid w:val="00F22203"/>
    <w:rsid w:val="00F22609"/>
    <w:rsid w:val="00F22D55"/>
    <w:rsid w:val="00F266AB"/>
    <w:rsid w:val="00F37099"/>
    <w:rsid w:val="00F4427D"/>
    <w:rsid w:val="00F44AB5"/>
    <w:rsid w:val="00F46D94"/>
    <w:rsid w:val="00F600D9"/>
    <w:rsid w:val="00F6603A"/>
    <w:rsid w:val="00F67B7E"/>
    <w:rsid w:val="00F729EC"/>
    <w:rsid w:val="00F83C7D"/>
    <w:rsid w:val="00F8430A"/>
    <w:rsid w:val="00F8751E"/>
    <w:rsid w:val="00F9316D"/>
    <w:rsid w:val="00FA18AD"/>
    <w:rsid w:val="00FA56A4"/>
    <w:rsid w:val="00FA6722"/>
    <w:rsid w:val="00FB474F"/>
    <w:rsid w:val="00FB78F5"/>
    <w:rsid w:val="00FC7EA8"/>
    <w:rsid w:val="00FD04BD"/>
    <w:rsid w:val="00FD6677"/>
    <w:rsid w:val="00FD6BD4"/>
    <w:rsid w:val="00FD6E6E"/>
    <w:rsid w:val="00FE5160"/>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C373B"/>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287</Words>
  <Characters>1641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2019-04-10T12:10:00Z</dcterms:created>
  <dcterms:modified xsi:type="dcterms:W3CDTF">2019-08-22T07:02:00Z</dcterms:modified>
</cp:coreProperties>
</file>