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A05F9" w:rsidRDefault="006A05F9" w:rsidP="006A05F9">
      <w:pPr>
        <w:shd w:val="clear" w:color="auto" w:fill="FFFFFF"/>
        <w:spacing w:before="100" w:after="10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ANAYASA MAHKEMESİ KARARI</w:t>
      </w:r>
    </w:p>
    <w:p w:rsidR="006A05F9" w:rsidRPr="00FD04BD" w:rsidRDefault="006A05F9" w:rsidP="006A05F9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 </w:t>
      </w:r>
    </w:p>
    <w:p w:rsidR="006A05F9" w:rsidRPr="00FD04BD" w:rsidRDefault="006A05F9" w:rsidP="006A05F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Esas 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Sayısı </w:t>
      </w:r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:</w:t>
      </w:r>
      <w:proofErr w:type="gramEnd"/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 </w:t>
      </w:r>
      <w:r w:rsidR="00E92D70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1963/</w:t>
      </w:r>
      <w:r w:rsidR="004E73C2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287</w:t>
      </w:r>
    </w:p>
    <w:p w:rsidR="006A05F9" w:rsidRPr="00FD04BD" w:rsidRDefault="006A05F9" w:rsidP="006A05F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</w:pPr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Karar </w:t>
      </w:r>
      <w:proofErr w:type="gramStart"/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Sayısı :</w:t>
      </w:r>
      <w:proofErr w:type="gramEnd"/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 </w:t>
      </w:r>
      <w:r w:rsidR="00BF5FD8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19</w:t>
      </w:r>
      <w:r w:rsidR="00B23C66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6</w:t>
      </w:r>
      <w:r w:rsidR="009D19D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3/</w:t>
      </w:r>
      <w:r w:rsidR="004E73C2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200</w:t>
      </w:r>
    </w:p>
    <w:p w:rsidR="006A05F9" w:rsidRPr="00FD04BD" w:rsidRDefault="006A05F9" w:rsidP="006A05F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</w:pPr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Karar 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Günü </w:t>
      </w:r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:</w:t>
      </w:r>
      <w:proofErr w:type="gramEnd"/>
      <w:r w:rsidR="00795E6E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 </w:t>
      </w:r>
      <w:r w:rsidR="0023649A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22</w:t>
      </w:r>
      <w:r w:rsidR="002F5177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.7</w:t>
      </w:r>
      <w:r w:rsidR="009D19D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.1963</w:t>
      </w:r>
    </w:p>
    <w:p w:rsidR="006A05F9" w:rsidRDefault="006A05F9" w:rsidP="006A05F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</w:pPr>
    </w:p>
    <w:p w:rsidR="006A05F9" w:rsidRDefault="00FA56A4" w:rsidP="009F3549">
      <w:pPr>
        <w:shd w:val="clear" w:color="auto" w:fill="FFFFFF"/>
        <w:tabs>
          <w:tab w:val="right" w:pos="9072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İSTEMDE BULUNAN</w:t>
      </w:r>
      <w:r w:rsidR="009D19DD" w:rsidRPr="00A7539B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:</w:t>
      </w:r>
      <w:r w:rsidR="009D19DD" w:rsidRPr="00DE1A30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 </w:t>
      </w:r>
      <w:r w:rsidR="004E73C2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Sabri İnan, Bakırköy, Osmaniye, Sığırtmaç sokak No: 26 İstanbul</w:t>
      </w:r>
    </w:p>
    <w:p w:rsidR="00192EBE" w:rsidRDefault="00FA56A4" w:rsidP="000C06B6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İSTEMİN</w:t>
      </w:r>
      <w:r w:rsidR="009D19D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 </w:t>
      </w:r>
      <w:r w:rsidR="009D19DD"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KONUSU:</w:t>
      </w:r>
      <w:r w:rsidR="009D19DD" w:rsidRPr="00FD04BD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 </w:t>
      </w:r>
      <w:r w:rsidR="00C56155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İstemde bulunan gönderdiği </w:t>
      </w:r>
      <w:r w:rsidR="004E73C2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14</w:t>
      </w:r>
      <w:r w:rsidR="0023649A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.7.1963 günlü dilekçesinde; </w:t>
      </w:r>
      <w:r w:rsidR="004E73C2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tapulu gayrimenkulünün kiracısı durumunda olduğu halde ayrı bir tapu ile mülkiyet iddiasında bulunan şahıs aleyhine açtığı müdahalenin </w:t>
      </w:r>
      <w:proofErr w:type="spellStart"/>
      <w:r w:rsidR="004E73C2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men’i</w:t>
      </w:r>
      <w:proofErr w:type="spellEnd"/>
      <w:r w:rsidR="004E73C2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ve tapunun iptali davasının mahkemece </w:t>
      </w:r>
      <w:proofErr w:type="spellStart"/>
      <w:r w:rsidR="004E73C2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red</w:t>
      </w:r>
      <w:proofErr w:type="spellEnd"/>
      <w:r w:rsidR="004E73C2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ve </w:t>
      </w:r>
      <w:proofErr w:type="spellStart"/>
      <w:r w:rsidR="004E73C2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yargıtayca</w:t>
      </w:r>
      <w:proofErr w:type="spellEnd"/>
      <w:r w:rsidR="004E73C2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da tasdik edildiğini ileri sürerek hakkının alınmasını ve tasarruf hakkı neye mütevakkıf ise o yolda karar verilmesini istemiştir.</w:t>
      </w:r>
    </w:p>
    <w:p w:rsidR="00FA56A4" w:rsidRDefault="00C56155" w:rsidP="000C06B6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Anayasa Mahkemesi</w:t>
      </w:r>
      <w:r w:rsidR="004E73C2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,</w:t>
      </w:r>
      <w:r w:rsidR="00FA56A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İçtüzüğün 15</w:t>
      </w: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.</w:t>
      </w:r>
      <w:r w:rsidR="00FA56A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maddesi uyarınca </w:t>
      </w:r>
      <w:r w:rsidR="0023649A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22</w:t>
      </w:r>
      <w:r w:rsidR="002F5177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.7</w:t>
      </w:r>
      <w:r w:rsidR="00FA56A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.1963 gününde ilk inceleme için yaptığı </w:t>
      </w:r>
      <w:r w:rsidR="0023649A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toplantıda</w:t>
      </w:r>
      <w:r w:rsidR="00B57F6D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; işin</w:t>
      </w:r>
      <w:r w:rsidR="004E73C2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,</w:t>
      </w:r>
      <w:r w:rsidR="00CD024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niteliği bakımından</w:t>
      </w:r>
      <w:r w:rsidR="00FA56A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başka güne bırakılmasına lüzum görülmeyerek incelemeye devam </w:t>
      </w:r>
      <w:r w:rsidR="0023649A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olunmasına </w:t>
      </w:r>
      <w:r w:rsidR="00FA56A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oybirliği ile karar verildikten sonra dilekçe ve rapor okundu. Gereği görüşülüp düşünüldü:</w:t>
      </w:r>
    </w:p>
    <w:p w:rsidR="00FA56A4" w:rsidRDefault="00B57F6D" w:rsidP="000C06B6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Anayasa Mahkemesinin </w:t>
      </w:r>
      <w:r w:rsidR="0041725B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Kanunların </w:t>
      </w: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denetim</w:t>
      </w:r>
      <w:r w:rsidR="002F5177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i ile ilgili görev ve yetkileri</w:t>
      </w: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</w:t>
      </w:r>
      <w:r w:rsidR="00FA56A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Anayasa’nın 14</w:t>
      </w: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7</w:t>
      </w:r>
      <w:r w:rsidR="005B0ED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.</w:t>
      </w: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</w:t>
      </w:r>
      <w:r w:rsidR="00FA56A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ve Anayasa Mahkemesinin Kuruluşu ve Yargılama Usulleri </w:t>
      </w:r>
      <w:r w:rsidR="0041725B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Hakkındaki </w:t>
      </w:r>
      <w:r w:rsidR="00FA56A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22.4.1962 gün ve 44 sayılı kanunun 2</w:t>
      </w: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0</w:t>
      </w:r>
      <w:r w:rsidR="005B0ED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.</w:t>
      </w:r>
      <w:r w:rsidR="00FA56A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maddelerinde </w:t>
      </w: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gösterilmiştir. </w:t>
      </w:r>
      <w:r w:rsidR="00FA56A4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Dilekçe</w:t>
      </w:r>
      <w:r w:rsidR="005B0ED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</w:t>
      </w:r>
      <w:r w:rsidR="00A20B99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bu maddel</w:t>
      </w:r>
      <w:r w:rsidR="005B0ED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erde </w:t>
      </w:r>
      <w:proofErr w:type="gramStart"/>
      <w:r w:rsidR="005B0ED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belirtilen  konulardan</w:t>
      </w:r>
      <w:proofErr w:type="gramEnd"/>
      <w:r w:rsidR="005B0ED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hiçbirisini kapsamamaktadır. Bu bakımdan dilekçenin görev yönünden reddedilmesi sözü geçen 44 sayılı kanunun 42. maddesi hükmü gereğidir.</w:t>
      </w:r>
    </w:p>
    <w:p w:rsidR="00594938" w:rsidRDefault="00FA56A4" w:rsidP="00FA56A4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6"/>
          <w:lang w:eastAsia="tr-TR"/>
        </w:rPr>
        <w:t xml:space="preserve">SONUÇ: </w:t>
      </w: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Gösterilen sebep</w:t>
      </w:r>
      <w:r w:rsidR="005B0ED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ten</w:t>
      </w: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ötürü </w:t>
      </w:r>
      <w:r w:rsidR="00B57F6D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dilekçenin</w:t>
      </w: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reddine</w:t>
      </w:r>
      <w:r w:rsidR="005B0ED0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,</w:t>
      </w: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işbu kararın dilekçe sahibine tebliğine </w:t>
      </w:r>
      <w:r w:rsidR="0023649A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22</w:t>
      </w:r>
      <w:r w:rsidR="002F5177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.7</w:t>
      </w:r>
      <w:r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.1963 gününde oybirliği ile karar verildi.</w:t>
      </w:r>
    </w:p>
    <w:p w:rsidR="001814FF" w:rsidRDefault="00E92D70" w:rsidP="0041725B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  <w:r w:rsidRPr="00FD04BD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  </w:t>
      </w: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4"/>
        <w:gridCol w:w="3025"/>
        <w:gridCol w:w="3023"/>
      </w:tblGrid>
      <w:tr w:rsidR="001814FF" w:rsidRPr="00C45B92" w:rsidTr="001814FF">
        <w:trPr>
          <w:gridAfter w:val="2"/>
          <w:wAfter w:w="3333" w:type="pct"/>
        </w:trPr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1814FF" w:rsidRPr="00EC4965" w:rsidRDefault="001814FF" w:rsidP="001814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44 sayılı 37. maddesi uyarınca seçilen.</w:t>
            </w:r>
          </w:p>
        </w:tc>
      </w:tr>
      <w:tr w:rsidR="0041725B" w:rsidRPr="00C45B92" w:rsidTr="001814FF"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41725B" w:rsidRPr="00C029AB" w:rsidRDefault="0023649A" w:rsidP="00BF57E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Başkan</w:t>
            </w:r>
          </w:p>
          <w:p w:rsidR="0041725B" w:rsidRPr="00EC4965" w:rsidRDefault="0023649A" w:rsidP="00BF57E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Lûtfi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 xml:space="preserve"> AKADLI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41725B" w:rsidRPr="00EC4965" w:rsidRDefault="0041725B" w:rsidP="00BF57E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41725B" w:rsidRPr="00E223A7" w:rsidRDefault="0041725B" w:rsidP="00BF57E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Osman YETEN</w:t>
            </w:r>
          </w:p>
        </w:tc>
        <w:tc>
          <w:tcPr>
            <w:tcW w:w="1666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41725B" w:rsidRPr="00EC4965" w:rsidRDefault="0041725B" w:rsidP="00BF57E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41725B" w:rsidRPr="00EC4965" w:rsidRDefault="0041725B" w:rsidP="00BF57E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Rifat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 xml:space="preserve"> GÖKSU</w:t>
            </w:r>
          </w:p>
        </w:tc>
      </w:tr>
    </w:tbl>
    <w:p w:rsidR="0041725B" w:rsidRPr="00EC4965" w:rsidRDefault="0041725B" w:rsidP="0041725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 w:rsidRPr="00EC4965"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p w:rsidR="0041725B" w:rsidRPr="00EC4965" w:rsidRDefault="0041725B" w:rsidP="0041725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 w:rsidRPr="00EC4965"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4"/>
        <w:gridCol w:w="3025"/>
        <w:gridCol w:w="3023"/>
      </w:tblGrid>
      <w:tr w:rsidR="0041725B" w:rsidRPr="00C45B92" w:rsidTr="00BF57E8"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41725B" w:rsidRPr="00EC4965" w:rsidRDefault="0041725B" w:rsidP="00BF57E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41725B" w:rsidRPr="00EC4965" w:rsidRDefault="0041725B" w:rsidP="00B01CA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İ</w:t>
            </w:r>
            <w:r w:rsidR="00206AAC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smail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 xml:space="preserve"> Hakkı ÜLKMEN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41725B" w:rsidRPr="00EC4965" w:rsidRDefault="0041725B" w:rsidP="00BF57E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41725B" w:rsidRPr="00EC4965" w:rsidRDefault="0023649A" w:rsidP="00BF57E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Şemsettin AKÇOĞLU</w:t>
            </w:r>
          </w:p>
        </w:tc>
        <w:tc>
          <w:tcPr>
            <w:tcW w:w="1666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41725B" w:rsidRPr="00EC4965" w:rsidRDefault="0041725B" w:rsidP="00BF57E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41725B" w:rsidRPr="00EC4965" w:rsidRDefault="0023649A" w:rsidP="00BF57E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İbrahim SENİL</w:t>
            </w:r>
          </w:p>
        </w:tc>
      </w:tr>
    </w:tbl>
    <w:p w:rsidR="0041725B" w:rsidRPr="00EC4965" w:rsidRDefault="0041725B" w:rsidP="0041725B">
      <w:pPr>
        <w:tabs>
          <w:tab w:val="left" w:pos="2926"/>
          <w:tab w:val="center" w:pos="4536"/>
        </w:tabs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>
        <w:rPr>
          <w:rFonts w:ascii="Times New Roman" w:eastAsia="Times New Roman" w:hAnsi="Times New Roman" w:cs="Times New Roman"/>
          <w:sz w:val="24"/>
          <w:szCs w:val="26"/>
          <w:lang w:eastAsia="tr-TR"/>
        </w:rPr>
        <w:tab/>
      </w:r>
      <w:r>
        <w:rPr>
          <w:rFonts w:ascii="Times New Roman" w:eastAsia="Times New Roman" w:hAnsi="Times New Roman" w:cs="Times New Roman"/>
          <w:sz w:val="24"/>
          <w:szCs w:val="26"/>
          <w:lang w:eastAsia="tr-TR"/>
        </w:rPr>
        <w:tab/>
      </w:r>
      <w:r w:rsidRPr="00EC4965"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p w:rsidR="0041725B" w:rsidRPr="00EC4965" w:rsidRDefault="0041725B" w:rsidP="0041725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 w:rsidRPr="00EC4965">
        <w:rPr>
          <w:rFonts w:ascii="Times New Roman" w:eastAsia="Times New Roman" w:hAnsi="Times New Roman" w:cs="Times New Roman"/>
          <w:sz w:val="24"/>
          <w:szCs w:val="26"/>
          <w:lang w:eastAsia="tr-TR"/>
        </w:rPr>
        <w:lastRenderedPageBreak/>
        <w:t> </w:t>
      </w: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4"/>
        <w:gridCol w:w="3025"/>
        <w:gridCol w:w="3023"/>
      </w:tblGrid>
      <w:tr w:rsidR="0023649A" w:rsidRPr="00C45B92" w:rsidTr="00BF57E8"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3649A" w:rsidRPr="00EC4965" w:rsidRDefault="0023649A" w:rsidP="0023649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23649A" w:rsidRPr="00EC4965" w:rsidRDefault="0023649A" w:rsidP="0023649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İhsan KEÇECİOĞLU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3649A" w:rsidRPr="00EC4965" w:rsidRDefault="0023649A" w:rsidP="0023649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23649A" w:rsidRPr="00EC4965" w:rsidRDefault="0023649A" w:rsidP="0023649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Salim BAŞOL</w:t>
            </w:r>
          </w:p>
        </w:tc>
        <w:tc>
          <w:tcPr>
            <w:tcW w:w="1666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23649A" w:rsidRPr="00EC4965" w:rsidRDefault="0023649A" w:rsidP="0023649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23649A" w:rsidRPr="00EC4965" w:rsidRDefault="0023649A" w:rsidP="0023649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Celâlettin KURALMEN</w:t>
            </w:r>
          </w:p>
        </w:tc>
      </w:tr>
    </w:tbl>
    <w:p w:rsidR="0041725B" w:rsidRPr="00EC4965" w:rsidRDefault="0041725B" w:rsidP="0041725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 w:rsidRPr="00EC4965"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p w:rsidR="0041725B" w:rsidRPr="00EC4965" w:rsidRDefault="0041725B" w:rsidP="0041725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 w:rsidRPr="00EC4965"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4"/>
        <w:gridCol w:w="3025"/>
        <w:gridCol w:w="3023"/>
      </w:tblGrid>
      <w:tr w:rsidR="0041725B" w:rsidRPr="00C45B92" w:rsidTr="00BF57E8"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41725B" w:rsidRPr="00EC4965" w:rsidRDefault="0041725B" w:rsidP="00BF57E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41725B" w:rsidRPr="00EC4965" w:rsidRDefault="0023649A" w:rsidP="00BF57E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Hakkı KETENOĞLU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41725B" w:rsidRPr="00EC4965" w:rsidRDefault="0041725B" w:rsidP="00BF57E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41725B" w:rsidRPr="00EC4965" w:rsidRDefault="0023649A" w:rsidP="00BF57E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Fazıl ULUOCAK</w:t>
            </w:r>
          </w:p>
        </w:tc>
        <w:tc>
          <w:tcPr>
            <w:tcW w:w="1666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41725B" w:rsidRPr="00EC4965" w:rsidRDefault="0041725B" w:rsidP="00BF57E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41725B" w:rsidRPr="00EC4965" w:rsidRDefault="0023649A" w:rsidP="00BF57E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Avni GİVDA</w:t>
            </w:r>
          </w:p>
        </w:tc>
      </w:tr>
    </w:tbl>
    <w:p w:rsidR="0041725B" w:rsidRPr="00EC4965" w:rsidRDefault="0041725B" w:rsidP="0041725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 w:rsidRPr="00EC4965"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p w:rsidR="0041725B" w:rsidRPr="00EC4965" w:rsidRDefault="0041725B" w:rsidP="0041725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 w:rsidRPr="00EC4965"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4"/>
        <w:gridCol w:w="3025"/>
        <w:gridCol w:w="3023"/>
      </w:tblGrid>
      <w:tr w:rsidR="0041725B" w:rsidRPr="00EC4965" w:rsidTr="00BF57E8"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41725B" w:rsidRPr="00EC4965" w:rsidRDefault="0041725B" w:rsidP="00BF57E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41725B" w:rsidRPr="00EC4965" w:rsidRDefault="0023649A" w:rsidP="00BF57E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Muhittin GÜRÜN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41725B" w:rsidRPr="00EC4965" w:rsidRDefault="0041725B" w:rsidP="00BF57E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41725B" w:rsidRPr="00EC4965" w:rsidRDefault="0023649A" w:rsidP="00BF57E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Lûtfî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 xml:space="preserve"> ÖME</w:t>
            </w:r>
            <w:r w:rsidRPr="00EC4965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RBAŞ</w:t>
            </w:r>
          </w:p>
        </w:tc>
        <w:tc>
          <w:tcPr>
            <w:tcW w:w="1666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41725B" w:rsidRPr="00EC4965" w:rsidRDefault="0041725B" w:rsidP="00BF57E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41725B" w:rsidRPr="00EC4965" w:rsidRDefault="0023649A" w:rsidP="00BF57E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Ekrem TÜZEMEN</w:t>
            </w:r>
          </w:p>
        </w:tc>
      </w:tr>
    </w:tbl>
    <w:p w:rsidR="0041725B" w:rsidRPr="00250663" w:rsidRDefault="0041725B" w:rsidP="0041725B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</w:p>
    <w:p w:rsidR="0041725B" w:rsidRPr="00250663" w:rsidRDefault="0041725B" w:rsidP="0041725B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</w:p>
    <w:p w:rsidR="00250663" w:rsidRPr="00250663" w:rsidRDefault="00250663" w:rsidP="0041725B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</w:p>
    <w:sectPr w:rsidR="00250663" w:rsidRPr="00250663" w:rsidSect="00FD04BD">
      <w:headerReference w:type="default" r:id="rId7"/>
      <w:footerReference w:type="even" r:id="rId8"/>
      <w:footerReference w:type="defaul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62D5E" w:rsidRDefault="00C62D5E" w:rsidP="00FD04BD">
      <w:pPr>
        <w:spacing w:after="0" w:line="240" w:lineRule="auto"/>
      </w:pPr>
      <w:r>
        <w:separator/>
      </w:r>
    </w:p>
  </w:endnote>
  <w:endnote w:type="continuationSeparator" w:id="0">
    <w:p w:rsidR="00C62D5E" w:rsidRDefault="00C62D5E" w:rsidP="00FD04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04BD" w:rsidRDefault="00FD04BD" w:rsidP="00853DE5">
    <w:pPr>
      <w:pStyle w:val="AltBilgi"/>
      <w:framePr w:wrap="around" w:vAnchor="text" w:hAnchor="margin" w:xAlign="right" w:y="1"/>
      <w:rPr>
        <w:rStyle w:val="SayfaNumaras"/>
      </w:rPr>
    </w:pPr>
    <w:r>
      <w:rPr>
        <w:rStyle w:val="SayfaNumaras"/>
      </w:rPr>
      <w:fldChar w:fldCharType="begin"/>
    </w:r>
    <w:r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FD04BD" w:rsidRDefault="00FD04BD" w:rsidP="00FD04BD">
    <w:pPr>
      <w:pStyle w:val="AltBilgi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04BD" w:rsidRPr="00FD04BD" w:rsidRDefault="00FD04BD" w:rsidP="00853DE5">
    <w:pPr>
      <w:pStyle w:val="AltBilgi"/>
      <w:framePr w:wrap="around" w:vAnchor="text" w:hAnchor="margin" w:xAlign="right" w:y="1"/>
      <w:rPr>
        <w:rStyle w:val="SayfaNumaras"/>
        <w:rFonts w:ascii="Times New Roman" w:hAnsi="Times New Roman" w:cs="Times New Roman"/>
      </w:rPr>
    </w:pPr>
    <w:r w:rsidRPr="00FD04BD">
      <w:rPr>
        <w:rStyle w:val="SayfaNumaras"/>
        <w:rFonts w:ascii="Times New Roman" w:hAnsi="Times New Roman" w:cs="Times New Roman"/>
      </w:rPr>
      <w:fldChar w:fldCharType="begin"/>
    </w:r>
    <w:r w:rsidRPr="00FD04BD">
      <w:rPr>
        <w:rStyle w:val="SayfaNumaras"/>
        <w:rFonts w:ascii="Times New Roman" w:hAnsi="Times New Roman" w:cs="Times New Roman"/>
      </w:rPr>
      <w:instrText xml:space="preserve">PAGE  </w:instrText>
    </w:r>
    <w:r w:rsidRPr="00FD04BD">
      <w:rPr>
        <w:rStyle w:val="SayfaNumaras"/>
        <w:rFonts w:ascii="Times New Roman" w:hAnsi="Times New Roman" w:cs="Times New Roman"/>
      </w:rPr>
      <w:fldChar w:fldCharType="separate"/>
    </w:r>
    <w:r w:rsidR="001814FF">
      <w:rPr>
        <w:rStyle w:val="SayfaNumaras"/>
        <w:rFonts w:ascii="Times New Roman" w:hAnsi="Times New Roman" w:cs="Times New Roman"/>
        <w:noProof/>
      </w:rPr>
      <w:t>2</w:t>
    </w:r>
    <w:r w:rsidRPr="00FD04BD">
      <w:rPr>
        <w:rStyle w:val="SayfaNumaras"/>
        <w:rFonts w:ascii="Times New Roman" w:hAnsi="Times New Roman" w:cs="Times New Roman"/>
      </w:rPr>
      <w:fldChar w:fldCharType="end"/>
    </w:r>
  </w:p>
  <w:p w:rsidR="00FD04BD" w:rsidRPr="00FD04BD" w:rsidRDefault="00FD04BD" w:rsidP="00FD04BD">
    <w:pPr>
      <w:pStyle w:val="AltBilgi"/>
      <w:ind w:right="360"/>
      <w:rPr>
        <w:rFonts w:ascii="Times New Roman" w:hAnsi="Times New Roman" w:cs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62D5E" w:rsidRDefault="00C62D5E" w:rsidP="00FD04BD">
      <w:pPr>
        <w:spacing w:after="0" w:line="240" w:lineRule="auto"/>
      </w:pPr>
      <w:r>
        <w:separator/>
      </w:r>
    </w:p>
  </w:footnote>
  <w:footnote w:type="continuationSeparator" w:id="0">
    <w:p w:rsidR="00C62D5E" w:rsidRDefault="00C62D5E" w:rsidP="00FD04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814FF" w:rsidRPr="00FD04BD" w:rsidRDefault="001814FF" w:rsidP="001814FF">
    <w:pPr>
      <w:shd w:val="clear" w:color="auto" w:fill="FFFFFF"/>
      <w:spacing w:after="0" w:line="240" w:lineRule="auto"/>
      <w:jc w:val="both"/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</w:pPr>
    <w:r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 xml:space="preserve">Esas </w:t>
    </w:r>
    <w:proofErr w:type="gramStart"/>
    <w:r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 xml:space="preserve">Sayısı </w:t>
    </w:r>
    <w:r w:rsidRPr="00FD04BD"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>:</w:t>
    </w:r>
    <w:proofErr w:type="gramEnd"/>
    <w:r w:rsidRPr="00FD04BD"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 xml:space="preserve"> </w:t>
    </w:r>
    <w:r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>1963/287</w:t>
    </w:r>
  </w:p>
  <w:p w:rsidR="001814FF" w:rsidRPr="00FD04BD" w:rsidRDefault="001814FF" w:rsidP="001814FF">
    <w:pPr>
      <w:shd w:val="clear" w:color="auto" w:fill="FFFFFF"/>
      <w:spacing w:after="0" w:line="240" w:lineRule="auto"/>
      <w:jc w:val="both"/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</w:pPr>
    <w:r w:rsidRPr="00FD04BD"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 xml:space="preserve">Karar </w:t>
    </w:r>
    <w:proofErr w:type="gramStart"/>
    <w:r w:rsidRPr="00FD04BD"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>Sayısı :</w:t>
    </w:r>
    <w:proofErr w:type="gramEnd"/>
    <w:r w:rsidRPr="00FD04BD"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 xml:space="preserve"> </w:t>
    </w:r>
    <w:r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>1963/200</w:t>
    </w:r>
  </w:p>
  <w:p w:rsidR="00FD04BD" w:rsidRPr="00E6702B" w:rsidRDefault="00FD04BD" w:rsidP="00E6702B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513BE2"/>
    <w:multiLevelType w:val="hybridMultilevel"/>
    <w:tmpl w:val="004CD080"/>
    <w:lvl w:ilvl="0" w:tplc="29E20AAE">
      <w:start w:val="1"/>
      <w:numFmt w:val="decimal"/>
      <w:lvlText w:val="%1-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ADA394E"/>
    <w:multiLevelType w:val="hybridMultilevel"/>
    <w:tmpl w:val="64B271B4"/>
    <w:lvl w:ilvl="0" w:tplc="533A3764">
      <w:start w:val="1"/>
      <w:numFmt w:val="decimal"/>
      <w:lvlText w:val="%1-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49B27BDE"/>
    <w:multiLevelType w:val="hybridMultilevel"/>
    <w:tmpl w:val="8E3E6D46"/>
    <w:lvl w:ilvl="0" w:tplc="233632F6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573D79C0"/>
    <w:multiLevelType w:val="hybridMultilevel"/>
    <w:tmpl w:val="51EC32AE"/>
    <w:lvl w:ilvl="0" w:tplc="DAFC882A">
      <w:start w:val="1"/>
      <w:numFmt w:val="upperLetter"/>
      <w:lvlText w:val="%1)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9C2321E"/>
    <w:multiLevelType w:val="hybridMultilevel"/>
    <w:tmpl w:val="12A0BFDA"/>
    <w:lvl w:ilvl="0" w:tplc="8548B1B6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D624191"/>
    <w:multiLevelType w:val="hybridMultilevel"/>
    <w:tmpl w:val="F4D6665E"/>
    <w:lvl w:ilvl="0" w:tplc="2D7092EC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6B4A5477"/>
    <w:multiLevelType w:val="hybridMultilevel"/>
    <w:tmpl w:val="D6D66356"/>
    <w:lvl w:ilvl="0" w:tplc="B7AE3B3C">
      <w:start w:val="1"/>
      <w:numFmt w:val="decimal"/>
      <w:lvlText w:val="%1-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77204E00"/>
    <w:multiLevelType w:val="hybridMultilevel"/>
    <w:tmpl w:val="4216A126"/>
    <w:lvl w:ilvl="0" w:tplc="C74C4D6A">
      <w:start w:val="1"/>
      <w:numFmt w:val="decimal"/>
      <w:lvlText w:val="%1-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79C42AB8"/>
    <w:multiLevelType w:val="hybridMultilevel"/>
    <w:tmpl w:val="E2ECF9F8"/>
    <w:lvl w:ilvl="0" w:tplc="FFA61DF6">
      <w:start w:val="1"/>
      <w:numFmt w:val="decimal"/>
      <w:lvlText w:val="%1-"/>
      <w:lvlJc w:val="left"/>
      <w:pPr>
        <w:ind w:left="1069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9" w:hanging="360"/>
      </w:pPr>
    </w:lvl>
    <w:lvl w:ilvl="2" w:tplc="041F001B" w:tentative="1">
      <w:start w:val="1"/>
      <w:numFmt w:val="lowerRoman"/>
      <w:lvlText w:val="%3."/>
      <w:lvlJc w:val="right"/>
      <w:pPr>
        <w:ind w:left="2509" w:hanging="180"/>
      </w:pPr>
    </w:lvl>
    <w:lvl w:ilvl="3" w:tplc="041F000F" w:tentative="1">
      <w:start w:val="1"/>
      <w:numFmt w:val="decimal"/>
      <w:lvlText w:val="%4."/>
      <w:lvlJc w:val="left"/>
      <w:pPr>
        <w:ind w:left="3229" w:hanging="360"/>
      </w:pPr>
    </w:lvl>
    <w:lvl w:ilvl="4" w:tplc="041F0019" w:tentative="1">
      <w:start w:val="1"/>
      <w:numFmt w:val="lowerLetter"/>
      <w:lvlText w:val="%5."/>
      <w:lvlJc w:val="left"/>
      <w:pPr>
        <w:ind w:left="3949" w:hanging="360"/>
      </w:pPr>
    </w:lvl>
    <w:lvl w:ilvl="5" w:tplc="041F001B" w:tentative="1">
      <w:start w:val="1"/>
      <w:numFmt w:val="lowerRoman"/>
      <w:lvlText w:val="%6."/>
      <w:lvlJc w:val="right"/>
      <w:pPr>
        <w:ind w:left="4669" w:hanging="180"/>
      </w:pPr>
    </w:lvl>
    <w:lvl w:ilvl="6" w:tplc="041F000F" w:tentative="1">
      <w:start w:val="1"/>
      <w:numFmt w:val="decimal"/>
      <w:lvlText w:val="%7."/>
      <w:lvlJc w:val="left"/>
      <w:pPr>
        <w:ind w:left="5389" w:hanging="360"/>
      </w:pPr>
    </w:lvl>
    <w:lvl w:ilvl="7" w:tplc="041F0019" w:tentative="1">
      <w:start w:val="1"/>
      <w:numFmt w:val="lowerLetter"/>
      <w:lvlText w:val="%8."/>
      <w:lvlJc w:val="left"/>
      <w:pPr>
        <w:ind w:left="6109" w:hanging="360"/>
      </w:pPr>
    </w:lvl>
    <w:lvl w:ilvl="8" w:tplc="041F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6"/>
  </w:num>
  <w:num w:numId="2">
    <w:abstractNumId w:val="3"/>
  </w:num>
  <w:num w:numId="3">
    <w:abstractNumId w:val="1"/>
  </w:num>
  <w:num w:numId="4">
    <w:abstractNumId w:val="8"/>
  </w:num>
  <w:num w:numId="5">
    <w:abstractNumId w:val="2"/>
  </w:num>
  <w:num w:numId="6">
    <w:abstractNumId w:val="0"/>
  </w:num>
  <w:num w:numId="7">
    <w:abstractNumId w:val="7"/>
  </w:num>
  <w:num w:numId="8">
    <w:abstractNumId w:val="4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7B7E"/>
    <w:rsid w:val="00001F90"/>
    <w:rsid w:val="00006D3B"/>
    <w:rsid w:val="00010D17"/>
    <w:rsid w:val="00043186"/>
    <w:rsid w:val="000457C3"/>
    <w:rsid w:val="00054772"/>
    <w:rsid w:val="00063657"/>
    <w:rsid w:val="0007470A"/>
    <w:rsid w:val="00084604"/>
    <w:rsid w:val="00087558"/>
    <w:rsid w:val="00087F48"/>
    <w:rsid w:val="000948AE"/>
    <w:rsid w:val="000A21B8"/>
    <w:rsid w:val="000A4ACB"/>
    <w:rsid w:val="000A62E0"/>
    <w:rsid w:val="000B5DFE"/>
    <w:rsid w:val="000B77CC"/>
    <w:rsid w:val="000C06B6"/>
    <w:rsid w:val="000D776C"/>
    <w:rsid w:val="000E17F7"/>
    <w:rsid w:val="000E2CA4"/>
    <w:rsid w:val="000F0D36"/>
    <w:rsid w:val="000F24E9"/>
    <w:rsid w:val="000F50C3"/>
    <w:rsid w:val="00102ECA"/>
    <w:rsid w:val="00107B7E"/>
    <w:rsid w:val="00130E61"/>
    <w:rsid w:val="0014386D"/>
    <w:rsid w:val="0014648F"/>
    <w:rsid w:val="00171E81"/>
    <w:rsid w:val="001768FE"/>
    <w:rsid w:val="0017705F"/>
    <w:rsid w:val="001814FF"/>
    <w:rsid w:val="001924E9"/>
    <w:rsid w:val="00192EBE"/>
    <w:rsid w:val="001A56C2"/>
    <w:rsid w:val="001B20A5"/>
    <w:rsid w:val="001B421B"/>
    <w:rsid w:val="001B77A4"/>
    <w:rsid w:val="001C0918"/>
    <w:rsid w:val="001C262B"/>
    <w:rsid w:val="001C73D7"/>
    <w:rsid w:val="001D1A9C"/>
    <w:rsid w:val="001D4618"/>
    <w:rsid w:val="001D5B90"/>
    <w:rsid w:val="001E5D81"/>
    <w:rsid w:val="001E6DA9"/>
    <w:rsid w:val="001F3BC2"/>
    <w:rsid w:val="001F4FBD"/>
    <w:rsid w:val="00205225"/>
    <w:rsid w:val="00206AAC"/>
    <w:rsid w:val="0021059A"/>
    <w:rsid w:val="00222471"/>
    <w:rsid w:val="00226AD4"/>
    <w:rsid w:val="0023649A"/>
    <w:rsid w:val="0023725F"/>
    <w:rsid w:val="00237A1D"/>
    <w:rsid w:val="00241B4C"/>
    <w:rsid w:val="00250663"/>
    <w:rsid w:val="00253C00"/>
    <w:rsid w:val="0025456A"/>
    <w:rsid w:val="0025550C"/>
    <w:rsid w:val="00266927"/>
    <w:rsid w:val="00271A55"/>
    <w:rsid w:val="002837FA"/>
    <w:rsid w:val="00291C38"/>
    <w:rsid w:val="00293F97"/>
    <w:rsid w:val="002B2602"/>
    <w:rsid w:val="002B4C1A"/>
    <w:rsid w:val="002C3C93"/>
    <w:rsid w:val="002C7F70"/>
    <w:rsid w:val="002D0B12"/>
    <w:rsid w:val="002D1135"/>
    <w:rsid w:val="002D4321"/>
    <w:rsid w:val="002E7733"/>
    <w:rsid w:val="002F5177"/>
    <w:rsid w:val="003041E2"/>
    <w:rsid w:val="00304D38"/>
    <w:rsid w:val="00307E21"/>
    <w:rsid w:val="003330E1"/>
    <w:rsid w:val="00333939"/>
    <w:rsid w:val="00342F36"/>
    <w:rsid w:val="00343D4F"/>
    <w:rsid w:val="00354561"/>
    <w:rsid w:val="003603BE"/>
    <w:rsid w:val="00360A5C"/>
    <w:rsid w:val="003644C2"/>
    <w:rsid w:val="00371349"/>
    <w:rsid w:val="003753D1"/>
    <w:rsid w:val="003831A1"/>
    <w:rsid w:val="0038324C"/>
    <w:rsid w:val="00391E37"/>
    <w:rsid w:val="003B1479"/>
    <w:rsid w:val="003B7687"/>
    <w:rsid w:val="003D1B77"/>
    <w:rsid w:val="003D6D6D"/>
    <w:rsid w:val="003E31C6"/>
    <w:rsid w:val="003E499A"/>
    <w:rsid w:val="003E7C37"/>
    <w:rsid w:val="00400AFF"/>
    <w:rsid w:val="00404C64"/>
    <w:rsid w:val="00407209"/>
    <w:rsid w:val="0041725B"/>
    <w:rsid w:val="0043779E"/>
    <w:rsid w:val="00444CB0"/>
    <w:rsid w:val="0045173A"/>
    <w:rsid w:val="00453EB2"/>
    <w:rsid w:val="00455B23"/>
    <w:rsid w:val="00466DD4"/>
    <w:rsid w:val="00487B08"/>
    <w:rsid w:val="004B4D5B"/>
    <w:rsid w:val="004B5413"/>
    <w:rsid w:val="004C0C73"/>
    <w:rsid w:val="004C12CE"/>
    <w:rsid w:val="004D6945"/>
    <w:rsid w:val="004E73C2"/>
    <w:rsid w:val="004F4A19"/>
    <w:rsid w:val="00505F20"/>
    <w:rsid w:val="00507D1F"/>
    <w:rsid w:val="00511A04"/>
    <w:rsid w:val="00514130"/>
    <w:rsid w:val="00516C74"/>
    <w:rsid w:val="00527F1D"/>
    <w:rsid w:val="00537F94"/>
    <w:rsid w:val="00541815"/>
    <w:rsid w:val="00543FBD"/>
    <w:rsid w:val="00545B3D"/>
    <w:rsid w:val="0054689F"/>
    <w:rsid w:val="00546E71"/>
    <w:rsid w:val="005470F5"/>
    <w:rsid w:val="00550BC6"/>
    <w:rsid w:val="0055328C"/>
    <w:rsid w:val="00573505"/>
    <w:rsid w:val="00574391"/>
    <w:rsid w:val="005822F7"/>
    <w:rsid w:val="00583CBF"/>
    <w:rsid w:val="005910E2"/>
    <w:rsid w:val="005924B6"/>
    <w:rsid w:val="00594938"/>
    <w:rsid w:val="005A31F3"/>
    <w:rsid w:val="005B0ED0"/>
    <w:rsid w:val="005C3D5C"/>
    <w:rsid w:val="005D0DED"/>
    <w:rsid w:val="005D6F44"/>
    <w:rsid w:val="005E429D"/>
    <w:rsid w:val="005F50E2"/>
    <w:rsid w:val="0061461F"/>
    <w:rsid w:val="006148EC"/>
    <w:rsid w:val="006218B9"/>
    <w:rsid w:val="00631B1F"/>
    <w:rsid w:val="00643611"/>
    <w:rsid w:val="00651447"/>
    <w:rsid w:val="00665DC0"/>
    <w:rsid w:val="0068363D"/>
    <w:rsid w:val="006A05F9"/>
    <w:rsid w:val="006A5481"/>
    <w:rsid w:val="006B212F"/>
    <w:rsid w:val="006C4D3B"/>
    <w:rsid w:val="006C661D"/>
    <w:rsid w:val="006D2F11"/>
    <w:rsid w:val="006D7843"/>
    <w:rsid w:val="006E5D4C"/>
    <w:rsid w:val="006F2C64"/>
    <w:rsid w:val="006F6CEC"/>
    <w:rsid w:val="007028C3"/>
    <w:rsid w:val="00703B2B"/>
    <w:rsid w:val="00703E95"/>
    <w:rsid w:val="007313AC"/>
    <w:rsid w:val="00737040"/>
    <w:rsid w:val="00745EE5"/>
    <w:rsid w:val="00750504"/>
    <w:rsid w:val="00790EBA"/>
    <w:rsid w:val="00791E46"/>
    <w:rsid w:val="00795E6E"/>
    <w:rsid w:val="007A3C36"/>
    <w:rsid w:val="007C65F6"/>
    <w:rsid w:val="007E19AC"/>
    <w:rsid w:val="007E4190"/>
    <w:rsid w:val="007F1DC4"/>
    <w:rsid w:val="0080259D"/>
    <w:rsid w:val="008057AC"/>
    <w:rsid w:val="008059EE"/>
    <w:rsid w:val="008127C7"/>
    <w:rsid w:val="00814A13"/>
    <w:rsid w:val="00815CBD"/>
    <w:rsid w:val="008172A2"/>
    <w:rsid w:val="00826402"/>
    <w:rsid w:val="0084376E"/>
    <w:rsid w:val="00852C76"/>
    <w:rsid w:val="00861481"/>
    <w:rsid w:val="00861FDB"/>
    <w:rsid w:val="00875490"/>
    <w:rsid w:val="008943C0"/>
    <w:rsid w:val="00894EBF"/>
    <w:rsid w:val="008A2908"/>
    <w:rsid w:val="008C04E6"/>
    <w:rsid w:val="008C14EE"/>
    <w:rsid w:val="008C260F"/>
    <w:rsid w:val="008C5B20"/>
    <w:rsid w:val="008F563D"/>
    <w:rsid w:val="008F57DC"/>
    <w:rsid w:val="00904FC0"/>
    <w:rsid w:val="00905357"/>
    <w:rsid w:val="00916E2C"/>
    <w:rsid w:val="00935E8D"/>
    <w:rsid w:val="00940D67"/>
    <w:rsid w:val="009478C2"/>
    <w:rsid w:val="00950D85"/>
    <w:rsid w:val="00963847"/>
    <w:rsid w:val="00965C7D"/>
    <w:rsid w:val="00966FE1"/>
    <w:rsid w:val="00973D0A"/>
    <w:rsid w:val="00981759"/>
    <w:rsid w:val="00985450"/>
    <w:rsid w:val="00993F3E"/>
    <w:rsid w:val="009A4A93"/>
    <w:rsid w:val="009B66A6"/>
    <w:rsid w:val="009C710E"/>
    <w:rsid w:val="009D19DD"/>
    <w:rsid w:val="009D3D1B"/>
    <w:rsid w:val="009D5FAC"/>
    <w:rsid w:val="009D6D7A"/>
    <w:rsid w:val="009E48F5"/>
    <w:rsid w:val="009F3549"/>
    <w:rsid w:val="00A0056A"/>
    <w:rsid w:val="00A029DB"/>
    <w:rsid w:val="00A070D6"/>
    <w:rsid w:val="00A0714B"/>
    <w:rsid w:val="00A07E31"/>
    <w:rsid w:val="00A12D60"/>
    <w:rsid w:val="00A150CC"/>
    <w:rsid w:val="00A20B99"/>
    <w:rsid w:val="00A2559E"/>
    <w:rsid w:val="00A325FF"/>
    <w:rsid w:val="00A416AD"/>
    <w:rsid w:val="00A423C4"/>
    <w:rsid w:val="00A455F7"/>
    <w:rsid w:val="00A45BC0"/>
    <w:rsid w:val="00A474F4"/>
    <w:rsid w:val="00A5503B"/>
    <w:rsid w:val="00A5561C"/>
    <w:rsid w:val="00A7001C"/>
    <w:rsid w:val="00A726DD"/>
    <w:rsid w:val="00A7539B"/>
    <w:rsid w:val="00A81385"/>
    <w:rsid w:val="00A81B2C"/>
    <w:rsid w:val="00A85316"/>
    <w:rsid w:val="00A86EF4"/>
    <w:rsid w:val="00A96720"/>
    <w:rsid w:val="00AB1428"/>
    <w:rsid w:val="00AB3985"/>
    <w:rsid w:val="00AB5EDB"/>
    <w:rsid w:val="00AB6D16"/>
    <w:rsid w:val="00AC7B82"/>
    <w:rsid w:val="00AD2038"/>
    <w:rsid w:val="00AD6C42"/>
    <w:rsid w:val="00AE287B"/>
    <w:rsid w:val="00AF7E2F"/>
    <w:rsid w:val="00B01CA7"/>
    <w:rsid w:val="00B17013"/>
    <w:rsid w:val="00B23C66"/>
    <w:rsid w:val="00B30492"/>
    <w:rsid w:val="00B403C6"/>
    <w:rsid w:val="00B429A6"/>
    <w:rsid w:val="00B42B37"/>
    <w:rsid w:val="00B57F6D"/>
    <w:rsid w:val="00B71B57"/>
    <w:rsid w:val="00B828D7"/>
    <w:rsid w:val="00B82F13"/>
    <w:rsid w:val="00B93A53"/>
    <w:rsid w:val="00B9515D"/>
    <w:rsid w:val="00BB2B8B"/>
    <w:rsid w:val="00BB38AC"/>
    <w:rsid w:val="00BB3A77"/>
    <w:rsid w:val="00BD0ECC"/>
    <w:rsid w:val="00BD29A0"/>
    <w:rsid w:val="00BD3A75"/>
    <w:rsid w:val="00BE292F"/>
    <w:rsid w:val="00BE3BBB"/>
    <w:rsid w:val="00BF5FD8"/>
    <w:rsid w:val="00BF676A"/>
    <w:rsid w:val="00C0123E"/>
    <w:rsid w:val="00C029AB"/>
    <w:rsid w:val="00C12019"/>
    <w:rsid w:val="00C26A51"/>
    <w:rsid w:val="00C31F41"/>
    <w:rsid w:val="00C34F64"/>
    <w:rsid w:val="00C35F05"/>
    <w:rsid w:val="00C367A0"/>
    <w:rsid w:val="00C36C86"/>
    <w:rsid w:val="00C37397"/>
    <w:rsid w:val="00C4083B"/>
    <w:rsid w:val="00C47596"/>
    <w:rsid w:val="00C503EB"/>
    <w:rsid w:val="00C547F1"/>
    <w:rsid w:val="00C56155"/>
    <w:rsid w:val="00C57466"/>
    <w:rsid w:val="00C62D5E"/>
    <w:rsid w:val="00C63AEF"/>
    <w:rsid w:val="00C652FB"/>
    <w:rsid w:val="00C819B4"/>
    <w:rsid w:val="00C84530"/>
    <w:rsid w:val="00C85293"/>
    <w:rsid w:val="00C96479"/>
    <w:rsid w:val="00C97AE2"/>
    <w:rsid w:val="00CA0FA7"/>
    <w:rsid w:val="00CA20A9"/>
    <w:rsid w:val="00CA7B39"/>
    <w:rsid w:val="00CC4855"/>
    <w:rsid w:val="00CD0244"/>
    <w:rsid w:val="00CD0A22"/>
    <w:rsid w:val="00CD1054"/>
    <w:rsid w:val="00CE1FB9"/>
    <w:rsid w:val="00CE24AA"/>
    <w:rsid w:val="00CE5A68"/>
    <w:rsid w:val="00D06F84"/>
    <w:rsid w:val="00D11A83"/>
    <w:rsid w:val="00D167EF"/>
    <w:rsid w:val="00D23FE4"/>
    <w:rsid w:val="00D244BC"/>
    <w:rsid w:val="00D2650C"/>
    <w:rsid w:val="00D424D0"/>
    <w:rsid w:val="00D45440"/>
    <w:rsid w:val="00D77B68"/>
    <w:rsid w:val="00D81EEB"/>
    <w:rsid w:val="00D82CBC"/>
    <w:rsid w:val="00D93AC4"/>
    <w:rsid w:val="00D96A69"/>
    <w:rsid w:val="00DA0279"/>
    <w:rsid w:val="00DA4772"/>
    <w:rsid w:val="00DD001B"/>
    <w:rsid w:val="00DD4C73"/>
    <w:rsid w:val="00DD69D0"/>
    <w:rsid w:val="00DD6A9C"/>
    <w:rsid w:val="00DE09B9"/>
    <w:rsid w:val="00DE1A30"/>
    <w:rsid w:val="00DE3F00"/>
    <w:rsid w:val="00DF28F0"/>
    <w:rsid w:val="00E041C4"/>
    <w:rsid w:val="00E10A6C"/>
    <w:rsid w:val="00E110BA"/>
    <w:rsid w:val="00E159E4"/>
    <w:rsid w:val="00E2196F"/>
    <w:rsid w:val="00E221A6"/>
    <w:rsid w:val="00E223A7"/>
    <w:rsid w:val="00E255BB"/>
    <w:rsid w:val="00E269DA"/>
    <w:rsid w:val="00E33624"/>
    <w:rsid w:val="00E37F00"/>
    <w:rsid w:val="00E472FD"/>
    <w:rsid w:val="00E571E7"/>
    <w:rsid w:val="00E6702B"/>
    <w:rsid w:val="00E739B9"/>
    <w:rsid w:val="00E8247F"/>
    <w:rsid w:val="00E82818"/>
    <w:rsid w:val="00E837F8"/>
    <w:rsid w:val="00E92D70"/>
    <w:rsid w:val="00E95E4D"/>
    <w:rsid w:val="00EA3907"/>
    <w:rsid w:val="00EA51D3"/>
    <w:rsid w:val="00EC2B08"/>
    <w:rsid w:val="00EC4965"/>
    <w:rsid w:val="00EC781B"/>
    <w:rsid w:val="00EE1D1E"/>
    <w:rsid w:val="00EF3751"/>
    <w:rsid w:val="00F06054"/>
    <w:rsid w:val="00F14C2F"/>
    <w:rsid w:val="00F20311"/>
    <w:rsid w:val="00F22203"/>
    <w:rsid w:val="00F22609"/>
    <w:rsid w:val="00F22D55"/>
    <w:rsid w:val="00F266AB"/>
    <w:rsid w:val="00F37099"/>
    <w:rsid w:val="00F4427D"/>
    <w:rsid w:val="00F44AB5"/>
    <w:rsid w:val="00F46D94"/>
    <w:rsid w:val="00F600D9"/>
    <w:rsid w:val="00F6603A"/>
    <w:rsid w:val="00F67B7E"/>
    <w:rsid w:val="00F729EC"/>
    <w:rsid w:val="00F83C7D"/>
    <w:rsid w:val="00F8430A"/>
    <w:rsid w:val="00F8751E"/>
    <w:rsid w:val="00F9316D"/>
    <w:rsid w:val="00FA18AD"/>
    <w:rsid w:val="00FA56A4"/>
    <w:rsid w:val="00FA6722"/>
    <w:rsid w:val="00FB474F"/>
    <w:rsid w:val="00FB78F5"/>
    <w:rsid w:val="00FC7EA8"/>
    <w:rsid w:val="00FD04BD"/>
    <w:rsid w:val="00FD6677"/>
    <w:rsid w:val="00FD6BD4"/>
    <w:rsid w:val="00FD6E6E"/>
    <w:rsid w:val="00FE5160"/>
    <w:rsid w:val="00FF2A02"/>
    <w:rsid w:val="00FF5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37C686"/>
  <w15:chartTrackingRefBased/>
  <w15:docId w15:val="{F23E3575-AF9E-4E20-B6FE-AB899C20FE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semiHidden/>
    <w:unhideWhenUsed/>
    <w:rsid w:val="00FD04BD"/>
    <w:rPr>
      <w:color w:val="0000FF"/>
      <w:u w:val="single"/>
    </w:rPr>
  </w:style>
  <w:style w:type="paragraph" w:styleId="stBilgi">
    <w:name w:val="header"/>
    <w:basedOn w:val="Normal"/>
    <w:link w:val="stBilgiChar"/>
    <w:uiPriority w:val="99"/>
    <w:unhideWhenUsed/>
    <w:rsid w:val="00FD04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D04BD"/>
  </w:style>
  <w:style w:type="paragraph" w:styleId="AltBilgi">
    <w:name w:val="footer"/>
    <w:basedOn w:val="Normal"/>
    <w:link w:val="AltBilgiChar"/>
    <w:uiPriority w:val="99"/>
    <w:unhideWhenUsed/>
    <w:rsid w:val="00FD04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D04BD"/>
  </w:style>
  <w:style w:type="character" w:styleId="SayfaNumaras">
    <w:name w:val="page number"/>
    <w:basedOn w:val="VarsaylanParagrafYazTipi"/>
    <w:uiPriority w:val="99"/>
    <w:semiHidden/>
    <w:unhideWhenUsed/>
    <w:rsid w:val="00FD04BD"/>
  </w:style>
  <w:style w:type="paragraph" w:styleId="BalonMetni">
    <w:name w:val="Balloon Text"/>
    <w:basedOn w:val="Normal"/>
    <w:link w:val="BalonMetniChar"/>
    <w:uiPriority w:val="99"/>
    <w:semiHidden/>
    <w:unhideWhenUsed/>
    <w:rsid w:val="00C408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4083B"/>
    <w:rPr>
      <w:rFonts w:ascii="Segoe UI" w:hAnsi="Segoe UI" w:cs="Segoe UI"/>
      <w:sz w:val="18"/>
      <w:szCs w:val="18"/>
    </w:rPr>
  </w:style>
  <w:style w:type="paragraph" w:styleId="Dzeltme">
    <w:name w:val="Revision"/>
    <w:hidden/>
    <w:uiPriority w:val="99"/>
    <w:semiHidden/>
    <w:rsid w:val="00C84530"/>
    <w:pPr>
      <w:spacing w:after="0" w:line="240" w:lineRule="auto"/>
    </w:pPr>
  </w:style>
  <w:style w:type="paragraph" w:customStyle="1" w:styleId="Heyet">
    <w:name w:val="Heyet"/>
    <w:basedOn w:val="Normal"/>
    <w:link w:val="HeyetChar"/>
    <w:qFormat/>
    <w:rsid w:val="00E223A7"/>
    <w:pPr>
      <w:spacing w:after="0" w:line="360" w:lineRule="auto"/>
      <w:jc w:val="center"/>
    </w:pPr>
    <w:rPr>
      <w:rFonts w:ascii="Times New Roman" w:hAnsi="Times New Roman"/>
      <w:sz w:val="24"/>
    </w:rPr>
  </w:style>
  <w:style w:type="character" w:customStyle="1" w:styleId="HeyetChar">
    <w:name w:val="Heyet Char"/>
    <w:basedOn w:val="VarsaylanParagrafYazTipi"/>
    <w:link w:val="Heyet"/>
    <w:rsid w:val="00E223A7"/>
    <w:rPr>
      <w:rFonts w:ascii="Times New Roman" w:hAnsi="Times New Roman"/>
      <w:sz w:val="24"/>
    </w:rPr>
  </w:style>
  <w:style w:type="paragraph" w:styleId="ListeParagraf">
    <w:name w:val="List Paragraph"/>
    <w:basedOn w:val="Normal"/>
    <w:uiPriority w:val="34"/>
    <w:qFormat/>
    <w:rsid w:val="005924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248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4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45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264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Şamil EŞSİZ</dc:creator>
  <cp:keywords/>
  <dc:description/>
  <cp:lastModifiedBy>Sibel YÖNDEM</cp:lastModifiedBy>
  <cp:revision>4</cp:revision>
  <dcterms:created xsi:type="dcterms:W3CDTF">2019-04-10T08:42:00Z</dcterms:created>
  <dcterms:modified xsi:type="dcterms:W3CDTF">2019-08-22T06:46:00Z</dcterms:modified>
</cp:coreProperties>
</file>