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2CC" w:rsidRPr="00BA4C43" w:rsidRDefault="005912CC" w:rsidP="005912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</w:pPr>
      <w:r w:rsidRPr="00BA4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>ANAYASA MAHKEMESİ KARARI</w:t>
      </w:r>
    </w:p>
    <w:p w:rsidR="005912CC" w:rsidRPr="00BA4C43" w:rsidRDefault="005912CC" w:rsidP="00591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 w:rsidRPr="00BA4C43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 </w:t>
      </w:r>
    </w:p>
    <w:p w:rsidR="005912CC" w:rsidRPr="00BA4C43" w:rsidRDefault="00BA4C43" w:rsidP="00C018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Esas sayısı: 196</w:t>
      </w:r>
      <w:r w:rsidR="00DB3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3</w:t>
      </w:r>
      <w:r w:rsidR="005912CC"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/</w:t>
      </w:r>
      <w:r w:rsidR="007511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247</w:t>
      </w:r>
    </w:p>
    <w:p w:rsidR="005912CC" w:rsidRPr="00BA4C43" w:rsidRDefault="005912CC" w:rsidP="00C018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Karar sayısı: 19</w:t>
      </w:r>
      <w:r w:rsidR="00BA4C43"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6</w:t>
      </w:r>
      <w:r w:rsidR="00DB3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3</w:t>
      </w:r>
      <w:r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/</w:t>
      </w:r>
      <w:r w:rsidR="007511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136</w:t>
      </w:r>
    </w:p>
    <w:p w:rsidR="005912CC" w:rsidRPr="00BA4C43" w:rsidRDefault="005912CC" w:rsidP="00C018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 xml:space="preserve">Karar günü: </w:t>
      </w:r>
      <w:r w:rsidR="007511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14</w:t>
      </w:r>
      <w:r w:rsidR="00DA27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/</w:t>
      </w:r>
      <w:r w:rsidR="007511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6</w:t>
      </w:r>
      <w:r w:rsidR="00DA27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/</w:t>
      </w:r>
      <w:r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19</w:t>
      </w:r>
      <w:r w:rsidR="00BA4C43"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6</w:t>
      </w:r>
      <w:r w:rsidR="00DB3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3</w:t>
      </w:r>
    </w:p>
    <w:p w:rsidR="005912CC" w:rsidRPr="00BA4C43" w:rsidRDefault="005912CC" w:rsidP="00C0183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 w:rsidRPr="00494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İSTEMDE BULUNAN</w:t>
      </w:r>
      <w:r w:rsidRPr="00BA4C43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: </w:t>
      </w:r>
      <w:r w:rsidR="007511CA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Erzurum Vil</w:t>
      </w:r>
      <w:r w:rsidR="00DA27E9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â</w:t>
      </w:r>
      <w:r w:rsidR="007511CA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yeti Merkez Kazaları Eğitmenleri adına Ovacık Mahiyeti, </w:t>
      </w:r>
      <w:proofErr w:type="spellStart"/>
      <w:r w:rsidR="007511CA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Paşaki</w:t>
      </w:r>
      <w:proofErr w:type="spellEnd"/>
      <w:r w:rsidR="007511CA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Köyü okulu eğitmeni Esat </w:t>
      </w:r>
      <w:proofErr w:type="spellStart"/>
      <w:r w:rsidR="007511CA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Kırkgül</w:t>
      </w:r>
      <w:proofErr w:type="spellEnd"/>
      <w:r w:rsidR="007511CA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. </w:t>
      </w:r>
    </w:p>
    <w:p w:rsidR="00DA27E9" w:rsidRDefault="00DB3F5F" w:rsidP="00DB3F5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İSTEMİN KONUSU</w:t>
      </w:r>
      <w:r w:rsidR="005912CC" w:rsidRPr="00494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 xml:space="preserve"> </w:t>
      </w: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İstemde bulunan </w:t>
      </w:r>
      <w:r w:rsidR="007511CA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4</w:t>
      </w:r>
      <w:r w:rsidR="00F86ACB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.</w:t>
      </w:r>
      <w:r w:rsidR="007511CA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6</w:t>
      </w:r>
      <w:r w:rsidR="00F86ACB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.1963 günlü dilekçesinde: </w:t>
      </w:r>
      <w:r w:rsidR="007511CA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köy eğitmelerinin </w:t>
      </w:r>
      <w:proofErr w:type="spellStart"/>
      <w:r w:rsidR="007511CA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ötedenberi</w:t>
      </w:r>
      <w:proofErr w:type="spellEnd"/>
      <w:r w:rsidR="007511CA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</w:t>
      </w:r>
      <w:r w:rsidR="00DA27E9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her </w:t>
      </w:r>
      <w:r w:rsidR="007511CA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haktan yoksun bırakıldıklarını, bir Marttan itibaren maaş ve ücretlere yapılan %15 zamdan dahi faydalan</w:t>
      </w:r>
      <w:r w:rsidR="00DA27E9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a</w:t>
      </w:r>
      <w:r w:rsidR="007511CA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madıklarını, bunun eşitlik ilkesine aykırı olduğunu ileri sürerek, 25 yıllık hizmet karşılığı olarak emeklilik haklarının tanınmasını ve %15 zamdan faydalandırılmalarına karar verilmesini istemiştir</w:t>
      </w:r>
      <w:r w:rsidR="00DA27E9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.</w:t>
      </w:r>
    </w:p>
    <w:p w:rsidR="00DA27E9" w:rsidRDefault="00DA27E9" w:rsidP="00DA27E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Anayasa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Mahkemesinin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İçtüzüğün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r>
        <w:rPr>
          <w:rFonts w:ascii="Times New Roman" w:hAnsi="Times New Roman" w:cs="Times New Roman"/>
          <w:sz w:val="24"/>
          <w:szCs w:val="24"/>
        </w:rPr>
        <w:t>maddesi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uyarınca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14.6.1963 </w:t>
      </w:r>
      <w:proofErr w:type="spellStart"/>
      <w:r>
        <w:rPr>
          <w:rFonts w:ascii="Times New Roman" w:hAnsi="Times New Roman" w:cs="Times New Roman"/>
          <w:sz w:val="24"/>
          <w:szCs w:val="24"/>
        </w:rPr>
        <w:t>gününde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ilk </w:t>
      </w:r>
      <w:proofErr w:type="spellStart"/>
      <w:r>
        <w:rPr>
          <w:rFonts w:ascii="Times New Roman" w:hAnsi="Times New Roman" w:cs="Times New Roman"/>
          <w:sz w:val="24"/>
          <w:szCs w:val="24"/>
        </w:rPr>
        <w:t>inceleme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yaptığı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toplantısında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işin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niteliği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bakımından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güne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bırakılmasına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lüzum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görülmeyerek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incelemeye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edilmesine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oybirliği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verildikten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dilekçe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okundu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görüşülüp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düşünüldü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A27E9" w:rsidRDefault="00DA27E9" w:rsidP="007A6C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Anayasa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Mahkemesinin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Kanunların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denetimi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ilgili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görev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yetkileri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Anayasanın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147.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Anayasa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Mahkemesinin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Kuruluşu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Yargılama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Usulleri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hakkındaki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22.4.1962 </w:t>
      </w:r>
      <w:proofErr w:type="spellStart"/>
      <w:r>
        <w:rPr>
          <w:rFonts w:ascii="Times New Roman" w:hAnsi="Times New Roman" w:cs="Times New Roman"/>
          <w:sz w:val="24"/>
          <w:szCs w:val="24"/>
        </w:rPr>
        <w:t>gün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44 </w:t>
      </w:r>
      <w:proofErr w:type="spellStart"/>
      <w:r>
        <w:rPr>
          <w:rFonts w:ascii="Times New Roman" w:hAnsi="Times New Roman" w:cs="Times New Roman"/>
          <w:sz w:val="24"/>
          <w:szCs w:val="24"/>
        </w:rPr>
        <w:t>Sayılı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kanunun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20. </w:t>
      </w:r>
      <w:proofErr w:type="spellStart"/>
      <w:r>
        <w:rPr>
          <w:rFonts w:ascii="Times New Roman" w:hAnsi="Times New Roman" w:cs="Times New Roman"/>
          <w:sz w:val="24"/>
          <w:szCs w:val="24"/>
        </w:rPr>
        <w:t>maddelerinde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gösterilmiştir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Dilekçe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maddelerde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belirtilen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konulardan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hiçbirisini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kapsamamaktadır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>
        <w:rPr>
          <w:rFonts w:ascii="Times New Roman" w:hAnsi="Times New Roman" w:cs="Times New Roman"/>
          <w:sz w:val="24"/>
          <w:szCs w:val="24"/>
        </w:rPr>
        <w:t>bakımdan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dilekçenin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görev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yönünden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reddedilmesi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sözü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geçen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44 </w:t>
      </w:r>
      <w:proofErr w:type="spellStart"/>
      <w:r>
        <w:rPr>
          <w:rFonts w:ascii="Times New Roman" w:hAnsi="Times New Roman" w:cs="Times New Roman"/>
          <w:sz w:val="24"/>
          <w:szCs w:val="24"/>
        </w:rPr>
        <w:t>sayılı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kanunun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42. </w:t>
      </w:r>
      <w:proofErr w:type="spellStart"/>
      <w:r>
        <w:rPr>
          <w:rFonts w:ascii="Times New Roman" w:hAnsi="Times New Roman" w:cs="Times New Roman"/>
          <w:sz w:val="24"/>
          <w:szCs w:val="24"/>
        </w:rPr>
        <w:t>maddesi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hükmü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gereğidir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A27E9" w:rsidRDefault="00DA27E9" w:rsidP="00DA27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SONUÇ</w:t>
      </w:r>
      <w:r w:rsidR="007A6C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Gösterilen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sebepten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ötürü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dilekçenin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işbu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kararın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dilekçe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sahibine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tebliğine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14.6.1963 </w:t>
      </w:r>
      <w:proofErr w:type="spellStart"/>
      <w:r>
        <w:rPr>
          <w:rFonts w:ascii="Times New Roman" w:hAnsi="Times New Roman" w:cs="Times New Roman"/>
          <w:sz w:val="24"/>
          <w:szCs w:val="24"/>
        </w:rPr>
        <w:t>gününde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oybirliği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verildi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A6CC7" w:rsidRDefault="007A6CC7" w:rsidP="00DA27E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A27E9" w:rsidTr="007A6CC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A27E9" w:rsidRDefault="00DA27E9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proofErr w:type="spellEnd"/>
          </w:p>
          <w:p w:rsidR="00DA27E9" w:rsidRDefault="00DA27E9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Sünuhi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A27E9" w:rsidRDefault="00DA27E9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Vekili</w:t>
            </w:r>
            <w:proofErr w:type="spellEnd"/>
          </w:p>
          <w:p w:rsidR="00DA27E9" w:rsidRDefault="00DA27E9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GERÇEKER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A27E9" w:rsidRDefault="00DA27E9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DA27E9" w:rsidRDefault="00DA27E9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 GÖKSU</w:t>
            </w:r>
          </w:p>
        </w:tc>
      </w:tr>
    </w:tbl>
    <w:p w:rsidR="00DA27E9" w:rsidRDefault="00DA27E9" w:rsidP="00DA27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DA27E9" w:rsidRPr="007A6CC7" w:rsidRDefault="00DA27E9" w:rsidP="007A6C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7A6CC7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A27E9" w:rsidRPr="007A6CC7" w:rsidTr="00206F2C">
        <w:tc>
          <w:tcPr>
            <w:tcW w:w="1667" w:type="pct"/>
            <w:shd w:val="clear" w:color="auto" w:fill="FFFFFF"/>
            <w:hideMark/>
          </w:tcPr>
          <w:p w:rsidR="00DA27E9" w:rsidRPr="007A6CC7" w:rsidRDefault="00DA27E9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DA27E9" w:rsidRPr="007A6CC7" w:rsidRDefault="007A6CC7" w:rsidP="007A6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DA27E9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İ. </w:t>
            </w:r>
            <w:proofErr w:type="spellStart"/>
            <w:r w:rsidR="00DA27E9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</w:t>
            </w:r>
            <w:proofErr w:type="spellEnd"/>
            <w:r w:rsidR="00DA27E9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ÜLKMEN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A27E9" w:rsidRPr="007A6CC7" w:rsidRDefault="00DA27E9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DA27E9" w:rsidRPr="007A6CC7" w:rsidRDefault="007A6CC7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proofErr w:type="spellStart"/>
            <w:r w:rsidR="00DA27E9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</w:t>
            </w:r>
            <w:proofErr w:type="spellEnd"/>
            <w:r w:rsidR="00DA27E9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AKADLI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A27E9" w:rsidRDefault="00DA27E9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DA27E9" w:rsidRDefault="00DA27E9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AKÇOĞLU</w:t>
            </w:r>
          </w:p>
        </w:tc>
      </w:tr>
    </w:tbl>
    <w:p w:rsidR="00DA27E9" w:rsidRDefault="00DA27E9" w:rsidP="00DA27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7A6CC7" w:rsidRDefault="007A6CC7" w:rsidP="00DA27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A27E9" w:rsidTr="00206F2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A27E9" w:rsidRDefault="00DA27E9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DA27E9" w:rsidRDefault="00DA27E9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İbrahim SENİL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A27E9" w:rsidRDefault="00DA27E9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DA27E9" w:rsidRDefault="00DA27E9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A27E9" w:rsidRDefault="00DA27E9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DA27E9" w:rsidRDefault="00DA27E9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</w:tr>
    </w:tbl>
    <w:p w:rsidR="00DA27E9" w:rsidRDefault="00DA27E9" w:rsidP="00DA27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DA27E9" w:rsidRDefault="00DA27E9" w:rsidP="00DA27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A27E9" w:rsidTr="00206F2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A27E9" w:rsidRDefault="00DA27E9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DA27E9" w:rsidRDefault="00DA27E9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A27E9" w:rsidRDefault="00DA27E9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DA27E9" w:rsidRDefault="00DA27E9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KETENOĞLU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27E9" w:rsidRDefault="00DA27E9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DA27E9" w:rsidRDefault="00DA27E9" w:rsidP="007A6C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DA27E9" w:rsidRDefault="00DA27E9" w:rsidP="00DA27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7A6CC7" w:rsidRDefault="007A6CC7" w:rsidP="00DA27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A27E9" w:rsidTr="00206F2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A27E9" w:rsidRDefault="00DA27E9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DA27E9" w:rsidRDefault="00DA27E9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A27E9" w:rsidRDefault="00DA27E9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DA27E9" w:rsidRDefault="00DA27E9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A27E9" w:rsidRDefault="00DA27E9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DA27E9" w:rsidRDefault="00DA27E9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TÜZEMEN</w:t>
            </w:r>
          </w:p>
        </w:tc>
      </w:tr>
    </w:tbl>
    <w:p w:rsidR="00F74073" w:rsidRPr="00BA4C43" w:rsidRDefault="00F74073" w:rsidP="007A6CC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4073" w:rsidRPr="00BA4C43" w:rsidSect="00C01831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CD0" w:rsidRDefault="007D7CD0" w:rsidP="00C01831">
      <w:pPr>
        <w:spacing w:after="0" w:line="240" w:lineRule="auto"/>
      </w:pPr>
      <w:r>
        <w:separator/>
      </w:r>
    </w:p>
  </w:endnote>
  <w:endnote w:type="continuationSeparator" w:id="0">
    <w:p w:rsidR="007D7CD0" w:rsidRDefault="007D7CD0" w:rsidP="00C0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831" w:rsidRDefault="00C01831" w:rsidP="0088170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01831" w:rsidRDefault="00C01831" w:rsidP="00C01831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831" w:rsidRDefault="00C01831" w:rsidP="0088170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511C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C01831" w:rsidRDefault="00C01831" w:rsidP="00C01831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CD0" w:rsidRDefault="007D7CD0" w:rsidP="00C01831">
      <w:pPr>
        <w:spacing w:after="0" w:line="240" w:lineRule="auto"/>
      </w:pPr>
      <w:r>
        <w:separator/>
      </w:r>
    </w:p>
  </w:footnote>
  <w:footnote w:type="continuationSeparator" w:id="0">
    <w:p w:rsidR="007D7CD0" w:rsidRDefault="007D7CD0" w:rsidP="00C0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831" w:rsidRPr="007862AD" w:rsidRDefault="00C01831">
    <w:pPr>
      <w:pStyle w:val="stBilgi"/>
      <w:rPr>
        <w:rFonts w:ascii="Times New Roman" w:hAnsi="Times New Roman" w:cs="Times New Roman"/>
        <w:b/>
      </w:rPr>
    </w:pPr>
    <w:r w:rsidRPr="007862AD">
      <w:rPr>
        <w:rFonts w:ascii="Times New Roman" w:hAnsi="Times New Roman" w:cs="Times New Roman"/>
        <w:b/>
      </w:rPr>
      <w:t>Esas sayısı: 19</w:t>
    </w:r>
    <w:r w:rsidR="00DA27E9">
      <w:rPr>
        <w:rFonts w:ascii="Times New Roman" w:hAnsi="Times New Roman" w:cs="Times New Roman"/>
        <w:b/>
      </w:rPr>
      <w:t>63</w:t>
    </w:r>
    <w:r w:rsidRPr="007862AD">
      <w:rPr>
        <w:rFonts w:ascii="Times New Roman" w:hAnsi="Times New Roman" w:cs="Times New Roman"/>
        <w:b/>
      </w:rPr>
      <w:t>/</w:t>
    </w:r>
    <w:r w:rsidR="00DA27E9">
      <w:rPr>
        <w:rFonts w:ascii="Times New Roman" w:hAnsi="Times New Roman" w:cs="Times New Roman"/>
        <w:b/>
      </w:rPr>
      <w:t>247</w:t>
    </w:r>
  </w:p>
  <w:p w:rsidR="00C01831" w:rsidRPr="007862AD" w:rsidRDefault="00C01831">
    <w:pPr>
      <w:pStyle w:val="stBilgi"/>
      <w:rPr>
        <w:rFonts w:ascii="Times New Roman" w:hAnsi="Times New Roman" w:cs="Times New Roman"/>
        <w:b/>
      </w:rPr>
    </w:pPr>
    <w:r w:rsidRPr="007862AD">
      <w:rPr>
        <w:rFonts w:ascii="Times New Roman" w:hAnsi="Times New Roman" w:cs="Times New Roman"/>
        <w:b/>
      </w:rPr>
      <w:t>Karar sayısı: 19</w:t>
    </w:r>
    <w:r w:rsidR="00DA27E9">
      <w:rPr>
        <w:rFonts w:ascii="Times New Roman" w:hAnsi="Times New Roman" w:cs="Times New Roman"/>
        <w:b/>
      </w:rPr>
      <w:t>6</w:t>
    </w:r>
    <w:r w:rsidRPr="007862AD">
      <w:rPr>
        <w:rFonts w:ascii="Times New Roman" w:hAnsi="Times New Roman" w:cs="Times New Roman"/>
        <w:b/>
      </w:rPr>
      <w:t>3/1</w:t>
    </w:r>
    <w:r w:rsidR="00DA27E9">
      <w:rPr>
        <w:rFonts w:ascii="Times New Roman" w:hAnsi="Times New Roman" w:cs="Times New Roman"/>
        <w:b/>
      </w:rPr>
      <w:t>36</w:t>
    </w:r>
  </w:p>
  <w:p w:rsidR="00C01831" w:rsidRDefault="00C0183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814"/>
    <w:rsid w:val="00255C01"/>
    <w:rsid w:val="002C6EE9"/>
    <w:rsid w:val="00344991"/>
    <w:rsid w:val="003C3FEA"/>
    <w:rsid w:val="003F0B0E"/>
    <w:rsid w:val="004104FD"/>
    <w:rsid w:val="00494395"/>
    <w:rsid w:val="005912CC"/>
    <w:rsid w:val="005A4D95"/>
    <w:rsid w:val="006C07A8"/>
    <w:rsid w:val="007511CA"/>
    <w:rsid w:val="007862AD"/>
    <w:rsid w:val="007A5C29"/>
    <w:rsid w:val="007A6CC7"/>
    <w:rsid w:val="007D7CD0"/>
    <w:rsid w:val="009028DF"/>
    <w:rsid w:val="00914814"/>
    <w:rsid w:val="009739FA"/>
    <w:rsid w:val="009D225E"/>
    <w:rsid w:val="00A040FC"/>
    <w:rsid w:val="00A35687"/>
    <w:rsid w:val="00BA4C43"/>
    <w:rsid w:val="00C01831"/>
    <w:rsid w:val="00C04F54"/>
    <w:rsid w:val="00C507A4"/>
    <w:rsid w:val="00CA7162"/>
    <w:rsid w:val="00CE160E"/>
    <w:rsid w:val="00CF08DF"/>
    <w:rsid w:val="00D86E7F"/>
    <w:rsid w:val="00DA27E9"/>
    <w:rsid w:val="00DA462D"/>
    <w:rsid w:val="00DB3F5F"/>
    <w:rsid w:val="00F74073"/>
    <w:rsid w:val="00F8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84A52"/>
  <w15:chartTrackingRefBased/>
  <w15:docId w15:val="{3CC9B1D4-F5F7-493C-948B-B8CBA580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C01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01831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01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1831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C01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2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2019-10-02T06:59:00Z</dcterms:created>
  <dcterms:modified xsi:type="dcterms:W3CDTF">2020-05-26T10:56:00Z</dcterms:modified>
</cp:coreProperties>
</file>